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left"/>
        <w:rPr>
          <w:rFonts w:ascii="Roboto" w:cs="Roboto" w:eastAsia="Roboto" w:hAnsi="Roboto"/>
          <w:sz w:val="32"/>
          <w:szCs w:val="32"/>
        </w:rPr>
      </w:pPr>
      <w:bookmarkStart w:colFirst="0" w:colLast="0" w:name="_f6x8ainbzql5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681163" cy="860885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8608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4102425</wp:posOffset>
            </wp:positionH>
            <wp:positionV relativeFrom="paragraph">
              <wp:posOffset>228600</wp:posOffset>
            </wp:positionV>
            <wp:extent cx="1626682" cy="835030"/>
            <wp:effectExtent b="0" l="0" r="0" t="0"/>
            <wp:wrapNone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6682" cy="835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Times New Roman" w:cs="Times New Roman" w:eastAsia="Times New Roman" w:hAnsi="Times New Roman"/>
          <w:sz w:val="48"/>
          <w:szCs w:val="48"/>
        </w:rPr>
      </w:pPr>
      <w:bookmarkStart w:colFirst="0" w:colLast="0" w:name="_tmv1jul1g7d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c7q9t3eeew3f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wturkig251r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2v03n1fpgma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aamd8m2a5ew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rFonts w:ascii="Roboto" w:cs="Roboto" w:eastAsia="Roboto" w:hAnsi="Roboto"/>
          <w:sz w:val="48"/>
          <w:szCs w:val="48"/>
        </w:rPr>
      </w:pPr>
      <w:bookmarkStart w:colFirst="0" w:colLast="0" w:name="_m2x0t4vbjps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bookmarkStart w:colFirst="0" w:colLast="0" w:name="_lqhksu8bdfyp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Atividade</w:t>
      </w:r>
    </w:p>
    <w:p w:rsidR="00000000" w:rsidDel="00000000" w:rsidP="00000000" w:rsidRDefault="00000000" w:rsidRPr="00000000" w14:paraId="00000009">
      <w:pPr>
        <w:pStyle w:val="Title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bookmarkStart w:colFirst="0" w:colLast="0" w:name="_hcgxy95543u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Frontend Mobile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Grupo: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Matheus Lemes Tassara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Raíssa de Oliveira Santana Passos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Vitória Barbosa da Silva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Paulo, 09 de setembro de 2022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1: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Recuperar do desafio anterior os três apontamentos negativos sobre experiência de usuário que foram identificados na análise de uma aplicação. Se aplicável, revisem os apontamentos e os considerem no momento de implementar o app na segunda etapa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Aplicativo TOP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1319213" cy="1306528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3065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O que é?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 aplicativo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TOP 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é um aplicativo desenvolvido pela Autopass, cujo principal objetivo é ser um autoatendimento na compra de bilhetes de embarque de trens da CPTM e metrô da Cidade de São Paulo.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Logon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422114</wp:posOffset>
            </wp:positionV>
            <wp:extent cx="2559378" cy="5551326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378" cy="5551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Ao acessar o aplicativo, o mesmo expõe por 5 segundos o último login realizado na plataforma, e em seguida, solicita ao usuário para realizar o login novamente. 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Comentário: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Por 5 segundos, os dados de conta dos usuários são expostos tendo em vista que não possuem o último login expirado corretamente. O que não se caracteriza como uma boa prática na segurança da informação, além de gerar desconforto ao usuário nas tratativas de resolução de problemas ao utilizar o aplicativo.</w:t>
      </w:r>
    </w:p>
    <w:p w:rsidR="00000000" w:rsidDel="00000000" w:rsidP="00000000" w:rsidRDefault="00000000" w:rsidRPr="00000000" w14:paraId="00000036">
      <w:pPr>
        <w:shd w:fill="ffffff" w:val="clear"/>
        <w:rPr>
          <w:rFonts w:ascii="Times New Roman" w:cs="Times New Roman" w:eastAsia="Times New Roman" w:hAnsi="Times New Roman"/>
          <w:color w:val="3c40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Lenta atualização para bilhetes disponíveis/utilizados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220582</wp:posOffset>
            </wp:positionV>
            <wp:extent cx="2757488" cy="5971320"/>
            <wp:effectExtent b="0" l="0" r="0" t="0"/>
            <wp:wrapSquare wrapText="bothSides" distB="114300" distT="114300" distL="114300" distR="11430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5971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Bilhetes recém comprados sofrem lentidão para atualizar o saldo de bilhetes disponíveis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Comentário: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Este tipo de situação pode gerar estresse ao usuário que busca utilizar o aplicativo como um ágil facilitador na compra de bilhetes de embarque, gerando um baixo nível de satisfação e eficiência do aplicativo.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rPr>
          <w:rFonts w:ascii="Times New Roman" w:cs="Times New Roman" w:eastAsia="Times New Roman" w:hAnsi="Times New Roman"/>
          <w:b w:val="1"/>
          <w:color w:val="3c4043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Este feedback foi considerado no desenvolvimento do aplicativo da segunda etapa.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0" w:hanging="360"/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Notificações não são utilizadas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3048000" cy="6600568"/>
            <wp:effectExtent b="0" l="0" r="0" t="0"/>
            <wp:wrapSquare wrapText="bothSides" distB="114300" distT="114300" distL="114300" distR="11430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600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No aplicativo existe um campo para notificações, no entanto, existem usuários que nunca foram notificados.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highlight w:val="white"/>
          <w:rtl w:val="0"/>
        </w:rPr>
        <w:t xml:space="preserve">Comentário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Campo sem uso nas movimentações do aplicativo. Pode gerar ao usuário um excesso de lugares clicáveis sem necessidade. Ou, que poderia ser aproveitado para notificar os bilhetes utilizados/comprados.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u w:val="single"/>
          <w:rtl w:val="0"/>
        </w:rPr>
        <w:t xml:space="preserve">O campo de notificações foi considerado no backlog de features do aplicativo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2: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Implementar um app usando como base o protótipo construído na fase anterior. O objetivo é implementar de forma robusta e consistente pelo menos uma parte do protótipo. Deve-se relacionar um backlog de todas as funcionalidades desejadas e usar metodologias ágeis para priorizar e implementar funcionalidades de maior valor agregado.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__________________________________________________________________________________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O Aplicativo pode ser encontrado aqui: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highlight w:val="white"/>
            <w:u w:val="single"/>
            <w:rtl w:val="0"/>
          </w:rPr>
          <w:t xml:space="preserve">https://github.com/vitoriabarbosas/pos/blob/main/Frontend%20Mobile/aplicativo.zip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728913" cy="287006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87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43113" cy="2874379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3113" cy="287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033440" cy="2871788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44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3c4043"/>
          <w:highlight w:val="white"/>
        </w:rPr>
        <w:drawing>
          <wp:inline distB="114300" distT="114300" distL="114300" distR="114300">
            <wp:extent cx="2151145" cy="28908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1145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25.0" w:type="dxa"/>
        <w:jc w:val="left"/>
        <w:tblInd w:w="-9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1590"/>
        <w:gridCol w:w="2190"/>
        <w:gridCol w:w="1020"/>
        <w:gridCol w:w="1665"/>
        <w:gridCol w:w="3645"/>
        <w:tblGridChange w:id="0">
          <w:tblGrid>
            <w:gridCol w:w="915"/>
            <w:gridCol w:w="1590"/>
            <w:gridCol w:w="2190"/>
            <w:gridCol w:w="1020"/>
            <w:gridCol w:w="1665"/>
            <w:gridCol w:w="36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Backlog de Funcionalidades (1 Release é composta por 4 Sprints de 3 semanas, equivalente a 3 meses)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Prior.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Feature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Descrição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Previsão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Tempo x Recursos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c4043"/>
                <w:highlight w:val="white"/>
                <w:rtl w:val="0"/>
              </w:rPr>
              <w:t xml:space="preserve">Pré-Req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Autenticação automatizada do Banco de Dados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me cadastrar no aplicativo para fazer busca e oferta de serviços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Banco de Dados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no Frontend do Aplicativo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uma ótima experiência de uso e visualização do aplicativo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R2/2023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frontend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Melhoria nas funcionalidades Backend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ter autonomia para exercer as funcionalidades básicas do aplicativo.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R3/2023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backend para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Central de Notificação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posso ser notificado quando o agendamento de serviços estiver confirmado, ou demais interações com a plataforma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R4/2023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Entendimento e refinamento com UI/UX para melhor implementação da funcionalidade </w:t>
            </w:r>
          </w:p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manipulação de notificações em tempo real em aplicativos mobile do tipo Android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Conquista de Usuários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procuro ofertar e buscar serviços em aplicativo seguro e robusto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R1/2024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Plataforma robusta para uma oferta agradável e conquista de parceiros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Implementação em Produção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usuário, consigo consumir o aplicativo diretamente do meu ambiente local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R4/S4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Ter realizado testes em ambiente de desenvolvimento e homologação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Desenvolvimento para sistemas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Eu, como usuário de sistemas IOS, consigo consumir o aplicativo diretamente do meu celular IOS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R2/2024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60 dias úteis x 2 recursos trabalhando 3 horas por dia útil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3c404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c4043"/>
                <w:highlight w:val="white"/>
                <w:rtl w:val="0"/>
              </w:rPr>
              <w:t xml:space="preserve">Aprendizado sobre desenvolvimento em sistemas mobile do tipo IOS</w:t>
            </w:r>
          </w:p>
        </w:tc>
      </w:tr>
    </w:tbl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b w:val="1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Etapa 3: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Compartilhar o app desenvolvido com um usuário externo, preferencialmente não participante da FIAP e atuante no segmento de negócio abordado. A sugestão é submeter para um usuário externo o conteúdo desenvolvido nas duas primeiras iterações. Ele deverá avaliar a entrega pelo ponto de vista de usabilidade e utilidade.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 não se preocupe se o usuário apontar erros e ajustes! Isso é ótimo! Aproveite as iterações do desenvolvimento ágil para ajustar e avançar o desenvolvimento da solução.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___________________________________________________________________________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Usuário Externo a FIAP: Luís Fernando Campos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Comentários: A ideia do aplicativo é muito boa, acredito que com mais opções de serviços, ele ficará excelente! Mas por não ser possível realizar o cadastro automaticamente me torna dependente do suporte, pois é necessário passar meus dados para vocês cadastrarem manualmente. Importante também, que o aplicativo, até onde entendi, só funcionaria em celulares do tipo Android, o que não funcionaria no meu celular IOS.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Obs: As observações do usuário externo foram agregadas no planejamento de features em backlog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color w:val="3c404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Referências: 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c4043"/>
          <w:sz w:val="24"/>
          <w:szCs w:val="24"/>
          <w:highlight w:val="white"/>
          <w:rtl w:val="0"/>
        </w:rPr>
        <w:t xml:space="preserve">[1] Material disponibilizado pela plataforma FIAP ON - Front-end Mobile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hyperlink" Target="https://github.com/vitoriabarbosas/pos/blob/main/Frontend%20Mobile/aplicativo.zip" TargetMode="Externa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boradetop.com.br/#/" TargetMode="External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