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footerReference r:id="rId7" w:type="default"/>
          <w:pgSz w:h="16840" w:w="11910" w:orient="portrait"/>
          <w:pgMar w:bottom="1220" w:top="940" w:left="992" w:right="850" w:header="287" w:footer="1022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105525" cy="6428368"/>
                <wp:effectExtent b="0" l="0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93225" y="565300"/>
                          <a:ext cx="6105525" cy="6428368"/>
                          <a:chOff x="2293225" y="565300"/>
                          <a:chExt cx="6105550" cy="6429400"/>
                        </a:xfrm>
                      </wpg:grpSpPr>
                      <wpg:grpSp>
                        <wpg:cNvGrpSpPr/>
                        <wpg:grpSpPr>
                          <a:xfrm>
                            <a:off x="2293238" y="565313"/>
                            <a:ext cx="6105525" cy="6429375"/>
                            <a:chOff x="0" y="0"/>
                            <a:chExt cx="6105525" cy="6429375"/>
                          </a:xfrm>
                        </wpg:grpSpPr>
                        <wps:wsp>
                          <wps:cNvSpPr/>
                          <wps:cNvPr id="13" name="Shape 13"/>
                          <wps:spPr>
                            <a:xfrm>
                              <a:off x="0" y="0"/>
                              <a:ext cx="6105525" cy="6429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192803" y="897884"/>
                              <a:ext cx="1977558" cy="4575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5" name="Shape 15"/>
                          <wps:spPr>
                            <a:xfrm>
                              <a:off x="4762" y="4762"/>
                              <a:ext cx="6096000" cy="641985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75.99998474121094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02.99999237060547" w:right="0" w:firstLine="302.99999237060547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Programação Estruturada em C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93.99999618530273" w:line="240"/>
                                  <w:ind w:left="298.99999618530273" w:right="0" w:firstLine="298.99999618530273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ANÁLISE E DESENVOLVIMENTO DE SISTEMAS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93.99999618530273" w:line="240"/>
                                  <w:ind w:left="297.00000762939453" w:right="0" w:firstLine="297.00000762939453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RELATÓRIO DE AULAS PRÁTICAS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93.9999961853027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Nome:Vitória Freitas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93.9999961853027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97.00000762939453" w:line="691.0000419616699"/>
                                  <w:ind w:left="0" w:right="185" w:firstLine="7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RA:252327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9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97.00000762939453" w:line="691.0000419616699"/>
                                  <w:ind w:left="0" w:right="185" w:firstLine="7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Polo de matrícula:Vila Dirce-Carapicuíba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.000000238418579" w:line="690.9999847412109"/>
                                  <w:ind w:left="0" w:right="133.00000190734863" w:firstLine="7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L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ocal da realização da Aula Prática:Alphaville-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Santana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 de Parn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aíba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		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.000000238418579" w:line="240"/>
                                  <w:ind w:left="0" w:right="0" w:firstLine="7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Ano da postagem:2025	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105525" cy="6428368"/>
                <wp:effectExtent b="0" l="0" r="0" t="0"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05525" cy="642836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9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5106"/>
        <w:gridCol w:w="1561"/>
        <w:tblGridChange w:id="0">
          <w:tblGrid>
            <w:gridCol w:w="2552"/>
            <w:gridCol w:w="5106"/>
            <w:gridCol w:w="1561"/>
          </w:tblGrid>
        </w:tblGridChange>
      </w:tblGrid>
      <w:tr>
        <w:trPr>
          <w:cantSplit w:val="0"/>
          <w:trHeight w:val="1288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" w:right="0" w:hanging="1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Instituto de Ciências Exatas e Tecnologia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" w:line="240" w:lineRule="auto"/>
              <w:ind w:left="48" w:right="42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Disciplina: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Programação Estruturada em C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48" w:right="42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Título da Aula: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Programação Estruturada em C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Relatório 1</w:t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Estrutura de um programa em 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Um programa em C vai ser escrito, utilizando uma ou mais funções. A função principal vai se chamar “main”, cada um dessa função irá retornar algo ou irá retornar 0.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Existem regras para serem seguidas em c, algumas delas seriam: todo programa em C, tem a função main, toda função precisa ter dois parênteses após o nome, as linhas de código no fim recebem um ponto e vírgula, códigos são executados da maneira que foram escritos.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indentação em C tem sua importância, pois ela gera uma maior legibilidade para o código, mas caso não </w:t>
      </w:r>
      <w:r w:rsidDel="00000000" w:rsidR="00000000" w:rsidRPr="00000000">
        <w:rPr>
          <w:sz w:val="24"/>
          <w:szCs w:val="24"/>
          <w:rtl w:val="0"/>
        </w:rPr>
        <w:t xml:space="preserve">indente</w:t>
      </w:r>
      <w:r w:rsidDel="00000000" w:rsidR="00000000" w:rsidRPr="00000000">
        <w:rPr>
          <w:sz w:val="24"/>
          <w:szCs w:val="24"/>
          <w:rtl w:val="0"/>
        </w:rPr>
        <w:t xml:space="preserve"> corretamente, o programa não gerará erro por conta disso. Por tanto, indentar em C não é algo obrigatório, mas sim uma boa prática.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Tipos de dados básicos em C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Tipos de dados básicos em C: int(inteiro), char(</w:t>
      </w:r>
      <w:r w:rsidDel="00000000" w:rsidR="00000000" w:rsidRPr="00000000">
        <w:rPr>
          <w:color w:val="333333"/>
          <w:sz w:val="23"/>
          <w:szCs w:val="23"/>
          <w:shd w:fill="fafafa" w:val="clear"/>
          <w:rtl w:val="0"/>
        </w:rPr>
        <w:t xml:space="preserve">caracter</w:t>
      </w:r>
      <w:r w:rsidDel="00000000" w:rsidR="00000000" w:rsidRPr="00000000">
        <w:rPr>
          <w:sz w:val="24"/>
          <w:szCs w:val="24"/>
          <w:rtl w:val="0"/>
        </w:rPr>
        <w:t xml:space="preserve">), double(real de precisão simples), void(vazio).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Comandos básicos em C (printf() e scanf())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Printf() serve para mostrar mensagens na tela, scanf() para ler valores e guardar seu resultado na memória. Para mostrar um valor na tela precisa identificar de que tipo é esse valor, por exemplo ser for inteiro precisa do “%d”, float “%f”, char “%c” de um único caractere. Para o programa ler um também precisa identificar o seu tipo, exemplo “&amp;d” para inteiros, “&amp;f” para float, “&amp;c” para char.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Identificadores e variáveis.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Variável tem a função de guardar um valor dentro da memória, todas elas têm identificadores e um tipo.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Identificadores são os nomes que você dá para suas variáveis, eles devem ser diferentes, não pode ter duas variáveis com o mesmo nome. A linguagem C é “case-sensitive”, ou seja, tem diferença uma variável com letra maiúscula e uma com letra minúscula, é obrigatório que eles sejam diferentes dos comandos de C e só pode ser inicializado com uma letra ou um “_”.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Atividade 1 do roteiro.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68"/>
        <w:tblGridChange w:id="0">
          <w:tblGrid>
            <w:gridCol w:w="100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// Aula 1</w:t>
            </w:r>
          </w:p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#include &lt;stdlib.h&gt;</w:t>
            </w:r>
          </w:p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#include &lt;locale.h&gt;</w:t>
            </w:r>
          </w:p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main()</w:t>
            </w:r>
          </w:p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variáveis</w:t>
            </w:r>
          </w:p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char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[50];</w:t>
            </w:r>
          </w:p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char email[50];</w:t>
            </w:r>
          </w:p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int age;</w:t>
            </w:r>
          </w:p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leitura de dados</w:t>
            </w:r>
          </w:p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printf("Digite seu nome: ");</w:t>
            </w:r>
          </w:p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scanf("%s", &amp;name);</w:t>
            </w:r>
          </w:p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printf("Digite sua idade: ");</w:t>
            </w:r>
          </w:p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scanf("%d", &amp;age);</w:t>
            </w:r>
          </w:p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printf("Digite seu e-mail: ");</w:t>
            </w:r>
          </w:p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scanf("%s", &amp;email);</w:t>
            </w:r>
          </w:p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mostrando os dados</w:t>
            </w:r>
          </w:p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printf("Ola, %s!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Voce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tem %d anos, seu e-mail: %s\n", name, age, email);</w:t>
            </w:r>
          </w:p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Outras atividades feitas.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68"/>
        <w:tblGridChange w:id="0">
          <w:tblGrid>
            <w:gridCol w:w="100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#include &lt;stdlib.h&gt;</w:t>
            </w:r>
          </w:p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#include &lt;locale.h&gt;</w:t>
            </w:r>
          </w:p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main()</w:t>
            </w:r>
          </w:p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primeira atividade</w:t>
            </w:r>
          </w:p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printf("Ola, mundo!\n");</w:t>
            </w:r>
          </w:p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segunda atividade</w:t>
            </w:r>
          </w:p>
          <w:p w:rsidR="00000000" w:rsidDel="00000000" w:rsidP="00000000" w:rsidRDefault="00000000" w:rsidRPr="00000000" w14:paraId="0000004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float valor1, valor2, valor3, total;</w:t>
            </w:r>
          </w:p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valor1 = 12.6;</w:t>
            </w:r>
          </w:p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valor2 = 3.4;</w:t>
            </w:r>
          </w:p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valor3 = 6.2;</w:t>
            </w:r>
          </w:p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total = valor1 + valor2 + valor3;</w:t>
            </w:r>
          </w:p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printf("Total: %.2f \n", total);</w:t>
            </w:r>
          </w:p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terceira atividade</w:t>
            </w:r>
          </w:p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int idade;</w:t>
            </w:r>
          </w:p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float altura;</w:t>
            </w:r>
          </w:p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char inicial;</w:t>
            </w:r>
          </w:p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printf("Digite sua idade: ");</w:t>
            </w:r>
          </w:p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scanf("%d", &amp;idade);</w:t>
            </w:r>
          </w:p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printf("Digite sua altura: ");</w:t>
            </w:r>
          </w:p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scanf("%f", &amp;altura);</w:t>
            </w:r>
          </w:p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printf("Digite a inicial do seu nome: ");</w:t>
            </w:r>
          </w:p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scanf(" %c",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&amp;inicial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printf("\nIdade: %d, Altura: %.2f, Inicial: %c\n ", idade, altura, inicial);</w:t>
            </w:r>
          </w:p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variáveis</w:t>
            </w:r>
          </w:p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char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[50];</w:t>
            </w:r>
          </w:p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char email[50];</w:t>
            </w:r>
          </w:p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int age;</w:t>
            </w:r>
          </w:p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leitura de dados</w:t>
            </w:r>
          </w:p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printf("Digite seu nome: ");</w:t>
            </w:r>
          </w:p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scanf("%s", &amp;name);</w:t>
            </w:r>
          </w:p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printf("Digite sua idade: ");</w:t>
            </w:r>
          </w:p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scanf("%d", &amp;age);</w:t>
            </w:r>
          </w:p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printf("Digite seu e-mail: ");</w:t>
            </w:r>
          </w:p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scanf("%s", &amp;email);</w:t>
            </w:r>
          </w:p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mostrando os dados</w:t>
            </w:r>
          </w:p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printf("Ola, %s!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Voce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tem %d anos, seu e-mail: %s\n", name, age, email);</w:t>
            </w:r>
          </w:p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Referências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4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  <w:u w:val="single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https://lugarcerto.wordpress.com/2013/03/29/estrutura-basica-de-um-programa-em-c/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  <w:u w:val="single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https://linguagemc.com.br/tipos-de-dados-em-c/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  <w:u w:val="single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https://linguagemc.com.br/variaveis-em-linguagem-c/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  <w:u w:val="single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https://learn.microsoft.com/pt-br/cpp/c-language/c-identifiers?view=msvc-170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84" w:firstLine="0"/>
        <w:jc w:val="both"/>
        <w:rPr>
          <w:sz w:val="24"/>
          <w:szCs w:val="24"/>
          <w:u w:val="single"/>
        </w:rPr>
        <w:sectPr>
          <w:type w:val="nextPage"/>
          <w:pgSz w:h="16840" w:w="11910" w:orient="portrait"/>
          <w:pgMar w:bottom="1220" w:top="940" w:left="992" w:right="850" w:header="287" w:footer="1022"/>
        </w:sect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https://www.inf.pucrs.br/~pinho/LaproI/IntroC/IntroC.htm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19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5106"/>
        <w:gridCol w:w="1561"/>
        <w:tblGridChange w:id="0">
          <w:tblGrid>
            <w:gridCol w:w="2552"/>
            <w:gridCol w:w="5106"/>
            <w:gridCol w:w="1561"/>
          </w:tblGrid>
        </w:tblGridChange>
      </w:tblGrid>
      <w:tr>
        <w:trPr>
          <w:cantSplit w:val="0"/>
          <w:trHeight w:val="1288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" w:right="0" w:hanging="1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Instituto de Ciências Exatas e Tecnologia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" w:line="240" w:lineRule="auto"/>
              <w:ind w:left="48" w:right="4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Disciplina: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Programação Estruturada em C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48" w:right="39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Título da Aula: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Operadores Básicos em C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Relatório 2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Operadores de atribuição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Operadores de atribuição atribuem o valor do operando à direita ao operando da esquerda, que é quem recebe o valor.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Exemplos: = *= /= %= += -= &lt;&lt;= &gt;&gt;= &amp;= ^= !=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Esses operadores de atribuição em C, podem atribuir valores ou transformá-los.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Operadores aritméticos em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+ (soma), exemplo: A + B</w:t>
      </w:r>
    </w:p>
    <w:p w:rsidR="00000000" w:rsidDel="00000000" w:rsidP="00000000" w:rsidRDefault="00000000" w:rsidRPr="00000000" w14:paraId="00000094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-  (subtração), exemplo: A - B</w:t>
      </w:r>
    </w:p>
    <w:p w:rsidR="00000000" w:rsidDel="00000000" w:rsidP="00000000" w:rsidRDefault="00000000" w:rsidRPr="00000000" w14:paraId="00000095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* (multiplicação), exemplo:  A * B</w:t>
      </w:r>
    </w:p>
    <w:p w:rsidR="00000000" w:rsidDel="00000000" w:rsidP="00000000" w:rsidRDefault="00000000" w:rsidRPr="00000000" w14:paraId="00000096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/ (divisão inteira), exemplo: B / A</w:t>
      </w:r>
    </w:p>
    <w:p w:rsidR="00000000" w:rsidDel="00000000" w:rsidP="00000000" w:rsidRDefault="00000000" w:rsidRPr="00000000" w14:paraId="00000097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% (módulo), exemplo: B % A</w:t>
      </w:r>
    </w:p>
    <w:p w:rsidR="00000000" w:rsidDel="00000000" w:rsidP="00000000" w:rsidRDefault="00000000" w:rsidRPr="00000000" w14:paraId="00000098">
      <w:pPr>
        <w:spacing w:line="360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Operadores relacionais e lógicos</w:t>
      </w:r>
    </w:p>
    <w:p w:rsidR="00000000" w:rsidDel="00000000" w:rsidP="00000000" w:rsidRDefault="00000000" w:rsidRPr="00000000" w14:paraId="00000099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Relacionais:</w:t>
      </w:r>
    </w:p>
    <w:p w:rsidR="00000000" w:rsidDel="00000000" w:rsidP="00000000" w:rsidRDefault="00000000" w:rsidRPr="00000000" w14:paraId="0000009A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== (igual), exemplo: A == B</w:t>
      </w:r>
    </w:p>
    <w:p w:rsidR="00000000" w:rsidDel="00000000" w:rsidP="00000000" w:rsidRDefault="00000000" w:rsidRPr="00000000" w14:paraId="0000009B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!= (diferente), exemplo: A != B</w:t>
      </w:r>
    </w:p>
    <w:p w:rsidR="00000000" w:rsidDel="00000000" w:rsidP="00000000" w:rsidRDefault="00000000" w:rsidRPr="00000000" w14:paraId="0000009C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&gt; (maior do que), exemplo: A &gt; B</w:t>
      </w:r>
    </w:p>
    <w:p w:rsidR="00000000" w:rsidDel="00000000" w:rsidP="00000000" w:rsidRDefault="00000000" w:rsidRPr="00000000" w14:paraId="0000009D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&lt; (menor do que), exemplo: A &lt; B</w:t>
      </w:r>
    </w:p>
    <w:p w:rsidR="00000000" w:rsidDel="00000000" w:rsidP="00000000" w:rsidRDefault="00000000" w:rsidRPr="00000000" w14:paraId="0000009E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&gt;= maior ou igual, exemplo: A &gt;= B</w:t>
      </w:r>
    </w:p>
    <w:p w:rsidR="00000000" w:rsidDel="00000000" w:rsidP="00000000" w:rsidRDefault="00000000" w:rsidRPr="00000000" w14:paraId="0000009F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&lt;= menor ou igual, exemplo: A &lt;= B</w:t>
      </w:r>
    </w:p>
    <w:p w:rsidR="00000000" w:rsidDel="00000000" w:rsidP="00000000" w:rsidRDefault="00000000" w:rsidRPr="00000000" w14:paraId="000000A0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Lógicos:</w:t>
      </w:r>
    </w:p>
    <w:p w:rsidR="00000000" w:rsidDel="00000000" w:rsidP="00000000" w:rsidRDefault="00000000" w:rsidRPr="00000000" w14:paraId="000000A1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&amp;&amp; (AND lógico), exemplo: A &amp;&amp; B</w:t>
      </w:r>
    </w:p>
    <w:p w:rsidR="00000000" w:rsidDel="00000000" w:rsidP="00000000" w:rsidRDefault="00000000" w:rsidRPr="00000000" w14:paraId="000000A2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|| (OR lógico), exemplo: A || B</w:t>
      </w:r>
    </w:p>
    <w:p w:rsidR="00000000" w:rsidDel="00000000" w:rsidP="00000000" w:rsidRDefault="00000000" w:rsidRPr="00000000" w14:paraId="000000A3">
      <w:pPr>
        <w:spacing w:line="360" w:lineRule="auto"/>
        <w:ind w:left="0"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! (NOT lógico), exemplo: !A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Operadores incremento e decremento</w:t>
      </w:r>
    </w:p>
    <w:p w:rsidR="00000000" w:rsidDel="00000000" w:rsidP="00000000" w:rsidRDefault="00000000" w:rsidRPr="00000000" w14:paraId="000000A5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++ (incremento), exemplo: A++</w:t>
      </w:r>
    </w:p>
    <w:p w:rsidR="00000000" w:rsidDel="00000000" w:rsidP="00000000" w:rsidRDefault="00000000" w:rsidRPr="00000000" w14:paraId="000000A6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– (decremento), exemplo: A–</w:t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Os operadores de incremento e decremento tem os pré e os pós-fixados, no pré (++a) o incremento acontece antes que o valor seja usado, no pós (</w:t>
      </w:r>
      <w:r w:rsidDel="00000000" w:rsidR="00000000" w:rsidRPr="00000000">
        <w:rPr>
          <w:sz w:val="24"/>
          <w:szCs w:val="24"/>
          <w:rtl w:val="0"/>
        </w:rPr>
        <w:t xml:space="preserve">a++</w:t>
      </w:r>
      <w:r w:rsidDel="00000000" w:rsidR="00000000" w:rsidRPr="00000000">
        <w:rPr>
          <w:sz w:val="24"/>
          <w:szCs w:val="24"/>
          <w:rtl w:val="0"/>
        </w:rPr>
        <w:t xml:space="preserve">) acontece depois que o valor for utilizado.</w:t>
      </w:r>
    </w:p>
    <w:p w:rsidR="00000000" w:rsidDel="00000000" w:rsidP="00000000" w:rsidRDefault="00000000" w:rsidRPr="00000000" w14:paraId="000000A8">
      <w:pPr>
        <w:spacing w:line="360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Códigos-fonte do roteiro</w:t>
      </w:r>
    </w:p>
    <w:p w:rsidR="00000000" w:rsidDel="00000000" w:rsidP="00000000" w:rsidRDefault="00000000" w:rsidRPr="00000000" w14:paraId="000000A9">
      <w:pPr>
        <w:spacing w:line="360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6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68"/>
        <w:tblGridChange w:id="0">
          <w:tblGrid>
            <w:gridCol w:w="100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// aula 2</w:t>
            </w:r>
          </w:p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#include &lt;stdlib.h&gt;</w:t>
            </w:r>
          </w:p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#include &lt;locale.h&gt;</w:t>
            </w:r>
          </w:p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main()</w:t>
            </w:r>
          </w:p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setlocale(LC_ALL, "Portuguese");</w:t>
            </w:r>
          </w:p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primeira atividade</w:t>
            </w:r>
          </w:p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int a = 10, b = 3;</w:t>
            </w:r>
          </w:p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printf("Soma: %d\n", a + b);</w:t>
            </w:r>
          </w:p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printf("Subtracao: %d\n", a - b);</w:t>
            </w:r>
          </w:p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printf("Multiplicacao: %d\n", a * b);</w:t>
            </w:r>
          </w:p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printf("Divisao: %d\n", a / b);</w:t>
            </w:r>
          </w:p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printf("Resto da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divisao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%d\n", a % b);</w:t>
            </w:r>
          </w:p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segunda atividade</w:t>
            </w:r>
          </w:p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int x = 5;</w:t>
            </w:r>
          </w:p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x += 3;</w:t>
            </w:r>
          </w:p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printf("Resultado de x += 3: %d\n", x);</w:t>
            </w:r>
          </w:p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x *= 2;</w:t>
            </w:r>
          </w:p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printf("Resultado de x *= 2: %d\n", x);</w:t>
            </w:r>
          </w:p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terceira atividade</w:t>
            </w:r>
          </w:p>
          <w:p w:rsidR="00000000" w:rsidDel="00000000" w:rsidP="00000000" w:rsidRDefault="00000000" w:rsidRPr="00000000" w14:paraId="000000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int idade = 18;</w:t>
            </w:r>
          </w:p>
          <w:p w:rsidR="00000000" w:rsidDel="00000000" w:rsidP="00000000" w:rsidRDefault="00000000" w:rsidRPr="00000000" w14:paraId="000000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printf("Idade igual a 18? %d\n", idade == 18);</w:t>
            </w:r>
          </w:p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printf("Idade maior que 17 %d\n", idade &gt; 17);</w:t>
            </w:r>
          </w:p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printf("Idade diferente de 20? %d\n", idade != 20);</w:t>
            </w:r>
          </w:p>
          <w:p w:rsidR="00000000" w:rsidDel="00000000" w:rsidP="00000000" w:rsidRDefault="00000000" w:rsidRPr="00000000" w14:paraId="000000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quarta atividade</w:t>
            </w:r>
          </w:p>
          <w:p w:rsidR="00000000" w:rsidDel="00000000" w:rsidP="00000000" w:rsidRDefault="00000000" w:rsidRPr="00000000" w14:paraId="000000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int A = 5, B = 10;</w:t>
            </w:r>
          </w:p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printf("a &gt; 0 E b &gt; 0: %d\n",(A &gt; 0) &amp;&amp; (B &gt; 0));</w:t>
            </w:r>
          </w:p>
          <w:p w:rsidR="00000000" w:rsidDel="00000000" w:rsidP="00000000" w:rsidRDefault="00000000" w:rsidRPr="00000000" w14:paraId="000000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printf("a &gt; 0 OU b &lt; 0: %d\n", (A &gt; 0) || (B &lt; 0));</w:t>
            </w:r>
          </w:p>
          <w:p w:rsidR="00000000" w:rsidDel="00000000" w:rsidP="00000000" w:rsidRDefault="00000000" w:rsidRPr="00000000" w14:paraId="000000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printf("Nao (a &gt; b): %d\n", !(A &gt; B));</w:t>
            </w:r>
          </w:p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quinta atividade </w:t>
            </w:r>
          </w:p>
          <w:p w:rsidR="00000000" w:rsidDel="00000000" w:rsidP="00000000" w:rsidRDefault="00000000" w:rsidRPr="00000000" w14:paraId="000000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variaveis </w:t>
            </w:r>
          </w:p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char name[50];</w:t>
            </w:r>
          </w:p>
          <w:p w:rsidR="00000000" w:rsidDel="00000000" w:rsidP="00000000" w:rsidRDefault="00000000" w:rsidRPr="00000000" w14:paraId="000000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int age;</w:t>
            </w:r>
          </w:p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float n1, n2, media;</w:t>
            </w:r>
          </w:p>
          <w:p w:rsidR="00000000" w:rsidDel="00000000" w:rsidP="00000000" w:rsidRDefault="00000000" w:rsidRPr="00000000" w14:paraId="000000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entrada de dados</w:t>
            </w:r>
          </w:p>
          <w:p w:rsidR="00000000" w:rsidDel="00000000" w:rsidP="00000000" w:rsidRDefault="00000000" w:rsidRPr="00000000" w14:paraId="000000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printf("Digite seu nome: ");</w:t>
            </w:r>
          </w:p>
          <w:p w:rsidR="00000000" w:rsidDel="00000000" w:rsidP="00000000" w:rsidRDefault="00000000" w:rsidRPr="00000000" w14:paraId="000000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scanf(" %[^\n]", &amp;name);</w:t>
            </w:r>
          </w:p>
          <w:p w:rsidR="00000000" w:rsidDel="00000000" w:rsidP="00000000" w:rsidRDefault="00000000" w:rsidRPr="00000000" w14:paraId="000000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printf("Digite sua idade: ");</w:t>
            </w:r>
          </w:p>
          <w:p w:rsidR="00000000" w:rsidDel="00000000" w:rsidP="00000000" w:rsidRDefault="00000000" w:rsidRPr="00000000" w14:paraId="000000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scanf("%d", &amp;age);</w:t>
            </w:r>
          </w:p>
          <w:p w:rsidR="00000000" w:rsidDel="00000000" w:rsidP="00000000" w:rsidRDefault="00000000" w:rsidRPr="00000000" w14:paraId="000000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printf("Digite duas notas: ");</w:t>
            </w:r>
          </w:p>
          <w:p w:rsidR="00000000" w:rsidDel="00000000" w:rsidP="00000000" w:rsidRDefault="00000000" w:rsidRPr="00000000" w14:paraId="000000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scanf("%f %f", &amp;n1, &amp;n2);</w:t>
            </w:r>
          </w:p>
          <w:p w:rsidR="00000000" w:rsidDel="00000000" w:rsidP="00000000" w:rsidRDefault="00000000" w:rsidRPr="00000000" w14:paraId="000000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media = (n1 + n2 ) / 2;</w:t>
            </w:r>
          </w:p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// resultado</w:t>
            </w:r>
          </w:p>
          <w:p w:rsidR="00000000" w:rsidDel="00000000" w:rsidP="00000000" w:rsidRDefault="00000000" w:rsidRPr="00000000" w14:paraId="000000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printf("\Ola, %s!\n", name);</w:t>
            </w:r>
          </w:p>
          <w:p w:rsidR="00000000" w:rsidDel="00000000" w:rsidP="00000000" w:rsidRDefault="00000000" w:rsidRPr="00000000" w14:paraId="000000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printf("Media: %.2f\n", media);</w:t>
            </w:r>
          </w:p>
          <w:p w:rsidR="00000000" w:rsidDel="00000000" w:rsidP="00000000" w:rsidRDefault="00000000" w:rsidRPr="00000000" w14:paraId="000000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printf("Media &gt;= 7? %d\n", media &gt;= 7);</w:t>
            </w:r>
          </w:p>
          <w:p w:rsidR="00000000" w:rsidDel="00000000" w:rsidP="00000000" w:rsidRDefault="00000000" w:rsidRPr="00000000" w14:paraId="000000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printf("Idade &lt; 18? %d\n", age &lt; 18);</w:t>
            </w:r>
          </w:p>
          <w:p w:rsidR="00000000" w:rsidDel="00000000" w:rsidP="00000000" w:rsidRDefault="00000000" w:rsidRPr="00000000" w14:paraId="000000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line="360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  <w:u w:val="single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https://learn.microsoft.com/pt-br/cpp/c-language/c-assignment-operators?view=msvc-170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https://www.inf.ufpr.br/hexsel/ci067/02_operad.html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sz w:val="24"/>
          <w:szCs w:val="24"/>
        </w:rPr>
        <w:sectPr>
          <w:headerReference r:id="rId15" w:type="default"/>
          <w:footerReference r:id="rId16" w:type="default"/>
          <w:type w:val="nextPage"/>
          <w:pgSz w:h="16840" w:w="11910" w:orient="portrait"/>
          <w:pgMar w:bottom="2880" w:top="940" w:left="992" w:right="850" w:header="287" w:footer="2682"/>
        </w:sectPr>
      </w:pPr>
      <w:r w:rsidDel="00000000" w:rsidR="00000000" w:rsidRPr="00000000">
        <w:rPr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19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5106"/>
        <w:gridCol w:w="1561"/>
        <w:tblGridChange w:id="0">
          <w:tblGrid>
            <w:gridCol w:w="2552"/>
            <w:gridCol w:w="5106"/>
            <w:gridCol w:w="1561"/>
          </w:tblGrid>
        </w:tblGridChange>
      </w:tblGrid>
      <w:tr>
        <w:trPr>
          <w:cantSplit w:val="0"/>
          <w:trHeight w:val="1288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" w:right="0" w:hanging="1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Instituto de Ciências Exatas e Tecnologia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" w:line="240" w:lineRule="auto"/>
              <w:ind w:left="21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Disciplina: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Programação Estruturada em C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Título da Aula: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Operações e Controle de Fluxo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Relatório 3</w:t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Orientações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atividade pode ser realizada individualmente ou em grupo, porém cada aluno deverá entregar seu próprio relatório, com 2 a 3 páginas, contendo: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 Teórico: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Desenvolva uma explicação teórica, com base no conteúdo estudado, utilizando suas próprias palavras, sobre os seguintes tópicos: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Estrutura condicional: if;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Estruturas condicionais: if-else.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ind w:firstLine="710"/>
        <w:rPr/>
      </w:pPr>
      <w:r w:rsidDel="00000000" w:rsidR="00000000" w:rsidRPr="00000000">
        <w:rPr>
          <w:rtl w:val="0"/>
        </w:rPr>
        <w:t xml:space="preserve">Códigos-Fontes Comentados: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75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Inserir 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código-fonte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completo do roteiro 3, atividade proposta 1.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2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 as principais linhas, ressaltando o uso de if-else.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10" w:right="28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Descreva como a aula contribuiu para o seu entendimento sobre estruturas condicionais e explique a importância desses elementos na construção de programas. Cite possíveis aplicações práticas.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710" w:right="287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aluno deverá colocar o nome dos livros e sites utilizados para a realização da atividade. As regras para fazer referência ao material utilizado deverão ser de acordo com a ABNT.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ind w:firstLine="422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CRITÉRIOS PARA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59.0" w:type="dxa"/>
        <w:jc w:val="left"/>
        <w:tblInd w:w="7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4"/>
        <w:gridCol w:w="852"/>
        <w:gridCol w:w="5953"/>
        <w:tblGridChange w:id="0">
          <w:tblGrid>
            <w:gridCol w:w="2254"/>
            <w:gridCol w:w="852"/>
            <w:gridCol w:w="5953"/>
          </w:tblGrid>
        </w:tblGridChange>
      </w:tblGrid>
      <w:tr>
        <w:trPr>
          <w:cantSplit w:val="0"/>
          <w:trHeight w:val="314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76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Critério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9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1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664" w:right="0" w:hanging="12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do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00" w:right="637" w:hanging="35.99999999999994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Resumo Teórico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7" w:right="6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e correlação correta entre conceitos. Conclusão bem definida.</w:t>
            </w:r>
          </w:p>
        </w:tc>
      </w:tr>
      <w:tr>
        <w:trPr>
          <w:cantSplit w:val="0"/>
          <w:trHeight w:val="959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73" w:lineRule="auto"/>
              <w:ind w:left="249" w:right="218" w:hanging="6.999999999999993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Organização e Comentários do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287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código deve estar indentado corretamente, usar nomes de variáveis adequados e conter comentários informativos (quando necessários).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88" w:lineRule="auto"/>
              <w:ind w:left="510" w:right="16" w:hanging="28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 do Código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Execução sem erros, entrada e saída corretas.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71" w:lineRule="auto"/>
              <w:ind w:left="186" w:right="0" w:firstLine="17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Criatividade e Aprimoramentos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Funcionalidades extras, simulações prints de tela.</w:t>
            </w:r>
          </w:p>
        </w:tc>
      </w:tr>
    </w:tbl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7" w:type="default"/>
          <w:footerReference r:id="rId18" w:type="default"/>
          <w:type w:val="nextPage"/>
          <w:pgSz w:h="16840" w:w="11910" w:orient="portrait"/>
          <w:pgMar w:bottom="3700" w:top="940" w:left="992" w:right="850" w:header="287" w:footer="351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19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5106"/>
        <w:gridCol w:w="1561"/>
        <w:tblGridChange w:id="0">
          <w:tblGrid>
            <w:gridCol w:w="2552"/>
            <w:gridCol w:w="5106"/>
            <w:gridCol w:w="1561"/>
          </w:tblGrid>
        </w:tblGridChange>
      </w:tblGrid>
      <w:tr>
        <w:trPr>
          <w:cantSplit w:val="0"/>
          <w:trHeight w:val="1288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" w:right="0" w:hanging="1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Instituto de Ciências Exatas e Tecnologia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48" w:right="4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Disciplina: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Programação Estruturada em C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348" w:right="339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Título da Aula: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Estruturas de Repetição em C (Laços)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Relatório 4</w:t>
            </w:r>
          </w:p>
        </w:tc>
      </w:tr>
    </w:tbl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Orientações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atividade pode ser realizada individualmente ou em grupo, porém cada aluno deverá entregar seu próprio relatório, com 2 a 3 páginas, contendo: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 Teórico: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Desenvolva uma explicação teórica, com base no conteúdo estudado, utilizando suas próprias palavras, sobre os seguintes tópicos: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Laços de repetição: while, do-while e for.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Comando break e comando continue.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Switch-case.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ind w:firstLine="710"/>
        <w:rPr/>
      </w:pPr>
      <w:r w:rsidDel="00000000" w:rsidR="00000000" w:rsidRPr="00000000">
        <w:rPr>
          <w:rtl w:val="0"/>
        </w:rPr>
        <w:t xml:space="preserve">Códigos-Fontes Comentados: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75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Inserir 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código-fonte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completo do roteiro 4, atividade proposta 1 e 2.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2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 as principais linhas, ressaltando o uso de laços de repetição.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Descreva como a aula contribuiu para o seu entendimento dessas estruturas e explique a importância desses elementos na construção de programas.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" w:right="27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aluno deverá colocar o nome dos livros e sites utilizados para a realização da atividade. As regras para fazer referência ao material utilizado deverão ser de acordo com a ABNT.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ind w:firstLine="422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CRITÉRIOS PARA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71.0" w:type="dxa"/>
        <w:jc w:val="left"/>
        <w:tblInd w:w="7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4"/>
        <w:gridCol w:w="852"/>
        <w:gridCol w:w="5965"/>
        <w:tblGridChange w:id="0">
          <w:tblGrid>
            <w:gridCol w:w="2254"/>
            <w:gridCol w:w="852"/>
            <w:gridCol w:w="5965"/>
          </w:tblGrid>
        </w:tblGridChange>
      </w:tblGrid>
      <w:tr>
        <w:trPr>
          <w:cantSplit w:val="0"/>
          <w:trHeight w:val="314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76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Critério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9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13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664" w:right="0" w:hanging="12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do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00" w:right="637" w:hanging="35.99999999999994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Resumo Teórico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7" w:right="7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e correlação correta entre conceitos. Conclusão bem definida.</w:t>
            </w:r>
          </w:p>
        </w:tc>
      </w:tr>
      <w:tr>
        <w:trPr>
          <w:cantSplit w:val="0"/>
          <w:trHeight w:val="959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73" w:lineRule="auto"/>
              <w:ind w:left="249" w:right="218" w:hanging="6.999999999999993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Organização e Comentários do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299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código deve estar indentado corretamente, usar nomes de variáveis adequados e conter comentários informativos (quando necessários).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88" w:lineRule="auto"/>
              <w:ind w:left="510" w:right="16" w:hanging="28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 do Código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Execução sem erros, entrada e saída corretas.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71" w:lineRule="auto"/>
              <w:ind w:left="186" w:right="0" w:firstLine="17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Criatividade e Aprimoramentos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Funcionalidades extras, simulações prints de tela.</w:t>
            </w:r>
          </w:p>
        </w:tc>
      </w:tr>
    </w:tbl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3700" w:top="940" w:left="992" w:right="850" w:header="287" w:footer="351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19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5106"/>
        <w:gridCol w:w="1561"/>
        <w:tblGridChange w:id="0">
          <w:tblGrid>
            <w:gridCol w:w="2552"/>
            <w:gridCol w:w="5106"/>
            <w:gridCol w:w="1561"/>
          </w:tblGrid>
        </w:tblGridChange>
      </w:tblGrid>
      <w:tr>
        <w:trPr>
          <w:cantSplit w:val="0"/>
          <w:trHeight w:val="1288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" w:right="0" w:hanging="1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Instituto de Ciências Exatas e Tecnologia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48" w:right="4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Disciplina: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Programação Estruturada em C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48" w:right="36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Título da Aula: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Vetores (Arrays Unidimensionais)</w:t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Relatório 5</w:t>
            </w:r>
          </w:p>
        </w:tc>
      </w:tr>
    </w:tbl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Orientações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atividade pode ser realizada individualmente ou em grupo, porém cada aluno deverá entregar seu próprio relatório, com 2 a 3 páginas, contendo: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 Teórico: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Desenvolva uma explicação teórica, com base no conteúdo estudado, utilizando suas próprias palavras, sobre os seguintes tópicos: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Vetores (arrays unidimensionais);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Operações com vetores.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ind w:firstLine="710"/>
        <w:rPr/>
      </w:pPr>
      <w:r w:rsidDel="00000000" w:rsidR="00000000" w:rsidRPr="00000000">
        <w:rPr>
          <w:rtl w:val="0"/>
        </w:rPr>
        <w:t xml:space="preserve">Códigos-Fontes Comentados: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75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Inserir 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código-fonte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completo do roteiro 5, atividade proposta 1.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2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 as principais linhas de código e propor mudanças no código.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" w:right="27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Descreva como a aula contribuiu para o seu entendimento sobre vetores e explique a importância desses elementos na construção de programas. Cite possíveis aplicações práticas.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10" w:right="287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aluno deverá colocar o nome dos livros e sites utilizados para a realização da atividade. As regras para fazer referência ao material utilizado deverão ser de acordo com a ABNT.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ind w:right="0" w:firstLine="422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CRITÉRIOS PARA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45.0" w:type="dxa"/>
        <w:jc w:val="left"/>
        <w:tblInd w:w="7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4"/>
        <w:gridCol w:w="852"/>
        <w:gridCol w:w="5939"/>
        <w:tblGridChange w:id="0">
          <w:tblGrid>
            <w:gridCol w:w="2254"/>
            <w:gridCol w:w="852"/>
            <w:gridCol w:w="5939"/>
          </w:tblGrid>
        </w:tblGridChange>
      </w:tblGrid>
      <w:tr>
        <w:trPr>
          <w:cantSplit w:val="0"/>
          <w:trHeight w:val="313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76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Critério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9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1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664" w:right="0" w:hanging="12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do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00" w:right="637" w:hanging="35.99999999999994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Resumo Teórico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7" w:right="4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e correlação correta entre conceitos. Conclusão bem definida.</w:t>
            </w:r>
          </w:p>
        </w:tc>
      </w:tr>
      <w:tr>
        <w:trPr>
          <w:cantSplit w:val="0"/>
          <w:trHeight w:val="959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249" w:right="0" w:firstLine="88.00000000000004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Organização e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34" w:right="218" w:hanging="48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Comentários do Código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273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código deve estar indentado corretamente, usar nomes de variáveis adequados e conter comentários informativos (quando necessários).</w:t>
            </w:r>
          </w:p>
        </w:tc>
      </w:tr>
      <w:tr>
        <w:trPr>
          <w:cantSplit w:val="0"/>
          <w:trHeight w:val="989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88" w:lineRule="auto"/>
              <w:ind w:left="510" w:right="16" w:hanging="28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 do Código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Execução sem erros, manipulação correta de vetor.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" w:line="271" w:lineRule="auto"/>
              <w:ind w:left="186" w:right="0" w:firstLine="17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Criatividade e Aprimoramentos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Funcionalidades extras, simulações prints de tela.</w:t>
            </w:r>
          </w:p>
        </w:tc>
      </w:tr>
    </w:tbl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9" w:type="default"/>
          <w:footerReference r:id="rId20" w:type="default"/>
          <w:type w:val="nextPage"/>
          <w:pgSz w:h="16840" w:w="11910" w:orient="portrait"/>
          <w:pgMar w:bottom="3420" w:top="940" w:left="992" w:right="850" w:header="287" w:footer="3234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219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5106"/>
        <w:gridCol w:w="1561"/>
        <w:tblGridChange w:id="0">
          <w:tblGrid>
            <w:gridCol w:w="2552"/>
            <w:gridCol w:w="5106"/>
            <w:gridCol w:w="1561"/>
          </w:tblGrid>
        </w:tblGridChange>
      </w:tblGrid>
      <w:tr>
        <w:trPr>
          <w:cantSplit w:val="0"/>
          <w:trHeight w:val="1288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" w:right="0" w:hanging="1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Instituto de Ciências Exatas e Tecnologia</w:t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" w:line="240" w:lineRule="auto"/>
              <w:ind w:left="48" w:right="4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Disciplina: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Programação Estruturada em C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Título da Aula: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Matrizes (Arrays Bidimensionais)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Relatório 6</w:t>
            </w:r>
          </w:p>
        </w:tc>
      </w:tr>
    </w:tbl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 Teórico: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Desenvolva uma explicação teórica, com base no conteúdo estudado, utilizando suas próprias palavras, sobre os seguintes tópicos: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Matrizes (arrays bidimensionais).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Manipulação de matrizes: acesso e operações.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240" w:lineRule="auto"/>
        <w:ind w:left="1430" w:right="28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relatório deve conter prints da execução, caso possível, como forma de comprovação.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ind w:firstLine="710"/>
        <w:rPr/>
      </w:pPr>
      <w:r w:rsidDel="00000000" w:rsidR="00000000" w:rsidRPr="00000000">
        <w:rPr>
          <w:rtl w:val="0"/>
        </w:rPr>
        <w:t xml:space="preserve">Códigos-Fontes Comentados: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75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Inserir 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código-fonte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completo do roteiro 6, atividade proposta 1.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3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 as principais linhas do código.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" w:right="286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Descreva como a aula contribuiu para o seu entendimento sobre matrizes e explique a importância desses elementos na construção de programas. Cite possíveis aplicações práticas.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" w:right="284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aluno deverá colocar o nome dos livros e sites utilizados para a realização da atividade. As regras para fazer referência ao material utilizado deverão ser de acordo com a ABNT.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ind w:firstLine="422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CRITÉRIOS PARA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45.0" w:type="dxa"/>
        <w:jc w:val="left"/>
        <w:tblInd w:w="7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40"/>
        <w:gridCol w:w="852"/>
        <w:gridCol w:w="5953"/>
        <w:tblGridChange w:id="0">
          <w:tblGrid>
            <w:gridCol w:w="2240"/>
            <w:gridCol w:w="852"/>
            <w:gridCol w:w="5953"/>
          </w:tblGrid>
        </w:tblGridChange>
      </w:tblGrid>
      <w:tr>
        <w:trPr>
          <w:cantSplit w:val="0"/>
          <w:trHeight w:val="314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75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Critério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9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10" w:right="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654" w:right="0" w:hanging="12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do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690" w:right="633" w:hanging="35.99999999999994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Resumo Teórico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7" w:right="6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e correlação correta entre conceitos. Conclusão bem definida.</w:t>
            </w:r>
          </w:p>
        </w:tc>
      </w:tr>
      <w:tr>
        <w:trPr>
          <w:cantSplit w:val="0"/>
          <w:trHeight w:val="959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73" w:lineRule="auto"/>
              <w:ind w:left="239" w:right="214" w:hanging="6.999999999999993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Organização e Comentários do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3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287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código deve estar indentado corretamente, usar nomes de variáveis adequados e conter comentários informativos (quando necessários).</w:t>
            </w:r>
          </w:p>
        </w:tc>
      </w:tr>
      <w:tr>
        <w:trPr>
          <w:cantSplit w:val="0"/>
          <w:trHeight w:val="942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88" w:lineRule="auto"/>
              <w:ind w:left="501" w:right="11" w:hanging="28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 do Código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Execução sem erros, entrada e saída corretas.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" w:line="273" w:lineRule="auto"/>
              <w:ind w:left="177" w:right="0" w:firstLine="175.00000000000003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Criatividade e Aprimoramentos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Funcionalidades extras, simulações prints de tela.</w:t>
            </w:r>
          </w:p>
        </w:tc>
      </w:tr>
    </w:tbl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1" w:type="default"/>
          <w:footerReference r:id="rId22" w:type="default"/>
          <w:type w:val="nextPage"/>
          <w:pgSz w:h="16840" w:w="11910" w:orient="portrait"/>
          <w:pgMar w:bottom="3740" w:top="940" w:left="992" w:right="850" w:header="287" w:footer="355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219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5106"/>
        <w:gridCol w:w="1561"/>
        <w:tblGridChange w:id="0">
          <w:tblGrid>
            <w:gridCol w:w="2552"/>
            <w:gridCol w:w="5106"/>
            <w:gridCol w:w="1561"/>
          </w:tblGrid>
        </w:tblGridChange>
      </w:tblGrid>
      <w:tr>
        <w:trPr>
          <w:cantSplit w:val="0"/>
          <w:trHeight w:val="1288" w:hRule="atLeast"/>
          <w:tblHeader w:val="0"/>
        </w:trPr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" w:right="0" w:hanging="1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Instituto de Ciências Exatas e Tecnologia</w:t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" w:line="240" w:lineRule="auto"/>
              <w:ind w:left="48" w:right="4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Disciplina: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Programação Estruturada em C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48" w:right="4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Título da Aula: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Funções em C</w:t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Relatório 7</w:t>
            </w:r>
          </w:p>
        </w:tc>
      </w:tr>
    </w:tbl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Orientações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atividade pode ser realizada individualmente ou em grupo, porém cada aluno deverá entregar seu próprio relatório, com 2 a 3 páginas, contendo: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 Teórico: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Desenvolva uma explicação teórica, com base no conteúdo estudado, utilizando suas próprias palavras, sobre os seguintes tópicos: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Funções em C.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Chamada de funções e passagem de parâmetros.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Escopo de variáveis.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ind w:firstLine="710"/>
        <w:rPr/>
      </w:pPr>
      <w:r w:rsidDel="00000000" w:rsidR="00000000" w:rsidRPr="00000000">
        <w:rPr>
          <w:rtl w:val="0"/>
        </w:rPr>
        <w:t xml:space="preserve">Códigos-Fontes Comentados: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75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Inserir 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código-fonte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completo do roteiro 7, atividade proposta 1.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2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 as principais linhas do código.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Aplicar as melhorias propostas (opcional, mas recomendável).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Descreva como a aula contribuiu para o seu entendimento sobre operadores e explique a importância desses elementos na construção de programas.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10" w:right="287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aluno deverá colocar o nome dos livros e sites utilizados para a realização da atividade. As regras para fazer referência ao material utilizado deverão ser de acordo com a ABNT.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ind w:firstLine="422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CRITÉRIOS PARA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59.0" w:type="dxa"/>
        <w:jc w:val="left"/>
        <w:tblInd w:w="7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4"/>
        <w:gridCol w:w="852"/>
        <w:gridCol w:w="5953"/>
        <w:tblGridChange w:id="0">
          <w:tblGrid>
            <w:gridCol w:w="2254"/>
            <w:gridCol w:w="852"/>
            <w:gridCol w:w="5953"/>
          </w:tblGrid>
        </w:tblGridChange>
      </w:tblGrid>
      <w:tr>
        <w:trPr>
          <w:cantSplit w:val="0"/>
          <w:trHeight w:val="313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76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Critério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9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1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664" w:right="0" w:hanging="12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do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00" w:right="637" w:hanging="35.99999999999994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Resumo Teórico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7" w:right="6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e correlação correta entre conceitos. Conclusão bem definida.</w:t>
            </w:r>
          </w:p>
        </w:tc>
      </w:tr>
      <w:tr>
        <w:trPr>
          <w:cantSplit w:val="0"/>
          <w:trHeight w:val="959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73" w:lineRule="auto"/>
              <w:ind w:left="249" w:right="218" w:hanging="6.999999999999993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Organização e Comentários do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287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código deve estar indentado corretamente, usar nomes de variáveis adequados e conter comentários informativos (quando necessários).</w:t>
            </w:r>
          </w:p>
        </w:tc>
      </w:tr>
      <w:tr>
        <w:trPr>
          <w:cantSplit w:val="0"/>
          <w:trHeight w:val="943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88" w:lineRule="auto"/>
              <w:ind w:left="510" w:right="16" w:hanging="28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 do Código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Execução sem erros, entrada e saída corretas.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73" w:lineRule="auto"/>
              <w:ind w:left="186" w:right="0" w:firstLine="17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Criatividade e Aprimoramentos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Funcionalidades extras, simulações prints de tela.</w:t>
            </w:r>
          </w:p>
        </w:tc>
      </w:tr>
    </w:tbl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3" w:type="default"/>
          <w:footerReference r:id="rId24" w:type="default"/>
          <w:type w:val="nextPage"/>
          <w:pgSz w:h="16840" w:w="11910" w:orient="portrait"/>
          <w:pgMar w:bottom="3200" w:top="940" w:left="992" w:right="850" w:header="287" w:footer="300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219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gridCol w:w="5106"/>
        <w:gridCol w:w="1561"/>
        <w:tblGridChange w:id="0">
          <w:tblGrid>
            <w:gridCol w:w="2552"/>
            <w:gridCol w:w="5106"/>
            <w:gridCol w:w="1561"/>
          </w:tblGrid>
        </w:tblGridChange>
      </w:tblGrid>
      <w:tr>
        <w:trPr>
          <w:cantSplit w:val="0"/>
          <w:trHeight w:val="1288" w:hRule="atLeast"/>
          <w:tblHeader w:val="0"/>
        </w:trPr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" w:right="0" w:hanging="1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Instituto de Ciências Exatas e Tecnologia</w:t>
            </w:r>
          </w:p>
        </w:tc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48" w:right="4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Disciplina: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Programação Estruturada em C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349" w:right="339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Título da Aula: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Ponteiros e Manipulação de Arquivos</w:t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Relatório 8</w:t>
            </w:r>
          </w:p>
        </w:tc>
      </w:tr>
    </w:tbl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Orientações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atividade pode ser realizada individualmente ou em grupo, porém cada aluno deverá entregar seu próprio relatório, com 2 a 3 páginas, contendo: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 Teórico: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Desenvolva uma explicação teórica, com base no conteúdo estudado, utilizando suas próprias palavras, sobre os seguintes tópicos: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Definição ponteiros em C.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Manipulação de arquivos (leitura e escrita em arquivos).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ind w:firstLine="710"/>
        <w:rPr/>
      </w:pPr>
      <w:r w:rsidDel="00000000" w:rsidR="00000000" w:rsidRPr="00000000">
        <w:rPr>
          <w:rtl w:val="0"/>
        </w:rPr>
        <w:t xml:space="preserve">Códigos-Fontes Comentados: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0" w:line="275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Inserir 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código-fonte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completo do roteiro 8, atividade proposta 1.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9"/>
        </w:tabs>
        <w:spacing w:after="0" w:before="2" w:line="240" w:lineRule="auto"/>
        <w:ind w:left="1429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 as principais linhas, ressaltando o uso de operadores.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Descreva como a aula contribuiu para o seu entendimento sobre ponteiros e arquivos e explique a sua importância na construção de programas.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710" w:right="287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aluno deverá colocar o nome dos livros e sites utilizados para a realização da atividade. As regras para fazer referência ao material utilizado deverão ser de acordo com a ABNT.</w:t>
      </w:r>
    </w:p>
    <w:p w:rsidR="00000000" w:rsidDel="00000000" w:rsidP="00000000" w:rsidRDefault="00000000" w:rsidRPr="00000000" w14:paraId="000001F1">
      <w:pPr>
        <w:spacing w:before="276" w:lineRule="auto"/>
        <w:ind w:left="422" w:right="1" w:firstLine="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CRITÉRIOS PARA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59.0" w:type="dxa"/>
        <w:jc w:val="left"/>
        <w:tblInd w:w="7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4"/>
        <w:gridCol w:w="852"/>
        <w:gridCol w:w="5953"/>
        <w:tblGridChange w:id="0">
          <w:tblGrid>
            <w:gridCol w:w="2254"/>
            <w:gridCol w:w="852"/>
            <w:gridCol w:w="5953"/>
          </w:tblGrid>
        </w:tblGridChange>
      </w:tblGrid>
      <w:tr>
        <w:trPr>
          <w:cantSplit w:val="0"/>
          <w:trHeight w:val="314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76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Critério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9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1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664" w:right="0" w:hanging="12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do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00" w:right="637" w:hanging="35.99999999999994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Resumo Teórico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5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7" w:right="6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e correlação correta entre conceitos. Conclusão bem definida.</w:t>
            </w:r>
          </w:p>
        </w:tc>
      </w:tr>
      <w:tr>
        <w:trPr>
          <w:cantSplit w:val="0"/>
          <w:trHeight w:val="959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73" w:lineRule="auto"/>
              <w:ind w:left="249" w:right="218" w:hanging="6.999999999999993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Organização e Comentários do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287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código deve estar indentado corretamente, usar nomes de variáveis adequados e conter comentários informativos (quando necessários).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88" w:lineRule="auto"/>
              <w:ind w:left="510" w:right="16" w:hanging="28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 do Código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Execução sem erros, entrada e saída corretas.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71" w:lineRule="auto"/>
              <w:ind w:left="186" w:right="0" w:firstLine="17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Criatividade e Aprimoramentos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Funcionalidades extras, simulações e prints de tela.</w:t>
            </w:r>
          </w:p>
        </w:tc>
      </w:tr>
    </w:tbl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type w:val="nextPage"/>
      <w:pgSz w:h="16840" w:w="11910" w:orient="portrait"/>
      <w:pgMar w:bottom="3980" w:top="940" w:left="992" w:right="850" w:header="287" w:footer="378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4853915</wp:posOffset>
          </wp:positionH>
          <wp:positionV relativeFrom="paragraph">
            <wp:posOffset>210985</wp:posOffset>
          </wp:positionV>
          <wp:extent cx="1815778" cy="406771"/>
          <wp:effectExtent b="0" l="0" r="0" t="0"/>
          <wp:wrapNone/>
          <wp:docPr id="2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/>
                    <wps:cNvPr id="25" name="Shape 25"/>
                    <wps:spPr>
                      <a:xfrm>
                        <a:off x="1577275" y="3776825"/>
                        <a:ext cx="7537450" cy="6350"/>
                      </a:xfrm>
                      <a:custGeom>
                        <a:rect b="b" l="l" r="r" t="t"/>
                        <a:pathLst>
                          <a:path extrusionOk="0" h="6350" w="75374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21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74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4853915</wp:posOffset>
          </wp:positionH>
          <wp:positionV relativeFrom="paragraph">
            <wp:posOffset>1276009</wp:posOffset>
          </wp:positionV>
          <wp:extent cx="1815778" cy="406771"/>
          <wp:effectExtent b="0" l="0" r="0" t="0"/>
          <wp:wrapNone/>
          <wp:docPr id="2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1577275" y="3776825"/>
                        <a:ext cx="7537450" cy="6350"/>
                      </a:xfrm>
                      <a:custGeom>
                        <a:rect b="b" l="l" r="r" t="t"/>
                        <a:pathLst>
                          <a:path extrusionOk="0" h="6350" w="75374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74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433437</wp:posOffset>
              </wp:positionH>
              <wp:positionV relativeFrom="paragraph">
                <wp:posOffset>8845064</wp:posOffset>
              </wp:positionV>
              <wp:extent cx="5793105" cy="55626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454210" y="3506633"/>
                        <a:ext cx="5783580" cy="546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20" w:right="17.99999952316284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Nota Final: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Será a soma dos valores obtidos em cada critério. Alunos ou equipes que não cumprirem os requisitos mínimos de funcionamento do código ou não entregarem o relatório dentro do prazo terão sua nota diminuída proporcionalmente.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433437</wp:posOffset>
              </wp:positionH>
              <wp:positionV relativeFrom="paragraph">
                <wp:posOffset>8845064</wp:posOffset>
              </wp:positionV>
              <wp:extent cx="5793105" cy="55626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3105" cy="556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4853915</wp:posOffset>
          </wp:positionH>
          <wp:positionV relativeFrom="paragraph">
            <wp:posOffset>1801789</wp:posOffset>
          </wp:positionV>
          <wp:extent cx="1815778" cy="406771"/>
          <wp:effectExtent b="0" l="0" r="0" t="0"/>
          <wp:wrapNone/>
          <wp:docPr id="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SpPr/>
                    <wps:cNvPr id="21" name="Shape 21"/>
                    <wps:spPr>
                      <a:xfrm>
                        <a:off x="1577275" y="3776825"/>
                        <a:ext cx="7537450" cy="6350"/>
                      </a:xfrm>
                      <a:custGeom>
                        <a:rect b="b" l="l" r="r" t="t"/>
                        <a:pathLst>
                          <a:path extrusionOk="0" h="6350" w="75374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17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74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433437</wp:posOffset>
              </wp:positionH>
              <wp:positionV relativeFrom="paragraph">
                <wp:posOffset>8319284</wp:posOffset>
              </wp:positionV>
              <wp:extent cx="5793105" cy="55626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2454210" y="3506633"/>
                        <a:ext cx="5783580" cy="546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20" w:right="17.99999952316284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Nota Final: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Será a soma dos valores obtidos em cada critério. Alunos ou equipes que não cumprirem os requisitos mínimos de funcionamento do código ou não entregarem o relatório dentro do prazo terão sua nota diminuída proporcionalmente.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433437</wp:posOffset>
              </wp:positionH>
              <wp:positionV relativeFrom="paragraph">
                <wp:posOffset>8319284</wp:posOffset>
              </wp:positionV>
              <wp:extent cx="5793105" cy="556260"/>
              <wp:effectExtent b="0" l="0" r="0" t="0"/>
              <wp:wrapNone/>
              <wp:docPr id="10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3105" cy="556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4853915</wp:posOffset>
          </wp:positionH>
          <wp:positionV relativeFrom="paragraph">
            <wp:posOffset>1626529</wp:posOffset>
          </wp:positionV>
          <wp:extent cx="1815778" cy="406771"/>
          <wp:effectExtent b="0" l="0" r="0" t="0"/>
          <wp:wrapNone/>
          <wp:docPr id="2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577275" y="3776825"/>
                        <a:ext cx="7537450" cy="6350"/>
                      </a:xfrm>
                      <a:custGeom>
                        <a:rect b="b" l="l" r="r" t="t"/>
                        <a:pathLst>
                          <a:path extrusionOk="0" h="6350" w="75374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74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433437</wp:posOffset>
              </wp:positionH>
              <wp:positionV relativeFrom="paragraph">
                <wp:posOffset>8494544</wp:posOffset>
              </wp:positionV>
              <wp:extent cx="5793105" cy="556260"/>
              <wp:effectExtent b="0" l="0" r="0" t="0"/>
              <wp:wrapNone/>
              <wp:docPr id="18" name=""/>
              <a:graphic>
                <a:graphicData uri="http://schemas.microsoft.com/office/word/2010/wordprocessingShape">
                  <wps:wsp>
                    <wps:cNvSpPr/>
                    <wps:cNvPr id="22" name="Shape 22"/>
                    <wps:spPr>
                      <a:xfrm>
                        <a:off x="2454210" y="3506633"/>
                        <a:ext cx="5783580" cy="546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20" w:right="17.99999952316284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Nota Final: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Será a soma dos valores obtidos em cada critério. Alunos ou equipes que não cumprirem os requisitos mínimos de funcionamento do código ou não entregarem o relatório dentro do prazo terão sua nota diminuída proporcionalmente.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433437</wp:posOffset>
              </wp:positionH>
              <wp:positionV relativeFrom="paragraph">
                <wp:posOffset>8494544</wp:posOffset>
              </wp:positionV>
              <wp:extent cx="5793105" cy="556260"/>
              <wp:effectExtent b="0" l="0" r="0" t="0"/>
              <wp:wrapNone/>
              <wp:docPr id="18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3105" cy="556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4853915</wp:posOffset>
          </wp:positionH>
          <wp:positionV relativeFrom="paragraph">
            <wp:posOffset>1830747</wp:posOffset>
          </wp:positionV>
          <wp:extent cx="1815778" cy="406771"/>
          <wp:effectExtent b="0" l="0" r="0" t="0"/>
          <wp:wrapNone/>
          <wp:docPr id="2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1577275" y="3776825"/>
                        <a:ext cx="7537450" cy="6350"/>
                      </a:xfrm>
                      <a:custGeom>
                        <a:rect b="b" l="l" r="r" t="t"/>
                        <a:pathLst>
                          <a:path extrusionOk="0" h="6350" w="75374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13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74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433437</wp:posOffset>
              </wp:positionH>
              <wp:positionV relativeFrom="paragraph">
                <wp:posOffset>8290326</wp:posOffset>
              </wp:positionV>
              <wp:extent cx="5793105" cy="55626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2454210" y="3506633"/>
                        <a:ext cx="5783580" cy="546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20" w:right="17.99999952316284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Nota Final: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Será a soma dos valores obtidos em cada critério. Alunos ou equipes que não cumprirem os requisitos mínimos de funcionamento do código ou não entregarem o relatório dentro do prazo terão sua nota diminuída proporcionalmente.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433437</wp:posOffset>
              </wp:positionH>
              <wp:positionV relativeFrom="paragraph">
                <wp:posOffset>8290326</wp:posOffset>
              </wp:positionV>
              <wp:extent cx="5793105" cy="556260"/>
              <wp:effectExtent b="0" l="0" r="0" t="0"/>
              <wp:wrapNone/>
              <wp:docPr id="7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3105" cy="556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4853915</wp:posOffset>
          </wp:positionH>
          <wp:positionV relativeFrom="paragraph">
            <wp:posOffset>1480225</wp:posOffset>
          </wp:positionV>
          <wp:extent cx="1815778" cy="406771"/>
          <wp:effectExtent b="0" l="0" r="0" t="0"/>
          <wp:wrapNone/>
          <wp:docPr id="2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16" name=""/>
              <a:graphic>
                <a:graphicData uri="http://schemas.microsoft.com/office/word/2010/wordprocessingShape">
                  <wps:wsp>
                    <wps:cNvSpPr/>
                    <wps:cNvPr id="20" name="Shape 20"/>
                    <wps:spPr>
                      <a:xfrm>
                        <a:off x="1577275" y="3776825"/>
                        <a:ext cx="7537450" cy="6350"/>
                      </a:xfrm>
                      <a:custGeom>
                        <a:rect b="b" l="l" r="r" t="t"/>
                        <a:pathLst>
                          <a:path extrusionOk="0" h="6350" w="75374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16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74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433437</wp:posOffset>
              </wp:positionH>
              <wp:positionV relativeFrom="paragraph">
                <wp:posOffset>8640848</wp:posOffset>
              </wp:positionV>
              <wp:extent cx="5793105" cy="556260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3" name="Shape 23"/>
                    <wps:spPr>
                      <a:xfrm>
                        <a:off x="2454210" y="3506633"/>
                        <a:ext cx="5783580" cy="546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20" w:right="17.99999952316284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Nota Final: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Será a soma dos valores obtidos em cada critério. Alunos ou equipes que não cumprirem os requisitos mínimos de funcionamento do código ou não entregarem o relatório dentro do prazo terão sua nota diminuída proporcionalmente.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433437</wp:posOffset>
              </wp:positionH>
              <wp:positionV relativeFrom="paragraph">
                <wp:posOffset>8640848</wp:posOffset>
              </wp:positionV>
              <wp:extent cx="5793105" cy="556260"/>
              <wp:effectExtent b="0" l="0" r="0" t="0"/>
              <wp:wrapNone/>
              <wp:docPr id="19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3105" cy="556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4853915</wp:posOffset>
          </wp:positionH>
          <wp:positionV relativeFrom="paragraph">
            <wp:posOffset>1977050</wp:posOffset>
          </wp:positionV>
          <wp:extent cx="1815778" cy="406771"/>
          <wp:effectExtent b="0" l="0" r="0" t="0"/>
          <wp:wrapNone/>
          <wp:docPr id="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5778" cy="40677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1577275" y="3776825"/>
                        <a:ext cx="7537450" cy="6350"/>
                      </a:xfrm>
                      <a:custGeom>
                        <a:rect b="b" l="l" r="r" t="t"/>
                        <a:pathLst>
                          <a:path extrusionOk="0" h="6350" w="75374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-629919</wp:posOffset>
              </wp:positionH>
              <wp:positionV relativeFrom="paragraph">
                <wp:posOffset>9910088</wp:posOffset>
              </wp:positionV>
              <wp:extent cx="7537450" cy="12700"/>
              <wp:effectExtent b="0" l="0" r="0" t="0"/>
              <wp:wrapNone/>
              <wp:docPr id="20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74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433437</wp:posOffset>
              </wp:positionH>
              <wp:positionV relativeFrom="paragraph">
                <wp:posOffset>8144023</wp:posOffset>
              </wp:positionV>
              <wp:extent cx="5793105" cy="556260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2454210" y="3506633"/>
                        <a:ext cx="5783580" cy="546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20" w:right="17.99999952316284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Nota Final: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Será a soma dos valores obtidos em cada critério. Alunos ou equipes que não cumprirem os requisitos mínimos de funcionamento do código ou não entregarem o relatório dentro do prazo terão sua nota diminuída proporcionalmente.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433437</wp:posOffset>
              </wp:positionH>
              <wp:positionV relativeFrom="paragraph">
                <wp:posOffset>8144023</wp:posOffset>
              </wp:positionV>
              <wp:extent cx="5793105" cy="556260"/>
              <wp:effectExtent b="0" l="0" r="0" t="0"/>
              <wp:wrapNone/>
              <wp:docPr id="14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3105" cy="556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1576958" y="3775238"/>
                        <a:ext cx="7538084" cy="9525"/>
                      </a:xfrm>
                      <a:custGeom>
                        <a:rect b="b" l="l" r="r" t="t"/>
                        <a:pathLst>
                          <a:path extrusionOk="0" h="9525" w="7538084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4471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4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1576958" y="3775238"/>
                        <a:ext cx="7538084" cy="9525"/>
                      </a:xfrm>
                      <a:custGeom>
                        <a:rect b="b" l="l" r="r" t="t"/>
                        <a:pathLst>
                          <a:path extrusionOk="0" h="9525" w="7538084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4471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12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4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SpPr/>
                    <wps:cNvPr id="19" name="Shape 19"/>
                    <wps:spPr>
                      <a:xfrm>
                        <a:off x="1576958" y="3775238"/>
                        <a:ext cx="7538084" cy="9525"/>
                      </a:xfrm>
                      <a:custGeom>
                        <a:rect b="b" l="l" r="r" t="t"/>
                        <a:pathLst>
                          <a:path extrusionOk="0" h="9525" w="7538084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4471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15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4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1576958" y="3775238"/>
                        <a:ext cx="7538084" cy="9525"/>
                      </a:xfrm>
                      <a:custGeom>
                        <a:rect b="b" l="l" r="r" t="t"/>
                        <a:pathLst>
                          <a:path extrusionOk="0" h="9525" w="7538084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4471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9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4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1576958" y="3775238"/>
                        <a:ext cx="7538084" cy="9525"/>
                      </a:xfrm>
                      <a:custGeom>
                        <a:rect b="b" l="l" r="r" t="t"/>
                        <a:pathLst>
                          <a:path extrusionOk="0" h="9525" w="7538084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4471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8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4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1576958" y="3775238"/>
                        <a:ext cx="7538084" cy="9525"/>
                      </a:xfrm>
                      <a:custGeom>
                        <a:rect b="b" l="l" r="r" t="t"/>
                        <a:pathLst>
                          <a:path extrusionOk="0" h="9525" w="7538084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4471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4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76958" y="3775238"/>
                        <a:ext cx="7538084" cy="9525"/>
                      </a:xfrm>
                      <a:custGeom>
                        <a:rect b="b" l="l" r="r" t="t"/>
                        <a:pathLst>
                          <a:path extrusionOk="0" h="9525" w="7538084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4471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22861</wp:posOffset>
              </wp:positionH>
              <wp:positionV relativeFrom="page">
                <wp:posOffset>290194</wp:posOffset>
              </wp:positionV>
              <wp:extent cx="7538084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4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▪"/>
      <w:lvlJc w:val="left"/>
      <w:pPr>
        <w:ind w:left="1430" w:hanging="360"/>
      </w:pPr>
      <w:rPr>
        <w:rFonts w:ascii="Noto Sans Symbols" w:cs="Noto Sans Symbols" w:eastAsia="Noto Sans Symbols" w:hAnsi="Noto Sans Symbols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2302" w:hanging="360"/>
      </w:pPr>
      <w:rPr/>
    </w:lvl>
    <w:lvl w:ilvl="2">
      <w:start w:val="0"/>
      <w:numFmt w:val="bullet"/>
      <w:lvlText w:val="•"/>
      <w:lvlJc w:val="left"/>
      <w:pPr>
        <w:ind w:left="3164" w:hanging="360"/>
      </w:pPr>
      <w:rPr/>
    </w:lvl>
    <w:lvl w:ilvl="3">
      <w:start w:val="0"/>
      <w:numFmt w:val="bullet"/>
      <w:lvlText w:val="•"/>
      <w:lvlJc w:val="left"/>
      <w:pPr>
        <w:ind w:left="4027" w:hanging="360"/>
      </w:pPr>
      <w:rPr/>
    </w:lvl>
    <w:lvl w:ilvl="4">
      <w:start w:val="0"/>
      <w:numFmt w:val="bullet"/>
      <w:lvlText w:val="•"/>
      <w:lvlJc w:val="left"/>
      <w:pPr>
        <w:ind w:left="4889" w:hanging="360"/>
      </w:pPr>
      <w:rPr/>
    </w:lvl>
    <w:lvl w:ilvl="5">
      <w:start w:val="0"/>
      <w:numFmt w:val="bullet"/>
      <w:lvlText w:val="•"/>
      <w:lvlJc w:val="left"/>
      <w:pPr>
        <w:ind w:left="5752" w:hanging="360"/>
      </w:pPr>
      <w:rPr/>
    </w:lvl>
    <w:lvl w:ilvl="6">
      <w:start w:val="0"/>
      <w:numFmt w:val="bullet"/>
      <w:lvlText w:val="•"/>
      <w:lvlJc w:val="left"/>
      <w:pPr>
        <w:ind w:left="6614" w:hanging="360"/>
      </w:pPr>
      <w:rPr/>
    </w:lvl>
    <w:lvl w:ilvl="7">
      <w:start w:val="0"/>
      <w:numFmt w:val="bullet"/>
      <w:lvlText w:val="•"/>
      <w:lvlJc w:val="left"/>
      <w:pPr>
        <w:ind w:left="7477" w:hanging="360"/>
      </w:pPr>
      <w:rPr/>
    </w:lvl>
    <w:lvl w:ilvl="8">
      <w:start w:val="0"/>
      <w:numFmt w:val="bullet"/>
      <w:lvlText w:val="•"/>
      <w:lvlJc w:val="left"/>
      <w:pPr>
        <w:ind w:left="8339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22" w:right="1"/>
      <w:jc w:val="center"/>
    </w:pPr>
    <w:rPr>
      <w:rFonts w:ascii="Arial" w:cs="Arial" w:eastAsia="Arial" w:hAnsi="Arial"/>
      <w:b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spacing w:line="275" w:lineRule="auto"/>
      <w:ind w:left="710"/>
    </w:pPr>
    <w:rPr>
      <w:rFonts w:ascii="Arial" w:cs="Arial" w:eastAsia="Arial" w:hAnsi="Arial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4.xml"/><Relationship Id="rId22" Type="http://schemas.openxmlformats.org/officeDocument/2006/relationships/footer" Target="footer5.xml"/><Relationship Id="rId21" Type="http://schemas.openxmlformats.org/officeDocument/2006/relationships/header" Target="header5.xml"/><Relationship Id="rId24" Type="http://schemas.openxmlformats.org/officeDocument/2006/relationships/footer" Target="footer6.xml"/><Relationship Id="rId23" Type="http://schemas.openxmlformats.org/officeDocument/2006/relationships/header" Target="header6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footer" Target="footer7.xml"/><Relationship Id="rId25" Type="http://schemas.openxmlformats.org/officeDocument/2006/relationships/header" Target="header7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5.jpg"/><Relationship Id="rId11" Type="http://schemas.openxmlformats.org/officeDocument/2006/relationships/hyperlink" Target="https://linguagemc.com.br/tipos-de-dados-em-c/" TargetMode="External"/><Relationship Id="rId10" Type="http://schemas.openxmlformats.org/officeDocument/2006/relationships/hyperlink" Target="https://lugarcerto.wordpress.com/2013/03/29/estrutura-basica-de-um-programa-em-c/" TargetMode="External"/><Relationship Id="rId13" Type="http://schemas.openxmlformats.org/officeDocument/2006/relationships/hyperlink" Target="https://learn.microsoft.com/pt-br/cpp/c-language/c-identifiers?view=msvc-170" TargetMode="External"/><Relationship Id="rId12" Type="http://schemas.openxmlformats.org/officeDocument/2006/relationships/hyperlink" Target="https://linguagemc.com.br/variaveis-em-linguagem-c/" TargetMode="External"/><Relationship Id="rId15" Type="http://schemas.openxmlformats.org/officeDocument/2006/relationships/header" Target="header2.xml"/><Relationship Id="rId14" Type="http://schemas.openxmlformats.org/officeDocument/2006/relationships/hyperlink" Target="https://learn.microsoft.com/pt-br/cpp/c-language/c-assignment-operators?view=msvc-170" TargetMode="External"/><Relationship Id="rId17" Type="http://schemas.openxmlformats.org/officeDocument/2006/relationships/header" Target="header3.xml"/><Relationship Id="rId16" Type="http://schemas.openxmlformats.org/officeDocument/2006/relationships/footer" Target="footer2.xml"/><Relationship Id="rId19" Type="http://schemas.openxmlformats.org/officeDocument/2006/relationships/header" Target="header4.xml"/><Relationship Id="rId18" Type="http://schemas.openxmlformats.org/officeDocument/2006/relationships/footer" Target="foot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_rels/footer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_rels/footer6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_rels/footer7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7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2025-07-28T00:00:00Z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2025-09-16T00:00:00Z</vt:lpwstr>
  </property>
  <property fmtid="{D5CDD505-2E9C-101B-9397-08002B2CF9AE}" pid="5" name="Producer">
    <vt:lpwstr>Microsoft® Word 2016</vt:lpwstr>
  </property>
</Properties>
</file>