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5doectjxe52" w:id="0"/>
      <w:bookmarkEnd w:id="0"/>
      <w:r w:rsidDel="00000000" w:rsidR="00000000" w:rsidRPr="00000000">
        <w:rPr>
          <w:rtl w:val="0"/>
        </w:rPr>
        <w:t xml:space="preserve">1. Web Responsivo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0h59h2mpccq" w:id="1"/>
      <w:bookmarkEnd w:id="1"/>
      <w:r w:rsidDel="00000000" w:rsidR="00000000" w:rsidRPr="00000000">
        <w:rPr>
          <w:rtl w:val="0"/>
        </w:rPr>
        <w:t xml:space="preserve">1.1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da Interface do Projeto "Hello World Conference"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consiste em uma plataforma web voltada para o gerenciamento e divulgação de eventos acadêmicos na área de Tecnologia da Informação (TI). O nome escolhido,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Hello World Conference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</w:t>
      </w:r>
      <w:r w:rsidDel="00000000" w:rsidR="00000000" w:rsidRPr="00000000">
        <w:rPr>
          <w:sz w:val="24"/>
          <w:szCs w:val="24"/>
          <w:rtl w:val="0"/>
        </w:rPr>
        <w:t xml:space="preserve">, utiliza uma metáfora universal da programação para estabelecer uma conexão imediata com o público-alvo (estudantes e profissionais de tecnologia), simbolizando o início do aprendizado e a introdução a novos conceitos.</w:t>
        <w:tab/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interface foi construída com base em um moodboard que prioriza a estética "Tech-Modern".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Paleta de Cores:</w:t>
      </w:r>
      <w:r w:rsidDel="00000000" w:rsidR="00000000" w:rsidRPr="00000000">
        <w:rPr>
          <w:sz w:val="24"/>
          <w:szCs w:val="24"/>
          <w:rtl w:val="0"/>
        </w:rPr>
        <w:t xml:space="preserve"> Utilizou-se uma paleta análoga configurada em RGB (otimizada para telas), composta por tons de roxo, azul e verde neon. Psicologicamente, o roxo e o azul evocam inovação, confiança e o ambiente digital futurista, enquanto o verde neon remete às interfaces de terminais e linhas de código.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Tipografia e Grafismos:</w:t>
      </w:r>
      <w:r w:rsidDel="00000000" w:rsidR="00000000" w:rsidRPr="00000000">
        <w:rPr>
          <w:sz w:val="24"/>
          <w:szCs w:val="24"/>
          <w:rtl w:val="0"/>
        </w:rPr>
        <w:t xml:space="preserve"> A escolha de fontes sem serifa e o uso de elementos como chaves { }, slashes / e a estética de "grade" reforçam a semântica da programação no front-end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apresenta um fluxo de usuário lógico e funcional, dividido em módulos principais visualizados nas telas: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Landing Page e Eventos:</w:t>
      </w:r>
      <w:r w:rsidDel="00000000" w:rsidR="00000000" w:rsidRPr="00000000">
        <w:rPr>
          <w:sz w:val="24"/>
          <w:szCs w:val="24"/>
          <w:rtl w:val="0"/>
        </w:rPr>
        <w:t xml:space="preserve"> Uma lista clara de eventos (como "Programação em Massa" e "Saga Dev") com chamadas para ação (CTAs) diretas: "Inscreva-se" e "Ir para Comentários".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Feedback:</w:t>
      </w:r>
      <w:r w:rsidDel="00000000" w:rsidR="00000000" w:rsidRPr="00000000">
        <w:rPr>
          <w:sz w:val="24"/>
          <w:szCs w:val="24"/>
          <w:rtl w:val="0"/>
        </w:rPr>
        <w:t xml:space="preserve"> Uma seção dedicada a comentários, permitindo a interação social entre os participantes, essencial para o engajamento acadêmico.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Área Administrativa e Cadastro:</w:t>
      </w:r>
      <w:r w:rsidDel="00000000" w:rsidR="00000000" w:rsidRPr="00000000">
        <w:rPr>
          <w:sz w:val="24"/>
          <w:szCs w:val="24"/>
          <w:rtl w:val="0"/>
        </w:rPr>
        <w:t xml:space="preserve"> Formulários intuitivos para registro de novos usuários e criação de eventos, incluindo campos específicos para gestão, como a "Key para emissão de certificado".</w:t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Gamificação e Certificação:</w:t>
      </w:r>
      <w:r w:rsidDel="00000000" w:rsidR="00000000" w:rsidRPr="00000000">
        <w:rPr>
          <w:sz w:val="24"/>
          <w:szCs w:val="24"/>
          <w:rtl w:val="0"/>
        </w:rPr>
        <w:t xml:space="preserve"> O uso de uma "Chave de Acesso" para gerar certificados demonstra uma preocupação com a segurança e a validação da participação no evento.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design optou por um fundo limpo (branco) nas áreas de conteúdo para garantir a legibilidade, contrastando com cabeçalhos e rodapés em tons escuros que delimitam a área de navegação. Elementos visuais abstratos e globos estilizados são usados como "background" para dar profundidade à interface sem distrair o usuário das tarefas principais (login, cadastro e visualização de eventos).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estruturação do front-end da "Hello World Conference" alinha a estética técnica à funcionalidade necessária para um ambiente acadêmico. A coesão entre a paleta de cores, a nomenclatura e a disposição dos elementos reflete um ambiente de inovação, cumprindo o objetivo proposto de facilitar a organização e a participação em eventos tecnológicos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5rxa4z3ma1q" w:id="2"/>
      <w:bookmarkEnd w:id="2"/>
      <w:r w:rsidDel="00000000" w:rsidR="00000000" w:rsidRPr="00000000">
        <w:rPr>
          <w:rtl w:val="0"/>
        </w:rPr>
        <w:t xml:space="preserve">1.2 Código Fonte Web Responsivo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8rechcgjqnzi" w:id="3"/>
      <w:bookmarkEnd w:id="3"/>
      <w:r w:rsidDel="00000000" w:rsidR="00000000" w:rsidRPr="00000000">
        <w:rPr>
          <w:rtl w:val="0"/>
        </w:rPr>
        <w:t xml:space="preserve">1.2.1 HTML e CSS da página de eventos, página inicial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HTML da página: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"../global.css"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"../Login_Cadastro/Login/login.html"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Login/Cadastro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Eventos Registrados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"events-container"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Eventos Tecnológicos em São Paulo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Eventos inseridos dinamicamente aqui --&gt;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Site para registro e criação de eventos tecnológicos.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Feito por: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Vitória Freitas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CSS da página: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"../img/hello_world_white.png"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background-attachment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.events-container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.events-container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#333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#555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Função que insere dinamicamente os eventos com JavaScript: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loadEventsInTheScreen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get_func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"https://localhost:7120/api/Events/getEvents"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h2Title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"h2"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pDesc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subscribeBtn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goToComments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.date)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h2Title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pDesc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.description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toLocaleDateString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"en-GB"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subscribeBtn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"Inscreva-se"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goToComments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"Ir para os comentários"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"event-container"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h2Title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pDesc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subscribeBtn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goToComments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eventsContainer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subscribeBtn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keyLocal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keyLocal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"Precisa estar logado para se inscrever ao evento."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keyLocal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pega o valor o da key junto com o T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keyLocal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pega apenas o id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"Precisa estar logado para se inscrever ao evento."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userId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eventId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registerToEvent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"https://localhost:7120/api/Site/registerToEvent"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registerToEvent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"Inscrito com sucesso."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"Ocorreu um erro, tente novamente mais tarde."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goToComments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`/site/EventPage/comments.html?id=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da tela inicial, com todas as partes mostradas juntas: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2819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da tela em um celular: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71900" cy="49636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96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a47d4eq8hp3k" w:id="4"/>
      <w:bookmarkEnd w:id="4"/>
      <w:r w:rsidDel="00000000" w:rsidR="00000000" w:rsidRPr="00000000">
        <w:rPr>
          <w:rtl w:val="0"/>
        </w:rPr>
        <w:t xml:space="preserve">1.2.2 HTML e CSS da página de comentários dos eventos: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HTML da página: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"js/comments.js"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"../global.css"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"comments.css"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"../Login_Cadastro/Login/login.html"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Login/Cadastro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Eventos Registrados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"comments-main"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Comentários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"comments-section"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Comentários inseridos dinamicamente aqui --&gt;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"user-message"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"comments-add-section"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Adicione um comentário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"comment"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"commentsBtn"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"commentBtn"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Adicionar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da página: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#f9f9f9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0.623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.comments-add-section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.comments-add-section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.comments-add-section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650px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.comments-add-section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.comments-add-section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align-self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.comments-add-section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.comments-add-section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textarea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.comments-add-section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Função JavaScript que mostra os comentários dinamicamente na tela: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showComments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get_func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`https://localhost:7120/api/Site/comments/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eventId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comments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getUsers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get_func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`https://localhost:7120/api/Users/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getUsers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.commentary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commentsSection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showComments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 da página: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2625" cy="3039656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em um dispositivo móvel: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71900" cy="521777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217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imbt04b9kc6g" w:id="5"/>
      <w:bookmarkEnd w:id="5"/>
      <w:r w:rsidDel="00000000" w:rsidR="00000000" w:rsidRPr="00000000">
        <w:rPr>
          <w:rtl w:val="0"/>
        </w:rPr>
        <w:t xml:space="preserve">1.2.3 HTML e CSS da página de login e cadastro: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 da página de login: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"../../global.css"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Login/Cadastro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"../../EventPage/index.html"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Eventos Registrados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"cadastro-container"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Ainda não tem cadastro em nosso site? Aperte o botão abaixo para se cadastrar!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"../Cadastro/cadastro.html"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Cadastro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"user-message"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"login-form"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Email: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Senha: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Site para registro e criação de eventos tecnológicos.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Feito por: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Vitória Freitas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CSS </w:t>
      </w:r>
      <w:r w:rsidDel="00000000" w:rsidR="00000000" w:rsidRPr="00000000">
        <w:rPr>
          <w:sz w:val="24"/>
          <w:szCs w:val="24"/>
          <w:rtl w:val="0"/>
        </w:rPr>
        <w:t xml:space="preserve">da página de login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"../../img/world_img.png"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background-attachment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50vw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.cadastro-container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#b4b4b4bb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.login-container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#f3f3f3c9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.login-form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.login-form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25vw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90vw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usuário dinâmico com JavaScript: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inputSubmit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Email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userEmail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Password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"Carregando..."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"https://localhost:7120/api/Users/Login"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.id){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chave para saber se usuário está logado.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`/site/UserPage/index.html?id=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 da página de login: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"../../global.css"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"cadastro.css"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"../Login/login.html"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Login/Cadastro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"../../EventPage/index.html"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Eventos Registrados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"user-message"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Nome: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Idade: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"userAge"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Email: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"userEmail"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"userEmail"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Senha: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"userPassword"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"userPassword"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"Finalizar Cadastro"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"cadastro-btn"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Site para registro e criação de eventos tecnológicos.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Feito por: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Vitória Freitas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da página de login: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70vw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0.658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#6e6e6e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80vw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{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usuário com JavaScript:</w:t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cadastroBtn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Name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Age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Email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userEmail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Password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userPassword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"Carregando..."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"https://localhost:7120/api/Users/Register"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.id){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chave para saber se usuário esta logado.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assign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`/site/UserPage/index.html?id=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messageToUser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das telas de  login em computador e a cadastro em um celular, respectivamente:</w:t>
      </w:r>
    </w:p>
    <w:p w:rsidR="00000000" w:rsidDel="00000000" w:rsidP="00000000" w:rsidRDefault="00000000" w:rsidRPr="00000000" w14:paraId="000002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0000" cy="2832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62375" cy="46207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62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z25vfeqq62y8" w:id="6"/>
      <w:bookmarkEnd w:id="6"/>
      <w:r w:rsidDel="00000000" w:rsidR="00000000" w:rsidRPr="00000000">
        <w:rPr>
          <w:rtl w:val="0"/>
        </w:rPr>
        <w:t xml:space="preserve">1.2.4 HTML e CSS da página do usuário e da emissão de certificado: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HTML da página do usuário:</w:t>
      </w:r>
    </w:p>
    <w:p w:rsidR="00000000" w:rsidDel="00000000" w:rsidP="00000000" w:rsidRDefault="00000000" w:rsidRPr="00000000" w14:paraId="000002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"js/script.js"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"../global.css"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"certificateBtn"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Gerar certificado de um evento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"form-event-container"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Deseja registrar um evento? Preencha o formulário abaixo: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"userMessage"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Título: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Descrição: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Data: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Key para emissão de certificao: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"addEventBtn"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Adicionar evento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"user-events-container"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"event-edit"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Edição de evento: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"titleEdit"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Título: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"titleEdit"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"titleEdit"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"descriptionEdit"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Descrição: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"descriptionEdit"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"descriptionEdit"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"dateEdit"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Data: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"dateEdit"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"dateEdit"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"keyEdit"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Key para emissão de certificao: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"keyEdit"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"keyEdit"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"EditEventBtn"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Editar evento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Seus eventos registrados: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section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Site para registro e criação de eventos tecnológicos.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Feito por: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Vitória Freitas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da página do usuário: 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#6e6e6e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#3a3a3a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0.685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.form-event-container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.form-event-container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.user-events-container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.event-user-container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194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0.685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.event-user-container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.event-user-container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.event-edit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.event-edit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.event-edit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.event-edit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.event-edit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Funções em JavaScript para pegarem os dados dos usuário, dados dos eventos do usuário. Também adicionar, deletar ou editar eventos.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loadUsers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idEvent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get_func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`https://localhost:7120/api/Site/registeredUsersInEvent/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idEvent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2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.name</w:t>
      </w:r>
    </w:p>
    <w:p w:rsidR="00000000" w:rsidDel="00000000" w:rsidP="00000000" w:rsidRDefault="00000000" w:rsidRPr="00000000" w14:paraId="000002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.age</w:t>
      </w:r>
    </w:p>
    <w:p w:rsidR="00000000" w:rsidDel="00000000" w:rsidP="00000000" w:rsidRDefault="00000000" w:rsidRPr="00000000" w14:paraId="000002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.email</w:t>
      </w:r>
    </w:p>
    <w:p w:rsidR="00000000" w:rsidDel="00000000" w:rsidP="00000000" w:rsidRDefault="00000000" w:rsidRPr="00000000" w14:paraId="000002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2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2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"Erro ao pegar os usuários."</w:t>
      </w:r>
    </w:p>
    <w:p w:rsidR="00000000" w:rsidDel="00000000" w:rsidP="00000000" w:rsidRDefault="00000000" w:rsidRPr="00000000" w14:paraId="000002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loadUserEvents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get_func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`https://localhost:7120/api/Events/getEventByUser/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"div"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h3Title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"h3"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pDesc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buttonEdit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buttonDelete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buttonShowUsers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.date)</w:t>
      </w:r>
    </w:p>
    <w:p w:rsidR="00000000" w:rsidDel="00000000" w:rsidP="00000000" w:rsidRDefault="00000000" w:rsidRPr="00000000" w14:paraId="000003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h3Title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`Título: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pDesc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`Descrição: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`Data: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toLocaleDateString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"en-GB"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`Key: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3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buttonEdit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"Editar"</w:t>
      </w:r>
    </w:p>
    <w:p w:rsidR="00000000" w:rsidDel="00000000" w:rsidP="00000000" w:rsidRDefault="00000000" w:rsidRPr="00000000" w14:paraId="000003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buttonDelete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"Deletar"</w:t>
      </w:r>
    </w:p>
    <w:p w:rsidR="00000000" w:rsidDel="00000000" w:rsidP="00000000" w:rsidRDefault="00000000" w:rsidRPr="00000000" w14:paraId="000003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buttonShowUsers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"Mostrar usuários inscritos"</w:t>
      </w:r>
    </w:p>
    <w:p w:rsidR="00000000" w:rsidDel="00000000" w:rsidP="00000000" w:rsidRDefault="00000000" w:rsidRPr="00000000" w14:paraId="000003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"events-user-container"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h3Title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pDesc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buttonEdit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buttonDelete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buttonShowUsers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"event-user-container"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userEventsContainer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edição de dados</w:t>
      </w:r>
    </w:p>
    <w:p w:rsidR="00000000" w:rsidDel="00000000" w:rsidP="00000000" w:rsidRDefault="00000000" w:rsidRPr="00000000" w14:paraId="000003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buttonEdit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eventEdit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.style.display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"flex"</w:t>
      </w:r>
    </w:p>
    <w:p w:rsidR="00000000" w:rsidDel="00000000" w:rsidP="00000000" w:rsidRDefault="00000000" w:rsidRPr="00000000" w14:paraId="000003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eventId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</w:t>
      </w:r>
    </w:p>
    <w:p w:rsidR="00000000" w:rsidDel="00000000" w:rsidP="00000000" w:rsidRDefault="00000000" w:rsidRPr="00000000" w14:paraId="000003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3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buttonDelete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eventId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.id,</w:t>
      </w:r>
    </w:p>
    <w:p w:rsidR="00000000" w:rsidDel="00000000" w:rsidP="00000000" w:rsidRDefault="00000000" w:rsidRPr="00000000" w14:paraId="000003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userId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userId</w:t>
      </w:r>
    </w:p>
    <w:p w:rsidR="00000000" w:rsidDel="00000000" w:rsidP="00000000" w:rsidRDefault="00000000" w:rsidRPr="00000000" w14:paraId="000003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"https://localhost:7120/api/Events/DeleteEvent"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"Deletado com sucesso"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"Aconteceu um erro, tente novamente."</w:t>
      </w:r>
    </w:p>
    <w:p w:rsidR="00000000" w:rsidDel="00000000" w:rsidP="00000000" w:rsidRDefault="00000000" w:rsidRPr="00000000" w14:paraId="000003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3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buttonShowUsers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loadUsers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.id,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</w:t>
      </w:r>
    </w:p>
    <w:p w:rsidR="00000000" w:rsidDel="00000000" w:rsidP="00000000" w:rsidRDefault="00000000" w:rsidRPr="00000000" w14:paraId="000003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})  </w:t>
      </w:r>
    </w:p>
    <w:p w:rsidR="00000000" w:rsidDel="00000000" w:rsidP="00000000" w:rsidRDefault="00000000" w:rsidRPr="00000000" w14:paraId="000003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addEventBtn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3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description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3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date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3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key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3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user_Id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userId</w:t>
      </w:r>
    </w:p>
    <w:p w:rsidR="00000000" w:rsidDel="00000000" w:rsidP="00000000" w:rsidRDefault="00000000" w:rsidRPr="00000000" w14:paraId="000003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"Carregando..."</w:t>
      </w:r>
    </w:p>
    <w:p w:rsidR="00000000" w:rsidDel="00000000" w:rsidP="00000000" w:rsidRDefault="00000000" w:rsidRPr="00000000" w14:paraId="000003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"https://localhost:7120/api/Events/AddEvent"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"Adicionado com sucesso"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"Aconteceu um erro, tente novamente."</w:t>
      </w:r>
    </w:p>
    <w:p w:rsidR="00000000" w:rsidDel="00000000" w:rsidP="00000000" w:rsidRDefault="00000000" w:rsidRPr="00000000" w14:paraId="000003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EditEventBtn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eventId,</w:t>
      </w:r>
    </w:p>
    <w:p w:rsidR="00000000" w:rsidDel="00000000" w:rsidP="00000000" w:rsidRDefault="00000000" w:rsidRPr="00000000" w14:paraId="000003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title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titleEdit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3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description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descriptionEdit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3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date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dateEdit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3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key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keyEdit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.value,</w:t>
      </w:r>
    </w:p>
    <w:p w:rsidR="00000000" w:rsidDel="00000000" w:rsidP="00000000" w:rsidRDefault="00000000" w:rsidRPr="00000000" w14:paraId="000003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user_Id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userId</w:t>
      </w:r>
    </w:p>
    <w:p w:rsidR="00000000" w:rsidDel="00000000" w:rsidP="00000000" w:rsidRDefault="00000000" w:rsidRPr="00000000" w14:paraId="000003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"https://localhost:7120/api/Events/EditEvent"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"put"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"Atualizado com sucesso"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"Aconteceu um erro, tente novamente."</w:t>
      </w:r>
    </w:p>
    <w:p w:rsidR="00000000" w:rsidDel="00000000" w:rsidP="00000000" w:rsidRDefault="00000000" w:rsidRPr="00000000" w14:paraId="000003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3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Certificado HTML e CSS:</w:t>
      </w:r>
    </w:p>
    <w:p w:rsidR="00000000" w:rsidDel="00000000" w:rsidP="00000000" w:rsidRDefault="00000000" w:rsidRPr="00000000" w14:paraId="000003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"js/certificado.js"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"../global.css"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"certificado.css"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"../Login_Cadastro/Login/login.html"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Login/Cadastro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"../EventPage/index.html"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Eventos Registrados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Insira a chave para gerar o certificado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"keyPass"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Chave de acesso: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"keyPass"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"keyPass"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"certificateBtn"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Gerar certificado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Site para registro e criação de eventos tecnológicos.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Feito por: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Vitória Freitas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background-image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"../img/img.png"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"../img/img2.png"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90%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calc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no-repeat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background-attachment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-50%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50vw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50vh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flex-direction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0.507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3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80vw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 em JavaScript que faz a emissão de certificado: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baixarImagemComDadosAPI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Criar canvas</w:t>
      </w:r>
    </w:p>
    <w:p w:rsidR="00000000" w:rsidDel="00000000" w:rsidP="00000000" w:rsidRDefault="00000000" w:rsidRPr="00000000" w14:paraId="000003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'canvas'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Desenhar conteúdo</w:t>
      </w:r>
    </w:p>
    <w:p w:rsidR="00000000" w:rsidDel="00000000" w:rsidP="00000000" w:rsidRDefault="00000000" w:rsidRPr="00000000" w14:paraId="000003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'#2b2a2a'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fillStyle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'#f8f8f8'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'bold 20px Arial'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.eventTitle,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'16px Arial'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`Nome: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`Data: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toLocaleDateString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"en-GB"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`Descrição: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dados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Baixar como PNG</w:t>
      </w:r>
    </w:p>
    <w:p w:rsidR="00000000" w:rsidDel="00000000" w:rsidP="00000000" w:rsidRDefault="00000000" w:rsidRPr="00000000" w14:paraId="000003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createObjectURL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blob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download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'certificado.png'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anchor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3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revokeObjectURL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'image/png'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3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(erro) {</w:t>
      </w:r>
    </w:p>
    <w:p w:rsidR="00000000" w:rsidDel="00000000" w:rsidP="00000000" w:rsidRDefault="00000000" w:rsidRPr="00000000" w14:paraId="000003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'Erro:'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erro);</w:t>
      </w:r>
    </w:p>
    <w:p w:rsidR="00000000" w:rsidDel="00000000" w:rsidP="00000000" w:rsidRDefault="00000000" w:rsidRPr="00000000" w14:paraId="000003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certificateBtn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userId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3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key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.value</w:t>
      </w:r>
    </w:p>
    <w:p w:rsidR="00000000" w:rsidDel="00000000" w:rsidP="00000000" w:rsidRDefault="00000000" w:rsidRPr="00000000" w14:paraId="000003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UserFetch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"https://localhost:7120/api/Events/GetCertificateData"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baixarImagemComDadosAPI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3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Prints da tela de emissão de certificado em um computador e da tela do usuário em um celular, respectivamente:</w:t>
      </w:r>
    </w:p>
    <w:p w:rsidR="00000000" w:rsidDel="00000000" w:rsidP="00000000" w:rsidRDefault="00000000" w:rsidRPr="00000000" w14:paraId="000003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62625" cy="295383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71900" cy="66781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667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CSS global da plataforma web:</w:t>
      </w:r>
    </w:p>
    <w:p w:rsidR="00000000" w:rsidDel="00000000" w:rsidP="00000000" w:rsidRDefault="00000000" w:rsidRPr="00000000" w14:paraId="000003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'https://fonts.googleapis.com/css2?family=Bebas+Neue&amp;display=swap'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3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"Bebas Neue"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flex-end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#6e6e6e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a:hover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text-decoration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underline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3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margin-right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#6e6e6e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fixed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#6e6e6e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