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084B42" w:rsidRDefault="00084B42" w14:paraId="672A6659" wp14:textId="77777777">
      <w:pPr>
        <w:spacing w:line="360" w:lineRule="auto"/>
        <w:rPr>
          <w:b/>
          <w:sz w:val="24"/>
          <w:szCs w:val="24"/>
        </w:rPr>
      </w:pPr>
    </w:p>
    <w:p xmlns:wp14="http://schemas.microsoft.com/office/word/2010/wordml" w:rsidR="00084B42" w:rsidRDefault="007D266E" w14:paraId="0A37501D" wp14:textId="7777777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4687648" wp14:editId="7777777">
            <wp:extent cx="2315471" cy="1265075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5471" cy="126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84B42" w:rsidRDefault="007D266E" w14:paraId="266080DA" wp14:textId="77777777">
      <w:pPr>
        <w:spacing w:line="360" w:lineRule="auto"/>
        <w:jc w:val="center"/>
        <w:rPr>
          <w:b/>
          <w:sz w:val="24"/>
          <w:szCs w:val="24"/>
        </w:rPr>
      </w:pPr>
      <w:r w:rsidRPr="3190C9E0" w:rsidR="007D266E">
        <w:rPr>
          <w:b w:val="1"/>
          <w:bCs w:val="1"/>
          <w:sz w:val="24"/>
          <w:szCs w:val="24"/>
        </w:rPr>
        <w:t>UNIVERSIDADE PAULISTA UNIP</w:t>
      </w:r>
    </w:p>
    <w:p w:rsidR="0D7E22E5" w:rsidP="3190C9E0" w:rsidRDefault="0D7E22E5" w14:paraId="293D818A" w14:textId="473DAA6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</w:pPr>
      <w:r w:rsidRPr="3190C9E0" w:rsidR="0D7E22E5">
        <w:rPr>
          <w:b w:val="1"/>
          <w:bCs w:val="1"/>
          <w:sz w:val="24"/>
          <w:szCs w:val="24"/>
        </w:rPr>
        <w:t>ENGENHARIA DE SOFTWARE ÁGIL</w:t>
      </w:r>
    </w:p>
    <w:p xmlns:wp14="http://schemas.microsoft.com/office/word/2010/wordml" w:rsidR="00084B42" w:rsidRDefault="00084B42" w14:paraId="5DAB6C7B" wp14:textId="77777777">
      <w:pPr>
        <w:spacing w:line="360" w:lineRule="auto"/>
        <w:jc w:val="center"/>
        <w:rPr>
          <w:b/>
          <w:sz w:val="24"/>
          <w:szCs w:val="24"/>
        </w:rPr>
      </w:pPr>
    </w:p>
    <w:p xmlns:wp14="http://schemas.microsoft.com/office/word/2010/wordml" w:rsidR="00084B42" w:rsidRDefault="00084B42" w14:paraId="02EB378F" wp14:textId="77777777">
      <w:pPr>
        <w:spacing w:line="360" w:lineRule="auto"/>
        <w:jc w:val="center"/>
        <w:rPr>
          <w:b/>
          <w:sz w:val="24"/>
          <w:szCs w:val="24"/>
        </w:rPr>
      </w:pPr>
    </w:p>
    <w:p xmlns:wp14="http://schemas.microsoft.com/office/word/2010/wordml" w:rsidR="00084B42" w:rsidRDefault="00084B42" w14:paraId="6A05A809" wp14:textId="77777777">
      <w:pPr>
        <w:spacing w:line="360" w:lineRule="auto"/>
        <w:jc w:val="center"/>
        <w:rPr>
          <w:b/>
          <w:sz w:val="24"/>
          <w:szCs w:val="24"/>
        </w:rPr>
      </w:pPr>
    </w:p>
    <w:p xmlns:wp14="http://schemas.microsoft.com/office/word/2010/wordml" w:rsidR="00084B42" w:rsidRDefault="007D266E" w14:paraId="1983F1DD" wp14:textId="48A5EDF8">
      <w:pPr>
        <w:spacing w:line="360" w:lineRule="auto"/>
        <w:jc w:val="center"/>
        <w:rPr>
          <w:sz w:val="24"/>
          <w:szCs w:val="24"/>
        </w:rPr>
      </w:pPr>
      <w:r w:rsidRPr="62BDBE52" w:rsidR="138E2748">
        <w:rPr>
          <w:sz w:val="24"/>
          <w:szCs w:val="24"/>
        </w:rPr>
        <w:t>SOFIA DE CASTRO ONGARO</w:t>
      </w:r>
      <w:r w:rsidRPr="62BDBE52" w:rsidR="007D266E">
        <w:rPr>
          <w:sz w:val="24"/>
          <w:szCs w:val="24"/>
        </w:rPr>
        <w:t xml:space="preserve"> - </w:t>
      </w:r>
      <w:r w:rsidRPr="62BDBE52" w:rsidR="416AD772">
        <w:rPr>
          <w:color w:val="auto"/>
          <w:sz w:val="24"/>
          <w:szCs w:val="24"/>
        </w:rPr>
        <w:t>2528018</w:t>
      </w:r>
    </w:p>
    <w:p xmlns:wp14="http://schemas.microsoft.com/office/word/2010/wordml" w:rsidR="00084B42" w:rsidRDefault="00084B42" w14:paraId="5A39BBE3" wp14:textId="77777777">
      <w:pPr>
        <w:spacing w:line="360" w:lineRule="auto"/>
        <w:rPr>
          <w:sz w:val="24"/>
          <w:szCs w:val="24"/>
        </w:rPr>
      </w:pPr>
    </w:p>
    <w:p xmlns:wp14="http://schemas.microsoft.com/office/word/2010/wordml" w:rsidR="00084B42" w:rsidRDefault="00084B42" w14:paraId="41C8F396" wp14:textId="77777777">
      <w:pPr>
        <w:spacing w:line="360" w:lineRule="auto"/>
        <w:jc w:val="center"/>
        <w:rPr>
          <w:sz w:val="24"/>
          <w:szCs w:val="24"/>
        </w:rPr>
      </w:pPr>
    </w:p>
    <w:p xmlns:wp14="http://schemas.microsoft.com/office/word/2010/wordml" w:rsidR="00084B42" w:rsidRDefault="00084B42" w14:paraId="72A3D3EC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D0B940D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E27B00A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60061E4C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44EAFD9C" wp14:textId="77777777">
      <w:pPr>
        <w:spacing w:line="360" w:lineRule="auto"/>
        <w:jc w:val="both"/>
        <w:rPr>
          <w:i/>
          <w:sz w:val="24"/>
          <w:szCs w:val="24"/>
        </w:rPr>
      </w:pPr>
    </w:p>
    <w:p w:rsidR="6699D4AA" w:rsidP="3190C9E0" w:rsidRDefault="6699D4AA" w14:paraId="01497973" w14:textId="2DB9A03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</w:pPr>
      <w:r w:rsidRPr="3190C9E0" w:rsidR="6699D4AA">
        <w:rPr>
          <w:b w:val="1"/>
          <w:bCs w:val="1"/>
          <w:sz w:val="28"/>
          <w:szCs w:val="28"/>
        </w:rPr>
        <w:t xml:space="preserve">ENGENHARIA DE SOFTWARE ÁGIL </w:t>
      </w:r>
    </w:p>
    <w:p xmlns:wp14="http://schemas.microsoft.com/office/word/2010/wordml" w:rsidR="00084B42" w:rsidRDefault="00084B42" w14:paraId="4B94D5A5" wp14:textId="77777777">
      <w:pPr>
        <w:shd w:val="clear" w:color="auto" w:fill="FFFFFF"/>
        <w:spacing w:after="160"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3DEEC669" wp14:textId="77777777">
      <w:pPr>
        <w:spacing w:line="360" w:lineRule="auto"/>
        <w:jc w:val="both"/>
        <w:rPr>
          <w:b/>
          <w:sz w:val="24"/>
          <w:szCs w:val="24"/>
        </w:rPr>
      </w:pPr>
    </w:p>
    <w:p xmlns:wp14="http://schemas.microsoft.com/office/word/2010/wordml" w:rsidR="00084B42" w:rsidRDefault="00084B42" w14:paraId="3656B9AB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45FB0818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49F31CB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53128261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62486C05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4101652C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4B99056E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1299C43A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7D266E" w14:paraId="35B4693D" wp14:textId="7777777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SANTANA DE PARNAÍBA</w:t>
      </w:r>
    </w:p>
    <w:p xmlns:wp14="http://schemas.microsoft.com/office/word/2010/wordml" w:rsidR="00084B42" w:rsidRDefault="007D266E" w14:paraId="1FBE425F" wp14:textId="397DF36F">
      <w:pPr>
        <w:spacing w:line="360" w:lineRule="auto"/>
        <w:jc w:val="center"/>
        <w:rPr>
          <w:sz w:val="24"/>
          <w:szCs w:val="24"/>
        </w:rPr>
      </w:pPr>
      <w:r w:rsidRPr="62BDBE52" w:rsidR="007D266E">
        <w:rPr>
          <w:sz w:val="24"/>
          <w:szCs w:val="24"/>
        </w:rPr>
        <w:t>202</w:t>
      </w:r>
      <w:r w:rsidRPr="62BDBE52" w:rsidR="42E36138">
        <w:rPr>
          <w:sz w:val="24"/>
          <w:szCs w:val="24"/>
        </w:rPr>
        <w:t>5</w:t>
      </w:r>
    </w:p>
    <w:p w:rsidR="62BDBE52" w:rsidP="62BDBE52" w:rsidRDefault="62BDBE52" w14:paraId="3A62B402" w14:textId="6D549CED">
      <w:pPr>
        <w:spacing w:line="360" w:lineRule="auto"/>
        <w:jc w:val="center"/>
        <w:rPr>
          <w:sz w:val="24"/>
          <w:szCs w:val="24"/>
        </w:rPr>
      </w:pPr>
    </w:p>
    <w:p w:rsidR="162BCBCF" w:rsidP="162BCBCF" w:rsidRDefault="162BCBCF" w14:paraId="18E7624E" w14:textId="6AAF0A22">
      <w:pPr>
        <w:spacing w:line="360" w:lineRule="auto"/>
        <w:jc w:val="center"/>
        <w:rPr>
          <w:sz w:val="24"/>
          <w:szCs w:val="24"/>
        </w:rPr>
      </w:pPr>
    </w:p>
    <w:p xmlns:wp14="http://schemas.microsoft.com/office/word/2010/wordml" w:rsidR="00084B42" w:rsidRDefault="007D266E" w14:paraId="308A94CA" wp14:textId="01641633">
      <w:pPr>
        <w:spacing w:line="360" w:lineRule="auto"/>
        <w:jc w:val="center"/>
        <w:rPr>
          <w:sz w:val="24"/>
          <w:szCs w:val="24"/>
        </w:rPr>
      </w:pPr>
      <w:r w:rsidRPr="62BDBE52" w:rsidR="51ECA379">
        <w:rPr>
          <w:sz w:val="24"/>
          <w:szCs w:val="24"/>
        </w:rPr>
        <w:t>SOFIA DE CASTRO ONGAR0</w:t>
      </w:r>
      <w:r w:rsidRPr="62BDBE52" w:rsidR="007D266E">
        <w:rPr>
          <w:sz w:val="24"/>
          <w:szCs w:val="24"/>
        </w:rPr>
        <w:t xml:space="preserve"> -</w:t>
      </w:r>
      <w:r w:rsidRPr="62BDBE52" w:rsidR="007D266E">
        <w:rPr>
          <w:color w:val="FF0000"/>
          <w:sz w:val="24"/>
          <w:szCs w:val="24"/>
        </w:rPr>
        <w:t xml:space="preserve"> </w:t>
      </w:r>
      <w:r w:rsidRPr="62BDBE52" w:rsidR="4E34ABBE">
        <w:rPr>
          <w:color w:val="auto"/>
          <w:sz w:val="24"/>
          <w:szCs w:val="24"/>
        </w:rPr>
        <w:t>2528018</w:t>
      </w:r>
    </w:p>
    <w:p xmlns:wp14="http://schemas.microsoft.com/office/word/2010/wordml" w:rsidR="00084B42" w:rsidRDefault="00084B42" w14:paraId="4DDBEF00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3461D779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3CF2D8B6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FB78278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1FC39945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562CB0E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34CE0A41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62EBF3C5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6D98A12B" wp14:textId="77777777">
      <w:pPr>
        <w:spacing w:line="360" w:lineRule="auto"/>
        <w:jc w:val="both"/>
        <w:rPr>
          <w:sz w:val="24"/>
          <w:szCs w:val="24"/>
        </w:rPr>
      </w:pPr>
    </w:p>
    <w:p w:rsidR="421DB993" w:rsidP="3190C9E0" w:rsidRDefault="421DB993" w14:paraId="1F68F57B" w14:textId="48EC10B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</w:pPr>
      <w:r w:rsidRPr="3190C9E0" w:rsidR="421DB993">
        <w:rPr>
          <w:b w:val="1"/>
          <w:bCs w:val="1"/>
          <w:sz w:val="28"/>
          <w:szCs w:val="28"/>
        </w:rPr>
        <w:t xml:space="preserve">ENGENHARIA DE SOFTWARE ÁGIL </w:t>
      </w:r>
    </w:p>
    <w:p xmlns:wp14="http://schemas.microsoft.com/office/word/2010/wordml" w:rsidR="00084B42" w:rsidRDefault="00084B42" w14:paraId="2946DB82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5997CC1D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110FFD37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6B699379" wp14:textId="77777777">
      <w:pPr>
        <w:spacing w:line="360" w:lineRule="auto"/>
        <w:jc w:val="both"/>
        <w:rPr>
          <w:sz w:val="24"/>
          <w:szCs w:val="24"/>
        </w:rPr>
      </w:pPr>
    </w:p>
    <w:p w:rsidR="62BDBE52" w:rsidP="62BDBE52" w:rsidRDefault="62BDBE52" w14:paraId="5435B420" w14:textId="7661D9C8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3FE9F23F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7D266E" w14:paraId="325A7735" wp14:textId="1C45CEB4">
      <w:pPr>
        <w:spacing w:line="360" w:lineRule="auto"/>
        <w:ind w:left="4320"/>
        <w:jc w:val="both"/>
        <w:rPr>
          <w:sz w:val="24"/>
          <w:szCs w:val="24"/>
        </w:rPr>
      </w:pPr>
      <w:r w:rsidRPr="16C69130" w:rsidR="7FB9E602">
        <w:rPr>
          <w:sz w:val="24"/>
          <w:szCs w:val="24"/>
        </w:rPr>
        <w:t xml:space="preserve">Roteiro sobre o pensamento lógico </w:t>
      </w:r>
      <w:r w:rsidRPr="16C69130" w:rsidR="48FB8B32">
        <w:rPr>
          <w:sz w:val="24"/>
          <w:szCs w:val="24"/>
        </w:rPr>
        <w:t xml:space="preserve">computacional, e conceitos </w:t>
      </w:r>
      <w:r w:rsidRPr="16C69130" w:rsidR="31878519">
        <w:rPr>
          <w:sz w:val="24"/>
          <w:szCs w:val="24"/>
        </w:rPr>
        <w:t>fundamentais da programação, como a lógica, algoritmos, pseudocódigos</w:t>
      </w:r>
      <w:r w:rsidRPr="16C69130" w:rsidR="756C2224">
        <w:rPr>
          <w:sz w:val="24"/>
          <w:szCs w:val="24"/>
        </w:rPr>
        <w:t xml:space="preserve"> e fluxogramas. </w:t>
      </w:r>
      <w:r w:rsidRPr="16C69130" w:rsidR="074F886E">
        <w:rPr>
          <w:sz w:val="24"/>
          <w:szCs w:val="24"/>
        </w:rPr>
        <w:t>Para que o programador possua códigos organizados e bem estruturados.</w:t>
      </w:r>
      <w:r w:rsidRPr="16C69130" w:rsidR="000EA625">
        <w:rPr>
          <w:sz w:val="24"/>
          <w:szCs w:val="24"/>
        </w:rPr>
        <w:t xml:space="preserve"> </w:t>
      </w:r>
      <w:r w:rsidRPr="16C69130" w:rsidR="000EA625">
        <w:rPr>
          <w:color w:val="FF0000"/>
          <w:sz w:val="24"/>
          <w:szCs w:val="24"/>
        </w:rPr>
        <w:t>TENHO QUE ATUALIZAR AQUI AINDA</w:t>
      </w:r>
    </w:p>
    <w:p xmlns:wp14="http://schemas.microsoft.com/office/word/2010/wordml" w:rsidR="00084B42" w:rsidP="162BCBCF" w:rsidRDefault="00084B42" w14:paraId="61CDCEAD" wp14:textId="687D737E">
      <w:pPr>
        <w:spacing w:line="360" w:lineRule="auto"/>
        <w:ind w:left="4320"/>
        <w:jc w:val="both"/>
        <w:rPr>
          <w:b w:val="1"/>
          <w:bCs w:val="1"/>
          <w:sz w:val="24"/>
          <w:szCs w:val="24"/>
        </w:rPr>
      </w:pPr>
      <w:r w:rsidRPr="162BCBCF" w:rsidR="007D266E">
        <w:rPr>
          <w:sz w:val="24"/>
          <w:szCs w:val="24"/>
        </w:rPr>
        <w:t xml:space="preserve">Orientador: </w:t>
      </w:r>
      <w:r w:rsidRPr="162BCBCF" w:rsidR="007D266E">
        <w:rPr>
          <w:b w:val="1"/>
          <w:bCs w:val="1"/>
          <w:sz w:val="24"/>
          <w:szCs w:val="24"/>
        </w:rPr>
        <w:t>XXXXX</w:t>
      </w:r>
    </w:p>
    <w:p xmlns:wp14="http://schemas.microsoft.com/office/word/2010/wordml" w:rsidR="00084B42" w:rsidRDefault="00084B42" w14:paraId="6BB9E253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23DE523C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52E56223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7547A01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5043CB0F" wp14:textId="77777777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="00084B42" w:rsidRDefault="00084B42" w14:paraId="07459315" wp14:textId="77777777">
      <w:pPr>
        <w:spacing w:line="360" w:lineRule="auto"/>
        <w:jc w:val="both"/>
        <w:rPr>
          <w:sz w:val="24"/>
          <w:szCs w:val="24"/>
        </w:rPr>
      </w:pPr>
    </w:p>
    <w:p w:rsidR="62BDBE52" w:rsidP="7F6617A2" w:rsidRDefault="62BDBE52" w14:paraId="131FA46C" w14:textId="5ABBDDD9">
      <w:pPr>
        <w:spacing w:after="240" w:line="360" w:lineRule="auto"/>
        <w:jc w:val="center"/>
        <w:rPr>
          <w:sz w:val="24"/>
          <w:szCs w:val="24"/>
        </w:rPr>
      </w:pPr>
      <w:r w:rsidRPr="162BCBCF" w:rsidR="007D266E">
        <w:rPr>
          <w:sz w:val="24"/>
          <w:szCs w:val="24"/>
        </w:rPr>
        <w:t>SANTANA DE PARNAÍBA</w:t>
      </w:r>
    </w:p>
    <w:p w:rsidR="162BCBCF" w:rsidP="162BCBCF" w:rsidRDefault="162BCBCF" w14:paraId="2D2F873C" w14:textId="0FDCB921">
      <w:pPr>
        <w:spacing w:after="240" w:line="360" w:lineRule="auto"/>
        <w:jc w:val="center"/>
        <w:rPr>
          <w:sz w:val="24"/>
          <w:szCs w:val="24"/>
        </w:rPr>
      </w:pPr>
    </w:p>
    <w:p w:rsidR="162BCBCF" w:rsidP="162BCBCF" w:rsidRDefault="162BCBCF" w14:paraId="0413E95A" w14:textId="7ACF22B9">
      <w:pPr>
        <w:spacing w:after="240" w:line="360" w:lineRule="auto"/>
        <w:jc w:val="center"/>
        <w:rPr>
          <w:sz w:val="24"/>
          <w:szCs w:val="24"/>
        </w:rPr>
      </w:pPr>
    </w:p>
    <w:p xmlns:wp14="http://schemas.microsoft.com/office/word/2010/wordml" w:rsidR="00084B42" w:rsidRDefault="007D266E" w14:paraId="44A1A359" wp14:textId="7777777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SUMÁRIO</w:t>
      </w:r>
    </w:p>
    <w:p xmlns:wp14="http://schemas.microsoft.com/office/word/2010/wordml" w:rsidR="00084B42" w:rsidRDefault="00084B42" w14:paraId="568C698B" wp14:textId="77777777">
      <w:pPr>
        <w:spacing w:line="360" w:lineRule="auto"/>
        <w:jc w:val="center"/>
        <w:rPr>
          <w:b/>
          <w:sz w:val="24"/>
          <w:szCs w:val="24"/>
        </w:rPr>
      </w:pPr>
    </w:p>
    <w:p xmlns:wp14="http://schemas.microsoft.com/office/word/2010/wordml" w:rsidR="00084B42" w:rsidRDefault="007D266E" w14:paraId="00960F0E" wp14:textId="181DCF12">
      <w:pPr>
        <w:spacing w:line="360" w:lineRule="auto"/>
        <w:rPr>
          <w:sz w:val="24"/>
          <w:szCs w:val="24"/>
        </w:rPr>
      </w:pPr>
      <w:r w:rsidRPr="3190C9E0" w:rsidR="007D266E">
        <w:rPr>
          <w:b w:val="1"/>
          <w:bCs w:val="1"/>
          <w:sz w:val="24"/>
          <w:szCs w:val="24"/>
        </w:rPr>
        <w:t xml:space="preserve">1   </w:t>
      </w:r>
      <w:r w:rsidRPr="3190C9E0" w:rsidR="3BBC6A2E">
        <w:rPr>
          <w:b w:val="1"/>
          <w:bCs w:val="1"/>
          <w:sz w:val="24"/>
          <w:szCs w:val="24"/>
        </w:rPr>
        <w:t xml:space="preserve">RELATÓRIO </w:t>
      </w:r>
      <w:r w:rsidRPr="3190C9E0" w:rsidR="2297B7E9">
        <w:rPr>
          <w:b w:val="1"/>
          <w:bCs w:val="1"/>
          <w:sz w:val="24"/>
          <w:szCs w:val="24"/>
        </w:rPr>
        <w:t>1</w:t>
      </w:r>
      <w:r w:rsidRPr="3190C9E0" w:rsidR="007D266E">
        <w:rPr>
          <w:sz w:val="24"/>
          <w:szCs w:val="24"/>
        </w:rPr>
        <w:t>…</w:t>
      </w:r>
      <w:r w:rsidRPr="3190C9E0" w:rsidR="495748B3">
        <w:rPr>
          <w:sz w:val="24"/>
          <w:szCs w:val="24"/>
        </w:rPr>
        <w:t>..</w:t>
      </w:r>
      <w:r w:rsidRPr="3190C9E0" w:rsidR="007D266E">
        <w:rPr>
          <w:sz w:val="24"/>
          <w:szCs w:val="24"/>
        </w:rPr>
        <w:t>……………………………………</w:t>
      </w:r>
      <w:r w:rsidRPr="3190C9E0" w:rsidR="48E94D49">
        <w:rPr>
          <w:sz w:val="24"/>
          <w:szCs w:val="24"/>
        </w:rPr>
        <w:t>.</w:t>
      </w:r>
      <w:r w:rsidRPr="3190C9E0" w:rsidR="007D266E">
        <w:rPr>
          <w:sz w:val="24"/>
          <w:szCs w:val="24"/>
        </w:rPr>
        <w:t>……………………</w:t>
      </w:r>
      <w:r w:rsidRPr="3190C9E0" w:rsidR="007D266E">
        <w:rPr>
          <w:sz w:val="24"/>
          <w:szCs w:val="24"/>
        </w:rPr>
        <w:t>…</w:t>
      </w:r>
      <w:r w:rsidRPr="3190C9E0" w:rsidR="1ABC734B">
        <w:rPr>
          <w:sz w:val="24"/>
          <w:szCs w:val="24"/>
        </w:rPr>
        <w:t>....</w:t>
      </w:r>
      <w:r w:rsidRPr="3190C9E0" w:rsidR="1ABC734B">
        <w:rPr>
          <w:sz w:val="24"/>
          <w:szCs w:val="24"/>
        </w:rPr>
        <w:t>.</w:t>
      </w:r>
      <w:r w:rsidRPr="3190C9E0" w:rsidR="007D266E">
        <w:rPr>
          <w:sz w:val="24"/>
          <w:szCs w:val="24"/>
        </w:rPr>
        <w:t>……</w:t>
      </w:r>
      <w:r w:rsidRPr="3190C9E0" w:rsidR="09B7C3E9">
        <w:rPr>
          <w:sz w:val="24"/>
          <w:szCs w:val="24"/>
        </w:rPr>
        <w:t>4</w:t>
      </w:r>
    </w:p>
    <w:p w:rsidR="1D07E8C3" w:rsidP="67637D73" w:rsidRDefault="1D07E8C3" w14:paraId="36A26C52" w14:textId="63ABD6B0">
      <w:pPr>
        <w:spacing w:line="360" w:lineRule="auto"/>
        <w:rPr>
          <w:sz w:val="24"/>
          <w:szCs w:val="24"/>
        </w:rPr>
      </w:pPr>
      <w:r w:rsidRPr="3190C9E0" w:rsidR="043974FA">
        <w:rPr>
          <w:b w:val="1"/>
          <w:bCs w:val="1"/>
          <w:sz w:val="24"/>
          <w:szCs w:val="24"/>
        </w:rPr>
        <w:t>2</w:t>
      </w:r>
      <w:r w:rsidRPr="3190C9E0" w:rsidR="1D07E8C3">
        <w:rPr>
          <w:b w:val="1"/>
          <w:bCs w:val="1"/>
          <w:sz w:val="24"/>
          <w:szCs w:val="24"/>
        </w:rPr>
        <w:t xml:space="preserve"> ROTEIRO 2</w:t>
      </w:r>
      <w:r w:rsidRPr="3190C9E0" w:rsidR="1D07E8C3">
        <w:rPr>
          <w:sz w:val="24"/>
          <w:szCs w:val="24"/>
        </w:rPr>
        <w:t>………………………</w:t>
      </w:r>
      <w:r w:rsidRPr="3190C9E0" w:rsidR="08656742">
        <w:rPr>
          <w:sz w:val="24"/>
          <w:szCs w:val="24"/>
        </w:rPr>
        <w:t>...</w:t>
      </w:r>
      <w:r w:rsidRPr="3190C9E0" w:rsidR="1D07E8C3">
        <w:rPr>
          <w:sz w:val="24"/>
          <w:szCs w:val="24"/>
        </w:rPr>
        <w:t>………………………</w:t>
      </w:r>
      <w:r w:rsidRPr="3190C9E0" w:rsidR="1D07E8C3">
        <w:rPr>
          <w:sz w:val="24"/>
          <w:szCs w:val="24"/>
        </w:rPr>
        <w:t>…</w:t>
      </w:r>
      <w:r w:rsidRPr="3190C9E0" w:rsidR="3548A51D">
        <w:rPr>
          <w:sz w:val="24"/>
          <w:szCs w:val="24"/>
        </w:rPr>
        <w:t>..</w:t>
      </w:r>
      <w:r w:rsidRPr="3190C9E0" w:rsidR="1D07E8C3">
        <w:rPr>
          <w:sz w:val="24"/>
          <w:szCs w:val="24"/>
        </w:rPr>
        <w:t>…………………….......</w:t>
      </w:r>
      <w:r w:rsidRPr="3190C9E0" w:rsidR="0BEC6B31">
        <w:rPr>
          <w:sz w:val="24"/>
          <w:szCs w:val="24"/>
        </w:rPr>
        <w:t>6</w:t>
      </w:r>
    </w:p>
    <w:p xmlns:wp14="http://schemas.microsoft.com/office/word/2010/wordml" w:rsidR="00084B42" w:rsidP="1812DC09" w:rsidRDefault="00084B42" w14:paraId="70E175D0" wp14:textId="44CE28D7">
      <w:pPr>
        <w:spacing w:line="360" w:lineRule="auto"/>
        <w:rPr>
          <w:sz w:val="24"/>
          <w:szCs w:val="24"/>
        </w:rPr>
      </w:pPr>
      <w:r w:rsidRPr="37403FDF" w:rsidR="0426A916">
        <w:rPr>
          <w:b w:val="1"/>
          <w:bCs w:val="1"/>
          <w:sz w:val="24"/>
          <w:szCs w:val="24"/>
        </w:rPr>
        <w:t>3 ROTEIRO 3</w:t>
      </w:r>
      <w:r w:rsidRPr="37403FDF" w:rsidR="328BD6D2">
        <w:rPr>
          <w:sz w:val="24"/>
          <w:szCs w:val="24"/>
        </w:rPr>
        <w:t>………………………………………………</w:t>
      </w:r>
      <w:r w:rsidRPr="37403FDF" w:rsidR="328BD6D2">
        <w:rPr>
          <w:sz w:val="24"/>
          <w:szCs w:val="24"/>
        </w:rPr>
        <w:t>…..</w:t>
      </w:r>
      <w:r w:rsidRPr="37403FDF" w:rsidR="328BD6D2">
        <w:rPr>
          <w:sz w:val="24"/>
          <w:szCs w:val="24"/>
        </w:rPr>
        <w:t>……………</w:t>
      </w:r>
      <w:r w:rsidRPr="37403FDF" w:rsidR="79CE6C76">
        <w:rPr>
          <w:sz w:val="24"/>
          <w:szCs w:val="24"/>
        </w:rPr>
        <w:t>.........</w:t>
      </w:r>
      <w:r w:rsidRPr="37403FDF" w:rsidR="328BD6D2">
        <w:rPr>
          <w:sz w:val="24"/>
          <w:szCs w:val="24"/>
        </w:rPr>
        <w:t>……….</w:t>
      </w:r>
      <w:r w:rsidRPr="37403FDF" w:rsidR="655BDC56">
        <w:rPr>
          <w:sz w:val="24"/>
          <w:szCs w:val="24"/>
        </w:rPr>
        <w:t>8</w:t>
      </w:r>
    </w:p>
    <w:p w:rsidR="01FA619E" w:rsidP="37403FDF" w:rsidRDefault="01FA619E" w14:paraId="51F782B5" w14:textId="5E9D9B77">
      <w:pPr>
        <w:spacing w:line="360" w:lineRule="auto"/>
        <w:rPr>
          <w:sz w:val="24"/>
          <w:szCs w:val="24"/>
        </w:rPr>
      </w:pPr>
      <w:r w:rsidRPr="37403FDF" w:rsidR="01FA619E">
        <w:rPr>
          <w:b w:val="1"/>
          <w:bCs w:val="1"/>
          <w:sz w:val="24"/>
          <w:szCs w:val="24"/>
        </w:rPr>
        <w:t>4 ROTEIRO 4</w:t>
      </w:r>
      <w:r w:rsidRPr="37403FDF" w:rsidR="01FA619E">
        <w:rPr>
          <w:sz w:val="24"/>
          <w:szCs w:val="24"/>
        </w:rPr>
        <w:t>……..………………………………………</w:t>
      </w:r>
      <w:r w:rsidRPr="37403FDF" w:rsidR="01FA619E">
        <w:rPr>
          <w:sz w:val="24"/>
          <w:szCs w:val="24"/>
        </w:rPr>
        <w:t>…..</w:t>
      </w:r>
      <w:r w:rsidRPr="37403FDF" w:rsidR="01FA619E">
        <w:rPr>
          <w:sz w:val="24"/>
          <w:szCs w:val="24"/>
        </w:rPr>
        <w:t>…………….........……….11</w:t>
      </w:r>
    </w:p>
    <w:p w:rsidR="37403FDF" w:rsidP="37403FDF" w:rsidRDefault="37403FDF" w14:paraId="4B906E96" w14:textId="721F3901">
      <w:pPr>
        <w:spacing w:line="360" w:lineRule="auto"/>
        <w:rPr>
          <w:sz w:val="24"/>
          <w:szCs w:val="24"/>
        </w:rPr>
      </w:pPr>
    </w:p>
    <w:p xmlns:wp14="http://schemas.microsoft.com/office/word/2010/wordml" w:rsidR="00084B42" w:rsidP="1812DC09" w:rsidRDefault="00084B42" w14:paraId="178631EB" wp14:textId="41C27CAE">
      <w:pPr>
        <w:spacing w:line="360" w:lineRule="auto"/>
        <w:rPr>
          <w:sz w:val="24"/>
          <w:szCs w:val="24"/>
        </w:rPr>
      </w:pPr>
    </w:p>
    <w:p xmlns:wp14="http://schemas.microsoft.com/office/word/2010/wordml" w:rsidR="00084B42" w:rsidP="7F6617A2" w:rsidRDefault="00084B42" w14:paraId="08844790" wp14:textId="2AA1CEFA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xmlns:wp14="http://schemas.microsoft.com/office/word/2010/wordml" w:rsidR="00084B42" w:rsidP="7F6617A2" w:rsidRDefault="00084B42" w14:paraId="691D6F74" wp14:textId="1CCDB2C5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xmlns:wp14="http://schemas.microsoft.com/office/word/2010/wordml" w:rsidR="00084B42" w:rsidP="7F6617A2" w:rsidRDefault="00084B42" w14:paraId="6FFBD3EC" wp14:textId="617FD4AE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084B42" w:rsidP="7F6617A2" w:rsidRDefault="00084B42" w14:paraId="30DCCCAD" wp14:textId="77777777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731150C2" w14:textId="3ADBB109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66282026" w14:textId="691057CF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4DF07100" w14:textId="615A7916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4106CBFE" w14:textId="054E0817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734D8E2C" w14:textId="528A2E03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6BA6CD33" w14:textId="546CE923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1CEADA9B" w14:textId="11903AEC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58E83FBA" w14:textId="4E442EE0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5017A281" w14:textId="730A7CAD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06F8055F" w14:textId="16688AC6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75D6E6F9" w14:textId="5481687F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59B79F47" w14:textId="5DDD87E4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2C32C2AE" w14:textId="5EE52936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3CE83150" w14:textId="0707626B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350955DB" w14:textId="7603B68B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70ABAC15" w14:textId="3A812732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16C69130" w:rsidP="16C69130" w:rsidRDefault="16C69130" w14:paraId="0904B4A3" w14:textId="4943EBC9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3190C9E0" w:rsidRDefault="7F6617A2" w14:paraId="2D3FEB3A" w14:textId="124B20C2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</w:p>
    <w:p w:rsidR="3190C9E0" w:rsidP="3190C9E0" w:rsidRDefault="3190C9E0" w14:paraId="7DD2EFFA" w14:textId="2E51E036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</w:p>
    <w:p w:rsidR="3190C9E0" w:rsidP="3190C9E0" w:rsidRDefault="3190C9E0" w14:paraId="2EFBA802" w14:textId="23B66033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7F6617A2" w:rsidRDefault="7F6617A2" w14:paraId="01CA7108" w14:textId="1BE9E8CD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w:rsidR="7F6617A2" w:rsidP="16C69130" w:rsidRDefault="7F6617A2" w14:paraId="6E3BDD1F" w14:textId="1DC08B29">
      <w:pPr>
        <w:spacing w:line="360" w:lineRule="auto"/>
        <w:jc w:val="center"/>
        <w:rPr>
          <w:b w:val="1"/>
          <w:bCs w:val="1"/>
          <w:sz w:val="28"/>
          <w:szCs w:val="28"/>
        </w:rPr>
      </w:pPr>
      <w:r w:rsidRPr="3190C9E0" w:rsidR="5E91167C">
        <w:rPr>
          <w:b w:val="1"/>
          <w:bCs w:val="1"/>
          <w:sz w:val="28"/>
          <w:szCs w:val="28"/>
        </w:rPr>
        <w:t>RELATÓRIO 1</w:t>
      </w:r>
    </w:p>
    <w:p w:rsidR="3190C9E0" w:rsidP="3190C9E0" w:rsidRDefault="3190C9E0" w14:paraId="7C0DF717" w14:textId="40A22F1A">
      <w:pPr>
        <w:spacing w:line="360" w:lineRule="auto"/>
        <w:jc w:val="center"/>
        <w:rPr>
          <w:b w:val="1"/>
          <w:bCs w:val="1"/>
          <w:sz w:val="28"/>
          <w:szCs w:val="28"/>
        </w:rPr>
      </w:pPr>
    </w:p>
    <w:p w:rsidR="49A055C8" w:rsidP="3190C9E0" w:rsidRDefault="49A055C8" w14:paraId="5EAB42FA" w14:textId="1039380A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3190C9E0" w:rsidR="49A055C8">
        <w:rPr>
          <w:b w:val="0"/>
          <w:bCs w:val="0"/>
          <w:sz w:val="24"/>
          <w:szCs w:val="24"/>
        </w:rPr>
        <w:t>O Software possui características marcadas pela sua evolução no ciclo de desenvolvimento, sendo el</w:t>
      </w:r>
      <w:r w:rsidRPr="3190C9E0" w:rsidR="067268EE">
        <w:rPr>
          <w:b w:val="0"/>
          <w:bCs w:val="0"/>
          <w:sz w:val="24"/>
          <w:szCs w:val="24"/>
        </w:rPr>
        <w:t xml:space="preserve">e um conjunto de </w:t>
      </w:r>
      <w:r w:rsidRPr="3190C9E0" w:rsidR="197BAB95">
        <w:rPr>
          <w:b w:val="0"/>
          <w:bCs w:val="0"/>
          <w:sz w:val="24"/>
          <w:szCs w:val="24"/>
        </w:rPr>
        <w:t>instruções</w:t>
      </w:r>
      <w:r w:rsidRPr="3190C9E0" w:rsidR="067268EE">
        <w:rPr>
          <w:b w:val="0"/>
          <w:bCs w:val="0"/>
          <w:sz w:val="24"/>
          <w:szCs w:val="24"/>
        </w:rPr>
        <w:t xml:space="preserve"> e dados que permitem com que </w:t>
      </w:r>
      <w:r w:rsidRPr="3190C9E0" w:rsidR="653827C1">
        <w:rPr>
          <w:b w:val="0"/>
          <w:bCs w:val="0"/>
          <w:sz w:val="24"/>
          <w:szCs w:val="24"/>
        </w:rPr>
        <w:t>os hardwares executem</w:t>
      </w:r>
      <w:r w:rsidRPr="3190C9E0" w:rsidR="067268EE">
        <w:rPr>
          <w:b w:val="0"/>
          <w:bCs w:val="0"/>
          <w:sz w:val="24"/>
          <w:szCs w:val="24"/>
        </w:rPr>
        <w:t xml:space="preserve"> </w:t>
      </w:r>
      <w:r w:rsidRPr="3190C9E0" w:rsidR="4AA243C3">
        <w:rPr>
          <w:b w:val="0"/>
          <w:bCs w:val="0"/>
          <w:sz w:val="24"/>
          <w:szCs w:val="24"/>
        </w:rPr>
        <w:t>tarefas</w:t>
      </w:r>
      <w:r w:rsidRPr="3190C9E0" w:rsidR="067268EE">
        <w:rPr>
          <w:b w:val="0"/>
          <w:bCs w:val="0"/>
          <w:sz w:val="24"/>
          <w:szCs w:val="24"/>
        </w:rPr>
        <w:t xml:space="preserve"> </w:t>
      </w:r>
      <w:r w:rsidRPr="3190C9E0" w:rsidR="59F94D8E">
        <w:rPr>
          <w:b w:val="0"/>
          <w:bCs w:val="0"/>
          <w:sz w:val="24"/>
          <w:szCs w:val="24"/>
        </w:rPr>
        <w:t>específicas</w:t>
      </w:r>
      <w:r w:rsidRPr="3190C9E0" w:rsidR="067268EE">
        <w:rPr>
          <w:b w:val="0"/>
          <w:bCs w:val="0"/>
          <w:sz w:val="24"/>
          <w:szCs w:val="24"/>
        </w:rPr>
        <w:t xml:space="preserve">. </w:t>
      </w:r>
      <w:r w:rsidRPr="3190C9E0" w:rsidR="02E8F603">
        <w:rPr>
          <w:b w:val="0"/>
          <w:bCs w:val="0"/>
          <w:sz w:val="24"/>
          <w:szCs w:val="24"/>
        </w:rPr>
        <w:t xml:space="preserve">É </w:t>
      </w:r>
      <w:r w:rsidRPr="3190C9E0" w:rsidR="7E4A3C68">
        <w:rPr>
          <w:b w:val="0"/>
          <w:bCs w:val="0"/>
          <w:sz w:val="24"/>
          <w:szCs w:val="24"/>
        </w:rPr>
        <w:t>imprescindível conhecer</w:t>
      </w:r>
      <w:r w:rsidRPr="3190C9E0" w:rsidR="02E8F603">
        <w:rPr>
          <w:b w:val="0"/>
          <w:bCs w:val="0"/>
          <w:sz w:val="24"/>
          <w:szCs w:val="24"/>
        </w:rPr>
        <w:t xml:space="preserve"> suas </w:t>
      </w:r>
      <w:r w:rsidRPr="3190C9E0" w:rsidR="446ED493">
        <w:rPr>
          <w:b w:val="0"/>
          <w:bCs w:val="0"/>
          <w:sz w:val="24"/>
          <w:szCs w:val="24"/>
        </w:rPr>
        <w:t>características</w:t>
      </w:r>
      <w:r w:rsidRPr="3190C9E0" w:rsidR="02E8F603">
        <w:rPr>
          <w:b w:val="0"/>
          <w:bCs w:val="0"/>
          <w:sz w:val="24"/>
          <w:szCs w:val="24"/>
        </w:rPr>
        <w:t xml:space="preserve"> </w:t>
      </w:r>
      <w:r w:rsidRPr="3190C9E0" w:rsidR="151562E6">
        <w:rPr>
          <w:b w:val="0"/>
          <w:bCs w:val="0"/>
          <w:sz w:val="24"/>
          <w:szCs w:val="24"/>
        </w:rPr>
        <w:t>básicas</w:t>
      </w:r>
      <w:r w:rsidRPr="3190C9E0" w:rsidR="62997BC5">
        <w:rPr>
          <w:b w:val="0"/>
          <w:bCs w:val="0"/>
          <w:sz w:val="24"/>
          <w:szCs w:val="24"/>
        </w:rPr>
        <w:t xml:space="preserve"> como ser </w:t>
      </w:r>
      <w:r w:rsidRPr="3190C9E0" w:rsidR="4376A20F">
        <w:rPr>
          <w:b w:val="0"/>
          <w:bCs w:val="0"/>
          <w:sz w:val="24"/>
          <w:szCs w:val="24"/>
        </w:rPr>
        <w:t>evolutivo</w:t>
      </w:r>
      <w:r w:rsidRPr="3190C9E0" w:rsidR="62997BC5">
        <w:rPr>
          <w:b w:val="0"/>
          <w:bCs w:val="0"/>
          <w:sz w:val="24"/>
          <w:szCs w:val="24"/>
        </w:rPr>
        <w:t xml:space="preserve">, </w:t>
      </w:r>
      <w:r w:rsidRPr="3190C9E0" w:rsidR="5111CF5E">
        <w:rPr>
          <w:b w:val="0"/>
          <w:bCs w:val="0"/>
          <w:sz w:val="24"/>
          <w:szCs w:val="24"/>
        </w:rPr>
        <w:t>intangível</w:t>
      </w:r>
      <w:r w:rsidRPr="3190C9E0" w:rsidR="62997BC5">
        <w:rPr>
          <w:b w:val="0"/>
          <w:bCs w:val="0"/>
          <w:sz w:val="24"/>
          <w:szCs w:val="24"/>
        </w:rPr>
        <w:t>, sujeito a falhas e constantes atualizações até os dias atuais</w:t>
      </w:r>
      <w:r w:rsidRPr="3190C9E0" w:rsidR="3D60E479">
        <w:rPr>
          <w:b w:val="0"/>
          <w:bCs w:val="0"/>
          <w:sz w:val="24"/>
          <w:szCs w:val="24"/>
        </w:rPr>
        <w:t xml:space="preserve">. A evolução do software no ciclo de </w:t>
      </w:r>
      <w:r w:rsidRPr="3190C9E0" w:rsidR="77BF0ABF">
        <w:rPr>
          <w:b w:val="0"/>
          <w:bCs w:val="0"/>
          <w:sz w:val="24"/>
          <w:szCs w:val="24"/>
        </w:rPr>
        <w:t>desenvolvimento</w:t>
      </w:r>
      <w:r w:rsidRPr="3190C9E0" w:rsidR="3D60E479">
        <w:rPr>
          <w:b w:val="0"/>
          <w:bCs w:val="0"/>
          <w:sz w:val="24"/>
          <w:szCs w:val="24"/>
        </w:rPr>
        <w:t xml:space="preserve">, vai desde o </w:t>
      </w:r>
      <w:r w:rsidRPr="3190C9E0" w:rsidR="121A541F">
        <w:rPr>
          <w:b w:val="0"/>
          <w:bCs w:val="0"/>
          <w:sz w:val="24"/>
          <w:szCs w:val="24"/>
        </w:rPr>
        <w:t>planejamento</w:t>
      </w:r>
      <w:r w:rsidRPr="3190C9E0" w:rsidR="025F70F8">
        <w:rPr>
          <w:b w:val="0"/>
          <w:bCs w:val="0"/>
          <w:sz w:val="24"/>
          <w:szCs w:val="24"/>
        </w:rPr>
        <w:t xml:space="preserve"> à manutenção</w:t>
      </w:r>
      <w:r w:rsidRPr="3190C9E0" w:rsidR="014B6A13">
        <w:rPr>
          <w:b w:val="0"/>
          <w:bCs w:val="0"/>
          <w:sz w:val="24"/>
          <w:szCs w:val="24"/>
        </w:rPr>
        <w:t>, ele passa pelos processos de concepção, codificação, diversos testes, implementação e contínua atualização como di</w:t>
      </w:r>
      <w:r w:rsidRPr="3190C9E0" w:rsidR="1576C9B6">
        <w:rPr>
          <w:b w:val="0"/>
          <w:bCs w:val="0"/>
          <w:sz w:val="24"/>
          <w:szCs w:val="24"/>
        </w:rPr>
        <w:t xml:space="preserve">to anteriormente. </w:t>
      </w:r>
    </w:p>
    <w:p w:rsidR="1576C9B6" w:rsidP="3190C9E0" w:rsidRDefault="1576C9B6" w14:paraId="0ABD6ECC" w14:textId="4EFD6531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3190C9E0" w:rsidR="1576C9B6">
        <w:rPr>
          <w:b w:val="0"/>
          <w:bCs w:val="0"/>
          <w:sz w:val="24"/>
          <w:szCs w:val="24"/>
        </w:rPr>
        <w:t xml:space="preserve">Já o Hardware, possui ciclos físicos, atualizações graduais, custo </w:t>
      </w:r>
      <w:r w:rsidRPr="3190C9E0" w:rsidR="5CD43A15">
        <w:rPr>
          <w:b w:val="0"/>
          <w:bCs w:val="0"/>
          <w:sz w:val="24"/>
          <w:szCs w:val="24"/>
        </w:rPr>
        <w:t>elevado e sofre desgaste por ser algo tangível</w:t>
      </w:r>
      <w:r w:rsidRPr="3190C9E0" w:rsidR="353E0127">
        <w:rPr>
          <w:b w:val="0"/>
          <w:bCs w:val="0"/>
          <w:sz w:val="24"/>
          <w:szCs w:val="24"/>
        </w:rPr>
        <w:t xml:space="preserve">. A principal diferença entre o Hardware e o Software é que o software </w:t>
      </w:r>
      <w:r w:rsidRPr="3190C9E0" w:rsidR="5B2AE657">
        <w:rPr>
          <w:b w:val="0"/>
          <w:bCs w:val="0"/>
          <w:sz w:val="24"/>
          <w:szCs w:val="24"/>
        </w:rPr>
        <w:t xml:space="preserve">é mais flexível, e consequentemente evolui mais rápido que o hardware. </w:t>
      </w:r>
    </w:p>
    <w:p w:rsidR="3190C9E0" w:rsidP="3190C9E0" w:rsidRDefault="3190C9E0" w14:paraId="107ECC0B" w14:textId="58D94FE7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:rsidR="61CF7D99" w:rsidP="3190C9E0" w:rsidRDefault="61CF7D99" w14:paraId="1CF837D0" w14:textId="2F736541">
      <w:pPr>
        <w:spacing w:line="360" w:lineRule="auto"/>
        <w:jc w:val="center"/>
      </w:pPr>
      <w:r w:rsidR="61CF7D99">
        <w:drawing>
          <wp:inline wp14:editId="222F4905" wp14:anchorId="1001487F">
            <wp:extent cx="4029075" cy="3542927"/>
            <wp:effectExtent l="0" t="0" r="0" b="0"/>
            <wp:docPr id="1843662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3662220" name=""/>
                    <pic:cNvPicPr/>
                  </pic:nvPicPr>
                  <pic:blipFill>
                    <a:blip xmlns:r="http://schemas.openxmlformats.org/officeDocument/2006/relationships" r:embed="rId14004686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12066"/>
                  </pic:blipFill>
                  <pic:spPr>
                    <a:xfrm rot="0">
                      <a:off x="0" y="0"/>
                      <a:ext cx="4029075" cy="35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F7D99" w:rsidP="3190C9E0" w:rsidRDefault="61CF7D99" w14:paraId="66827136" w14:textId="4F279FB2">
      <w:pPr>
        <w:spacing w:line="360" w:lineRule="auto"/>
        <w:jc w:val="center"/>
      </w:pPr>
      <w:r w:rsidR="61CF7D99">
        <w:rPr/>
        <w:t xml:space="preserve">(Créditos: </w:t>
      </w:r>
      <w:r w:rsidR="61CF7D99">
        <w:rPr/>
        <w:t>EDteam</w:t>
      </w:r>
      <w:r w:rsidR="61CF7D99">
        <w:rPr/>
        <w:t>)</w:t>
      </w:r>
    </w:p>
    <w:p w:rsidR="3190C9E0" w:rsidP="3190C9E0" w:rsidRDefault="3190C9E0" w14:paraId="14625318" w14:textId="4BB13BF9">
      <w:pPr>
        <w:spacing w:line="360" w:lineRule="auto"/>
        <w:jc w:val="center"/>
        <w:rPr>
          <w:b w:val="1"/>
          <w:bCs w:val="1"/>
          <w:sz w:val="24"/>
          <w:szCs w:val="24"/>
        </w:rPr>
      </w:pPr>
    </w:p>
    <w:p w:rsidR="779FD4EB" w:rsidP="3190C9E0" w:rsidRDefault="779FD4EB" w14:paraId="0A13D132" w14:textId="73EF1908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3190C9E0" w:rsidR="779FD4EB">
        <w:rPr>
          <w:b w:val="1"/>
          <w:bCs w:val="1"/>
          <w:sz w:val="24"/>
          <w:szCs w:val="24"/>
        </w:rPr>
        <w:t xml:space="preserve">Método de Controle de Versões com </w:t>
      </w:r>
      <w:r w:rsidRPr="3190C9E0" w:rsidR="779FD4EB">
        <w:rPr>
          <w:b w:val="1"/>
          <w:bCs w:val="1"/>
          <w:sz w:val="24"/>
          <w:szCs w:val="24"/>
        </w:rPr>
        <w:t>Labels</w:t>
      </w:r>
      <w:r w:rsidRPr="3190C9E0" w:rsidR="779FD4EB">
        <w:rPr>
          <w:b w:val="1"/>
          <w:bCs w:val="1"/>
          <w:sz w:val="24"/>
          <w:szCs w:val="24"/>
        </w:rPr>
        <w:t xml:space="preserve">: </w:t>
      </w:r>
      <w:r w:rsidRPr="3190C9E0" w:rsidR="04CBDF1B">
        <w:rPr>
          <w:b w:val="0"/>
          <w:bCs w:val="0"/>
          <w:sz w:val="24"/>
          <w:szCs w:val="24"/>
        </w:rPr>
        <w:t>Tem como serviço organizar e controlar o desenvolvimento do software, sendo capaz de:</w:t>
      </w:r>
      <w:r w:rsidRPr="3190C9E0" w:rsidR="047D3429">
        <w:rPr>
          <w:b w:val="0"/>
          <w:bCs w:val="0"/>
          <w:sz w:val="24"/>
          <w:szCs w:val="24"/>
        </w:rPr>
        <w:t xml:space="preserve"> Rastrear mudanças, facilitar colaboração, reverter erros, comunicar atualizações. </w:t>
      </w:r>
      <w:r w:rsidRPr="3190C9E0" w:rsidR="3A7EAFA4">
        <w:rPr>
          <w:b w:val="0"/>
          <w:bCs w:val="0"/>
          <w:sz w:val="24"/>
          <w:szCs w:val="24"/>
        </w:rPr>
        <w:t>Labels</w:t>
      </w:r>
      <w:r w:rsidRPr="3190C9E0" w:rsidR="3A7EAFA4">
        <w:rPr>
          <w:b w:val="0"/>
          <w:bCs w:val="0"/>
          <w:sz w:val="24"/>
          <w:szCs w:val="24"/>
        </w:rPr>
        <w:t xml:space="preserve">, são como etiquetas que identificam o estado do </w:t>
      </w:r>
      <w:r w:rsidRPr="3190C9E0" w:rsidR="1B4D0870">
        <w:rPr>
          <w:b w:val="0"/>
          <w:bCs w:val="0"/>
          <w:sz w:val="24"/>
          <w:szCs w:val="24"/>
        </w:rPr>
        <w:t>repositório,</w:t>
      </w:r>
      <w:r w:rsidRPr="3190C9E0" w:rsidR="2A5C23C9">
        <w:rPr>
          <w:b w:val="0"/>
          <w:bCs w:val="0"/>
          <w:sz w:val="24"/>
          <w:szCs w:val="24"/>
        </w:rPr>
        <w:t xml:space="preserve"> marcando pontos importantes</w:t>
      </w:r>
      <w:r w:rsidRPr="3190C9E0" w:rsidR="4C47607B">
        <w:rPr>
          <w:b w:val="0"/>
          <w:bCs w:val="0"/>
          <w:sz w:val="24"/>
          <w:szCs w:val="24"/>
        </w:rPr>
        <w:t xml:space="preserve">. </w:t>
      </w:r>
    </w:p>
    <w:p w:rsidR="4C47607B" w:rsidP="3190C9E0" w:rsidRDefault="4C47607B" w14:paraId="5ACF7E4E" w14:textId="65D03977">
      <w:pPr>
        <w:spacing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190C9E0" w:rsidR="4C47607B">
        <w:rPr>
          <w:b w:val="1"/>
          <w:bCs w:val="1"/>
          <w:sz w:val="24"/>
          <w:szCs w:val="24"/>
        </w:rPr>
        <w:t>Estrutura</w:t>
      </w:r>
      <w:r w:rsidRPr="3190C9E0" w:rsidR="4C47607B">
        <w:rPr>
          <w:b w:val="0"/>
          <w:bCs w:val="0"/>
          <w:sz w:val="24"/>
          <w:szCs w:val="24"/>
        </w:rPr>
        <w:t>: é necessário o uso de um formato padronizado:</w:t>
      </w:r>
      <w:r w:rsidRPr="3190C9E0" w:rsidR="4C47607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</w:t>
      </w:r>
      <w:r w:rsidRPr="3190C9E0" w:rsidR="5D75A053">
        <w:rPr>
          <w:rFonts w:ascii="Consolas" w:hAnsi="Consolas" w:eastAsia="Consolas" w:cs="Consolas"/>
          <w:b w:val="0"/>
          <w:bCs w:val="0"/>
          <w:sz w:val="24"/>
          <w:szCs w:val="24"/>
        </w:rPr>
        <w:t>V[MAJOR</w:t>
      </w:r>
      <w:r w:rsidRPr="3190C9E0" w:rsidR="5D75A053">
        <w:rPr>
          <w:rFonts w:ascii="Consolas" w:hAnsi="Consolas" w:eastAsia="Consolas" w:cs="Consolas"/>
          <w:b w:val="0"/>
          <w:bCs w:val="0"/>
          <w:sz w:val="24"/>
          <w:szCs w:val="24"/>
        </w:rPr>
        <w:t>] .</w:t>
      </w:r>
      <w:r w:rsidRPr="3190C9E0" w:rsidR="5D75A053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[MINOR</w:t>
      </w:r>
      <w:r w:rsidRPr="3190C9E0" w:rsidR="5D75A053">
        <w:rPr>
          <w:rFonts w:ascii="Consolas" w:hAnsi="Consolas" w:eastAsia="Consolas" w:cs="Consolas"/>
          <w:b w:val="0"/>
          <w:bCs w:val="0"/>
          <w:sz w:val="24"/>
          <w:szCs w:val="24"/>
        </w:rPr>
        <w:t>] .</w:t>
      </w:r>
      <w:r w:rsidRPr="3190C9E0" w:rsidR="5D75A053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[PATCH]. </w:t>
      </w:r>
      <w:r w:rsidRPr="3190C9E0" w:rsidR="5D75A053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3190C9E0" w:rsidR="34E4D27F">
        <w:rPr>
          <w:rFonts w:ascii="Arial" w:hAnsi="Arial" w:eastAsia="Arial" w:cs="Arial"/>
          <w:b w:val="0"/>
          <w:bCs w:val="0"/>
          <w:sz w:val="24"/>
          <w:szCs w:val="24"/>
        </w:rPr>
        <w:t xml:space="preserve"> “Major” significa mudanças grandes ou que podem quebrar a contabilidade; </w:t>
      </w:r>
      <w:r w:rsidRPr="3190C9E0" w:rsidR="24CCD251">
        <w:rPr>
          <w:rFonts w:ascii="Arial" w:hAnsi="Arial" w:eastAsia="Arial" w:cs="Arial"/>
          <w:b w:val="0"/>
          <w:bCs w:val="0"/>
          <w:sz w:val="24"/>
          <w:szCs w:val="24"/>
        </w:rPr>
        <w:t>já</w:t>
      </w:r>
      <w:r w:rsidRPr="3190C9E0" w:rsidR="34E4D27F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3190C9E0" w:rsidR="210769AD">
        <w:rPr>
          <w:rFonts w:ascii="Arial" w:hAnsi="Arial" w:eastAsia="Arial" w:cs="Arial"/>
          <w:b w:val="0"/>
          <w:bCs w:val="0"/>
          <w:sz w:val="24"/>
          <w:szCs w:val="24"/>
        </w:rPr>
        <w:t xml:space="preserve">“Minor” representa novas funcionalidades ao programa que sejam compatíveis com as </w:t>
      </w:r>
      <w:r w:rsidRPr="3190C9E0" w:rsidR="78E21F92">
        <w:rPr>
          <w:rFonts w:ascii="Arial" w:hAnsi="Arial" w:eastAsia="Arial" w:cs="Arial"/>
          <w:b w:val="0"/>
          <w:bCs w:val="0"/>
          <w:sz w:val="24"/>
          <w:szCs w:val="24"/>
        </w:rPr>
        <w:t xml:space="preserve">versões antigas; “Patch” são todas as correções ou melhorias. </w:t>
      </w:r>
    </w:p>
    <w:p w:rsidR="420C3DD9" w:rsidP="3190C9E0" w:rsidRDefault="420C3DD9" w14:paraId="5DBFDB12" w14:textId="49BF3CD9">
      <w:pPr>
        <w:spacing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190C9E0" w:rsidR="420C3DD9">
        <w:rPr>
          <w:rFonts w:ascii="Arial" w:hAnsi="Arial" w:eastAsia="Arial" w:cs="Arial"/>
          <w:b w:val="0"/>
          <w:bCs w:val="0"/>
          <w:sz w:val="24"/>
          <w:szCs w:val="24"/>
        </w:rPr>
        <w:t xml:space="preserve">Por exemplo: V1.0.0 - Para versões iniciais, V1.1.0 - Para </w:t>
      </w:r>
      <w:r w:rsidRPr="3190C9E0" w:rsidR="0D9090E3">
        <w:rPr>
          <w:rFonts w:ascii="Arial" w:hAnsi="Arial" w:eastAsia="Arial" w:cs="Arial"/>
          <w:b w:val="0"/>
          <w:bCs w:val="0"/>
          <w:sz w:val="24"/>
          <w:szCs w:val="24"/>
        </w:rPr>
        <w:t>possíveis</w:t>
      </w:r>
      <w:r w:rsidRPr="3190C9E0" w:rsidR="420C3DD9">
        <w:rPr>
          <w:rFonts w:ascii="Arial" w:hAnsi="Arial" w:eastAsia="Arial" w:cs="Arial"/>
          <w:b w:val="0"/>
          <w:bCs w:val="0"/>
          <w:sz w:val="24"/>
          <w:szCs w:val="24"/>
        </w:rPr>
        <w:t xml:space="preserve"> funcionalidades no </w:t>
      </w:r>
      <w:r w:rsidRPr="3190C9E0" w:rsidR="41EFB447">
        <w:rPr>
          <w:rFonts w:ascii="Arial" w:hAnsi="Arial" w:eastAsia="Arial" w:cs="Arial"/>
          <w:b w:val="0"/>
          <w:bCs w:val="0"/>
          <w:sz w:val="24"/>
          <w:szCs w:val="24"/>
        </w:rPr>
        <w:t>projeto</w:t>
      </w:r>
      <w:r w:rsidRPr="3190C9E0" w:rsidR="6733D2A2">
        <w:rPr>
          <w:rFonts w:ascii="Arial" w:hAnsi="Arial" w:eastAsia="Arial" w:cs="Arial"/>
          <w:b w:val="0"/>
          <w:bCs w:val="0"/>
          <w:sz w:val="24"/>
          <w:szCs w:val="24"/>
        </w:rPr>
        <w:t xml:space="preserve">, V1.1.1 - Correção de Bugs, V2.0.0- Mudanças significativas. </w:t>
      </w:r>
    </w:p>
    <w:p w:rsidR="7411CDCC" w:rsidP="3190C9E0" w:rsidRDefault="7411CDCC" w14:paraId="545B1C46" w14:textId="5C704F3B">
      <w:pPr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190C9E0" w:rsidR="7411CDCC">
        <w:rPr>
          <w:rFonts w:ascii="Arial" w:hAnsi="Arial" w:eastAsia="Arial" w:cs="Arial"/>
          <w:b w:val="1"/>
          <w:bCs w:val="1"/>
          <w:sz w:val="24"/>
          <w:szCs w:val="24"/>
        </w:rPr>
        <w:t xml:space="preserve">Exemplo Prático: </w:t>
      </w:r>
    </w:p>
    <w:p w:rsidR="7411CDCC" w:rsidP="3190C9E0" w:rsidRDefault="7411CDCC" w14:paraId="74880901" w14:textId="5A435A8F">
      <w:pPr>
        <w:spacing w:line="360" w:lineRule="auto"/>
        <w:jc w:val="center"/>
      </w:pPr>
      <w:r w:rsidR="7411CDCC">
        <w:drawing>
          <wp:inline wp14:editId="631C80EE" wp14:anchorId="7373DDF3">
            <wp:extent cx="5133095" cy="3028950"/>
            <wp:effectExtent l="0" t="0" r="0" b="0"/>
            <wp:docPr id="10569308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6930827" name=""/>
                    <pic:cNvPicPr/>
                  </pic:nvPicPr>
                  <pic:blipFill>
                    <a:blip xmlns:r="http://schemas.openxmlformats.org/officeDocument/2006/relationships" r:embed="rId9770646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330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1CDCC" w:rsidP="3190C9E0" w:rsidRDefault="7411CDCC" w14:paraId="0B066297" w14:textId="5C403018">
      <w:pPr>
        <w:spacing w:line="360" w:lineRule="auto"/>
        <w:jc w:val="center"/>
      </w:pPr>
      <w:r w:rsidR="7411CDCC">
        <w:rPr/>
        <w:t>Versionamento</w:t>
      </w:r>
      <w:r w:rsidR="7411CDCC">
        <w:rPr/>
        <w:t xml:space="preserve"> - (Créditos: GitHub)</w:t>
      </w:r>
    </w:p>
    <w:p w:rsidR="3190C9E0" w:rsidP="3190C9E0" w:rsidRDefault="3190C9E0" w14:paraId="3E35624B" w14:textId="66057E88">
      <w:pPr>
        <w:spacing w:line="360" w:lineRule="auto"/>
        <w:jc w:val="center"/>
      </w:pPr>
    </w:p>
    <w:p w:rsidR="7411CDCC" w:rsidP="3190C9E0" w:rsidRDefault="7411CDCC" w14:paraId="4E586D96" w14:textId="5B26C37D">
      <w:pPr>
        <w:spacing w:line="360" w:lineRule="auto"/>
        <w:jc w:val="center"/>
      </w:pPr>
      <w:r w:rsidR="7411CDCC">
        <w:drawing>
          <wp:inline wp14:editId="0B17EF41" wp14:anchorId="7945B7F1">
            <wp:extent cx="3886200" cy="2820984"/>
            <wp:effectExtent l="0" t="0" r="0" b="0"/>
            <wp:docPr id="17001990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0199039" name=""/>
                    <pic:cNvPicPr/>
                  </pic:nvPicPr>
                  <pic:blipFill>
                    <a:blip xmlns:r="http://schemas.openxmlformats.org/officeDocument/2006/relationships" r:embed="rId17865235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6200" cy="28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1CDCC" w:rsidP="3190C9E0" w:rsidRDefault="7411CDCC" w14:paraId="4B814601" w14:textId="6E67CD2A">
      <w:pPr>
        <w:spacing w:line="360" w:lineRule="auto"/>
        <w:jc w:val="center"/>
      </w:pPr>
      <w:r w:rsidR="7411CDCC">
        <w:rPr/>
        <w:t>Código (Créditos: GitHub)</w:t>
      </w:r>
    </w:p>
    <w:p w:rsidR="3190C9E0" w:rsidP="3190C9E0" w:rsidRDefault="3190C9E0" w14:paraId="6EC0ADCD" w14:textId="7E90F88D">
      <w:pPr>
        <w:spacing w:line="360" w:lineRule="auto"/>
        <w:jc w:val="center"/>
      </w:pPr>
    </w:p>
    <w:p w:rsidR="3190C9E0" w:rsidP="3190C9E0" w:rsidRDefault="3190C9E0" w14:paraId="2574D68E" w14:textId="6E170CF8">
      <w:pPr>
        <w:spacing w:line="360" w:lineRule="auto"/>
        <w:jc w:val="center"/>
      </w:pPr>
    </w:p>
    <w:p w:rsidR="7411CDCC" w:rsidP="3190C9E0" w:rsidRDefault="7411CDCC" w14:paraId="3B696589" w14:textId="4F9A2222">
      <w:pPr>
        <w:spacing w:line="360" w:lineRule="auto"/>
        <w:jc w:val="center"/>
        <w:rPr>
          <w:b w:val="1"/>
          <w:bCs w:val="1"/>
          <w:sz w:val="28"/>
          <w:szCs w:val="28"/>
        </w:rPr>
      </w:pPr>
      <w:r w:rsidRPr="3190C9E0" w:rsidR="7411CDCC">
        <w:rPr>
          <w:b w:val="1"/>
          <w:bCs w:val="1"/>
          <w:sz w:val="28"/>
          <w:szCs w:val="28"/>
        </w:rPr>
        <w:t>RELATÓRIO 2</w:t>
      </w:r>
    </w:p>
    <w:p w:rsidR="3190C9E0" w:rsidP="3190C9E0" w:rsidRDefault="3190C9E0" w14:paraId="394CA29A" w14:textId="1809E1B7">
      <w:pPr>
        <w:spacing w:line="360" w:lineRule="auto"/>
        <w:jc w:val="center"/>
        <w:rPr>
          <w:b w:val="1"/>
          <w:bCs w:val="1"/>
          <w:sz w:val="28"/>
          <w:szCs w:val="28"/>
        </w:rPr>
      </w:pPr>
    </w:p>
    <w:p w:rsidR="4AC23336" w:rsidP="3190C9E0" w:rsidRDefault="4AC23336" w14:paraId="3C214978" w14:textId="1AA0371D">
      <w:pPr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3190C9E0" w:rsidR="4AC23336">
        <w:rPr>
          <w:b w:val="0"/>
          <w:bCs w:val="0"/>
          <w:sz w:val="24"/>
          <w:szCs w:val="24"/>
        </w:rPr>
        <w:t xml:space="preserve">Os Requisitos </w:t>
      </w:r>
      <w:r w:rsidRPr="3190C9E0" w:rsidR="59957660">
        <w:rPr>
          <w:b w:val="0"/>
          <w:bCs w:val="0"/>
          <w:sz w:val="24"/>
          <w:szCs w:val="24"/>
        </w:rPr>
        <w:t xml:space="preserve">do software, </w:t>
      </w:r>
      <w:r w:rsidRPr="3190C9E0" w:rsidR="4AC23336">
        <w:rPr>
          <w:b w:val="0"/>
          <w:bCs w:val="0"/>
          <w:sz w:val="24"/>
          <w:szCs w:val="24"/>
        </w:rPr>
        <w:t xml:space="preserve">são os responsáveis por descreverem as funções e </w:t>
      </w:r>
      <w:r w:rsidRPr="3190C9E0" w:rsidR="49C01D47">
        <w:rPr>
          <w:b w:val="0"/>
          <w:bCs w:val="0"/>
          <w:sz w:val="24"/>
          <w:szCs w:val="24"/>
        </w:rPr>
        <w:t>o que</w:t>
      </w:r>
      <w:r w:rsidRPr="3190C9E0" w:rsidR="4AC23336">
        <w:rPr>
          <w:b w:val="0"/>
          <w:bCs w:val="0"/>
          <w:sz w:val="24"/>
          <w:szCs w:val="24"/>
        </w:rPr>
        <w:t xml:space="preserve"> os sistemas devem fazer e a forma que devem agir</w:t>
      </w:r>
      <w:r w:rsidRPr="3190C9E0" w:rsidR="59B67318">
        <w:rPr>
          <w:b w:val="0"/>
          <w:bCs w:val="0"/>
          <w:sz w:val="24"/>
          <w:szCs w:val="24"/>
        </w:rPr>
        <w:t>. Existem vários tipos de Requisitos sendo os principais: Requisito de usuário (</w:t>
      </w:r>
      <w:r w:rsidRPr="3190C9E0" w:rsidR="50E7D3ED">
        <w:rPr>
          <w:b w:val="0"/>
          <w:bCs w:val="0"/>
          <w:sz w:val="24"/>
          <w:szCs w:val="24"/>
        </w:rPr>
        <w:t xml:space="preserve">RU) </w:t>
      </w:r>
      <w:r w:rsidRPr="3190C9E0" w:rsidR="2ABC01E7">
        <w:rPr>
          <w:b w:val="0"/>
          <w:bCs w:val="0"/>
          <w:sz w:val="24"/>
          <w:szCs w:val="24"/>
        </w:rPr>
        <w:t>composto</w:t>
      </w:r>
      <w:r w:rsidRPr="3190C9E0" w:rsidR="50E7D3ED">
        <w:rPr>
          <w:b w:val="0"/>
          <w:bCs w:val="0"/>
          <w:sz w:val="24"/>
          <w:szCs w:val="24"/>
        </w:rPr>
        <w:t xml:space="preserve"> por uma linguagem simples, descrevendo o que o usuário espera do programa (ex.: senha </w:t>
      </w:r>
      <w:r w:rsidRPr="3190C9E0" w:rsidR="5370DB23">
        <w:rPr>
          <w:b w:val="0"/>
          <w:bCs w:val="0"/>
          <w:sz w:val="24"/>
          <w:szCs w:val="24"/>
        </w:rPr>
        <w:t>incorreta</w:t>
      </w:r>
      <w:r w:rsidRPr="3190C9E0" w:rsidR="50E7D3ED">
        <w:rPr>
          <w:b w:val="0"/>
          <w:bCs w:val="0"/>
          <w:sz w:val="24"/>
          <w:szCs w:val="24"/>
        </w:rPr>
        <w:t>, tente nova</w:t>
      </w:r>
      <w:r w:rsidRPr="3190C9E0" w:rsidR="46A2EEE0">
        <w:rPr>
          <w:b w:val="0"/>
          <w:bCs w:val="0"/>
          <w:sz w:val="24"/>
          <w:szCs w:val="24"/>
        </w:rPr>
        <w:t>mente.)</w:t>
      </w:r>
      <w:r w:rsidRPr="3190C9E0" w:rsidR="299C760F">
        <w:rPr>
          <w:b w:val="0"/>
          <w:bCs w:val="0"/>
          <w:sz w:val="24"/>
          <w:szCs w:val="24"/>
        </w:rPr>
        <w:t>; Requisitos Funcionais (RF) para ações específicas como, verificação em duas etapas via e-mail</w:t>
      </w:r>
      <w:r w:rsidRPr="3190C9E0" w:rsidR="01E49F16">
        <w:rPr>
          <w:b w:val="0"/>
          <w:bCs w:val="0"/>
          <w:sz w:val="24"/>
          <w:szCs w:val="24"/>
        </w:rPr>
        <w:t xml:space="preserve">; Requisitos de Sistemas (RS), São especificações técnicas que engloba todos os requisitos, </w:t>
      </w:r>
      <w:r w:rsidRPr="3190C9E0" w:rsidR="77FDF621">
        <w:rPr>
          <w:b w:val="0"/>
          <w:bCs w:val="0"/>
          <w:sz w:val="24"/>
          <w:szCs w:val="24"/>
        </w:rPr>
        <w:t>a fim</w:t>
      </w:r>
      <w:r w:rsidRPr="3190C9E0" w:rsidR="01E49F16">
        <w:rPr>
          <w:b w:val="0"/>
          <w:bCs w:val="0"/>
          <w:sz w:val="24"/>
          <w:szCs w:val="24"/>
        </w:rPr>
        <w:t xml:space="preserve"> de </w:t>
      </w:r>
      <w:r w:rsidRPr="3190C9E0" w:rsidR="1A19CB32">
        <w:rPr>
          <w:b w:val="0"/>
          <w:bCs w:val="0"/>
          <w:sz w:val="24"/>
          <w:szCs w:val="24"/>
        </w:rPr>
        <w:t>armazenar dados em um banco relacional</w:t>
      </w:r>
      <w:r w:rsidRPr="3190C9E0" w:rsidR="6D4008A5">
        <w:rPr>
          <w:b w:val="0"/>
          <w:bCs w:val="0"/>
          <w:sz w:val="24"/>
          <w:szCs w:val="24"/>
        </w:rPr>
        <w:t>; requisitos não funcionais (RNF), medem a qualidade do sistema, como o d</w:t>
      </w:r>
      <w:r w:rsidRPr="3190C9E0" w:rsidR="482BA58E">
        <w:rPr>
          <w:b w:val="0"/>
          <w:bCs w:val="0"/>
          <w:sz w:val="24"/>
          <w:szCs w:val="24"/>
        </w:rPr>
        <w:t xml:space="preserve">esempenho, otimização, segurança e usabilidade. </w:t>
      </w:r>
    </w:p>
    <w:p w:rsidR="569485BB" w:rsidP="3190C9E0" w:rsidRDefault="569485BB" w14:paraId="60E8791B" w14:textId="3B11F895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3190C9E0" w:rsidR="569485BB">
        <w:rPr>
          <w:b w:val="0"/>
          <w:bCs w:val="0"/>
          <w:sz w:val="24"/>
          <w:szCs w:val="24"/>
        </w:rPr>
        <w:t xml:space="preserve">Seus processos e atividades são vastos, como o levantamento de requisitos, que são </w:t>
      </w:r>
      <w:r w:rsidRPr="3190C9E0" w:rsidR="41D90624">
        <w:rPr>
          <w:b w:val="0"/>
          <w:bCs w:val="0"/>
          <w:sz w:val="24"/>
          <w:szCs w:val="24"/>
        </w:rPr>
        <w:t xml:space="preserve">brainstormings (chuva de ideias), basicamente </w:t>
      </w:r>
      <w:r w:rsidRPr="3190C9E0" w:rsidR="175E026E">
        <w:rPr>
          <w:b w:val="0"/>
          <w:bCs w:val="0"/>
          <w:sz w:val="24"/>
          <w:szCs w:val="24"/>
        </w:rPr>
        <w:t>uma reunião que são levantadas as pautas do cliente, e as possíveis ações da empresa, definindo o escopo do projeto. T</w:t>
      </w:r>
      <w:r w:rsidRPr="3190C9E0" w:rsidR="3E80AE2E">
        <w:rPr>
          <w:b w:val="0"/>
          <w:bCs w:val="0"/>
          <w:sz w:val="24"/>
          <w:szCs w:val="24"/>
        </w:rPr>
        <w:t xml:space="preserve">ambém atuam na modelagem ágil, que se baseia no uso de mapas mentais para organizar as ideias. </w:t>
      </w:r>
      <w:r w:rsidRPr="3190C9E0" w:rsidR="4A409540">
        <w:rPr>
          <w:b w:val="0"/>
          <w:bCs w:val="0"/>
          <w:sz w:val="24"/>
          <w:szCs w:val="24"/>
        </w:rPr>
        <w:t xml:space="preserve">Na documentação, criando </w:t>
      </w:r>
      <w:r w:rsidRPr="3190C9E0" w:rsidR="6EF89A6A">
        <w:rPr>
          <w:b w:val="0"/>
          <w:bCs w:val="0"/>
          <w:sz w:val="24"/>
          <w:szCs w:val="24"/>
        </w:rPr>
        <w:t>relatórios</w:t>
      </w:r>
      <w:r w:rsidRPr="3190C9E0" w:rsidR="4A409540">
        <w:rPr>
          <w:b w:val="0"/>
          <w:bCs w:val="0"/>
          <w:sz w:val="24"/>
          <w:szCs w:val="24"/>
        </w:rPr>
        <w:t>, infográficos e tabelas. E por fim, na validação de S</w:t>
      </w:r>
      <w:r w:rsidRPr="3190C9E0" w:rsidR="2F2F92E8">
        <w:rPr>
          <w:b w:val="0"/>
          <w:bCs w:val="0"/>
          <w:sz w:val="24"/>
          <w:szCs w:val="24"/>
        </w:rPr>
        <w:t>takeholders</w:t>
      </w:r>
      <w:r w:rsidRPr="3190C9E0" w:rsidR="40A0147E">
        <w:rPr>
          <w:b w:val="0"/>
          <w:bCs w:val="0"/>
          <w:sz w:val="24"/>
          <w:szCs w:val="24"/>
        </w:rPr>
        <w:t>, apresentado todos os requisitos buscando a aprovação antes do desenvolvimento d</w:t>
      </w:r>
      <w:r w:rsidRPr="3190C9E0" w:rsidR="57CF527A">
        <w:rPr>
          <w:b w:val="0"/>
          <w:bCs w:val="0"/>
          <w:sz w:val="24"/>
          <w:szCs w:val="24"/>
        </w:rPr>
        <w:t>o</w:t>
      </w:r>
      <w:r w:rsidRPr="3190C9E0" w:rsidR="40A0147E">
        <w:rPr>
          <w:b w:val="0"/>
          <w:bCs w:val="0"/>
          <w:sz w:val="24"/>
          <w:szCs w:val="24"/>
        </w:rPr>
        <w:t xml:space="preserve"> projeto</w:t>
      </w:r>
      <w:r w:rsidRPr="3190C9E0" w:rsidR="2AA9A180">
        <w:rPr>
          <w:b w:val="0"/>
          <w:bCs w:val="0"/>
          <w:sz w:val="24"/>
          <w:szCs w:val="24"/>
        </w:rPr>
        <w:t>.</w:t>
      </w:r>
    </w:p>
    <w:p w:rsidR="3190C9E0" w:rsidP="3190C9E0" w:rsidRDefault="3190C9E0" w14:paraId="4DEE0A61" w14:textId="318B0E3C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:rsidR="2A40AF27" w:rsidP="3190C9E0" w:rsidRDefault="2A40AF27" w14:paraId="423100DD" w14:textId="14730B32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1D444830" w:rsidR="2A40AF27">
        <w:rPr>
          <w:b w:val="1"/>
          <w:bCs w:val="1"/>
          <w:sz w:val="24"/>
          <w:szCs w:val="24"/>
        </w:rPr>
        <w:t xml:space="preserve">Método de Reuniões: </w:t>
      </w:r>
      <w:r w:rsidRPr="1D444830" w:rsidR="2A40AF27">
        <w:rPr>
          <w:b w:val="0"/>
          <w:bCs w:val="0"/>
          <w:sz w:val="24"/>
          <w:szCs w:val="24"/>
        </w:rPr>
        <w:t xml:space="preserve">Para uma reunião </w:t>
      </w:r>
      <w:r w:rsidRPr="1D444830" w:rsidR="64D9F13C">
        <w:rPr>
          <w:b w:val="0"/>
          <w:bCs w:val="0"/>
          <w:sz w:val="24"/>
          <w:szCs w:val="24"/>
        </w:rPr>
        <w:t xml:space="preserve">bem-sucedida, e com respostas definidas do cliente. O trabalho se inicia antes mesmo da reunião, deve-se fazer um estudo do caso do cliente, </w:t>
      </w:r>
      <w:r w:rsidRPr="1D444830" w:rsidR="45C4B6C0">
        <w:rPr>
          <w:b w:val="0"/>
          <w:bCs w:val="0"/>
          <w:sz w:val="24"/>
          <w:szCs w:val="24"/>
        </w:rPr>
        <w:t xml:space="preserve">averiguando </w:t>
      </w:r>
      <w:r w:rsidRPr="1D444830" w:rsidR="64D9F13C">
        <w:rPr>
          <w:b w:val="0"/>
          <w:bCs w:val="0"/>
          <w:sz w:val="24"/>
          <w:szCs w:val="24"/>
        </w:rPr>
        <w:t xml:space="preserve">sua situação no mercado, </w:t>
      </w:r>
      <w:r w:rsidRPr="1D444830" w:rsidR="60C5EAB1">
        <w:rPr>
          <w:b w:val="0"/>
          <w:bCs w:val="0"/>
          <w:sz w:val="24"/>
          <w:szCs w:val="24"/>
        </w:rPr>
        <w:t>seu mídia</w:t>
      </w:r>
      <w:r w:rsidRPr="1D444830" w:rsidR="64D9F13C">
        <w:rPr>
          <w:b w:val="0"/>
          <w:bCs w:val="0"/>
          <w:sz w:val="24"/>
          <w:szCs w:val="24"/>
        </w:rPr>
        <w:t xml:space="preserve"> kit, branding, e </w:t>
      </w:r>
      <w:r w:rsidRPr="1D444830" w:rsidR="7362ABA1">
        <w:rPr>
          <w:b w:val="0"/>
          <w:bCs w:val="0"/>
          <w:sz w:val="24"/>
          <w:szCs w:val="24"/>
        </w:rPr>
        <w:t>diversos</w:t>
      </w:r>
      <w:r w:rsidRPr="1D444830" w:rsidR="64D9F13C">
        <w:rPr>
          <w:b w:val="0"/>
          <w:bCs w:val="0"/>
          <w:sz w:val="24"/>
          <w:szCs w:val="24"/>
        </w:rPr>
        <w:t xml:space="preserve"> fatores para </w:t>
      </w:r>
      <w:r w:rsidRPr="1D444830" w:rsidR="133CF78D">
        <w:rPr>
          <w:b w:val="0"/>
          <w:bCs w:val="0"/>
          <w:sz w:val="24"/>
          <w:szCs w:val="24"/>
        </w:rPr>
        <w:t>enfim,</w:t>
      </w:r>
      <w:r w:rsidRPr="1D444830" w:rsidR="64D9F13C">
        <w:rPr>
          <w:b w:val="0"/>
          <w:bCs w:val="0"/>
          <w:sz w:val="24"/>
          <w:szCs w:val="24"/>
        </w:rPr>
        <w:t xml:space="preserve"> re</w:t>
      </w:r>
      <w:r w:rsidRPr="1D444830" w:rsidR="4215B190">
        <w:rPr>
          <w:b w:val="0"/>
          <w:bCs w:val="0"/>
          <w:sz w:val="24"/>
          <w:szCs w:val="24"/>
        </w:rPr>
        <w:t xml:space="preserve">almente conhecer o cliente. </w:t>
      </w:r>
      <w:r w:rsidRPr="1D444830" w:rsidR="19185E90">
        <w:rPr>
          <w:b w:val="0"/>
          <w:bCs w:val="0"/>
          <w:sz w:val="24"/>
          <w:szCs w:val="24"/>
        </w:rPr>
        <w:t>Após isso, montar perguntas diretas e coesas ao cliente, com linguagem simples para que ele o entenda com clareza</w:t>
      </w:r>
      <w:r w:rsidRPr="1D444830" w:rsidR="4B7D4118">
        <w:rPr>
          <w:b w:val="0"/>
          <w:bCs w:val="0"/>
          <w:sz w:val="24"/>
          <w:szCs w:val="24"/>
        </w:rPr>
        <w:t xml:space="preserve">, anotando as respostas e há demonstrando entusiasmo com </w:t>
      </w:r>
      <w:r w:rsidRPr="1D444830" w:rsidR="4B7D4118">
        <w:rPr>
          <w:b w:val="0"/>
          <w:bCs w:val="0"/>
          <w:sz w:val="24"/>
          <w:szCs w:val="24"/>
        </w:rPr>
        <w:t>possíveis</w:t>
      </w:r>
      <w:r w:rsidRPr="1D444830" w:rsidR="4B7D4118">
        <w:rPr>
          <w:b w:val="0"/>
          <w:bCs w:val="0"/>
          <w:sz w:val="24"/>
          <w:szCs w:val="24"/>
        </w:rPr>
        <w:t xml:space="preserve"> ideias. </w:t>
      </w:r>
    </w:p>
    <w:p w:rsidR="6212882B" w:rsidP="3190C9E0" w:rsidRDefault="6212882B" w14:paraId="3D6B752D" w14:textId="41FF0EAD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  <w:r w:rsidRPr="3190C9E0" w:rsidR="6212882B">
        <w:rPr>
          <w:b w:val="1"/>
          <w:bCs w:val="1"/>
          <w:sz w:val="24"/>
          <w:szCs w:val="24"/>
        </w:rPr>
        <w:t>Diagramas de Casos de Uso (ERP)</w:t>
      </w:r>
      <w:r w:rsidRPr="3190C9E0" w:rsidR="764B7C70">
        <w:rPr>
          <w:b w:val="1"/>
          <w:bCs w:val="1"/>
          <w:sz w:val="24"/>
          <w:szCs w:val="24"/>
        </w:rPr>
        <w:t xml:space="preserve">: </w:t>
      </w:r>
    </w:p>
    <w:p w:rsidR="4EDED292" w:rsidP="3190C9E0" w:rsidRDefault="4EDED292" w14:paraId="774E94DF" w14:textId="6601C0D7">
      <w:pPr>
        <w:pStyle w:val="Normal"/>
        <w:spacing w:line="360" w:lineRule="auto"/>
        <w:jc w:val="center"/>
        <w:rPr>
          <w:b w:val="1"/>
          <w:bCs w:val="1"/>
          <w:sz w:val="24"/>
          <w:szCs w:val="24"/>
        </w:rPr>
      </w:pPr>
      <w:r>
        <w:drawing>
          <wp:inline wp14:editId="6FE8E712" wp14:anchorId="5DB7EDC4">
            <wp:extent cx="3371916" cy="3625527"/>
            <wp:effectExtent l="0" t="0" r="0" b="0"/>
            <wp:docPr id="1314098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4098808" name=""/>
                    <pic:cNvPicPr/>
                  </pic:nvPicPr>
                  <pic:blipFill>
                    <a:blip xmlns:r="http://schemas.openxmlformats.org/officeDocument/2006/relationships" r:embed="rId1212777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20495" t="7488" r="20165" b="7488"/>
                  </pic:blipFill>
                  <pic:spPr>
                    <a:xfrm rot="0">
                      <a:off x="0" y="0"/>
                      <a:ext cx="3371916" cy="36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ED292" w:rsidP="3190C9E0" w:rsidRDefault="4EDED292" w14:paraId="5623B529" w14:textId="5BA5C636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  <w:r w:rsidRPr="01C057EE" w:rsidR="01C057EE">
        <w:rPr>
          <w:b w:val="0"/>
          <w:bCs w:val="0"/>
          <w:sz w:val="20"/>
          <w:szCs w:val="20"/>
        </w:rPr>
        <w:t>(Créditos: autoria própria)</w:t>
      </w:r>
    </w:p>
    <w:p w:rsidR="01C057EE" w:rsidP="01C057EE" w:rsidRDefault="01C057EE" w14:paraId="3CF18994" w14:textId="5F64F91D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</w:p>
    <w:p w:rsidR="01C057EE" w:rsidP="01C057EE" w:rsidRDefault="01C057EE" w14:paraId="4A09AD4F" w14:textId="2E589FDB">
      <w:pPr>
        <w:pStyle w:val="Normal"/>
        <w:spacing w:line="360" w:lineRule="auto"/>
        <w:jc w:val="both"/>
        <w:rPr>
          <w:b w:val="0"/>
          <w:bCs w:val="0"/>
          <w:sz w:val="24"/>
          <w:szCs w:val="24"/>
        </w:rPr>
      </w:pPr>
      <w:r w:rsidRPr="01C057EE" w:rsidR="01C057EE">
        <w:rPr>
          <w:b w:val="0"/>
          <w:bCs w:val="0"/>
          <w:sz w:val="24"/>
          <w:szCs w:val="24"/>
        </w:rPr>
        <w:t xml:space="preserve">Mapa mental – Requisitos do ERP </w:t>
      </w:r>
    </w:p>
    <w:p w:rsidR="01C057EE" w:rsidP="01C057EE" w:rsidRDefault="01C057EE" w14:paraId="5E28419E" w14:textId="7393D299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  <w:r>
        <w:drawing>
          <wp:inline wp14:editId="3454A8FD" wp14:anchorId="26484589">
            <wp:extent cx="5118567" cy="2876550"/>
            <wp:effectExtent l="0" t="0" r="0" b="0"/>
            <wp:docPr id="2034479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4479679" name=""/>
                    <pic:cNvPicPr/>
                  </pic:nvPicPr>
                  <pic:blipFill>
                    <a:blip xmlns:r="http://schemas.openxmlformats.org/officeDocument/2006/relationships" r:embed="rId19529370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856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057EE" w:rsidP="01C057EE" w:rsidRDefault="01C057EE" w14:paraId="388A2A01" w14:textId="5BA5C636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  <w:r w:rsidRPr="01C057EE" w:rsidR="01C057EE">
        <w:rPr>
          <w:b w:val="0"/>
          <w:bCs w:val="0"/>
          <w:sz w:val="20"/>
          <w:szCs w:val="20"/>
        </w:rPr>
        <w:t>(Créditos: autoria própria)</w:t>
      </w:r>
    </w:p>
    <w:p w:rsidR="01C057EE" w:rsidP="01C057EE" w:rsidRDefault="01C057EE" w14:paraId="7724BA8D" w14:textId="5502D351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</w:p>
    <w:p w:rsidR="01C057EE" w:rsidP="37403FDF" w:rsidRDefault="01C057EE" w14:paraId="56876481" w14:textId="3E735CDF">
      <w:pPr>
        <w:pStyle w:val="Normal"/>
        <w:spacing w:line="360" w:lineRule="auto"/>
      </w:pPr>
    </w:p>
    <w:p w:rsidR="01C057EE" w:rsidP="01C057EE" w:rsidRDefault="01C057EE" w14:paraId="4B587C7B" w14:textId="029FA7C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b w:val="1"/>
          <w:bCs w:val="1"/>
          <w:sz w:val="24"/>
          <w:szCs w:val="24"/>
        </w:rPr>
      </w:pPr>
      <w:r w:rsidRPr="01C057EE" w:rsidR="01C057EE">
        <w:rPr>
          <w:b w:val="1"/>
          <w:bCs w:val="1"/>
          <w:sz w:val="24"/>
          <w:szCs w:val="24"/>
        </w:rPr>
        <w:t xml:space="preserve">Tabela de Requisitos: </w:t>
      </w:r>
    </w:p>
    <w:p w:rsidR="01C057EE" w:rsidP="01C057EE" w:rsidRDefault="01C057EE" w14:paraId="40AB5CEE" w14:textId="64F1CF5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b w:val="1"/>
          <w:bCs w:val="1"/>
          <w:sz w:val="24"/>
          <w:szCs w:val="24"/>
        </w:rPr>
      </w:pPr>
    </w:p>
    <w:tbl>
      <w:tblPr>
        <w:tblStyle w:val="GridTable2-Accent1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1815"/>
        <w:gridCol w:w="1815"/>
        <w:gridCol w:w="1815"/>
        <w:gridCol w:w="1815"/>
      </w:tblGrid>
      <w:tr w:rsidR="01C057EE" w:rsidTr="1D444830" w14:paraId="64E76A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6C84F7C5" w14:textId="5843F8D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1C057EE" w:rsidR="01C057EE">
              <w:rPr>
                <w:b w:val="1"/>
                <w:bCs w:val="1"/>
                <w:sz w:val="24"/>
                <w:szCs w:val="24"/>
              </w:rPr>
              <w:t xml:space="preserve">Código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6F993060" w14:textId="3F4A8F96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1C057EE" w:rsidR="01C057EE">
              <w:rPr>
                <w:b w:val="1"/>
                <w:bCs w:val="1"/>
                <w:sz w:val="24"/>
                <w:szCs w:val="24"/>
              </w:rPr>
              <w:t xml:space="preserve">Tipo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3A120618" w14:textId="328965AF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1C057EE" w:rsidR="01C057EE">
              <w:rPr>
                <w:b w:val="1"/>
                <w:bCs w:val="1"/>
                <w:sz w:val="24"/>
                <w:szCs w:val="24"/>
              </w:rPr>
              <w:t xml:space="preserve">Descrição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6DD1E56A" w14:textId="0A2E230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1C057EE" w:rsidR="01C057EE">
              <w:rPr>
                <w:b w:val="1"/>
                <w:bCs w:val="1"/>
                <w:sz w:val="24"/>
                <w:szCs w:val="24"/>
              </w:rPr>
              <w:t xml:space="preserve">Prioridade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187EAEA0" w14:textId="37C7126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1C057EE" w:rsidR="01C057EE">
              <w:rPr>
                <w:b w:val="1"/>
                <w:bCs w:val="1"/>
                <w:sz w:val="24"/>
                <w:szCs w:val="24"/>
              </w:rPr>
              <w:t>Status</w:t>
            </w:r>
          </w:p>
        </w:tc>
      </w:tr>
      <w:tr w:rsidR="01C057EE" w:rsidTr="1D444830" w14:paraId="14E804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4DEE6C70" w14:textId="59A028E7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RU01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37D393C5" w14:textId="5F4F74F3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Usuário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RDefault="01C057EE" w14:paraId="25E25FC0" w14:textId="344CA4EC">
            <w:r w:rsidRPr="01C057EE" w:rsidR="01C057EE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usuário deve acessar o sistema com login e senha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7C89D2DD" w14:textId="345D5AEB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664AD314">
              <w:rPr>
                <w:b w:val="0"/>
                <w:bCs w:val="0"/>
                <w:sz w:val="20"/>
                <w:szCs w:val="20"/>
              </w:rPr>
              <w:t>Alta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40AC0334" w14:textId="1BA553C3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6BB187EA">
              <w:rPr>
                <w:b w:val="0"/>
                <w:bCs w:val="0"/>
                <w:sz w:val="20"/>
                <w:szCs w:val="20"/>
              </w:rPr>
              <w:t>Em análise</w:t>
            </w:r>
          </w:p>
        </w:tc>
      </w:tr>
      <w:tr w:rsidR="01C057EE" w:rsidTr="1D444830" w14:paraId="1DAE8C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5947E1CB" w14:textId="21A0269B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RU02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3B2E5846" w14:textId="75E2D47C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Funcional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RDefault="01C057EE" w14:paraId="28467695" w14:textId="72D10C50">
            <w:r w:rsidRPr="01C057EE" w:rsidR="01C057EE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sistema deve registrar vendas e atualizar o estoque automaticamente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082D1A37" w14:textId="1785B61C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0986ABC2">
              <w:rPr>
                <w:b w:val="0"/>
                <w:bCs w:val="0"/>
                <w:sz w:val="20"/>
                <w:szCs w:val="20"/>
              </w:rPr>
              <w:t>Alta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598339F4" w14:textId="28894889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3EA26B36">
              <w:rPr>
                <w:b w:val="0"/>
                <w:bCs w:val="0"/>
                <w:sz w:val="20"/>
                <w:szCs w:val="20"/>
              </w:rPr>
              <w:t>Validado</w:t>
            </w:r>
          </w:p>
        </w:tc>
      </w:tr>
      <w:tr w:rsidR="01C057EE" w:rsidTr="1D444830" w14:paraId="13AD84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548D350A" w14:textId="6150E0C1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RU03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2A070D4E" w14:textId="51EC5975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Não Funcional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1D444830" w:rsidRDefault="01C057EE" w14:paraId="40AB1D7C" w14:textId="4C0B5B66">
            <w:pPr/>
            <w:r w:rsidRPr="1D444830" w:rsidR="35BE31C6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O sistema deve processar consultas em até 2 segundos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234F8694" w14:textId="0CB000DC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70E7112B">
              <w:rPr>
                <w:b w:val="0"/>
                <w:bCs w:val="0"/>
                <w:sz w:val="20"/>
                <w:szCs w:val="20"/>
              </w:rPr>
              <w:t>Média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68378617" w14:textId="412AA7D1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7BE40F3C">
              <w:rPr>
                <w:b w:val="0"/>
                <w:bCs w:val="0"/>
                <w:sz w:val="20"/>
                <w:szCs w:val="20"/>
              </w:rPr>
              <w:t>Validado</w:t>
            </w:r>
          </w:p>
        </w:tc>
      </w:tr>
      <w:tr w:rsidR="01C057EE" w:rsidTr="1D444830" w14:paraId="1B3BD7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37E7B7A9" w14:textId="5725ECAF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>RU04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2DE04386" w14:textId="068DF4EC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01C057EE" w:rsidR="01C057EE">
              <w:rPr>
                <w:b w:val="0"/>
                <w:bCs w:val="0"/>
                <w:sz w:val="20"/>
                <w:szCs w:val="20"/>
              </w:rPr>
              <w:t xml:space="preserve">Sistema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1D444830" w:rsidRDefault="01C057EE" w14:paraId="1A489587" w14:textId="13D61D84">
            <w:pPr/>
            <w:r w:rsidRPr="1D444830" w:rsidR="6515D2B2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O sistema deve armazenar dados em banco de dados relacional (MySQL)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0158E357" w14:textId="0F3B522F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5F7C7F0F">
              <w:rPr>
                <w:b w:val="0"/>
                <w:bCs w:val="0"/>
                <w:sz w:val="20"/>
                <w:szCs w:val="20"/>
              </w:rPr>
              <w:t>Alta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01C057EE" w:rsidP="01C057EE" w:rsidRDefault="01C057EE" w14:paraId="1349FE22" w14:textId="5BA93C2D">
            <w:pPr>
              <w:pStyle w:val="Normal"/>
              <w:rPr>
                <w:b w:val="0"/>
                <w:bCs w:val="0"/>
                <w:sz w:val="20"/>
                <w:szCs w:val="20"/>
              </w:rPr>
            </w:pPr>
            <w:r w:rsidRPr="1D444830" w:rsidR="5F7C7F0F">
              <w:rPr>
                <w:b w:val="0"/>
                <w:bCs w:val="0"/>
                <w:sz w:val="20"/>
                <w:szCs w:val="20"/>
              </w:rPr>
              <w:t>Em Análise</w:t>
            </w:r>
          </w:p>
        </w:tc>
      </w:tr>
    </w:tbl>
    <w:p w:rsidR="1D444830" w:rsidP="1D444830" w:rsidRDefault="1D444830" w14:paraId="4D583B15" w14:textId="400B0C5B">
      <w:pPr>
        <w:spacing w:line="360" w:lineRule="auto"/>
        <w:jc w:val="center"/>
        <w:rPr>
          <w:b w:val="1"/>
          <w:bCs w:val="1"/>
          <w:sz w:val="28"/>
          <w:szCs w:val="28"/>
        </w:rPr>
      </w:pPr>
    </w:p>
    <w:p w:rsidR="549B4EE9" w:rsidP="1D444830" w:rsidRDefault="549B4EE9" w14:paraId="5764A849" w14:textId="5D68FFA5">
      <w:pPr>
        <w:pStyle w:val="Normal"/>
        <w:spacing w:line="360" w:lineRule="auto"/>
        <w:jc w:val="center"/>
        <w:rPr>
          <w:b w:val="1"/>
          <w:bCs w:val="1"/>
          <w:sz w:val="28"/>
          <w:szCs w:val="28"/>
        </w:rPr>
      </w:pPr>
      <w:r w:rsidRPr="1D444830" w:rsidR="549B4EE9">
        <w:rPr>
          <w:b w:val="1"/>
          <w:bCs w:val="1"/>
          <w:sz w:val="28"/>
          <w:szCs w:val="28"/>
        </w:rPr>
        <w:t>RELATÓRIO 3</w:t>
      </w:r>
    </w:p>
    <w:p w:rsidR="1D444830" w:rsidP="1D444830" w:rsidRDefault="1D444830" w14:paraId="3A100045" w14:textId="087DEBC3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</w:p>
    <w:p w:rsidR="2213C070" w:rsidP="1D444830" w:rsidRDefault="2213C070" w14:paraId="66D1A4FC" w14:textId="65ACEF09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1D444830" w:rsidR="2213C070">
        <w:rPr>
          <w:b w:val="0"/>
          <w:bCs w:val="0"/>
          <w:sz w:val="24"/>
          <w:szCs w:val="24"/>
        </w:rPr>
        <w:t xml:space="preserve">O processo do software, é um conjunto de diversas atividades que são usadas para manter o </w:t>
      </w:r>
      <w:r w:rsidRPr="1D444830" w:rsidR="19EB8130">
        <w:rPr>
          <w:b w:val="0"/>
          <w:bCs w:val="0"/>
          <w:sz w:val="24"/>
          <w:szCs w:val="24"/>
        </w:rPr>
        <w:t>software</w:t>
      </w:r>
      <w:r w:rsidRPr="1D444830" w:rsidR="2213C070">
        <w:rPr>
          <w:b w:val="0"/>
          <w:bCs w:val="0"/>
          <w:sz w:val="24"/>
          <w:szCs w:val="24"/>
        </w:rPr>
        <w:t xml:space="preserve"> com sua funcionalidade, </w:t>
      </w:r>
      <w:r w:rsidRPr="1D444830" w:rsidR="668514FF">
        <w:rPr>
          <w:b w:val="0"/>
          <w:bCs w:val="0"/>
          <w:sz w:val="24"/>
          <w:szCs w:val="24"/>
        </w:rPr>
        <w:t xml:space="preserve">o processo possui uma estrutura simples objetivada em organizar como trabalho </w:t>
      </w:r>
      <w:r w:rsidRPr="1D444830" w:rsidR="41A6A5C6">
        <w:rPr>
          <w:b w:val="0"/>
          <w:bCs w:val="0"/>
          <w:sz w:val="24"/>
          <w:szCs w:val="24"/>
        </w:rPr>
        <w:t>será</w:t>
      </w:r>
      <w:r w:rsidRPr="1D444830" w:rsidR="668514FF">
        <w:rPr>
          <w:b w:val="0"/>
          <w:bCs w:val="0"/>
          <w:sz w:val="24"/>
          <w:szCs w:val="24"/>
        </w:rPr>
        <w:t xml:space="preserve"> feito pelos desenvolvedores</w:t>
      </w:r>
      <w:r w:rsidRPr="1D444830" w:rsidR="499AE61F">
        <w:rPr>
          <w:b w:val="0"/>
          <w:bCs w:val="0"/>
          <w:sz w:val="24"/>
          <w:szCs w:val="24"/>
        </w:rPr>
        <w:t>, podendo planejar o desenvolvimento da reunião, testes e manutenções, a fim de garantir maior qualidade em seus serviços, previsibilidade</w:t>
      </w:r>
      <w:r w:rsidRPr="1D444830" w:rsidR="782A18A1">
        <w:rPr>
          <w:b w:val="0"/>
          <w:bCs w:val="0"/>
          <w:sz w:val="24"/>
          <w:szCs w:val="24"/>
        </w:rPr>
        <w:t xml:space="preserve"> e maior produtividade. </w:t>
      </w:r>
      <w:r w:rsidRPr="1D444830" w:rsidR="711003BB">
        <w:rPr>
          <w:b w:val="0"/>
          <w:bCs w:val="0"/>
          <w:sz w:val="24"/>
          <w:szCs w:val="24"/>
        </w:rPr>
        <w:t>Dentro</w:t>
      </w:r>
      <w:r w:rsidRPr="1D444830" w:rsidR="782A18A1">
        <w:rPr>
          <w:b w:val="0"/>
          <w:bCs w:val="0"/>
          <w:sz w:val="24"/>
          <w:szCs w:val="24"/>
        </w:rPr>
        <w:t xml:space="preserve"> dos processos, existem alguns modelos deles, sendo eles: m</w:t>
      </w:r>
      <w:r w:rsidRPr="1D444830" w:rsidR="15AE2DEF">
        <w:rPr>
          <w:b w:val="0"/>
          <w:bCs w:val="0"/>
          <w:sz w:val="24"/>
          <w:szCs w:val="24"/>
        </w:rPr>
        <w:t>odelo Cascata (</w:t>
      </w:r>
      <w:r w:rsidRPr="1D444830" w:rsidR="15AE2DEF">
        <w:rPr>
          <w:b w:val="0"/>
          <w:bCs w:val="0"/>
          <w:sz w:val="24"/>
          <w:szCs w:val="24"/>
        </w:rPr>
        <w:t>Waterfall</w:t>
      </w:r>
      <w:r w:rsidRPr="1D444830" w:rsidR="15AE2DEF">
        <w:rPr>
          <w:b w:val="0"/>
          <w:bCs w:val="0"/>
          <w:sz w:val="24"/>
          <w:szCs w:val="24"/>
        </w:rPr>
        <w:t xml:space="preserve">), que possui fases sequenciais (análise, design, </w:t>
      </w:r>
      <w:r w:rsidRPr="1D444830" w:rsidR="2841F7A8">
        <w:rPr>
          <w:b w:val="0"/>
          <w:bCs w:val="0"/>
          <w:sz w:val="24"/>
          <w:szCs w:val="24"/>
        </w:rPr>
        <w:t>implementação, testes, manutenção)</w:t>
      </w:r>
      <w:r w:rsidRPr="1D444830" w:rsidR="08974B10">
        <w:rPr>
          <w:b w:val="0"/>
          <w:bCs w:val="0"/>
          <w:sz w:val="24"/>
          <w:szCs w:val="24"/>
        </w:rPr>
        <w:t>; modelo Incremental, que a cada versão é incrementada uma atualização; modelo Espi</w:t>
      </w:r>
      <w:r w:rsidRPr="1D444830" w:rsidR="2A4ABA46">
        <w:rPr>
          <w:b w:val="0"/>
          <w:bCs w:val="0"/>
          <w:sz w:val="24"/>
          <w:szCs w:val="24"/>
        </w:rPr>
        <w:t>ral, que tem foco em analisar os riscos de forma interativa</w:t>
      </w:r>
      <w:r w:rsidRPr="1D444830" w:rsidR="655A28D6">
        <w:rPr>
          <w:b w:val="0"/>
          <w:bCs w:val="0"/>
          <w:sz w:val="24"/>
          <w:szCs w:val="24"/>
        </w:rPr>
        <w:t>; modelos Ágeis, que possui poucos ciclos (sprint) e adaptação rápida; modelo de prototipa</w:t>
      </w:r>
      <w:r w:rsidRPr="1D444830" w:rsidR="6048A4A9">
        <w:rPr>
          <w:b w:val="0"/>
          <w:bCs w:val="0"/>
          <w:sz w:val="24"/>
          <w:szCs w:val="24"/>
        </w:rPr>
        <w:t xml:space="preserve">ção, que valida </w:t>
      </w:r>
      <w:r w:rsidRPr="1D444830" w:rsidR="6048A4A9">
        <w:rPr>
          <w:b w:val="0"/>
          <w:bCs w:val="0"/>
          <w:sz w:val="24"/>
          <w:szCs w:val="24"/>
        </w:rPr>
        <w:t>rrequisitos</w:t>
      </w:r>
      <w:r w:rsidRPr="1D444830" w:rsidR="6048A4A9">
        <w:rPr>
          <w:b w:val="0"/>
          <w:bCs w:val="0"/>
          <w:sz w:val="24"/>
          <w:szCs w:val="24"/>
        </w:rPr>
        <w:t xml:space="preserve"> antes do </w:t>
      </w:r>
      <w:r w:rsidRPr="1D444830" w:rsidR="6048A4A9">
        <w:rPr>
          <w:b w:val="0"/>
          <w:bCs w:val="0"/>
          <w:sz w:val="24"/>
          <w:szCs w:val="24"/>
        </w:rPr>
        <w:t>produto final</w:t>
      </w:r>
      <w:r w:rsidRPr="1D444830" w:rsidR="6048A4A9">
        <w:rPr>
          <w:b w:val="0"/>
          <w:bCs w:val="0"/>
          <w:sz w:val="24"/>
          <w:szCs w:val="24"/>
        </w:rPr>
        <w:t xml:space="preserve"> gerando uma otimização. </w:t>
      </w:r>
    </w:p>
    <w:p w:rsidR="1D444830" w:rsidP="1D444830" w:rsidRDefault="1D444830" w14:paraId="03F33172" w14:textId="46493A59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</w:p>
    <w:p w:rsidR="462ED1CB" w:rsidP="1D444830" w:rsidRDefault="462ED1CB" w14:paraId="4328FC23" w14:textId="6F47EF2B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="462ED1CB">
        <w:drawing>
          <wp:inline wp14:editId="36EA625A" wp14:anchorId="1B365CAB">
            <wp:extent cx="3570607" cy="3941509"/>
            <wp:effectExtent l="0" t="0" r="0" b="0"/>
            <wp:docPr id="1923470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347043" name=""/>
                    <pic:cNvPicPr/>
                  </pic:nvPicPr>
                  <pic:blipFill>
                    <a:blip xmlns:r="http://schemas.openxmlformats.org/officeDocument/2006/relationships" r:embed="rId8788175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214" t="0" r="34876" b="0"/>
                  </pic:blipFill>
                  <pic:spPr>
                    <a:xfrm rot="0">
                      <a:off x="0" y="0"/>
                      <a:ext cx="3570607" cy="39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DA440" w:rsidP="1D444830" w:rsidRDefault="3CFDA440" w14:paraId="13606FF0" w14:textId="5BA5C636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  <w:r w:rsidRPr="1D444830" w:rsidR="3CFDA440">
        <w:rPr>
          <w:b w:val="0"/>
          <w:bCs w:val="0"/>
          <w:sz w:val="20"/>
          <w:szCs w:val="20"/>
        </w:rPr>
        <w:t>(Créditos: autoria própria)</w:t>
      </w:r>
    </w:p>
    <w:p w:rsidR="1D444830" w:rsidP="1D444830" w:rsidRDefault="1D444830" w14:paraId="7A26EA01" w14:textId="7DA36035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</w:p>
    <w:p w:rsidR="1D444830" w:rsidP="1D444830" w:rsidRDefault="1D444830" w14:paraId="779BE09D" w14:textId="07807F91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</w:p>
    <w:p w:rsidR="3BFA0D1C" w:rsidP="1D444830" w:rsidRDefault="3BFA0D1C" w14:paraId="14D34030" w14:textId="4EC8C3D5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  <w:r w:rsidRPr="1D444830" w:rsidR="3BFA0D1C">
        <w:rPr>
          <w:b w:val="1"/>
          <w:bCs w:val="1"/>
          <w:sz w:val="24"/>
          <w:szCs w:val="24"/>
        </w:rPr>
        <w:t>Diagrama:</w:t>
      </w:r>
    </w:p>
    <w:p w:rsidR="1D444830" w:rsidP="1D444830" w:rsidRDefault="1D444830" w14:paraId="5B932120" w14:textId="7DC0F5DC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</w:p>
    <w:p w:rsidR="1501979B" w:rsidP="1D444830" w:rsidRDefault="1501979B" w14:paraId="764A142B" w14:textId="2862928A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[Início]</w:t>
      </w:r>
    </w:p>
    <w:p w:rsidR="1501979B" w:rsidP="1D444830" w:rsidRDefault="1501979B" w14:paraId="26FA6AAD" w14:textId="0222487C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4CE91A8C" w14:textId="506CDC19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(Planejar objetivos e requisitos)</w:t>
      </w:r>
    </w:p>
    <w:p w:rsidR="1501979B" w:rsidP="1D444830" w:rsidRDefault="1501979B" w14:paraId="63ECE8D6" w14:textId="3B962DE6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666180F9" w14:textId="0B9090A8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(Analisar riscos e alternativas)</w:t>
      </w:r>
    </w:p>
    <w:p w:rsidR="1501979B" w:rsidP="1D444830" w:rsidRDefault="1501979B" w14:paraId="7B080E2E" w14:textId="186FE359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3564E7E6" w14:textId="7F5C67FA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[Decisão: riscos aceitáveis?]</w:t>
      </w:r>
    </w:p>
    <w:p w:rsidR="1501979B" w:rsidP="1D444830" w:rsidRDefault="1501979B" w14:paraId="4365A024" w14:textId="5B604C42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├── Não → (Revisar requisitos/estratégia) → volta para "Planejar"</w:t>
      </w:r>
    </w:p>
    <w:p w:rsidR="1501979B" w:rsidP="1D444830" w:rsidRDefault="1501979B" w14:paraId="40C8C44A" w14:textId="60D76CED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└── Sim → segue</w:t>
      </w:r>
    </w:p>
    <w:p w:rsidR="1501979B" w:rsidP="1D444830" w:rsidRDefault="1501979B" w14:paraId="7DB6D80D" w14:textId="4353982A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613544FF" w14:textId="2A804A31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(Desenvolver protótipo / incremento)</w:t>
      </w:r>
    </w:p>
    <w:p w:rsidR="1501979B" w:rsidP="1D444830" w:rsidRDefault="1501979B" w14:paraId="0A4EC12D" w14:textId="5572275C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15FE091E" w14:textId="2BDD093C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(Testar e validar protótipo)</w:t>
      </w:r>
    </w:p>
    <w:p w:rsidR="1501979B" w:rsidP="1D444830" w:rsidRDefault="1501979B" w14:paraId="6086D5F2" w14:textId="2D1A9D61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218D6DD0" w14:textId="740393AC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(Avaliar com cliente)</w:t>
      </w:r>
    </w:p>
    <w:p w:rsidR="1501979B" w:rsidP="1D444830" w:rsidRDefault="1501979B" w14:paraId="6D99AF2E" w14:textId="77C73090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75B40DD8" w14:textId="2182CAE4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[Decisão: requisitos atendidos?]</w:t>
      </w:r>
    </w:p>
    <w:p w:rsidR="1501979B" w:rsidP="1D444830" w:rsidRDefault="1501979B" w14:paraId="56876DD1" w14:textId="2276E02A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├── Não → volta para "Planejar"</w:t>
      </w:r>
    </w:p>
    <w:p w:rsidR="1501979B" w:rsidP="1D444830" w:rsidRDefault="1501979B" w14:paraId="7EC9B639" w14:textId="5077D907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└── Sim → (Entregar versão final)</w:t>
      </w:r>
    </w:p>
    <w:p w:rsidR="1501979B" w:rsidP="1D444830" w:rsidRDefault="1501979B" w14:paraId="321C2A34" w14:textId="3D4B5655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 xml:space="preserve">   ↓</w:t>
      </w:r>
    </w:p>
    <w:p w:rsidR="1501979B" w:rsidP="1D444830" w:rsidRDefault="1501979B" w14:paraId="5891EDD6" w14:textId="212C9F09">
      <w:pPr>
        <w:pStyle w:val="Normal"/>
        <w:spacing w:line="360" w:lineRule="auto"/>
        <w:ind w:firstLine="720"/>
        <w:jc w:val="both"/>
        <w:rPr>
          <w:rFonts w:ascii="Consolas" w:hAnsi="Consolas" w:eastAsia="Consolas" w:cs="Consolas"/>
          <w:b w:val="0"/>
          <w:bCs w:val="0"/>
          <w:sz w:val="24"/>
          <w:szCs w:val="24"/>
        </w:rPr>
      </w:pPr>
      <w:r w:rsidRPr="1D444830" w:rsidR="1501979B">
        <w:rPr>
          <w:rFonts w:ascii="Consolas" w:hAnsi="Consolas" w:eastAsia="Consolas" w:cs="Consolas"/>
          <w:b w:val="0"/>
          <w:bCs w:val="0"/>
          <w:sz w:val="24"/>
          <w:szCs w:val="24"/>
        </w:rPr>
        <w:t>[Fim]</w:t>
      </w:r>
    </w:p>
    <w:p w:rsidR="1D444830" w:rsidP="1D444830" w:rsidRDefault="1D444830" w14:paraId="5D0F332C" w14:textId="0DFF78AF">
      <w:pPr>
        <w:pStyle w:val="Normal"/>
        <w:spacing w:line="360" w:lineRule="auto"/>
        <w:ind w:firstLine="720"/>
        <w:jc w:val="both"/>
        <w:rPr>
          <w:b w:val="1"/>
          <w:bCs w:val="1"/>
          <w:sz w:val="24"/>
          <w:szCs w:val="24"/>
        </w:rPr>
      </w:pPr>
    </w:p>
    <w:p w:rsidR="7E8584C3" w:rsidP="1D444830" w:rsidRDefault="7E8584C3" w14:paraId="24977655" w14:textId="345B446C">
      <w:pPr>
        <w:pStyle w:val="Normal"/>
        <w:spacing w:line="360" w:lineRule="auto"/>
        <w:ind w:firstLine="720"/>
        <w:jc w:val="both"/>
        <w:rPr>
          <w:b w:val="1"/>
          <w:bCs w:val="1"/>
          <w:sz w:val="24"/>
          <w:szCs w:val="24"/>
        </w:rPr>
      </w:pPr>
      <w:r w:rsidRPr="1D444830" w:rsidR="7E8584C3">
        <w:rPr>
          <w:b w:val="1"/>
          <w:bCs w:val="1"/>
          <w:sz w:val="24"/>
          <w:szCs w:val="24"/>
        </w:rPr>
        <w:t xml:space="preserve">Exemplo prático relatório de equipe: </w:t>
      </w:r>
    </w:p>
    <w:p w:rsidR="1D444830" w:rsidP="1D444830" w:rsidRDefault="1D444830" w14:paraId="293496B8" w14:textId="7D854EC0">
      <w:pPr>
        <w:pStyle w:val="Normal"/>
        <w:spacing w:line="360" w:lineRule="auto"/>
        <w:ind w:firstLine="720"/>
        <w:jc w:val="both"/>
        <w:rPr>
          <w:b w:val="1"/>
          <w:bCs w:val="1"/>
          <w:sz w:val="24"/>
          <w:szCs w:val="24"/>
        </w:rPr>
      </w:pPr>
    </w:p>
    <w:p w:rsidR="26C7E3BD" w:rsidP="1D444830" w:rsidRDefault="26C7E3BD" w14:paraId="72146DBA" w14:textId="1A6BD2CD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1D444830" w:rsidR="26C7E3BD">
        <w:rPr>
          <w:b w:val="0"/>
          <w:bCs w:val="0"/>
          <w:sz w:val="24"/>
          <w:szCs w:val="24"/>
        </w:rPr>
        <w:t>Para o processo incremental da equipe é necessário que haja uma divisão das tarefas a partir de etapas</w:t>
      </w:r>
      <w:r w:rsidRPr="1D444830" w:rsidR="44DA0E4E">
        <w:rPr>
          <w:b w:val="0"/>
          <w:bCs w:val="0"/>
          <w:sz w:val="24"/>
          <w:szCs w:val="24"/>
        </w:rPr>
        <w:t>, assim como os tipos de requisitos presentes nos textos supracitados, a tabela abaixo representa a dist</w:t>
      </w:r>
      <w:r w:rsidRPr="1D444830" w:rsidR="10D1F557">
        <w:rPr>
          <w:b w:val="0"/>
          <w:bCs w:val="0"/>
          <w:sz w:val="24"/>
          <w:szCs w:val="24"/>
        </w:rPr>
        <w:t xml:space="preserve">ribuição de tarefas e suas obrigações. </w:t>
      </w:r>
      <w:r w:rsidRPr="1D444830" w:rsidR="44DA0E4E">
        <w:rPr>
          <w:b w:val="0"/>
          <w:bCs w:val="0"/>
          <w:sz w:val="24"/>
          <w:szCs w:val="24"/>
        </w:rPr>
        <w:t xml:space="preserve"> </w:t>
      </w:r>
    </w:p>
    <w:p w:rsidR="1D444830" w:rsidP="1D444830" w:rsidRDefault="1D444830" w14:paraId="2878A85B" w14:textId="52611E24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</w:p>
    <w:p w:rsidR="1D444830" w:rsidP="1D444830" w:rsidRDefault="1D444830" w14:paraId="1427F2EB" w14:textId="346C0249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1D444830" w:rsidP="1D444830" w:rsidRDefault="1D444830" w14:paraId="1CC541F1" w14:textId="564D9BF5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  <w:r w:rsidR="1D444830">
        <w:drawing>
          <wp:anchor distT="0" distB="0" distL="114300" distR="114300" simplePos="0" relativeHeight="251658240" behindDoc="0" locked="0" layoutInCell="1" allowOverlap="1" wp14:editId="5859F33E" wp14:anchorId="46D6E6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15039" cy="2985094"/>
            <wp:effectExtent l="0" t="0" r="0" b="0"/>
            <wp:wrapSquare wrapText="bothSides"/>
            <wp:docPr id="315110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511070" name=""/>
                    <pic:cNvPicPr/>
                  </pic:nvPicPr>
                  <pic:blipFill>
                    <a:blip xmlns:r="http://schemas.openxmlformats.org/officeDocument/2006/relationships" r:embed="rId7371030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25157" r="0" b="0"/>
                  </pic:blipFill>
                  <pic:spPr>
                    <a:xfrm rot="0">
                      <a:off x="0" y="0"/>
                      <a:ext cx="5315039" cy="2985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2ED992E" w:rsidP="1D444830" w:rsidRDefault="52ED992E" w14:paraId="135E4641" w14:textId="5BA5C636">
      <w:pPr>
        <w:pStyle w:val="Normal"/>
        <w:spacing w:line="360" w:lineRule="auto"/>
        <w:jc w:val="center"/>
        <w:rPr>
          <w:b w:val="0"/>
          <w:bCs w:val="0"/>
          <w:sz w:val="20"/>
          <w:szCs w:val="20"/>
        </w:rPr>
      </w:pPr>
      <w:r w:rsidRPr="1D444830" w:rsidR="52ED992E">
        <w:rPr>
          <w:b w:val="0"/>
          <w:bCs w:val="0"/>
          <w:sz w:val="20"/>
          <w:szCs w:val="20"/>
        </w:rPr>
        <w:t>(Créditos: autoria própria)</w:t>
      </w:r>
    </w:p>
    <w:p w:rsidR="1D444830" w:rsidP="1D444830" w:rsidRDefault="1D444830" w14:paraId="63867930" w14:textId="7231013E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1D444830" w:rsidP="1D444830" w:rsidRDefault="1D444830" w14:paraId="194AB78C" w14:textId="20635DFC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37403FDF" w:rsidP="37403FDF" w:rsidRDefault="37403FDF" w14:paraId="15D07E9F" w14:textId="4464F1EF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5CBE4E51" w:rsidP="37403FDF" w:rsidRDefault="5CBE4E51" w14:paraId="0A5814FD" w14:textId="75DD54E9">
      <w:pPr>
        <w:pStyle w:val="Normal"/>
        <w:spacing w:line="360" w:lineRule="auto"/>
        <w:jc w:val="center"/>
        <w:rPr>
          <w:b w:val="1"/>
          <w:bCs w:val="1"/>
          <w:sz w:val="28"/>
          <w:szCs w:val="28"/>
        </w:rPr>
      </w:pPr>
      <w:r w:rsidRPr="37403FDF" w:rsidR="5CBE4E51">
        <w:rPr>
          <w:b w:val="1"/>
          <w:bCs w:val="1"/>
          <w:sz w:val="28"/>
          <w:szCs w:val="28"/>
        </w:rPr>
        <w:t>RELATÓRIO 4</w:t>
      </w:r>
    </w:p>
    <w:p w:rsidR="37403FDF" w:rsidP="37403FDF" w:rsidRDefault="37403FDF" w14:paraId="0850A46A" w14:textId="4E4CCBE7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507EA4FE" w:rsidP="37403FDF" w:rsidRDefault="507EA4FE" w14:paraId="2C26EA61" w14:textId="6B6C175A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37403FDF" w:rsidR="507EA4FE">
        <w:rPr>
          <w:b w:val="0"/>
          <w:bCs w:val="0"/>
          <w:sz w:val="24"/>
          <w:szCs w:val="24"/>
        </w:rPr>
        <w:t>Os artefatos de sistema de software, são documentos produtos ou modelos</w:t>
      </w:r>
      <w:r w:rsidRPr="37403FDF" w:rsidR="732B50D4">
        <w:rPr>
          <w:b w:val="0"/>
          <w:bCs w:val="0"/>
          <w:sz w:val="24"/>
          <w:szCs w:val="24"/>
        </w:rPr>
        <w:t xml:space="preserve">, que são gerados </w:t>
      </w:r>
      <w:r w:rsidRPr="37403FDF" w:rsidR="14BFA1ED">
        <w:rPr>
          <w:b w:val="0"/>
          <w:bCs w:val="0"/>
          <w:sz w:val="24"/>
          <w:szCs w:val="24"/>
        </w:rPr>
        <w:t>a partir</w:t>
      </w:r>
      <w:r w:rsidRPr="37403FDF" w:rsidR="732B50D4">
        <w:rPr>
          <w:b w:val="0"/>
          <w:bCs w:val="0"/>
          <w:sz w:val="24"/>
          <w:szCs w:val="24"/>
        </w:rPr>
        <w:t xml:space="preserve"> de um ciclo de desenvolvimento</w:t>
      </w:r>
      <w:r w:rsidRPr="37403FDF" w:rsidR="225A4BB9">
        <w:rPr>
          <w:b w:val="0"/>
          <w:bCs w:val="0"/>
          <w:sz w:val="24"/>
          <w:szCs w:val="24"/>
        </w:rPr>
        <w:t xml:space="preserve">. </w:t>
      </w:r>
      <w:r w:rsidRPr="37403FDF" w:rsidR="528171C1">
        <w:rPr>
          <w:b w:val="0"/>
          <w:bCs w:val="0"/>
          <w:sz w:val="24"/>
          <w:szCs w:val="24"/>
        </w:rPr>
        <w:t>Ou seja, são produtos intermediários ou finais gerados durante o desenvolvimento do software</w:t>
      </w:r>
      <w:r w:rsidRPr="37403FDF" w:rsidR="12E6AC98">
        <w:rPr>
          <w:b w:val="0"/>
          <w:bCs w:val="0"/>
          <w:sz w:val="24"/>
          <w:szCs w:val="24"/>
        </w:rPr>
        <w:t xml:space="preserve">. Por exemplo, podem ser utilizados em levantamento de requisitos, </w:t>
      </w:r>
      <w:r w:rsidRPr="37403FDF" w:rsidR="1FA526EE">
        <w:rPr>
          <w:b w:val="0"/>
          <w:bCs w:val="0"/>
          <w:sz w:val="24"/>
          <w:szCs w:val="24"/>
        </w:rPr>
        <w:t>colaborando</w:t>
      </w:r>
      <w:r w:rsidRPr="37403FDF" w:rsidR="12E6AC98">
        <w:rPr>
          <w:b w:val="0"/>
          <w:bCs w:val="0"/>
          <w:sz w:val="24"/>
          <w:szCs w:val="24"/>
        </w:rPr>
        <w:t xml:space="preserve"> com especificações e história </w:t>
      </w:r>
      <w:r w:rsidRPr="37403FDF" w:rsidR="026B3943">
        <w:rPr>
          <w:b w:val="0"/>
          <w:bCs w:val="0"/>
          <w:sz w:val="24"/>
          <w:szCs w:val="24"/>
        </w:rPr>
        <w:t>de usuário</w:t>
      </w:r>
      <w:r w:rsidRPr="37403FDF" w:rsidR="4BBB55BA">
        <w:rPr>
          <w:b w:val="0"/>
          <w:bCs w:val="0"/>
          <w:sz w:val="24"/>
          <w:szCs w:val="24"/>
        </w:rPr>
        <w:t>; Manutenções com os logs e documentações atualizadas e entre outras utilidades.</w:t>
      </w:r>
    </w:p>
    <w:p w:rsidR="748B9C16" w:rsidP="37403FDF" w:rsidRDefault="748B9C16" w14:paraId="7D0A7609" w14:textId="45CB8812">
      <w:pPr>
        <w:pStyle w:val="Normal"/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37403FDF" w:rsidR="748B9C16">
        <w:rPr>
          <w:b w:val="0"/>
          <w:bCs w:val="0"/>
          <w:sz w:val="24"/>
          <w:szCs w:val="24"/>
        </w:rPr>
        <w:t xml:space="preserve">Durante o desenvolvimento de software, existem várias etapas, que geram diferentes tipos de materiais, como documentos que descrevem a visão do projeto, planos de desenvolvimento, arquiteturas e detalhes de implantação. A imagem abaixo, mostra como esses materiais </w:t>
      </w:r>
      <w:r w:rsidRPr="37403FDF" w:rsidR="5FCD287F">
        <w:rPr>
          <w:b w:val="0"/>
          <w:bCs w:val="0"/>
          <w:sz w:val="24"/>
          <w:szCs w:val="24"/>
        </w:rPr>
        <w:t>são produzidos</w:t>
      </w:r>
      <w:r w:rsidRPr="37403FDF" w:rsidR="748B9C16">
        <w:rPr>
          <w:b w:val="0"/>
          <w:bCs w:val="0"/>
          <w:sz w:val="24"/>
          <w:szCs w:val="24"/>
        </w:rPr>
        <w:t xml:space="preserve"> ao longo do processo, desde as primeiras solicitações até a documentação técnica final.</w:t>
      </w:r>
      <w:r w:rsidRPr="37403FDF" w:rsidR="4BBB55BA">
        <w:rPr>
          <w:b w:val="0"/>
          <w:bCs w:val="0"/>
          <w:sz w:val="24"/>
          <w:szCs w:val="24"/>
        </w:rPr>
        <w:t xml:space="preserve"> </w:t>
      </w:r>
    </w:p>
    <w:p w:rsidR="37403FDF" w:rsidP="37403FDF" w:rsidRDefault="37403FDF" w14:paraId="63C80DCD" w14:textId="2413C0A8">
      <w:pPr>
        <w:pStyle w:val="Normal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</w:p>
    <w:p w:rsidR="5B40930A" w:rsidP="37403FDF" w:rsidRDefault="5B40930A" w14:paraId="15237758" w14:textId="6A187475">
      <w:pPr>
        <w:spacing w:line="360" w:lineRule="auto"/>
        <w:ind w:firstLine="720"/>
        <w:jc w:val="left"/>
      </w:pPr>
      <w:r w:rsidR="5B40930A">
        <w:drawing>
          <wp:inline wp14:editId="4437D5C3" wp14:anchorId="33EA6651">
            <wp:extent cx="4600620" cy="2533895"/>
            <wp:effectExtent l="0" t="0" r="0" b="0"/>
            <wp:docPr id="6881932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8193201" name=""/>
                    <pic:cNvPicPr/>
                  </pic:nvPicPr>
                  <pic:blipFill>
                    <a:blip xmlns:r="http://schemas.openxmlformats.org/officeDocument/2006/relationships" r:embed="rId18689657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0614" r="3966" b="0"/>
                  </pic:blipFill>
                  <pic:spPr>
                    <a:xfrm rot="0">
                      <a:off x="0" y="0"/>
                      <a:ext cx="4600620" cy="25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EACE8" w:rsidP="37403FDF" w:rsidRDefault="04FEACE8" w14:paraId="3BD1D16F" w14:textId="2C5784AF">
      <w:pPr>
        <w:spacing w:line="360" w:lineRule="auto"/>
        <w:ind w:left="1440" w:firstLine="720"/>
        <w:jc w:val="left"/>
        <w:rPr>
          <w:rFonts w:ascii="Arial" w:hAnsi="Arial" w:eastAsia="Arial" w:cs="Arial"/>
          <w:noProof w:val="0"/>
          <w:color w:val="auto"/>
          <w:sz w:val="20"/>
          <w:szCs w:val="20"/>
          <w:lang w:val="pt-BR"/>
        </w:rPr>
      </w:pPr>
      <w:r w:rsidRPr="37403FDF" w:rsidR="04FEAC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pt-BR"/>
        </w:rPr>
        <w:t xml:space="preserve">Fluxo de criação de </w:t>
      </w:r>
      <w:r w:rsidRPr="37403FDF" w:rsidR="6BD4CF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pt-BR"/>
        </w:rPr>
        <w:t>artefatos (</w:t>
      </w:r>
      <w:r w:rsidRPr="37403FDF" w:rsidR="3F87A6B0">
        <w:rPr>
          <w:rFonts w:ascii="Arial" w:hAnsi="Arial" w:eastAsia="Arial" w:cs="Arial"/>
          <w:noProof w:val="0"/>
          <w:color w:val="auto"/>
          <w:sz w:val="20"/>
          <w:szCs w:val="20"/>
          <w:lang w:val="pt-BR"/>
        </w:rPr>
        <w:t xml:space="preserve">créditos: </w:t>
      </w:r>
      <w:r w:rsidRPr="37403FDF" w:rsidR="3F87A6B0">
        <w:rPr>
          <w:rFonts w:ascii="Arial" w:hAnsi="Arial" w:eastAsia="Arial" w:cs="Arial"/>
          <w:noProof w:val="0"/>
          <w:color w:val="auto"/>
          <w:sz w:val="20"/>
          <w:szCs w:val="20"/>
          <w:lang w:val="pt-BR"/>
        </w:rPr>
        <w:t>Qconcurso</w:t>
      </w:r>
      <w:r w:rsidRPr="37403FDF" w:rsidR="3F87A6B0">
        <w:rPr>
          <w:rFonts w:ascii="Arial" w:hAnsi="Arial" w:eastAsia="Arial" w:cs="Arial"/>
          <w:noProof w:val="0"/>
          <w:color w:val="auto"/>
          <w:sz w:val="20"/>
          <w:szCs w:val="20"/>
          <w:lang w:val="pt-BR"/>
        </w:rPr>
        <w:t>)</w:t>
      </w:r>
    </w:p>
    <w:p w:rsidR="37403FDF" w:rsidP="37403FDF" w:rsidRDefault="37403FDF" w14:paraId="314BDA17" w14:textId="6D553ED8">
      <w:pPr>
        <w:spacing w:line="360" w:lineRule="auto"/>
        <w:ind w:left="1440" w:firstLine="720"/>
        <w:jc w:val="both"/>
        <w:rPr>
          <w:rFonts w:ascii="Arial" w:hAnsi="Arial" w:eastAsia="Arial" w:cs="Arial"/>
          <w:noProof w:val="0"/>
          <w:color w:val="auto"/>
          <w:sz w:val="20"/>
          <w:szCs w:val="20"/>
          <w:lang w:val="pt-BR"/>
        </w:rPr>
      </w:pPr>
    </w:p>
    <w:p w:rsidR="68600423" w:rsidP="37403FDF" w:rsidRDefault="68600423" w14:paraId="4826716C" w14:textId="016534E6">
      <w:pPr>
        <w:spacing w:line="360" w:lineRule="auto"/>
        <w:ind w:left="0"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37403FDF" w:rsidR="68600423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São existentes diferenças entre os elementos de qualidade, para do processo, métodos e ferramentas</w:t>
      </w:r>
      <w:r w:rsidRPr="37403FDF" w:rsidR="7B445CBE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. Sendo elas a qualidade pois os atributos que fazem com que o software tenha um bom funcionamento, é </w:t>
      </w:r>
      <w:r w:rsidRPr="37403FDF" w:rsidR="7FF1FE84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a sua usabilidade, desempenho e segurança; o seu processo de trabalho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; as ferramentas que são utilizadas (ex. 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Git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Hub); e seus </w:t>
      </w:r>
      <w:r w:rsidRPr="37403FDF" w:rsidR="4ACD1563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métodos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como 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brainstoriming</w:t>
      </w:r>
      <w:r w:rsidRPr="37403FDF" w:rsidR="56C0173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e prototipação</w:t>
      </w:r>
      <w:r w:rsidRPr="37403FDF" w:rsidR="391E15C1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.</w:t>
      </w:r>
    </w:p>
    <w:p w:rsidR="37403FDF" w:rsidP="37403FDF" w:rsidRDefault="37403FDF" w14:paraId="1EFD4780" w14:textId="4A943009">
      <w:pPr>
        <w:spacing w:line="360" w:lineRule="auto"/>
        <w:ind w:left="0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7EDC2D0D" w:rsidP="37403FDF" w:rsidRDefault="7EDC2D0D" w14:paraId="5FC1E236" w14:textId="75D855CD">
      <w:pPr>
        <w:spacing w:line="360" w:lineRule="auto"/>
        <w:ind w:left="0" w:firstLine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7403FDF" w:rsidR="7EDC2D0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Estrutura do processo de Software: </w:t>
      </w:r>
      <w:r w:rsidRPr="37403FDF" w:rsidR="41FE982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 sua estrutura pode ser ex</w:t>
      </w:r>
      <w:r w:rsidRPr="37403FDF" w:rsidR="7E881C9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em</w:t>
      </w:r>
      <w:r w:rsidRPr="37403FDF" w:rsidR="41FE982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plificada</w:t>
      </w:r>
      <w:r w:rsidRPr="37403FDF" w:rsidR="41FE982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como na imagem abaixo, no modelo Big </w:t>
      </w:r>
      <w:r w:rsidRPr="37403FDF" w:rsidR="41FE982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Bang</w:t>
      </w:r>
      <w:r w:rsidRPr="37403FDF" w:rsidR="41FE982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que consiste em um método simples, poré</w:t>
      </w:r>
      <w:r w:rsidRPr="37403FDF" w:rsidR="5498381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m, eficaz. </w:t>
      </w:r>
      <w:r w:rsidRPr="37403FDF" w:rsidR="43B45D6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 primeira etapa é especificação, que define o objetivo do sistema a</w:t>
      </w:r>
      <w:r w:rsidRPr="37403FDF" w:rsidR="241AC91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ser criado, a segunda etapa é o projeto de implementação que utiliza os </w:t>
      </w:r>
      <w:r w:rsidRPr="37403FDF" w:rsidR="3E0147E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artefatos</w:t>
      </w:r>
      <w:r w:rsidRPr="37403FDF" w:rsidR="241AC91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cit</w:t>
      </w:r>
      <w:r w:rsidRPr="37403FDF" w:rsidR="18F9EC2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ados anteriormente e transforma requisitos e códigos, logo após os testes, e manutenções caso </w:t>
      </w:r>
      <w:r w:rsidRPr="37403FDF" w:rsidR="4233B4F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necessário</w:t>
      </w:r>
      <w:r w:rsidRPr="37403FDF" w:rsidR="2D5711A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</w:t>
      </w:r>
      <w:r w:rsidRPr="37403FDF" w:rsidR="74FC43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Também existem </w:t>
      </w:r>
      <w:r w:rsidRPr="37403FDF" w:rsidR="0DF28AA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as atividades</w:t>
      </w:r>
      <w:r w:rsidRPr="37403FDF" w:rsidR="74FC43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de apoio sendo elas: A </w:t>
      </w:r>
      <w:r w:rsidRPr="37403FDF" w:rsidR="45DB5D0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gestão</w:t>
      </w:r>
      <w:r w:rsidRPr="37403FDF" w:rsidR="74FC43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do projeto, Gestão de configurações, Documentação, Garantia </w:t>
      </w:r>
      <w:r w:rsidRPr="37403FDF" w:rsidR="0409B24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de qualidade e gerenciamento de </w:t>
      </w:r>
      <w:r w:rsidRPr="37403FDF" w:rsidR="2A32BA3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risco. Com</w:t>
      </w:r>
      <w:r w:rsidRPr="37403FDF" w:rsidR="7FA5316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isso, a equipe terá bons resultados, e maior </w:t>
      </w:r>
      <w:r w:rsidRPr="37403FDF" w:rsidR="1F4FE74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satisfaçao</w:t>
      </w:r>
      <w:r w:rsidRPr="37403FDF" w:rsidR="2DA73E7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de seus clientes. </w:t>
      </w:r>
    </w:p>
    <w:p w:rsidR="37403FDF" w:rsidP="37403FDF" w:rsidRDefault="37403FDF" w14:paraId="65878190" w14:textId="1B00D6CC">
      <w:pPr>
        <w:spacing w:line="360" w:lineRule="auto"/>
        <w:ind w:left="0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41FE9825" w:rsidP="37403FDF" w:rsidRDefault="41FE9825" w14:paraId="3B928384" w14:textId="29DA0B9F">
      <w:pPr>
        <w:spacing w:line="360" w:lineRule="auto"/>
        <w:ind w:left="0" w:firstLine="0"/>
        <w:jc w:val="both"/>
      </w:pPr>
      <w:r w:rsidR="41FE9825">
        <w:drawing>
          <wp:inline wp14:editId="78C44626" wp14:anchorId="23464D6E">
            <wp:extent cx="4572000" cy="4043130"/>
            <wp:effectExtent l="0" t="0" r="0" b="0"/>
            <wp:docPr id="961959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1959451" name=""/>
                    <pic:cNvPicPr/>
                  </pic:nvPicPr>
                  <pic:blipFill>
                    <a:blip xmlns:r="http://schemas.openxmlformats.org/officeDocument/2006/relationships" r:embed="rId85289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8582" r="0" b="6786"/>
                  </pic:blipFill>
                  <pic:spPr>
                    <a:xfrm rot="0">
                      <a:off x="0" y="0"/>
                      <a:ext cx="4572000" cy="40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FE9825" w:rsidP="37403FDF" w:rsidRDefault="41FE9825" w14:paraId="03A2172C" w14:textId="6241E7D2">
      <w:pPr>
        <w:spacing w:line="360" w:lineRule="auto"/>
        <w:ind w:left="0" w:firstLine="0"/>
        <w:jc w:val="both"/>
      </w:pPr>
      <w:r w:rsidR="41FE9825">
        <w:rPr/>
        <w:t xml:space="preserve">    (créditos: </w:t>
      </w:r>
      <w:r w:rsidR="41FE9825">
        <w:rPr/>
        <w:t>UbiMinds</w:t>
      </w:r>
      <w:r w:rsidR="41FE9825">
        <w:rPr/>
        <w:t>)</w:t>
      </w:r>
    </w:p>
    <w:p w:rsidR="37403FDF" w:rsidP="37403FDF" w:rsidRDefault="37403FDF" w14:paraId="154EF09E" w14:textId="7193A367">
      <w:pPr>
        <w:spacing w:line="360" w:lineRule="auto"/>
        <w:ind w:left="0" w:firstLine="0"/>
        <w:jc w:val="both"/>
      </w:pPr>
    </w:p>
    <w:p w:rsidR="7B1DDB78" w:rsidP="37403FDF" w:rsidRDefault="7B1DDB78" w14:paraId="6E16AE91" w14:textId="19FA64AD">
      <w:pPr>
        <w:spacing w:line="360" w:lineRule="auto"/>
        <w:ind w:left="0" w:firstLine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7403FDF" w:rsidR="7B1DDB7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Joint </w:t>
      </w:r>
      <w:r w:rsidRPr="37403FDF" w:rsidR="7B1DDB7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Application</w:t>
      </w:r>
      <w:r w:rsidRPr="37403FDF" w:rsidR="7B1DDB7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37403FDF" w:rsidR="7B1DDB7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Development</w:t>
      </w:r>
      <w:r w:rsidRPr="37403FDF" w:rsidR="018D463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,</w:t>
      </w:r>
      <w:r w:rsidRPr="37403FDF" w:rsidR="7B1DDB78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37403FDF" w:rsidR="7B1DDB78">
        <w:rPr>
          <w:rFonts w:ascii="Arial" w:hAnsi="Arial" w:eastAsia="Arial" w:cs="Arial"/>
          <w:noProof w:val="0"/>
          <w:sz w:val="24"/>
          <w:szCs w:val="24"/>
          <w:lang w:val="pt-BR"/>
        </w:rPr>
        <w:t>mais conhecido com JAD, tem como objetivo principal levantar requisitos de maneira prática e rápida</w:t>
      </w:r>
      <w:r w:rsidRPr="37403FDF" w:rsidR="4D28264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reduzindo falhas na comunicação, por isso, é muito usada durante reuniões e entrevistas entre a </w:t>
      </w:r>
      <w:r w:rsidRPr="37403FDF" w:rsidR="1B282E96">
        <w:rPr>
          <w:rFonts w:ascii="Arial" w:hAnsi="Arial" w:eastAsia="Arial" w:cs="Arial"/>
          <w:noProof w:val="0"/>
          <w:sz w:val="24"/>
          <w:szCs w:val="24"/>
          <w:lang w:val="pt-BR"/>
        </w:rPr>
        <w:t>equipe</w:t>
      </w:r>
      <w:r w:rsidRPr="37403FDF" w:rsidR="4D28264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técnica de s</w:t>
      </w:r>
      <w:r w:rsidRPr="37403FDF" w:rsidR="4ABC61C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takeholders. </w:t>
      </w:r>
    </w:p>
    <w:p w:rsidR="7863A747" w:rsidP="37403FDF" w:rsidRDefault="7863A747" w14:paraId="19FF6DDB" w14:textId="179A8097">
      <w:pPr>
        <w:spacing w:line="360" w:lineRule="auto"/>
        <w:ind w:left="0" w:firstLine="0"/>
        <w:jc w:val="both"/>
        <w:rPr>
          <w:b w:val="0"/>
          <w:bCs w:val="0"/>
          <w:sz w:val="24"/>
          <w:szCs w:val="24"/>
        </w:rPr>
      </w:pPr>
      <w:r w:rsidRPr="37403FDF" w:rsidR="7863A747">
        <w:rPr>
          <w:b w:val="1"/>
          <w:bCs w:val="1"/>
          <w:sz w:val="24"/>
          <w:szCs w:val="24"/>
        </w:rPr>
        <w:t>Matriz de Responsabilidade (RACI):</w:t>
      </w:r>
      <w:r w:rsidRPr="37403FDF" w:rsidR="7863A747">
        <w:rPr>
          <w:b w:val="0"/>
          <w:bCs w:val="0"/>
          <w:sz w:val="24"/>
          <w:szCs w:val="24"/>
        </w:rPr>
        <w:t xml:space="preserve"> Muito utilizada como uma forma visual </w:t>
      </w:r>
      <w:r w:rsidRPr="37403FDF" w:rsidR="59ACD249">
        <w:rPr>
          <w:b w:val="0"/>
          <w:bCs w:val="0"/>
          <w:sz w:val="24"/>
          <w:szCs w:val="24"/>
        </w:rPr>
        <w:t>na gestão de projetos para classificar a responsabilidade de cada integrante.</w:t>
      </w:r>
    </w:p>
    <w:p w:rsidR="55078475" w:rsidP="37403FDF" w:rsidRDefault="55078475" w14:paraId="29262D5D" w14:textId="4BC423E2">
      <w:pPr>
        <w:spacing w:line="360" w:lineRule="auto"/>
        <w:ind w:left="0" w:firstLine="0"/>
        <w:jc w:val="both"/>
        <w:rPr>
          <w:b w:val="1"/>
          <w:bCs w:val="1"/>
          <w:sz w:val="24"/>
          <w:szCs w:val="24"/>
        </w:rPr>
      </w:pPr>
      <w:r w:rsidRPr="37403FDF" w:rsidR="55078475">
        <w:rPr>
          <w:b w:val="1"/>
          <w:bCs w:val="1"/>
          <w:sz w:val="24"/>
          <w:szCs w:val="24"/>
        </w:rPr>
        <w:t xml:space="preserve">Exemplo: </w:t>
      </w:r>
    </w:p>
    <w:p w:rsidR="37403FDF" w:rsidP="37403FDF" w:rsidRDefault="37403FDF" w14:paraId="64496BE6" w14:textId="4E7C27A3">
      <w:pPr>
        <w:spacing w:line="360" w:lineRule="auto"/>
        <w:ind w:left="0" w:firstLine="0"/>
        <w:jc w:val="both"/>
        <w:rPr>
          <w:b w:val="1"/>
          <w:bCs w:val="1"/>
          <w:sz w:val="24"/>
          <w:szCs w:val="24"/>
        </w:rPr>
      </w:pPr>
    </w:p>
    <w:tbl>
      <w:tblPr>
        <w:tblStyle w:val="GridTable5Dark-Accent4"/>
        <w:tblW w:w="0" w:type="auto"/>
        <w:tblLayout w:type="fixed"/>
        <w:tblLook w:val="06A0" w:firstRow="1" w:lastRow="0" w:firstColumn="1" w:lastColumn="0" w:noHBand="1" w:noVBand="1"/>
      </w:tblPr>
      <w:tblGrid>
        <w:gridCol w:w="1512"/>
        <w:gridCol w:w="1512"/>
        <w:gridCol w:w="1500"/>
        <w:gridCol w:w="1525"/>
        <w:gridCol w:w="1512"/>
        <w:gridCol w:w="1512"/>
      </w:tblGrid>
      <w:tr w:rsidR="37403FDF" w:rsidTr="37403FDF" w14:paraId="2E22B7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247AFB4B" w14:textId="30CE400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7403FDF" w:rsidR="5E0F12E8">
              <w:rPr>
                <w:b w:val="1"/>
                <w:bCs w:val="1"/>
                <w:sz w:val="22"/>
                <w:szCs w:val="22"/>
              </w:rPr>
              <w:t>Atividade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25D2AF0" w14:textId="6D5EC687">
            <w:pPr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  <w:t>Analista de Sistemas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380CEBDA" w14:textId="20B33963">
            <w:pPr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  <w:t>Desenvolvedor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2A602AF4" w14:textId="7569E321">
            <w:pPr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  <w:t xml:space="preserve">Usuário-chave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3B0FF053" w14:textId="69060938">
            <w:pPr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  <w:t>Facilitador JAD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0B32F535" w14:textId="13921100">
            <w:pPr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  <w:t>Gerente de Projeto</w:t>
            </w:r>
          </w:p>
        </w:tc>
      </w:tr>
      <w:tr w:rsidR="37403FDF" w:rsidTr="37403FDF" w14:paraId="5FC73E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2DA3623B" w14:textId="1BE65C9A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  <w:t>Levantamento de requisitos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07C036E" w14:textId="4513D280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 xml:space="preserve">Responsável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37BDE609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4D3E48E2" w14:textId="3864EA07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6F46E964" w14:textId="3E988028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3E58D3C6" w14:textId="01D1B29F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36F8BF8B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A6A176A" w14:textId="10266C9B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1C12B02A" w14:textId="0034CF5B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662BD3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EA8FDE8" w14:textId="76F12C93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 xml:space="preserve">Diagramas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4EAD3437" w14:textId="56DB2D3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36950EE8" w14:textId="5291888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0BEF42EB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51356772" w14:textId="1BECF1B3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27136AB4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7B3FC339" w14:textId="66984DBF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36B05050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25AEA41F" w14:textId="5A5017FE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C2C2472" w14:textId="34A9FA70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4FD92922" w14:textId="24C15C3E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5C577A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499E4C48" w14:textId="57CA8527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 xml:space="preserve">Requisitos Funcionais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6D07D61A" w14:textId="5996DF10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71076FEE" w14:textId="57357075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63C66183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7F17318F" w14:textId="5BC06AAE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05466BC3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05370517" w14:textId="740BF09F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68C3B456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6768193A" w14:textId="42E1A9DE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12D6FEA" w14:textId="5FF2CC41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47A5444C" w14:textId="4E7CD4AD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49B861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3F51DE6" w14:textId="4CB9AFD8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  <w:t>Prototipação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701E0DC8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57CCF15E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D733F1D" w14:textId="500CB06B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35D01C3C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568DE118" w14:textId="43F5EB57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B188415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4C00E470" w14:textId="5B259543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194C2EF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05A5053F" w14:textId="7D4D0388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114D6D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1BACF30" w14:textId="52D33B54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</w:pPr>
            <w:r w:rsidRPr="37403FDF" w:rsidR="5E0F12E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  <w:t>Desenvolvimento da funcionalidade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6F6A4BC6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430ABB2E" w14:textId="38B78065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6430A0BA" w14:textId="0F996D88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12D38E01" w14:textId="54DDB090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3EAE75DF" w14:textId="171E124D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 xml:space="preserve">Informado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371E7C27" w14:textId="43588F0D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4FA9C3C8" w14:textId="1769EBFB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4C1D685B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3CCD129C" w14:textId="69A061CD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10A39B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183BC0D7" w14:textId="7558A5E1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Teste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76C464BE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B92A01F" w14:textId="136DB64F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5E0F12E8" w:rsidP="37403FDF" w:rsidRDefault="5E0F12E8" w14:paraId="05818C6E" w14:textId="0F996D88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70206087" w14:textId="125AC1BC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2A1E53E7" w14:textId="7459C545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36C1AFDB" w14:textId="4D00FE17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5326D557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36F06AE0" w14:textId="279E295C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7B11E5E0" w14:textId="50C39C8F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69F747D3" w14:textId="7B5B3A8C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  <w:tr w:rsidR="37403FDF" w:rsidTr="37403FDF" w14:paraId="11D02F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717C2584" w14:textId="7346109C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Validação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41DB8D8E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AD90688" w14:textId="61BEF0CE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tcMar/>
          </w:tcPr>
          <w:p w:rsidR="197E2303" w:rsidP="37403FDF" w:rsidRDefault="197E2303" w14:paraId="20E79B17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197E2303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3497DE15" w14:textId="32BDA87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</w:p>
          <w:p w:rsidR="37403FDF" w:rsidP="37403FDF" w:rsidRDefault="37403FDF" w14:paraId="73837970" w14:textId="4C8E3FF2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25" w:type="dxa"/>
            <w:tcMar/>
          </w:tcPr>
          <w:p w:rsidR="5E0F12E8" w:rsidP="37403FDF" w:rsidRDefault="5E0F12E8" w14:paraId="6B36C859" w14:textId="0F996D88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78F721FC" w14:textId="0272F54F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3FF9A761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6185A455" w14:textId="1252B9DF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="5E0F12E8" w:rsidP="37403FDF" w:rsidRDefault="5E0F12E8" w14:paraId="2CF2CE7E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E0F12E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70F8D548" w14:textId="0C58E10D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</w:p>
        </w:tc>
      </w:tr>
    </w:tbl>
    <w:p w:rsidR="5E0F12E8" w:rsidP="37403FDF" w:rsidRDefault="5E0F12E8" w14:paraId="1376BE4B" w14:textId="612676DD">
      <w:pPr>
        <w:spacing w:line="360" w:lineRule="auto"/>
        <w:ind w:left="0" w:firstLine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37403FDF" w:rsidR="5E0F12E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Legenda: </w:t>
      </w:r>
      <w:r w:rsidRPr="37403FDF" w:rsidR="5E0F12E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Responsável, é quem foi determinado a executar a tarefa; 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Aprovado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 é o dono final da tarefa, quem ficou responsável por aprovar</w:t>
      </w:r>
      <w:r w:rsidRPr="37403FDF" w:rsidR="69CB07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;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Consultado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37403FDF" w:rsidR="2E71F10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dá</w:t>
      </w:r>
      <w:r w:rsidRPr="37403FDF" w:rsidR="2975B65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suporte</w:t>
      </w:r>
      <w:r w:rsidRPr="37403FDF" w:rsidR="6D67E11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a etapa final</w:t>
      </w:r>
      <w:r w:rsidRPr="37403FDF" w:rsidR="315584E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; </w:t>
      </w:r>
      <w:r w:rsidRPr="37403FDF" w:rsidR="315584E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Informado</w:t>
      </w:r>
      <w:r w:rsidRPr="37403FDF" w:rsidR="315584E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, sobre o andamento da atividade a ser feita. </w:t>
      </w:r>
    </w:p>
    <w:p w:rsidR="37403FDF" w:rsidP="37403FDF" w:rsidRDefault="37403FDF" w14:paraId="166515E3" w14:textId="7CEFF653">
      <w:pPr>
        <w:spacing w:line="360" w:lineRule="auto"/>
        <w:ind w:left="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7403FDF" w:rsidP="37403FDF" w:rsidRDefault="37403FDF" w14:paraId="59C315A9" w14:textId="5E57829A">
      <w:pPr>
        <w:spacing w:line="360" w:lineRule="auto"/>
        <w:ind w:left="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442A5A7D" w:rsidP="37403FDF" w:rsidRDefault="442A5A7D" w14:paraId="4A9EFA6A" w14:textId="0B807D3F">
      <w:pPr>
        <w:spacing w:line="360" w:lineRule="auto"/>
        <w:jc w:val="center"/>
        <w:rPr>
          <w:b w:val="1"/>
          <w:bCs w:val="1"/>
          <w:sz w:val="28"/>
          <w:szCs w:val="28"/>
        </w:rPr>
      </w:pPr>
      <w:r w:rsidRPr="37403FDF" w:rsidR="442A5A7D">
        <w:rPr>
          <w:b w:val="1"/>
          <w:bCs w:val="1"/>
          <w:sz w:val="28"/>
          <w:szCs w:val="28"/>
        </w:rPr>
        <w:t>RELATÓRIO 5</w:t>
      </w:r>
    </w:p>
    <w:p w:rsidR="37403FDF" w:rsidP="37403FDF" w:rsidRDefault="37403FDF" w14:paraId="4F950F18" w14:textId="43E23F74">
      <w:pPr>
        <w:pStyle w:val="Normal"/>
        <w:spacing w:line="360" w:lineRule="auto"/>
        <w:jc w:val="center"/>
        <w:rPr>
          <w:b w:val="1"/>
          <w:bCs w:val="1"/>
          <w:sz w:val="28"/>
          <w:szCs w:val="28"/>
        </w:rPr>
      </w:pPr>
    </w:p>
    <w:p w:rsidR="364515EF" w:rsidP="37403FDF" w:rsidRDefault="364515EF" w14:paraId="52BDA2F0" w14:textId="3D5EB57C">
      <w:pPr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  <w:r w:rsidRPr="37403FDF" w:rsidR="364515EF">
        <w:rPr>
          <w:b w:val="0"/>
          <w:bCs w:val="0"/>
          <w:sz w:val="24"/>
          <w:szCs w:val="24"/>
        </w:rPr>
        <w:t xml:space="preserve">Como visto anteriormente no Relatório 4, JAD reúne stakeholder e a equipe técnica </w:t>
      </w:r>
      <w:r w:rsidRPr="37403FDF" w:rsidR="7CBAC750">
        <w:rPr>
          <w:b w:val="0"/>
          <w:bCs w:val="0"/>
          <w:sz w:val="24"/>
          <w:szCs w:val="24"/>
        </w:rPr>
        <w:t>em reuniões colaborativas para definir responsabilidades</w:t>
      </w:r>
      <w:r w:rsidRPr="37403FDF" w:rsidR="4A7AAD00">
        <w:rPr>
          <w:b w:val="0"/>
          <w:bCs w:val="0"/>
          <w:sz w:val="24"/>
          <w:szCs w:val="24"/>
        </w:rPr>
        <w:t xml:space="preserve">. Como por exemplo a Matriz </w:t>
      </w:r>
      <w:r w:rsidRPr="37403FDF" w:rsidR="19BEFD23">
        <w:rPr>
          <w:b w:val="0"/>
          <w:bCs w:val="0"/>
          <w:sz w:val="24"/>
          <w:szCs w:val="24"/>
        </w:rPr>
        <w:t xml:space="preserve">abaixo </w:t>
      </w:r>
      <w:r w:rsidRPr="37403FDF" w:rsidR="4A7AAD00">
        <w:rPr>
          <w:b w:val="0"/>
          <w:bCs w:val="0"/>
          <w:sz w:val="24"/>
          <w:szCs w:val="24"/>
        </w:rPr>
        <w:t xml:space="preserve">com a função de cada integrante da equipe, é </w:t>
      </w:r>
      <w:r w:rsidRPr="37403FDF" w:rsidR="5E331BDC">
        <w:rPr>
          <w:b w:val="0"/>
          <w:bCs w:val="0"/>
          <w:sz w:val="24"/>
          <w:szCs w:val="24"/>
        </w:rPr>
        <w:t>importante</w:t>
      </w:r>
      <w:r w:rsidRPr="37403FDF" w:rsidR="4A7AAD00">
        <w:rPr>
          <w:b w:val="0"/>
          <w:bCs w:val="0"/>
          <w:sz w:val="24"/>
          <w:szCs w:val="24"/>
        </w:rPr>
        <w:t xml:space="preserve"> salientar qu</w:t>
      </w:r>
      <w:r w:rsidRPr="37403FDF" w:rsidR="5958CC80">
        <w:rPr>
          <w:b w:val="0"/>
          <w:bCs w:val="0"/>
          <w:sz w:val="24"/>
          <w:szCs w:val="24"/>
        </w:rPr>
        <w:t xml:space="preserve">e para o exemplo estão presentes os cargos: Clientes (quem valida), </w:t>
      </w:r>
      <w:r w:rsidRPr="37403FDF" w:rsidR="1315F4A7">
        <w:rPr>
          <w:b w:val="0"/>
          <w:bCs w:val="0"/>
          <w:sz w:val="24"/>
          <w:szCs w:val="24"/>
        </w:rPr>
        <w:t xml:space="preserve">gerente do projeto (planeja prazos), gerente de sistemas (integração do </w:t>
      </w:r>
      <w:r w:rsidRPr="37403FDF" w:rsidR="1315F4A7">
        <w:rPr>
          <w:b w:val="0"/>
          <w:bCs w:val="0"/>
          <w:sz w:val="24"/>
          <w:szCs w:val="24"/>
        </w:rPr>
        <w:t>sotware</w:t>
      </w:r>
      <w:r w:rsidRPr="37403FDF" w:rsidR="1315F4A7">
        <w:rPr>
          <w:b w:val="0"/>
          <w:bCs w:val="0"/>
          <w:sz w:val="24"/>
          <w:szCs w:val="24"/>
        </w:rPr>
        <w:t xml:space="preserve">), Analista de sistema </w:t>
      </w:r>
      <w:r w:rsidRPr="37403FDF" w:rsidR="7A62B281">
        <w:rPr>
          <w:b w:val="0"/>
          <w:bCs w:val="0"/>
          <w:sz w:val="24"/>
          <w:szCs w:val="24"/>
        </w:rPr>
        <w:t>(requisitos e especificações), programador (código fonte), e o administrador do banco de dados (projeta e otimiza</w:t>
      </w:r>
      <w:r w:rsidRPr="37403FDF" w:rsidR="59CB37A4">
        <w:rPr>
          <w:b w:val="0"/>
          <w:bCs w:val="0"/>
          <w:sz w:val="24"/>
          <w:szCs w:val="24"/>
        </w:rPr>
        <w:t xml:space="preserve"> o banco de dados</w:t>
      </w:r>
      <w:r w:rsidRPr="37403FDF" w:rsidR="224E6A47">
        <w:rPr>
          <w:b w:val="0"/>
          <w:bCs w:val="0"/>
          <w:sz w:val="24"/>
          <w:szCs w:val="24"/>
        </w:rPr>
        <w:t>)</w:t>
      </w:r>
      <w:r w:rsidRPr="37403FDF" w:rsidR="30BFCCC5">
        <w:rPr>
          <w:b w:val="0"/>
          <w:bCs w:val="0"/>
          <w:sz w:val="24"/>
          <w:szCs w:val="24"/>
        </w:rPr>
        <w:t>.</w:t>
      </w:r>
    </w:p>
    <w:p w:rsidR="37403FDF" w:rsidP="37403FDF" w:rsidRDefault="37403FDF" w14:paraId="2229ED9D" w14:textId="0E39DBC8">
      <w:pPr>
        <w:spacing w:line="360" w:lineRule="auto"/>
        <w:ind w:firstLine="720"/>
        <w:jc w:val="both"/>
        <w:rPr>
          <w:b w:val="0"/>
          <w:bCs w:val="0"/>
          <w:sz w:val="24"/>
          <w:szCs w:val="24"/>
        </w:rPr>
      </w:pPr>
    </w:p>
    <w:tbl>
      <w:tblPr>
        <w:tblStyle w:val="GridTable5Dark-Accent4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93"/>
        <w:gridCol w:w="1303"/>
        <w:gridCol w:w="1290"/>
        <w:gridCol w:w="1296"/>
        <w:gridCol w:w="1305"/>
        <w:gridCol w:w="1432"/>
      </w:tblGrid>
      <w:tr w:rsidR="37403FDF" w:rsidTr="37403FDF" w14:paraId="188674F5">
        <w:trPr>
          <w:trHeight w:val="1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center"/>
          </w:tcPr>
          <w:p w:rsidR="30BFCCC5" w:rsidP="37403FDF" w:rsidRDefault="30BFCCC5" w14:paraId="021E6FBF" w14:textId="3CD5D4CF">
            <w:pPr>
              <w:pStyle w:val="Normal"/>
              <w:jc w:val="center"/>
              <w:rPr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37403FDF" w:rsidR="30BFCCC5">
              <w:rPr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 xml:space="preserve">Atividades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  <w:vAlign w:val="center"/>
          </w:tcPr>
          <w:p w:rsidR="30BFCCC5" w:rsidP="37403FDF" w:rsidRDefault="30BFCCC5" w14:paraId="1DA51818" w14:textId="591267D1">
            <w:pPr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37403FDF" w:rsidR="30BFCCC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  <w:vAlign w:val="center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086"/>
            </w:tblGrid>
            <w:tr w:rsidR="37403FDF" w:rsidTr="37403FDF" w14:paraId="10C6A5BB">
              <w:trPr>
                <w:trHeight w:val="300"/>
              </w:trPr>
              <w:tc>
                <w:tcPr>
                  <w:tcW w:w="1086" w:type="dxa"/>
                  <w:tcMar/>
                  <w:vAlign w:val="center"/>
                </w:tcPr>
                <w:p w:rsidR="37403FDF" w:rsidP="37403FDF" w:rsidRDefault="37403FDF" w14:paraId="7BAD3F7B" w14:textId="0EADC730">
                  <w:pPr>
                    <w:spacing w:before="0" w:beforeAutospacing="off" w:after="0" w:afterAutospacing="off"/>
                    <w:jc w:val="center"/>
                    <w:rPr>
                      <w:b w:val="1"/>
                      <w:bCs w:val="1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37403FDF" w:rsidR="37403FDF">
                    <w:rPr>
                      <w:b w:val="1"/>
                      <w:bCs w:val="1"/>
                      <w:color w:val="000000" w:themeColor="text1" w:themeTint="FF" w:themeShade="FF"/>
                      <w:sz w:val="22"/>
                      <w:szCs w:val="22"/>
                    </w:rPr>
                    <w:t>Gerente de Projeto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086"/>
            </w:tblGrid>
            <w:tr w:rsidR="37403FDF" w:rsidTr="37403FDF" w14:paraId="091E2CEF">
              <w:trPr>
                <w:trHeight w:val="300"/>
              </w:trPr>
              <w:tc>
                <w:tcPr>
                  <w:tcW w:w="1086" w:type="dxa"/>
                  <w:tcMar/>
                  <w:vAlign w:val="center"/>
                </w:tcPr>
                <w:p w:rsidR="37403FDF" w:rsidP="37403FDF" w:rsidRDefault="37403FDF" w14:paraId="19DB783D" w14:textId="1E29341E">
                  <w:pPr>
                    <w:bidi w:val="0"/>
                    <w:jc w:val="center"/>
                    <w:rPr>
                      <w:b w:val="1"/>
                      <w:bCs w:val="1"/>
                      <w:color w:val="000000" w:themeColor="text1" w:themeTint="FF" w:themeShade="FF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64BB7A22" w14:textId="5BF7D50C">
            <w:pPr>
              <w:pStyle w:val="Normal"/>
              <w:jc w:val="center"/>
              <w:rPr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  <w:vAlign w:val="center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086"/>
            </w:tblGrid>
            <w:tr w:rsidR="37403FDF" w:rsidTr="37403FDF" w14:paraId="7A011677">
              <w:trPr>
                <w:trHeight w:val="300"/>
              </w:trPr>
              <w:tc>
                <w:tcPr>
                  <w:tcW w:w="1086" w:type="dxa"/>
                  <w:tcMar/>
                  <w:vAlign w:val="center"/>
                </w:tcPr>
                <w:p w:rsidR="37403FDF" w:rsidP="37403FDF" w:rsidRDefault="37403FDF" w14:paraId="5C5D2844" w14:textId="712E46CA">
                  <w:pPr>
                    <w:spacing w:before="0" w:beforeAutospacing="off" w:after="0" w:afterAutospacing="off"/>
                    <w:jc w:val="center"/>
                    <w:rPr>
                      <w:b w:val="1"/>
                      <w:bCs w:val="1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37403FDF" w:rsidR="37403FDF">
                    <w:rPr>
                      <w:b w:val="1"/>
                      <w:bCs w:val="1"/>
                      <w:color w:val="000000" w:themeColor="text1" w:themeTint="FF" w:themeShade="FF"/>
                      <w:sz w:val="22"/>
                      <w:szCs w:val="22"/>
                    </w:rPr>
                    <w:t>Gerente de Sistema</w:t>
                  </w:r>
                </w:p>
              </w:tc>
            </w:tr>
          </w:tbl>
          <w:p w:rsidR="37403FDF" w:rsidP="37403FDF" w:rsidRDefault="37403FDF" w14:paraId="6FBF0037" w14:textId="1328FFFF">
            <w:pPr>
              <w:pStyle w:val="Normal"/>
              <w:jc w:val="center"/>
              <w:rPr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  <w:vAlign w:val="center"/>
          </w:tcPr>
          <w:p w:rsidR="5FFF0B0E" w:rsidP="37403FDF" w:rsidRDefault="5FFF0B0E" w14:paraId="3AB1E863" w14:textId="5BD1CFE1">
            <w:pPr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37403FDF" w:rsidR="5FFF0B0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Analista de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  <w:vAlign w:val="center"/>
          </w:tcPr>
          <w:p w:rsidR="5FFF0B0E" w:rsidP="37403FDF" w:rsidRDefault="5FFF0B0E" w14:paraId="1E32F797" w14:textId="1199B1FB">
            <w:pPr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37403FDF" w:rsidR="5FFF0B0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Programador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  <w:vAlign w:val="center"/>
          </w:tcPr>
          <w:p w:rsidR="5FFF0B0E" w:rsidP="37403FDF" w:rsidRDefault="5FFF0B0E" w14:paraId="34843D20" w14:textId="0B41FC56">
            <w:pPr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37403FDF" w:rsidR="5FFF0B0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DBA</w:t>
            </w:r>
          </w:p>
        </w:tc>
      </w:tr>
      <w:tr w:rsidR="37403FDF" w:rsidTr="37403FDF" w14:paraId="05D82B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5333D62F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53EDA6DC" w14:textId="358A7786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Documento de Requisitos do Sistema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2596F655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646D13E9" w14:textId="61F12840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63208593" w14:textId="55F5FFBC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3"/>
            </w:tblGrid>
            <w:tr w:rsidR="37403FDF" w:rsidTr="37403FDF" w14:paraId="641A2D54">
              <w:trPr>
                <w:trHeight w:val="300"/>
              </w:trPr>
              <w:tc>
                <w:tcPr>
                  <w:tcW w:w="883" w:type="dxa"/>
                  <w:tcMar/>
                  <w:vAlign w:val="center"/>
                </w:tcPr>
                <w:p w:rsidR="0ABA790B" w:rsidP="37403FDF" w:rsidRDefault="0ABA790B" w14:paraId="1462AFF9" w14:textId="6A9ABC6D">
                  <w:pPr>
                    <w:pStyle w:val="Normal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0ABA790B">
                    <w:rPr>
                      <w:b w:val="0"/>
                      <w:bCs w:val="0"/>
                      <w:sz w:val="22"/>
                      <w:szCs w:val="22"/>
                    </w:rPr>
                    <w:t>Responsável</w:t>
                  </w:r>
                </w:p>
                <w:p w:rsidR="37403FDF" w:rsidP="37403FDF" w:rsidRDefault="37403FDF" w14:paraId="703BFED9" w14:textId="4D7C501E">
                  <w:pPr>
                    <w:spacing w:before="0" w:beforeAutospacing="off" w:after="0" w:afterAutospacing="off"/>
                  </w:pP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3"/>
            </w:tblGrid>
            <w:tr w:rsidR="37403FDF" w:rsidTr="37403FDF" w14:paraId="1E84255A">
              <w:trPr>
                <w:trHeight w:val="300"/>
              </w:trPr>
              <w:tc>
                <w:tcPr>
                  <w:tcW w:w="883" w:type="dxa"/>
                  <w:tcMar/>
                  <w:vAlign w:val="center"/>
                </w:tcPr>
                <w:p w:rsidR="37403FDF" w:rsidP="37403FDF" w:rsidRDefault="37403FDF" w14:paraId="4E5B68EF" w14:textId="74069772">
                  <w:pPr>
                    <w:bidi w:val="0"/>
                    <w:spacing w:before="0" w:beforeAutospacing="off" w:after="0" w:afterAutospacing="off"/>
                  </w:pPr>
                </w:p>
              </w:tc>
            </w:tr>
          </w:tbl>
          <w:p w:rsidR="37403FDF" w:rsidP="37403FDF" w:rsidRDefault="37403FDF" w14:paraId="762F7743" w14:textId="27A0C4B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0088D435" w:rsidP="37403FDF" w:rsidRDefault="0088D435" w14:paraId="67185205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0088D435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9583A79" w14:textId="555D9E0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18855E85" w:rsidP="37403FDF" w:rsidRDefault="18855E85" w14:paraId="098885CA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18855E85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7219215A" w14:textId="6A9C412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406DDEC8" w:rsidP="37403FDF" w:rsidRDefault="406DDEC8" w14:paraId="0B849741" w14:textId="3EFD3CD2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06DDEC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3D2B34CD" w14:textId="57A2D83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04695427" w:rsidP="37403FDF" w:rsidRDefault="04695427" w14:paraId="245BEA5A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04695427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49A7D50D" w14:textId="1AD05AB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2746B358" w:rsidP="37403FDF" w:rsidRDefault="2746B358" w14:paraId="61FACC60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746B358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7E386115" w14:textId="0CB4F79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3F992B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555771EB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207E5614" w14:textId="2A8A8BD4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Documento de Arquitetura de TI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178F5686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7E2DFC86" w14:textId="50E64372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075D6C62" w14:textId="0DB10B3D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33D09584" w:rsidP="37403FDF" w:rsidRDefault="33D09584" w14:paraId="1AE2FE85" w14:textId="65D93576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33D09584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09E3F450" w14:textId="67802A5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27C9C506" w:rsidP="37403FDF" w:rsidRDefault="27C9C506" w14:paraId="2C468865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7C9C506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1BF2A8FF" w14:textId="51C8450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4BA3B89A" w:rsidP="37403FDF" w:rsidRDefault="4BA3B89A" w14:paraId="25690944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BA3B89A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3FBB7A5B" w14:textId="7B40826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74F36783" w:rsidP="37403FDF" w:rsidRDefault="74F36783" w14:paraId="2A93C943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74F36783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1C2F7971" w14:textId="07DC5B5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33D09584" w:rsidP="37403FDF" w:rsidRDefault="33D09584" w14:paraId="13F34920" w14:textId="0A713E6F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33D09584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19A43275" w14:textId="625E2E0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4AD12631" w:rsidP="37403FDF" w:rsidRDefault="4AD12631" w14:paraId="5359B02A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AD12631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1B08E73D" w14:textId="2A1D755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4FE391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6E5AC200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498F600A" w14:textId="36CDE5B2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Modelagem de Casos de Uso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5A0C679F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58FFC868" w14:textId="17A4A52B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703020E5" w14:textId="03B127D6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64159DAA" w:rsidP="37403FDF" w:rsidRDefault="64159DAA" w14:paraId="11BF590E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4159DAA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43741A51" w14:textId="5AA29CE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51C57630" w:rsidP="37403FDF" w:rsidRDefault="51C57630" w14:paraId="6AC2A984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1C57630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027E3D63" w14:textId="7E87CBC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54BE0959" w:rsidP="37403FDF" w:rsidRDefault="54BE0959" w14:paraId="0E22632E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4BE0959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1447FBAB" w14:textId="3088E41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64159DAA" w:rsidP="37403FDF" w:rsidRDefault="64159DAA" w14:paraId="5637DEC6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4159DAA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5B7F249A" w14:textId="06F34CC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64159DAA" w:rsidP="37403FDF" w:rsidRDefault="64159DAA" w14:paraId="7B25D9A4" w14:textId="5782B619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4159DAA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264287D3" w14:textId="7E384C3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5F2CB065" w:rsidP="37403FDF" w:rsidRDefault="5F2CB065" w14:paraId="0B6666D7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F2CB065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1A870CD0" w14:textId="3F2C070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6FD7E6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7BC531AC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292885B5" w14:textId="72D97D00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Protótipo de Interface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6DBEC465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118D621E" w14:textId="00C085FA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4D9A64E3" w14:textId="006E532F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29F9B818" w:rsidP="37403FDF" w:rsidRDefault="29F9B818" w14:paraId="7EF2638B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9F9B818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0503E3A5" w14:textId="4CA27EC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741B9D6B" w:rsidP="37403FDF" w:rsidRDefault="741B9D6B" w14:paraId="277603D9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741B9D6B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529A8C34" w14:textId="64F2625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4C6C42A3" w:rsidP="37403FDF" w:rsidRDefault="4C6C42A3" w14:paraId="674E2E33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C6C42A3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2A768EB" w14:textId="6C9DD2F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79CD12AF" w:rsidP="37403FDF" w:rsidRDefault="79CD12AF" w14:paraId="7D519BD7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79CD12AF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5398C047" w14:textId="7EA9774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79CD12AF" w:rsidP="37403FDF" w:rsidRDefault="79CD12AF" w14:paraId="75D35B83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79CD12AF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33D55186" w14:textId="4604B78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236C2876" w:rsidP="37403FDF" w:rsidRDefault="236C2876" w14:paraId="30540FA2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36C2876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0D538CDB" w14:textId="492F1F7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2D37A6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p w:rsidR="7AC6E861" w:rsidP="37403FDF" w:rsidRDefault="7AC6E861" w14:paraId="4FE878E3" w14:textId="7AAB0DE7">
            <w:pPr>
              <w:jc w:val="left"/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</w:pPr>
            <w:r w:rsidRPr="37403FDF" w:rsidR="7AC6E861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BR"/>
              </w:rPr>
              <w:t>Implementação da Funcionalidade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5A0E029E" w:rsidP="37403FDF" w:rsidRDefault="5A0E029E" w14:paraId="13F62FFD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A0E029E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4E1C1019" w14:textId="5284FB5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64D3D621" w:rsidP="37403FDF" w:rsidRDefault="64D3D621" w14:paraId="62B2B8A9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4D3D621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0411910C" w14:textId="5B3E16F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64D3D621" w:rsidP="37403FDF" w:rsidRDefault="64D3D621" w14:paraId="5FE75C90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4D3D621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4170CF17" w14:textId="5116D97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0A437D46" w:rsidP="37403FDF" w:rsidRDefault="0A437D46" w14:paraId="5479B772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0A437D46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5DAF3831" w14:textId="2A89210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241B4A25" w:rsidP="37403FDF" w:rsidRDefault="241B4A25" w14:paraId="0995F507" w14:textId="479BE07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41B4A25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09EAE62B" w14:textId="7BBBBB3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2ED97E81" w:rsidP="37403FDF" w:rsidRDefault="2ED97E81" w14:paraId="39FA18F3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ED97E81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39705DDA" w14:textId="71470DD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702AE765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0FB93D1A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6FE53F15" w14:textId="43A50A1F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Plano de Testes e Validação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6D3405CD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03F5275B" w14:textId="55C05C76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1F6D1260" w14:textId="270DCA18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5C197EA8" w:rsidP="37403FDF" w:rsidRDefault="5C197EA8" w14:paraId="3A435E3E" w14:textId="256C13DC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C197EA8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5D4225F7" w14:textId="648362E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2C00AD57" w:rsidP="37403FDF" w:rsidRDefault="2C00AD57" w14:paraId="67006D33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C00AD57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339E50E3" w14:textId="26DFB17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2708524A" w:rsidP="37403FDF" w:rsidRDefault="2708524A" w14:paraId="2A69D118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2708524A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206EAA9E" w14:textId="2E66DBF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0A437D46" w:rsidP="37403FDF" w:rsidRDefault="0A437D46" w14:paraId="686AC50E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0A437D46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61F9CBE4" w14:textId="72187EB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460544D6" w:rsidP="37403FDF" w:rsidRDefault="460544D6" w14:paraId="4429C75C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60544D6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3FA602FC" w14:textId="2724F34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554B2B13" w:rsidP="37403FDF" w:rsidRDefault="554B2B13" w14:paraId="56C6B092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554B2B13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7EBFD341" w14:textId="46DA4F3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37403FDF" w:rsidTr="37403FDF" w14:paraId="72E55749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Mar/>
            <w:vAlign w:val="top"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14A080DE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64FDAA9A" w14:textId="3F325B13">
                  <w:pPr>
                    <w:spacing w:before="0" w:beforeAutospacing="off" w:after="0" w:afterAutospacing="off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37403FDF" w:rsidR="37403FDF">
                    <w:rPr>
                      <w:b w:val="0"/>
                      <w:bCs w:val="0"/>
                      <w:sz w:val="22"/>
                      <w:szCs w:val="22"/>
                    </w:rPr>
                    <w:t>Implantação do Sistema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90"/>
            </w:tblGrid>
            <w:tr w:rsidR="37403FDF" w:rsidTr="37403FDF" w14:paraId="2A09987C">
              <w:trPr>
                <w:trHeight w:val="300"/>
              </w:trPr>
              <w:tc>
                <w:tcPr>
                  <w:tcW w:w="1290" w:type="dxa"/>
                  <w:tcMar/>
                  <w:vAlign w:val="top"/>
                </w:tcPr>
                <w:p w:rsidR="37403FDF" w:rsidP="37403FDF" w:rsidRDefault="37403FDF" w14:paraId="710ACFC8" w14:textId="7BE6CB41">
                  <w:pPr>
                    <w:bidi w:val="0"/>
                    <w:jc w:val="left"/>
                    <w:rPr>
                      <w:b w:val="0"/>
                      <w:bCs w:val="0"/>
                      <w:sz w:val="22"/>
                      <w:szCs w:val="22"/>
                    </w:rPr>
                  </w:pPr>
                </w:p>
              </w:tc>
            </w:tr>
          </w:tbl>
          <w:p w:rsidR="37403FDF" w:rsidP="37403FDF" w:rsidRDefault="37403FDF" w14:paraId="4B266C43" w14:textId="6AF592D3">
            <w:pPr>
              <w:pStyle w:val="Normal"/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3" w:type="dxa"/>
            <w:tcMar/>
          </w:tcPr>
          <w:p w:rsidR="12171025" w:rsidP="37403FDF" w:rsidRDefault="12171025" w14:paraId="4FD2F199" w14:textId="797758BD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12171025">
              <w:rPr>
                <w:b w:val="0"/>
                <w:bCs w:val="0"/>
                <w:sz w:val="22"/>
                <w:szCs w:val="22"/>
              </w:rPr>
              <w:t>Responsável</w:t>
            </w:r>
          </w:p>
          <w:p w:rsidR="37403FDF" w:rsidP="37403FDF" w:rsidRDefault="37403FDF" w14:paraId="155886E6" w14:textId="24A0574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3" w:type="dxa"/>
            <w:tcMar/>
          </w:tcPr>
          <w:p w:rsidR="6C51F964" w:rsidP="37403FDF" w:rsidRDefault="6C51F964" w14:paraId="55E85757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C51F964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288E825A" w14:textId="7120532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0" w:type="dxa"/>
            <w:tcMar/>
          </w:tcPr>
          <w:p w:rsidR="6C51F964" w:rsidP="37403FDF" w:rsidRDefault="6C51F964" w14:paraId="6464523C" w14:textId="77F8FF5A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C51F964">
              <w:rPr>
                <w:b w:val="0"/>
                <w:bCs w:val="0"/>
                <w:sz w:val="22"/>
                <w:szCs w:val="22"/>
              </w:rPr>
              <w:t>Informado</w:t>
            </w:r>
          </w:p>
          <w:p w:rsidR="37403FDF" w:rsidP="37403FDF" w:rsidRDefault="37403FDF" w14:paraId="242D8460" w14:textId="68B8EBB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6" w:type="dxa"/>
            <w:tcMar/>
          </w:tcPr>
          <w:p w:rsidR="6CCDB88A" w:rsidP="37403FDF" w:rsidRDefault="6CCDB88A" w14:paraId="6911F52F" w14:textId="13212B24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6CCDB88A">
              <w:rPr>
                <w:b w:val="0"/>
                <w:bCs w:val="0"/>
                <w:sz w:val="22"/>
                <w:szCs w:val="22"/>
              </w:rPr>
              <w:t>Consultado</w:t>
            </w:r>
          </w:p>
          <w:p w:rsidR="37403FDF" w:rsidP="37403FDF" w:rsidRDefault="37403FDF" w14:paraId="1224EC72" w14:textId="0F7968D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/>
          </w:tcPr>
          <w:p w:rsidR="488AA78F" w:rsidP="37403FDF" w:rsidRDefault="488AA78F" w14:paraId="318171C6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488AA78F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6528F5AB" w14:textId="59E1C7D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2" w:type="dxa"/>
            <w:tcMar/>
          </w:tcPr>
          <w:p w:rsidR="0B3E62D6" w:rsidP="37403FDF" w:rsidRDefault="0B3E62D6" w14:paraId="0C9CCF5E" w14:textId="0B91F16E">
            <w:pPr>
              <w:pStyle w:val="Normal"/>
              <w:rPr>
                <w:b w:val="0"/>
                <w:bCs w:val="0"/>
                <w:sz w:val="22"/>
                <w:szCs w:val="22"/>
              </w:rPr>
            </w:pPr>
            <w:r w:rsidRPr="37403FDF" w:rsidR="0B3E62D6">
              <w:rPr>
                <w:b w:val="0"/>
                <w:bCs w:val="0"/>
                <w:sz w:val="22"/>
                <w:szCs w:val="22"/>
              </w:rPr>
              <w:t>Aprovado</w:t>
            </w:r>
          </w:p>
          <w:p w:rsidR="37403FDF" w:rsidP="37403FDF" w:rsidRDefault="37403FDF" w14:paraId="60A8B2F0" w14:textId="5645B02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37403FDF" w:rsidP="37403FDF" w:rsidRDefault="37403FDF" w14:paraId="204172F0" w14:textId="75245987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tbl>
      <w:tblPr>
        <w:tblStyle w:val="GridTable2-Accent4"/>
        <w:tblW w:w="0" w:type="auto"/>
        <w:tblLayout w:type="fixed"/>
        <w:tblLook w:val="06A0" w:firstRow="1" w:lastRow="0" w:firstColumn="1" w:lastColumn="0" w:noHBand="1" w:noVBand="1"/>
      </w:tblPr>
      <w:tblGrid>
        <w:gridCol w:w="4538"/>
        <w:gridCol w:w="4538"/>
      </w:tblGrid>
      <w:tr w:rsidR="37403FDF" w:rsidTr="37403FDF" w14:paraId="773CD1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29CAD67B" w14:textId="0F20AAF1">
            <w:pPr>
              <w:spacing w:before="0" w:beforeAutospacing="off" w:after="0" w:afterAutospacing="off"/>
              <w:jc w:val="center"/>
            </w:pPr>
            <w:r w:rsidRPr="37403FDF" w:rsidR="37403FDF">
              <w:rPr>
                <w:b w:val="1"/>
                <w:bCs w:val="1"/>
              </w:rPr>
              <w:t>Participante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6D4EF61C" w14:textId="78EED95B">
            <w:pPr>
              <w:spacing w:before="0" w:beforeAutospacing="off" w:after="0" w:afterAutospacing="off"/>
              <w:jc w:val="center"/>
            </w:pPr>
            <w:r w:rsidRPr="37403FDF" w:rsidR="37403FDF">
              <w:rPr>
                <w:b w:val="1"/>
                <w:bCs w:val="1"/>
              </w:rPr>
              <w:t>Pontuação de Esforço (%)</w:t>
            </w:r>
          </w:p>
        </w:tc>
      </w:tr>
      <w:tr w:rsidR="37403FDF" w:rsidTr="37403FDF" w14:paraId="52ECE5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39BCA072" w14:textId="420F0D34">
            <w:pPr>
              <w:spacing w:before="0" w:beforeAutospacing="off" w:after="0" w:afterAutospacing="off"/>
            </w:pPr>
            <w:r w:rsidR="37403FDF">
              <w:rPr/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72CA9E41" w14:textId="008DC56A">
            <w:pPr>
              <w:spacing w:before="0" w:beforeAutospacing="off" w:after="0" w:afterAutospacing="off"/>
            </w:pPr>
            <w:r w:rsidR="37403FDF">
              <w:rPr/>
              <w:t>15% (valida requisitos e protótipos)</w:t>
            </w:r>
          </w:p>
        </w:tc>
      </w:tr>
      <w:tr w:rsidR="37403FDF" w:rsidTr="37403FDF" w14:paraId="795FE2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7B922A84" w14:textId="70E11031">
            <w:pPr>
              <w:spacing w:before="0" w:beforeAutospacing="off" w:after="0" w:afterAutospacing="off"/>
            </w:pPr>
            <w:r w:rsidR="37403FDF">
              <w:rPr/>
              <w:t>Gerente de Projeto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1F5C49E9" w14:textId="7A259372">
            <w:pPr>
              <w:spacing w:before="0" w:beforeAutospacing="off" w:after="0" w:afterAutospacing="off"/>
            </w:pPr>
            <w:r w:rsidR="37403FDF">
              <w:rPr/>
              <w:t>20% (supervisão, aprovações)</w:t>
            </w:r>
          </w:p>
        </w:tc>
      </w:tr>
      <w:tr w:rsidR="37403FDF" w:rsidTr="37403FDF" w14:paraId="0BD315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2270D4B2" w14:textId="5F67F439">
            <w:pPr>
              <w:spacing w:before="0" w:beforeAutospacing="off" w:after="0" w:afterAutospacing="off"/>
            </w:pPr>
            <w:r w:rsidR="37403FDF">
              <w:rPr/>
              <w:t>Gerente de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5AD1AC1C" w14:textId="7F016457">
            <w:pPr>
              <w:spacing w:before="0" w:beforeAutospacing="off" w:after="0" w:afterAutospacing="off"/>
            </w:pPr>
            <w:r w:rsidR="37403FDF">
              <w:rPr/>
              <w:t>15% (garantia de integração e infraestrutura)</w:t>
            </w:r>
          </w:p>
        </w:tc>
      </w:tr>
      <w:tr w:rsidR="37403FDF" w:rsidTr="37403FDF" w14:paraId="57A4204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2AEA86F6" w14:textId="62B94CF6">
            <w:pPr>
              <w:spacing w:before="0" w:beforeAutospacing="off" w:after="0" w:afterAutospacing="off"/>
            </w:pPr>
            <w:r w:rsidR="37403FDF">
              <w:rPr/>
              <w:t>Analista de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748ADC0B" w14:textId="30B318E5">
            <w:pPr>
              <w:spacing w:before="0" w:beforeAutospacing="off" w:after="0" w:afterAutospacing="off"/>
            </w:pPr>
            <w:r w:rsidR="37403FDF">
              <w:rPr/>
              <w:t>20% (especificações técnicas e casos de uso)</w:t>
            </w:r>
          </w:p>
        </w:tc>
      </w:tr>
      <w:tr w:rsidR="37403FDF" w:rsidTr="37403FDF" w14:paraId="381CDF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1348A21D" w14:textId="27295378">
            <w:pPr>
              <w:spacing w:before="0" w:beforeAutospacing="off" w:after="0" w:afterAutospacing="off"/>
            </w:pPr>
            <w:r w:rsidR="37403FDF">
              <w:rPr/>
              <w:t>Programador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14211810" w14:textId="15F21FA7">
            <w:pPr>
              <w:spacing w:before="0" w:beforeAutospacing="off" w:after="0" w:afterAutospacing="off"/>
            </w:pPr>
            <w:r w:rsidR="37403FDF">
              <w:rPr/>
              <w:t>20% (implementação e testes)</w:t>
            </w:r>
          </w:p>
        </w:tc>
      </w:tr>
      <w:tr w:rsidR="37403FDF" w:rsidTr="37403FDF" w14:paraId="2A71ED8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1DFD45D3" w14:textId="6CB14383">
            <w:pPr>
              <w:spacing w:before="0" w:beforeAutospacing="off" w:after="0" w:afterAutospacing="off"/>
            </w:pPr>
            <w:r w:rsidR="37403FDF">
              <w:rPr/>
              <w:t>DBA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8" w:type="dxa"/>
            <w:tcMar/>
          </w:tcPr>
          <w:p w:rsidR="37403FDF" w:rsidP="37403FDF" w:rsidRDefault="37403FDF" w14:paraId="06F03A85" w14:textId="6C3BCB30">
            <w:pPr>
              <w:spacing w:before="0" w:beforeAutospacing="off" w:after="0" w:afterAutospacing="off"/>
            </w:pPr>
            <w:r w:rsidR="37403FDF">
              <w:rPr/>
              <w:t>10% (modelagem e manutenção do banco)</w:t>
            </w:r>
          </w:p>
        </w:tc>
      </w:tr>
    </w:tbl>
    <w:p w:rsidR="5B5C0332" w:rsidP="37403FDF" w:rsidRDefault="5B5C0332" w14:paraId="61A5F044" w14:textId="2810FB4C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="5B5C0332">
        <w:drawing>
          <wp:inline wp14:editId="7F762D42" wp14:anchorId="35F0AB08">
            <wp:extent cx="4042716" cy="4419600"/>
            <wp:effectExtent l="0" t="0" r="0" b="0"/>
            <wp:docPr id="15469997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6999745" name=""/>
                    <pic:cNvPicPr/>
                  </pic:nvPicPr>
                  <pic:blipFill>
                    <a:blip xmlns:r="http://schemas.openxmlformats.org/officeDocument/2006/relationships" r:embed="rId11327636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21652" t="0" r="26942" b="0"/>
                  </pic:blipFill>
                  <pic:spPr>
                    <a:xfrm rot="0">
                      <a:off x="0" y="0"/>
                      <a:ext cx="4042716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03FDF" w:rsidP="67060890" w:rsidRDefault="37403FDF" w14:paraId="59C9C4A0" w14:textId="0A9DDED7">
      <w:pPr>
        <w:spacing w:line="360" w:lineRule="auto"/>
        <w:ind w:left="0" w:firstLine="0"/>
        <w:jc w:val="both"/>
      </w:pPr>
      <w:r w:rsidR="5D6AB259">
        <w:rPr/>
        <w:t xml:space="preserve">    (créditos: Autoria própria)</w:t>
      </w:r>
    </w:p>
    <w:p w:rsidR="37403FDF" w:rsidP="37403FDF" w:rsidRDefault="37403FDF" w14:paraId="140F669C" w14:textId="0D9425DD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:rsidR="37403FDF" w:rsidP="37403FDF" w:rsidRDefault="37403FDF" w14:paraId="6B2327CA" w14:textId="423D4911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:rsidR="70087582" w:rsidP="37403FDF" w:rsidRDefault="70087582" w14:paraId="66511DEB" w14:textId="2149CCA0">
      <w:pPr>
        <w:pStyle w:val="Normal"/>
        <w:spacing w:line="360" w:lineRule="auto"/>
        <w:ind w:left="2880" w:firstLine="0"/>
        <w:jc w:val="both"/>
        <w:rPr>
          <w:b w:val="1"/>
          <w:bCs w:val="1"/>
          <w:sz w:val="28"/>
          <w:szCs w:val="28"/>
        </w:rPr>
      </w:pPr>
      <w:r w:rsidRPr="37403FDF" w:rsidR="70087582">
        <w:rPr>
          <w:b w:val="1"/>
          <w:bCs w:val="1"/>
          <w:sz w:val="28"/>
          <w:szCs w:val="28"/>
        </w:rPr>
        <w:t>RELATÓRIO 6</w:t>
      </w:r>
    </w:p>
    <w:p w:rsidR="513510FC" w:rsidP="37403FDF" w:rsidRDefault="513510FC" w14:paraId="04C5C971" w14:textId="359E77D6">
      <w:pPr>
        <w:pStyle w:val="Normal"/>
        <w:spacing w:line="360" w:lineRule="auto"/>
        <w:ind w:left="0" w:firstLine="0"/>
        <w:jc w:val="both"/>
        <w:rPr>
          <w:b w:val="0"/>
          <w:bCs w:val="0"/>
          <w:sz w:val="24"/>
          <w:szCs w:val="24"/>
        </w:rPr>
      </w:pPr>
      <w:r w:rsidRPr="37403FDF" w:rsidR="513510FC">
        <w:rPr>
          <w:b w:val="1"/>
          <w:bCs w:val="1"/>
          <w:sz w:val="28"/>
          <w:szCs w:val="28"/>
        </w:rPr>
        <w:t xml:space="preserve"> </w:t>
      </w:r>
      <w:r>
        <w:tab/>
      </w:r>
      <w:r w:rsidRPr="37403FDF" w:rsidR="513510FC">
        <w:rPr>
          <w:b w:val="0"/>
          <w:bCs w:val="0"/>
          <w:sz w:val="24"/>
          <w:szCs w:val="24"/>
        </w:rPr>
        <w:t xml:space="preserve">O </w:t>
      </w:r>
      <w:r w:rsidRPr="37403FDF" w:rsidR="4D140303">
        <w:rPr>
          <w:b w:val="0"/>
          <w:bCs w:val="0"/>
          <w:sz w:val="24"/>
          <w:szCs w:val="24"/>
        </w:rPr>
        <w:t>processo</w:t>
      </w:r>
      <w:r w:rsidRPr="37403FDF" w:rsidR="513510FC">
        <w:rPr>
          <w:b w:val="0"/>
          <w:bCs w:val="0"/>
          <w:sz w:val="24"/>
          <w:szCs w:val="24"/>
        </w:rPr>
        <w:t xml:space="preserve"> unificado </w:t>
      </w:r>
      <w:r w:rsidRPr="37403FDF" w:rsidR="48D369C3">
        <w:rPr>
          <w:b w:val="0"/>
          <w:bCs w:val="0"/>
          <w:sz w:val="24"/>
          <w:szCs w:val="24"/>
        </w:rPr>
        <w:t>(</w:t>
      </w:r>
      <w:r w:rsidRPr="37403FDF" w:rsidR="12A61CAB">
        <w:rPr>
          <w:b w:val="0"/>
          <w:bCs w:val="0"/>
          <w:sz w:val="24"/>
          <w:szCs w:val="24"/>
        </w:rPr>
        <w:t>UP</w:t>
      </w:r>
      <w:r w:rsidRPr="37403FDF" w:rsidR="48D369C3">
        <w:rPr>
          <w:b w:val="0"/>
          <w:bCs w:val="0"/>
          <w:sz w:val="24"/>
          <w:szCs w:val="24"/>
        </w:rPr>
        <w:t xml:space="preserve">) </w:t>
      </w:r>
      <w:r w:rsidRPr="37403FDF" w:rsidR="513510FC">
        <w:rPr>
          <w:b w:val="0"/>
          <w:bCs w:val="0"/>
          <w:sz w:val="24"/>
          <w:szCs w:val="24"/>
        </w:rPr>
        <w:t>é um método incremental para o desenvolvimento de um software</w:t>
      </w:r>
      <w:r w:rsidRPr="37403FDF" w:rsidR="3D6EF987">
        <w:rPr>
          <w:b w:val="0"/>
          <w:bCs w:val="0"/>
          <w:sz w:val="24"/>
          <w:szCs w:val="24"/>
        </w:rPr>
        <w:t>, ele divide os projetos em ciclos menores, entregando pequenas versões até a versão final, consequentemente</w:t>
      </w:r>
      <w:r w:rsidRPr="37403FDF" w:rsidR="6F3FFC26">
        <w:rPr>
          <w:b w:val="0"/>
          <w:bCs w:val="0"/>
          <w:sz w:val="24"/>
          <w:szCs w:val="24"/>
        </w:rPr>
        <w:t>, reduz os riscos.</w:t>
      </w:r>
      <w:r w:rsidRPr="37403FDF" w:rsidR="2DDC60A4">
        <w:rPr>
          <w:b w:val="0"/>
          <w:bCs w:val="0"/>
          <w:sz w:val="24"/>
          <w:szCs w:val="24"/>
        </w:rPr>
        <w:t xml:space="preserve"> O UP evoluiu para o RPU, que é o Processo Unificado Racional, que é uma implementação comercial. </w:t>
      </w:r>
    </w:p>
    <w:p w:rsidR="75152DFB" w:rsidP="37403FDF" w:rsidRDefault="75152DFB" w14:paraId="5DA72BC5" w14:textId="77A57E5A">
      <w:pPr>
        <w:pStyle w:val="Normal"/>
        <w:spacing w:line="360" w:lineRule="auto"/>
        <w:ind w:left="0" w:firstLine="720"/>
        <w:jc w:val="both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pt-BR"/>
        </w:rPr>
      </w:pPr>
      <w:r w:rsidRPr="37403FDF" w:rsidR="75152DFB">
        <w:rPr>
          <w:b w:val="0"/>
          <w:bCs w:val="0"/>
          <w:sz w:val="24"/>
          <w:szCs w:val="24"/>
        </w:rPr>
        <w:t>O PERT</w:t>
      </w:r>
      <w:r w:rsidRPr="37403FDF" w:rsidR="5D5E4558">
        <w:rPr>
          <w:b w:val="0"/>
          <w:bCs w:val="0"/>
          <w:sz w:val="24"/>
          <w:szCs w:val="24"/>
        </w:rPr>
        <w:t xml:space="preserve"> 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(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Program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Evaluation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and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Review 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Technique</w:t>
      </w:r>
      <w:r w:rsidRPr="37403FDF" w:rsidR="5D5E4558">
        <w:rPr>
          <w:rFonts w:ascii="Arial" w:hAnsi="Arial" w:eastAsia="Arial" w:cs="Arial"/>
          <w:noProof w:val="0"/>
          <w:sz w:val="24"/>
          <w:szCs w:val="24"/>
          <w:lang w:val="pt-BR"/>
        </w:rPr>
        <w:t>)</w:t>
      </w:r>
      <w:r w:rsidRPr="37403FDF" w:rsidR="75152DFB">
        <w:rPr>
          <w:b w:val="0"/>
          <w:bCs w:val="0"/>
          <w:sz w:val="24"/>
          <w:szCs w:val="24"/>
        </w:rPr>
        <w:t>, é uma ferrame</w:t>
      </w:r>
      <w:r w:rsidRPr="37403FDF" w:rsidR="3696DBD9">
        <w:rPr>
          <w:b w:val="0"/>
          <w:bCs w:val="0"/>
          <w:sz w:val="24"/>
          <w:szCs w:val="24"/>
        </w:rPr>
        <w:t>n</w:t>
      </w:r>
      <w:r w:rsidRPr="37403FDF" w:rsidR="75152DFB">
        <w:rPr>
          <w:b w:val="0"/>
          <w:bCs w:val="0"/>
          <w:sz w:val="24"/>
          <w:szCs w:val="24"/>
        </w:rPr>
        <w:t xml:space="preserve">ta de gestão de negócios que utiliza diagramas de rede para visualizar </w:t>
      </w:r>
      <w:r w:rsidRPr="37403FDF" w:rsidR="238818A1">
        <w:rPr>
          <w:b w:val="0"/>
          <w:bCs w:val="0"/>
          <w:sz w:val="24"/>
          <w:szCs w:val="24"/>
        </w:rPr>
        <w:t>melhor o</w:t>
      </w:r>
      <w:r w:rsidRPr="37403FDF" w:rsidR="75152DFB">
        <w:rPr>
          <w:b w:val="0"/>
          <w:bCs w:val="0"/>
          <w:sz w:val="24"/>
          <w:szCs w:val="24"/>
        </w:rPr>
        <w:t xml:space="preserve"> projeto a ser feito </w:t>
      </w:r>
      <w:r w:rsidRPr="37403FDF" w:rsidR="4DA94F93">
        <w:rPr>
          <w:b w:val="0"/>
          <w:bCs w:val="0"/>
          <w:sz w:val="24"/>
          <w:szCs w:val="24"/>
        </w:rPr>
        <w:t>pela equipe</w:t>
      </w:r>
      <w:r w:rsidRPr="37403FDF" w:rsidR="2B7029EE">
        <w:rPr>
          <w:b w:val="0"/>
          <w:bCs w:val="0"/>
          <w:sz w:val="24"/>
          <w:szCs w:val="24"/>
        </w:rPr>
        <w:t xml:space="preserve">, </w:t>
      </w:r>
      <w:r w:rsidRPr="37403FDF" w:rsidR="366ED6C1">
        <w:rPr>
          <w:b w:val="0"/>
          <w:bCs w:val="0"/>
          <w:sz w:val="24"/>
          <w:szCs w:val="24"/>
        </w:rPr>
        <w:t>comumente</w:t>
      </w:r>
      <w:r w:rsidRPr="37403FDF" w:rsidR="2B7029EE">
        <w:rPr>
          <w:b w:val="0"/>
          <w:bCs w:val="0"/>
          <w:sz w:val="24"/>
          <w:szCs w:val="24"/>
        </w:rPr>
        <w:t xml:space="preserve"> são utilizados </w:t>
      </w:r>
      <w:r w:rsidRPr="37403FDF" w:rsidR="45437000">
        <w:rPr>
          <w:b w:val="0"/>
          <w:bCs w:val="0"/>
          <w:sz w:val="24"/>
          <w:szCs w:val="24"/>
        </w:rPr>
        <w:t>símbolos</w:t>
      </w:r>
      <w:r w:rsidRPr="37403FDF" w:rsidR="2B7029EE">
        <w:rPr>
          <w:b w:val="0"/>
          <w:bCs w:val="0"/>
          <w:sz w:val="24"/>
          <w:szCs w:val="24"/>
        </w:rPr>
        <w:t xml:space="preserve"> de ciclos ou até mesmo nós para representação de </w:t>
      </w:r>
      <w:r w:rsidRPr="37403FDF" w:rsidR="6DE37A32">
        <w:rPr>
          <w:b w:val="0"/>
          <w:bCs w:val="0"/>
          <w:sz w:val="24"/>
          <w:szCs w:val="24"/>
        </w:rPr>
        <w:t>evento a acontecer, e setas para atividades</w:t>
      </w:r>
      <w:r w:rsidRPr="37403FDF" w:rsidR="4E9AA3A6">
        <w:rPr>
          <w:b w:val="0"/>
          <w:bCs w:val="0"/>
          <w:sz w:val="24"/>
          <w:szCs w:val="24"/>
        </w:rPr>
        <w:t xml:space="preserve">. </w:t>
      </w:r>
      <w:r w:rsidRPr="37403FDF" w:rsidR="6DE37A32">
        <w:rPr>
          <w:b w:val="0"/>
          <w:bCs w:val="0"/>
          <w:sz w:val="24"/>
          <w:szCs w:val="24"/>
        </w:rPr>
        <w:t xml:space="preserve"> </w:t>
      </w:r>
      <w:r w:rsidRPr="37403FDF" w:rsidR="3F2D7D10">
        <w:rPr>
          <w:b w:val="0"/>
          <w:bCs w:val="0"/>
          <w:sz w:val="24"/>
          <w:szCs w:val="24"/>
        </w:rPr>
        <w:t xml:space="preserve">O PERT, também utiliza tempos estimados, que nada mais são que, </w:t>
      </w:r>
      <w:r w:rsidRPr="37403FDF" w:rsidR="3F2D7D10">
        <w:rPr>
          <w:rFonts w:ascii="Arial" w:hAnsi="Arial" w:eastAsia="Arial" w:cs="Arial"/>
          <w:noProof w:val="0"/>
          <w:sz w:val="24"/>
          <w:szCs w:val="24"/>
          <w:lang w:val="pt-BR"/>
        </w:rPr>
        <w:t>otimista (O), provável (M) e pessimista (P).</w:t>
      </w:r>
      <w:r w:rsidRPr="37403FDF" w:rsidR="3F2D7D1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Fórmula do tempo esperado (TE)</w:t>
      </w:r>
      <w:r w:rsidRPr="37403FDF" w:rsidR="5E0F64B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q</w:t>
      </w:r>
      <w:r w:rsidRPr="37403FDF" w:rsidR="5E0F64B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ue ajuda a identificar a duração de cada uma das atividades</w:t>
      </w:r>
      <w:r w:rsidRPr="37403FDF" w:rsidR="3F2D7D1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:</w:t>
      </w:r>
    </w:p>
    <w:p w:rsidR="3F2D7D10" w:rsidP="37403FDF" w:rsidRDefault="3F2D7D10" w14:paraId="79B755A3" w14:textId="10C213A3">
      <w:pPr>
        <w:pStyle w:val="Normal"/>
        <w:spacing w:line="360" w:lineRule="auto"/>
        <w:ind w:left="0" w:firstLine="0"/>
        <w:jc w:val="both"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𝑇𝐸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60+4</m:t>
              </m:r>
              <m:r>
                <m:t>𝑀</m:t>
              </m:r>
            </m:num>
            <m:den>
              <m:r>
                <m:t>𝑃</m:t>
              </m:r>
            </m:den>
          </m:f>
        </m:oMath>
      </m:oMathPara>
    </w:p>
    <w:p w:rsidR="37403FDF" w:rsidP="37403FDF" w:rsidRDefault="37403FDF" w14:paraId="648B5D19" w14:textId="1A6861D1">
      <w:pPr>
        <w:pStyle w:val="Normal"/>
        <w:spacing w:line="360" w:lineRule="auto"/>
        <w:ind w:left="0" w:firstLine="0"/>
        <w:jc w:val="both"/>
      </w:pPr>
    </w:p>
    <w:p w:rsidR="2DD3D644" w:rsidP="37403FDF" w:rsidRDefault="2DD3D644" w14:paraId="088D274F" w14:textId="7679D0E0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37403FDF" w:rsidR="2DD3D644">
        <w:rPr>
          <w:b w:val="1"/>
          <w:bCs w:val="1"/>
          <w:sz w:val="24"/>
          <w:szCs w:val="24"/>
        </w:rPr>
        <w:t xml:space="preserve">Rede de cartões: </w:t>
      </w:r>
      <w:r w:rsidRPr="37403FDF" w:rsidR="2DD3D644">
        <w:rPr>
          <w:b w:val="0"/>
          <w:bCs w:val="0"/>
          <w:sz w:val="24"/>
          <w:szCs w:val="24"/>
        </w:rPr>
        <w:t>As redes PERT</w:t>
      </w:r>
      <w:r w:rsidRPr="37403FDF" w:rsidR="633595FD">
        <w:rPr>
          <w:b w:val="0"/>
          <w:bCs w:val="0"/>
          <w:sz w:val="24"/>
          <w:szCs w:val="24"/>
        </w:rPr>
        <w:t xml:space="preserve"> e CPM, são metodologias de gestão de </w:t>
      </w:r>
      <w:bookmarkStart w:name="_Int_GOS6owkV" w:id="554435470"/>
      <w:r w:rsidRPr="37403FDF" w:rsidR="633595FD">
        <w:rPr>
          <w:b w:val="0"/>
          <w:bCs w:val="0"/>
          <w:sz w:val="24"/>
          <w:szCs w:val="24"/>
        </w:rPr>
        <w:t>projetos</w:t>
      </w:r>
      <w:r w:rsidRPr="37403FDF" w:rsidR="2F5C7AC7">
        <w:rPr>
          <w:b w:val="0"/>
          <w:bCs w:val="0"/>
          <w:sz w:val="24"/>
          <w:szCs w:val="24"/>
        </w:rPr>
        <w:t>,</w:t>
      </w:r>
      <w:bookmarkEnd w:id="554435470"/>
      <w:r w:rsidRPr="37403FDF" w:rsidR="2F5C7AC7">
        <w:rPr>
          <w:b w:val="0"/>
          <w:bCs w:val="0"/>
          <w:sz w:val="24"/>
          <w:szCs w:val="24"/>
        </w:rPr>
        <w:t xml:space="preserve"> é uma representação em maneira de grafos (nós e setas como dito anteriormente), elas exemplifi</w:t>
      </w:r>
      <w:r w:rsidRPr="37403FDF" w:rsidR="3E742726">
        <w:rPr>
          <w:b w:val="0"/>
          <w:bCs w:val="0"/>
          <w:sz w:val="24"/>
          <w:szCs w:val="24"/>
        </w:rPr>
        <w:t xml:space="preserve">cam as dependências entre as </w:t>
      </w:r>
      <w:r w:rsidRPr="37403FDF" w:rsidR="7C0C1F6E">
        <w:rPr>
          <w:b w:val="0"/>
          <w:bCs w:val="0"/>
          <w:sz w:val="24"/>
          <w:szCs w:val="24"/>
        </w:rPr>
        <w:t xml:space="preserve">atividades e o caminho crítico, são utilizadas </w:t>
      </w:r>
      <w:r w:rsidRPr="37403FDF" w:rsidR="7C0C1F6E">
        <w:rPr>
          <w:b w:val="0"/>
          <w:bCs w:val="0"/>
          <w:sz w:val="24"/>
          <w:szCs w:val="24"/>
        </w:rPr>
        <w:t>principalmente</w:t>
      </w:r>
      <w:r w:rsidRPr="37403FDF" w:rsidR="7C0C1F6E">
        <w:rPr>
          <w:b w:val="0"/>
          <w:bCs w:val="0"/>
          <w:sz w:val="24"/>
          <w:szCs w:val="24"/>
        </w:rPr>
        <w:t xml:space="preserve"> quando a uma preocupação maior com tempo e prazo de entrega de um determinado projeto. </w:t>
      </w:r>
    </w:p>
    <w:p w:rsidR="082469A0" w:rsidP="67060890" w:rsidRDefault="082469A0" w14:paraId="4F41B41B" w14:textId="45DCB2B4">
      <w:pPr>
        <w:spacing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67060890" w:rsidR="082469A0">
        <w:rPr>
          <w:b w:val="0"/>
          <w:bCs w:val="0"/>
          <w:sz w:val="24"/>
          <w:szCs w:val="24"/>
        </w:rPr>
        <w:t xml:space="preserve">O RUP, é basicamente a implementação do processo unificado do IBM </w:t>
      </w:r>
      <w:r w:rsidRPr="67060890" w:rsidR="082469A0">
        <w:rPr>
          <w:b w:val="0"/>
          <w:bCs w:val="0"/>
          <w:sz w:val="24"/>
          <w:szCs w:val="24"/>
        </w:rPr>
        <w:t>Rational</w:t>
      </w:r>
      <w:r w:rsidRPr="67060890" w:rsidR="082469A0">
        <w:rPr>
          <w:b w:val="0"/>
          <w:bCs w:val="0"/>
          <w:sz w:val="24"/>
          <w:szCs w:val="24"/>
        </w:rPr>
        <w:t xml:space="preserve"> </w:t>
      </w:r>
      <w:r w:rsidRPr="67060890" w:rsidR="7BAF6211">
        <w:rPr>
          <w:b w:val="0"/>
          <w:bCs w:val="0"/>
          <w:sz w:val="24"/>
          <w:szCs w:val="24"/>
        </w:rPr>
        <w:t>(</w:t>
      </w:r>
      <w:r w:rsidRPr="67060890" w:rsidR="7BAF621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conjunto de ferramentas e soluções de ciclo de vida), utilizando de uma estrutura </w:t>
      </w:r>
      <w:r w:rsidRPr="67060890" w:rsidR="3695326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em </w:t>
      </w:r>
      <w:r w:rsidRPr="67060890" w:rsidR="3695326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diciplinas</w:t>
      </w:r>
      <w:r w:rsidRPr="67060890" w:rsidR="3695326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do que fazer e fases do período de que deve ser feito. </w:t>
      </w:r>
      <w:r w:rsidRPr="67060890" w:rsidR="5439A2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 RUP, é composto por </w:t>
      </w:r>
      <w:r w:rsidRPr="67060890" w:rsidR="57667D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quatro </w:t>
      </w:r>
      <w:r w:rsidRPr="67060890" w:rsidR="5439A2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fases, sendo elas: </w:t>
      </w:r>
      <w:r w:rsidRPr="67060890" w:rsidR="6044BB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1- Iniciação, que é a visão de como será o projeto; 2- Elaboração, em que são feitos protótipos do que há de ser feito; 3- construção, de</w:t>
      </w:r>
      <w:r w:rsidRPr="67060890" w:rsidR="3C1A97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senvolvimento do projeto; </w:t>
      </w:r>
      <w:r w:rsidRPr="67060890" w:rsidR="6B5D65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4- Transição, que são validações e testes finais do projeto.</w:t>
      </w:r>
    </w:p>
    <w:p w:rsidR="37403FDF" w:rsidP="67060890" w:rsidRDefault="37403FDF" w14:paraId="56FDC7ED" w14:textId="0FE2BC7A">
      <w:pPr>
        <w:pStyle w:val="Normal"/>
        <w:spacing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37403FDF" w:rsidP="37403FDF" w:rsidRDefault="37403FDF" w14:paraId="3DABD9CF" w14:textId="133832DB">
      <w:pPr>
        <w:spacing w:line="360" w:lineRule="auto"/>
        <w:ind w:firstLine="720"/>
        <w:jc w:val="left"/>
      </w:pPr>
      <w:r w:rsidR="37403FDF">
        <w:drawing>
          <wp:anchor distT="0" distB="0" distL="114300" distR="114300" simplePos="0" relativeHeight="251658240" behindDoc="0" locked="0" layoutInCell="1" allowOverlap="1" wp14:editId="79F845E5" wp14:anchorId="1CA5F1C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153071" cy="2695594"/>
            <wp:effectExtent l="0" t="0" r="0" b="0"/>
            <wp:wrapSquare wrapText="bothSides"/>
            <wp:docPr id="1611292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129239" name=""/>
                    <pic:cNvPicPr/>
                  </pic:nvPicPr>
                  <pic:blipFill>
                    <a:blip xmlns:r="http://schemas.openxmlformats.org/officeDocument/2006/relationships" r:embed="rId19466904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428" t="3333" r="1964" b="2333"/>
                  </pic:blipFill>
                  <pic:spPr>
                    <a:xfrm rot="0">
                      <a:off x="0" y="0"/>
                      <a:ext cx="5153071" cy="2695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7403FDF" w:rsidP="67060890" w:rsidRDefault="37403FDF" w14:paraId="34A5B9EE" w14:textId="7124ABD4">
      <w:pPr>
        <w:spacing w:line="360" w:lineRule="auto"/>
        <w:ind w:left="0" w:firstLine="0"/>
        <w:jc w:val="both"/>
      </w:pPr>
      <w:r w:rsidR="03B3DD4C">
        <w:rPr/>
        <w:t xml:space="preserve">  </w:t>
      </w:r>
      <w:r>
        <w:tab/>
      </w:r>
      <w:r>
        <w:tab/>
      </w:r>
      <w:r>
        <w:tab/>
      </w:r>
      <w:r>
        <w:tab/>
      </w:r>
      <w:r w:rsidR="03B3DD4C">
        <w:rPr/>
        <w:t xml:space="preserve">  (créditos: </w:t>
      </w:r>
      <w:r w:rsidR="03B3DD4C">
        <w:rPr/>
        <w:t>InfoEscola</w:t>
      </w:r>
      <w:r w:rsidR="03B3DD4C">
        <w:rPr/>
        <w:t>)</w:t>
      </w:r>
    </w:p>
    <w:p w:rsidR="37403FDF" w:rsidP="67060890" w:rsidRDefault="37403FDF" w14:paraId="43529737" w14:textId="42FC8570">
      <w:pPr>
        <w:spacing w:line="360" w:lineRule="auto"/>
        <w:ind w:left="0" w:firstLine="0"/>
        <w:jc w:val="both"/>
      </w:pPr>
    </w:p>
    <w:p w:rsidR="37403FDF" w:rsidP="67060890" w:rsidRDefault="37403FDF" w14:paraId="1A46E115" w14:textId="138C723E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67060890" w:rsidR="70359587">
        <w:rPr>
          <w:b w:val="0"/>
          <w:bCs w:val="0"/>
          <w:sz w:val="24"/>
          <w:szCs w:val="24"/>
        </w:rPr>
        <w:t>Como visto na imagem acima, RUP engloba diversas matérias como: Modelagem de</w:t>
      </w:r>
      <w:r w:rsidRPr="67060890" w:rsidR="08DC9C89">
        <w:rPr>
          <w:b w:val="0"/>
          <w:bCs w:val="0"/>
          <w:sz w:val="24"/>
          <w:szCs w:val="24"/>
        </w:rPr>
        <w:t xml:space="preserve"> Negócios, Requisitos, Análise e Design, Implementação, teste e implantação. </w:t>
      </w:r>
      <w:r w:rsidRPr="67060890" w:rsidR="1973E7D7">
        <w:rPr>
          <w:b w:val="0"/>
          <w:bCs w:val="0"/>
          <w:sz w:val="24"/>
          <w:szCs w:val="24"/>
        </w:rPr>
        <w:t xml:space="preserve">Também pode abordar matérias como Gestão de Configuração e Mudança e Gerenciamento de Projetos. </w:t>
      </w:r>
      <w:r w:rsidRPr="67060890" w:rsidR="594C1F0B">
        <w:rPr>
          <w:b w:val="0"/>
          <w:bCs w:val="0"/>
          <w:sz w:val="24"/>
          <w:szCs w:val="24"/>
        </w:rPr>
        <w:t>Cada atividade no RUP leva um tempo, e ele pode ser estimado a partir do uso do PERT</w:t>
      </w:r>
      <w:r w:rsidRPr="67060890" w:rsidR="192085AE">
        <w:rPr>
          <w:b w:val="0"/>
          <w:bCs w:val="0"/>
          <w:sz w:val="24"/>
          <w:szCs w:val="24"/>
        </w:rPr>
        <w:t xml:space="preserve">, mas antes disso deve-se listar quais são estas atividades e quais são dependentes uma da outra, para uma possível otimização do tempo. </w:t>
      </w:r>
    </w:p>
    <w:p w:rsidR="67060890" w:rsidP="6A09760A" w:rsidRDefault="67060890" w14:paraId="0205AC72" w14:textId="29D8CAF9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A09760A" w:rsidR="5A85604E">
        <w:rPr>
          <w:b w:val="1"/>
          <w:bCs w:val="1"/>
          <w:sz w:val="24"/>
          <w:szCs w:val="24"/>
        </w:rPr>
        <w:t xml:space="preserve">Exemplo </w:t>
      </w:r>
      <w:r w:rsidRPr="6A09760A" w:rsidR="11AC50EA">
        <w:rPr>
          <w:b w:val="1"/>
          <w:bCs w:val="1"/>
          <w:sz w:val="24"/>
          <w:szCs w:val="24"/>
        </w:rPr>
        <w:t xml:space="preserve">prático </w:t>
      </w:r>
      <w:r w:rsidRPr="6A09760A" w:rsidR="5A85604E">
        <w:rPr>
          <w:b w:val="1"/>
          <w:bCs w:val="1"/>
          <w:sz w:val="24"/>
          <w:szCs w:val="24"/>
        </w:rPr>
        <w:t>de Matriz de tarefas</w:t>
      </w:r>
      <w:r w:rsidRPr="6A09760A" w:rsidR="7FAC709E">
        <w:rPr>
          <w:b w:val="1"/>
          <w:bCs w:val="1"/>
          <w:sz w:val="24"/>
          <w:szCs w:val="24"/>
        </w:rPr>
        <w:t xml:space="preserve">: </w:t>
      </w:r>
    </w:p>
    <w:p w:rsidR="67060890" w:rsidP="67060890" w:rsidRDefault="67060890" w14:paraId="6AA324EB" w14:textId="16F5047D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:rsidR="170ADDE7" w:rsidP="6A09760A" w:rsidRDefault="170ADDE7" w14:paraId="00657DEB" w14:textId="47BE6599">
      <w:pPr>
        <w:spacing w:line="360" w:lineRule="auto"/>
        <w:jc w:val="both"/>
      </w:pPr>
      <w:r w:rsidR="170ADDE7">
        <w:rPr/>
        <w:t>(créditos: autoria própria- ferramenta: Google Planilhas)</w:t>
      </w:r>
      <w:r w:rsidR="6A09760A">
        <w:drawing>
          <wp:anchor distT="0" distB="0" distL="114300" distR="114300" simplePos="0" relativeHeight="251658240" behindDoc="0" locked="0" layoutInCell="1" allowOverlap="1" wp14:editId="16A74166" wp14:anchorId="2A2160A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477227" cy="2377942"/>
            <wp:effectExtent l="0" t="0" r="0" b="0"/>
            <wp:wrapSquare wrapText="bothSides"/>
            <wp:docPr id="19649260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4926076" name=""/>
                    <pic:cNvPicPr/>
                  </pic:nvPicPr>
                  <pic:blipFill>
                    <a:blip xmlns:r="http://schemas.openxmlformats.org/officeDocument/2006/relationships" r:embed="rId7604226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3140" t="23347" r="3305" b="39462"/>
                  </pic:blipFill>
                  <pic:spPr>
                    <a:xfrm rot="0">
                      <a:off x="0" y="0"/>
                      <a:ext cx="7477227" cy="2377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A09760A" w:rsidP="6A09760A" w:rsidRDefault="6A09760A" w14:paraId="61202384" w14:textId="6625BA28">
      <w:pPr>
        <w:spacing w:line="360" w:lineRule="auto"/>
        <w:jc w:val="both"/>
      </w:pPr>
    </w:p>
    <w:p w:rsidR="6A09760A" w:rsidP="6F6960D4" w:rsidRDefault="6A09760A" w14:paraId="56FF9C73" w14:textId="15251594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F6960D4" w:rsidR="01F35CE3">
        <w:rPr>
          <w:sz w:val="24"/>
          <w:szCs w:val="24"/>
        </w:rPr>
        <w:t xml:space="preserve">Exemplo de cronograma </w:t>
      </w:r>
      <w:r w:rsidRPr="6F6960D4" w:rsidR="01F35CE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associando as atividades do RUP com o método PERT, feito pelo </w:t>
      </w:r>
      <w:r w:rsidRPr="6F6960D4" w:rsidR="01F35CE3">
        <w:rPr>
          <w:rFonts w:ascii="Arial" w:hAnsi="Arial" w:eastAsia="Arial" w:cs="Arial"/>
          <w:noProof w:val="0"/>
          <w:sz w:val="24"/>
          <w:szCs w:val="24"/>
          <w:lang w:val="pt-BR"/>
        </w:rPr>
        <w:t>trello</w:t>
      </w:r>
      <w:r w:rsidRPr="6F6960D4" w:rsidR="1D39F7AC">
        <w:rPr>
          <w:rFonts w:ascii="Arial" w:hAnsi="Arial" w:eastAsia="Arial" w:cs="Arial"/>
          <w:noProof w:val="0"/>
          <w:sz w:val="24"/>
          <w:szCs w:val="24"/>
          <w:lang w:val="pt-BR"/>
        </w:rPr>
        <w:t>. As atividades foram divididas em colunas que representam as diferentes etapas do processo, alinhadas às fases do RUP. Cada tarefa foi atribuída a um cartão com um prazo definido, estimado usando a técnica PERT.</w:t>
      </w:r>
    </w:p>
    <w:p w:rsidR="6A09760A" w:rsidP="6A09760A" w:rsidRDefault="6A09760A" w14:paraId="417E9E6B" w14:textId="0375092B">
      <w:pPr>
        <w:spacing w:line="360" w:lineRule="auto"/>
        <w:jc w:val="both"/>
      </w:pPr>
      <w:r w:rsidR="1D39F7AC">
        <w:drawing>
          <wp:inline wp14:editId="12527F6A" wp14:anchorId="3932897A">
            <wp:extent cx="5762625" cy="3009934"/>
            <wp:effectExtent l="0" t="0" r="0" b="0"/>
            <wp:docPr id="1060519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0519396" name=""/>
                    <pic:cNvPicPr/>
                  </pic:nvPicPr>
                  <pic:blipFill>
                    <a:blip xmlns:r="http://schemas.openxmlformats.org/officeDocument/2006/relationships" r:embed="rId12216409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20661" r="0" b="14049"/>
                  </pic:blipFill>
                  <pic:spPr>
                    <a:xfrm rot="0">
                      <a:off x="0" y="0"/>
                      <a:ext cx="5762625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9F7AC" w:rsidP="6F6960D4" w:rsidRDefault="1D39F7AC" w14:paraId="79BB477D" w14:textId="1428D0A6">
      <w:pPr>
        <w:spacing w:line="360" w:lineRule="auto"/>
        <w:ind w:left="2880" w:firstLine="0"/>
        <w:jc w:val="both"/>
      </w:pPr>
      <w:r w:rsidR="1D39F7AC">
        <w:rPr/>
        <w:t>(créditos: Autoria própria)</w:t>
      </w:r>
    </w:p>
    <w:p w:rsidR="6A09760A" w:rsidP="6A09760A" w:rsidRDefault="6A09760A" w14:paraId="0AFC1BC0" w14:textId="0D212C68">
      <w:pPr>
        <w:spacing w:line="360" w:lineRule="auto"/>
        <w:jc w:val="both"/>
      </w:pPr>
    </w:p>
    <w:p w:rsidR="6A09760A" w:rsidP="6A09760A" w:rsidRDefault="6A09760A" w14:paraId="0F30F1AA" w14:textId="30FDF744">
      <w:pPr>
        <w:spacing w:line="360" w:lineRule="auto"/>
        <w:jc w:val="both"/>
      </w:pPr>
    </w:p>
    <w:sectPr w:rsidR="00084B42">
      <w:headerReference w:type="default" r:id="rId22"/>
      <w:pgSz w:w="11909" w:h="16834" w:orient="portrait"/>
      <w:pgMar w:top="1700" w:right="1133" w:bottom="1133" w:left="1700" w:header="720" w:footer="720" w:gutter="0"/>
      <w:pgNumType w:start="1"/>
      <w:cols w:space="720"/>
      <w:footerReference w:type="default" r:id="Re4c4a3e59338474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7D266E" w:rsidRDefault="007D266E" w14:paraId="61319B8A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7D266E" w:rsidRDefault="007D266E" w14:paraId="31A560F4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1D444830" w:rsidTr="1D444830" w14:paraId="1064BAD9">
      <w:trPr>
        <w:trHeight w:val="300"/>
      </w:trPr>
      <w:tc>
        <w:tcPr>
          <w:tcW w:w="3025" w:type="dxa"/>
          <w:tcMar/>
        </w:tcPr>
        <w:p w:rsidR="1D444830" w:rsidP="1D444830" w:rsidRDefault="1D444830" w14:paraId="6426087B" w14:textId="0AD42FFE">
          <w:pPr>
            <w:pStyle w:val="Header"/>
            <w:bidi w:val="0"/>
            <w:ind w:left="-115"/>
            <w:jc w:val="left"/>
          </w:pPr>
        </w:p>
      </w:tc>
      <w:tc>
        <w:tcPr>
          <w:tcW w:w="3025" w:type="dxa"/>
          <w:tcMar/>
        </w:tcPr>
        <w:p w:rsidR="1D444830" w:rsidP="1D444830" w:rsidRDefault="1D444830" w14:paraId="57D22E19" w14:textId="4D784A98">
          <w:pPr>
            <w:pStyle w:val="Header"/>
            <w:bidi w:val="0"/>
            <w:jc w:val="center"/>
          </w:pPr>
        </w:p>
      </w:tc>
      <w:tc>
        <w:tcPr>
          <w:tcW w:w="3025" w:type="dxa"/>
          <w:tcMar/>
        </w:tcPr>
        <w:p w:rsidR="1D444830" w:rsidP="1D444830" w:rsidRDefault="1D444830" w14:paraId="41E51613" w14:textId="28CE4FD9">
          <w:pPr>
            <w:pStyle w:val="Header"/>
            <w:bidi w:val="0"/>
            <w:ind w:right="-115"/>
            <w:jc w:val="right"/>
          </w:pPr>
        </w:p>
      </w:tc>
    </w:tr>
  </w:tbl>
  <w:p w:rsidR="1D444830" w:rsidP="1D444830" w:rsidRDefault="1D444830" w14:paraId="7BDB35F1" w14:textId="355C64CB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7D266E" w:rsidRDefault="007D266E" w14:paraId="70DF735C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7D266E" w:rsidRDefault="007D266E" w14:paraId="3A413BF6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84B42" w:rsidRDefault="00084B42" w14:paraId="33D28B4B" wp14:textId="77777777">
    <w:pPr>
      <w:spacing w:line="360" w:lineRule="auto"/>
      <w:jc w:val="center"/>
    </w:pPr>
  </w:p>
</w:hdr>
</file>

<file path=word/intelligence2.xml><?xml version="1.0" encoding="utf-8"?>
<int2:intelligence xmlns:int2="http://schemas.microsoft.com/office/intelligence/2020/intelligence">
  <int2:observations>
    <int2:textHash int2:hashCode="4UXphL6hjhVz4/" int2:id="P6bIANlE">
      <int2:state int2:type="spell" int2:value="Rejected"/>
    </int2:textHash>
    <int2:textHash int2:hashCode="nh+CPIsAJAaHQE" int2:id="hcebeglV">
      <int2:state int2:type="spell" int2:value="Rejected"/>
    </int2:textHash>
    <int2:textHash int2:hashCode="BILR8eBZn00U9+" int2:id="OK6fFMhH">
      <int2:state int2:type="spell" int2:value="Rejected"/>
    </int2:textHash>
    <int2:textHash int2:hashCode="gdmu6g4aQI1ltm" int2:id="khN7faIj">
      <int2:state int2:type="spell" int2:value="Rejected"/>
    </int2:textHash>
    <int2:textHash int2:hashCode="tBxq/21dqbvNwy" int2:id="KW4YTtQ9">
      <int2:state int2:type="spell" int2:value="Rejected"/>
    </int2:textHash>
    <int2:textHash int2:hashCode="z/pQoyyxOiQNcF" int2:id="CMdSgBli">
      <int2:state int2:type="spell" int2:value="Rejected"/>
    </int2:textHash>
    <int2:textHash int2:hashCode="kPD4i/hPK+8HsZ" int2:id="5keKeiWj">
      <int2:state int2:type="spell" int2:value="Rejected"/>
    </int2:textHash>
    <int2:textHash int2:hashCode="2Hav+pQCdgzbag" int2:id="2Uh6iyi4">
      <int2:state int2:type="spell" int2:value="Rejected"/>
    </int2:textHash>
    <int2:textHash int2:hashCode="Z/Cu8HAsXQPWKt" int2:id="29cifmhF">
      <int2:state int2:type="spell" int2:value="Rejected"/>
    </int2:textHash>
    <int2:textHash int2:hashCode="ZMZTdNurb+N2J0" int2:id="wM1vih7o">
      <int2:state int2:type="spell" int2:value="Rejected"/>
    </int2:textHash>
    <int2:textHash int2:hashCode="x3dekhSuedtnFq" int2:id="UM2HMTI6">
      <int2:state int2:type="spell" int2:value="Rejected"/>
    </int2:textHash>
    <int2:textHash int2:hashCode="61yg8lWAU0A6Fv" int2:id="JZCVcIiJ">
      <int2:state int2:type="LegacyProofing" int2:value="Rejected"/>
    </int2:textHash>
    <int2:bookmark int2:bookmarkName="_Int_GOS6owkV" int2:invalidationBookmarkName="" int2:hashCode="7tVLP0bV/FMOm1" int2:id="6uJLruG1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">
    <w:nsid w:val="440b7c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f68fae4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1236492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rFonts w:ascii="Arial" w:hAnsi="Arial" w:eastAsia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D94E4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1911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4811A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1902F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56750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BC61D7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9">
    <w:abstractNumId w:val="8"/>
  </w:num>
  <w:num w:numId="8">
    <w:abstractNumId w:val="7"/>
  </w:num>
  <w:num w:numId="1" w16cid:durableId="541475978">
    <w:abstractNumId w:val="1"/>
  </w:num>
  <w:num w:numId="2" w16cid:durableId="365445125">
    <w:abstractNumId w:val="6"/>
  </w:num>
  <w:num w:numId="3" w16cid:durableId="832646746">
    <w:abstractNumId w:val="0"/>
  </w:num>
  <w:num w:numId="4" w16cid:durableId="194122842">
    <w:abstractNumId w:val="3"/>
  </w:num>
  <w:num w:numId="5" w16cid:durableId="1812090343">
    <w:abstractNumId w:val="5"/>
  </w:num>
  <w:num w:numId="6" w16cid:durableId="2085952130">
    <w:abstractNumId w:val="2"/>
  </w:num>
  <w:num w:numId="7" w16cid:durableId="1785464564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B42"/>
    <w:rsid w:val="00055779"/>
    <w:rsid w:val="00084B42"/>
    <w:rsid w:val="000EA625"/>
    <w:rsid w:val="007D266E"/>
    <w:rsid w:val="00823F12"/>
    <w:rsid w:val="0088D435"/>
    <w:rsid w:val="008EEEAC"/>
    <w:rsid w:val="008EEEAC"/>
    <w:rsid w:val="00D63F8E"/>
    <w:rsid w:val="00DB14BC"/>
    <w:rsid w:val="00FAB3B8"/>
    <w:rsid w:val="0103160A"/>
    <w:rsid w:val="01031DB9"/>
    <w:rsid w:val="01047126"/>
    <w:rsid w:val="0105AD95"/>
    <w:rsid w:val="0124404F"/>
    <w:rsid w:val="0129A6CC"/>
    <w:rsid w:val="013CF1E9"/>
    <w:rsid w:val="014491BF"/>
    <w:rsid w:val="014B6A13"/>
    <w:rsid w:val="0152E09A"/>
    <w:rsid w:val="016270CC"/>
    <w:rsid w:val="016DD637"/>
    <w:rsid w:val="018D4638"/>
    <w:rsid w:val="01C057EE"/>
    <w:rsid w:val="01E49F16"/>
    <w:rsid w:val="01E5C85E"/>
    <w:rsid w:val="01F35CE3"/>
    <w:rsid w:val="01FA619E"/>
    <w:rsid w:val="02025ABC"/>
    <w:rsid w:val="0236784B"/>
    <w:rsid w:val="025F70F8"/>
    <w:rsid w:val="026B3943"/>
    <w:rsid w:val="02A9DABC"/>
    <w:rsid w:val="02D84ED5"/>
    <w:rsid w:val="02E74D35"/>
    <w:rsid w:val="02E8F603"/>
    <w:rsid w:val="02F82D04"/>
    <w:rsid w:val="03075021"/>
    <w:rsid w:val="034EBE30"/>
    <w:rsid w:val="0389DA52"/>
    <w:rsid w:val="03A506A4"/>
    <w:rsid w:val="03B3DD4C"/>
    <w:rsid w:val="03E14776"/>
    <w:rsid w:val="0409B245"/>
    <w:rsid w:val="0426A916"/>
    <w:rsid w:val="042BCA31"/>
    <w:rsid w:val="042F1492"/>
    <w:rsid w:val="043974FA"/>
    <w:rsid w:val="043F4D63"/>
    <w:rsid w:val="0458789D"/>
    <w:rsid w:val="046769C3"/>
    <w:rsid w:val="04695427"/>
    <w:rsid w:val="047C8789"/>
    <w:rsid w:val="047D3429"/>
    <w:rsid w:val="0485C1D1"/>
    <w:rsid w:val="04CBDF1B"/>
    <w:rsid w:val="04D6C9B4"/>
    <w:rsid w:val="04FEACE8"/>
    <w:rsid w:val="052E2D11"/>
    <w:rsid w:val="05424C55"/>
    <w:rsid w:val="0554A453"/>
    <w:rsid w:val="05EE7DDF"/>
    <w:rsid w:val="0618DC33"/>
    <w:rsid w:val="065CA0C5"/>
    <w:rsid w:val="067268EE"/>
    <w:rsid w:val="0675DE6E"/>
    <w:rsid w:val="06BD655B"/>
    <w:rsid w:val="072A1121"/>
    <w:rsid w:val="0737B7A5"/>
    <w:rsid w:val="074F886E"/>
    <w:rsid w:val="076E968D"/>
    <w:rsid w:val="07AD9370"/>
    <w:rsid w:val="07F81329"/>
    <w:rsid w:val="080C9655"/>
    <w:rsid w:val="080C9655"/>
    <w:rsid w:val="0811F148"/>
    <w:rsid w:val="08133CDC"/>
    <w:rsid w:val="082469A0"/>
    <w:rsid w:val="08399C2B"/>
    <w:rsid w:val="0861AD55"/>
    <w:rsid w:val="08656742"/>
    <w:rsid w:val="0869C701"/>
    <w:rsid w:val="08974B10"/>
    <w:rsid w:val="089EA7E5"/>
    <w:rsid w:val="08DC9C89"/>
    <w:rsid w:val="08F066D5"/>
    <w:rsid w:val="08F066D5"/>
    <w:rsid w:val="09114069"/>
    <w:rsid w:val="09165DB1"/>
    <w:rsid w:val="09371746"/>
    <w:rsid w:val="0986ABC2"/>
    <w:rsid w:val="09B7C3E9"/>
    <w:rsid w:val="09CACB42"/>
    <w:rsid w:val="09E0DB21"/>
    <w:rsid w:val="0A01865D"/>
    <w:rsid w:val="0A20A8E2"/>
    <w:rsid w:val="0A2A4BB1"/>
    <w:rsid w:val="0A437D46"/>
    <w:rsid w:val="0A45ACEF"/>
    <w:rsid w:val="0AB95B94"/>
    <w:rsid w:val="0ABA790B"/>
    <w:rsid w:val="0AC88AE1"/>
    <w:rsid w:val="0AE4D87C"/>
    <w:rsid w:val="0AEEECF9"/>
    <w:rsid w:val="0B03BD60"/>
    <w:rsid w:val="0B337B6C"/>
    <w:rsid w:val="0B3E62D6"/>
    <w:rsid w:val="0B488FC5"/>
    <w:rsid w:val="0B9D787B"/>
    <w:rsid w:val="0BA30591"/>
    <w:rsid w:val="0BB01397"/>
    <w:rsid w:val="0BEC6B31"/>
    <w:rsid w:val="0C2F05D9"/>
    <w:rsid w:val="0C31E009"/>
    <w:rsid w:val="0C40804F"/>
    <w:rsid w:val="0C5B27D4"/>
    <w:rsid w:val="0C656619"/>
    <w:rsid w:val="0CA8256B"/>
    <w:rsid w:val="0CBACCF9"/>
    <w:rsid w:val="0CFCBB51"/>
    <w:rsid w:val="0D060143"/>
    <w:rsid w:val="0D15AFD8"/>
    <w:rsid w:val="0D3B81E2"/>
    <w:rsid w:val="0D47B553"/>
    <w:rsid w:val="0D7E22E5"/>
    <w:rsid w:val="0D863F99"/>
    <w:rsid w:val="0D9090E3"/>
    <w:rsid w:val="0DD41AF4"/>
    <w:rsid w:val="0DF28AA2"/>
    <w:rsid w:val="0E12E046"/>
    <w:rsid w:val="0E7B3F5C"/>
    <w:rsid w:val="0EA00DCE"/>
    <w:rsid w:val="0EA1AFC7"/>
    <w:rsid w:val="0EAAFD0F"/>
    <w:rsid w:val="0F006C73"/>
    <w:rsid w:val="0F13040F"/>
    <w:rsid w:val="0F1EB45C"/>
    <w:rsid w:val="0F4079A1"/>
    <w:rsid w:val="0F502797"/>
    <w:rsid w:val="0F7C660C"/>
    <w:rsid w:val="0F83BEBD"/>
    <w:rsid w:val="101C0761"/>
    <w:rsid w:val="1049A562"/>
    <w:rsid w:val="1079F725"/>
    <w:rsid w:val="10B84F06"/>
    <w:rsid w:val="10BF36FF"/>
    <w:rsid w:val="10C162B7"/>
    <w:rsid w:val="10D1F557"/>
    <w:rsid w:val="10F0B30D"/>
    <w:rsid w:val="1114356A"/>
    <w:rsid w:val="114E5ADB"/>
    <w:rsid w:val="11509A55"/>
    <w:rsid w:val="1151543F"/>
    <w:rsid w:val="1190181B"/>
    <w:rsid w:val="11AC50EA"/>
    <w:rsid w:val="11E7B582"/>
    <w:rsid w:val="11F45506"/>
    <w:rsid w:val="11FBD95E"/>
    <w:rsid w:val="1210D9F3"/>
    <w:rsid w:val="12171025"/>
    <w:rsid w:val="121A541F"/>
    <w:rsid w:val="1224ACB0"/>
    <w:rsid w:val="125DD65C"/>
    <w:rsid w:val="126F933E"/>
    <w:rsid w:val="1287133D"/>
    <w:rsid w:val="12A61CAB"/>
    <w:rsid w:val="12DB1709"/>
    <w:rsid w:val="12DF2C2D"/>
    <w:rsid w:val="12E6AC98"/>
    <w:rsid w:val="13036D54"/>
    <w:rsid w:val="1315F4A7"/>
    <w:rsid w:val="132EAE34"/>
    <w:rsid w:val="133CF78D"/>
    <w:rsid w:val="1368413E"/>
    <w:rsid w:val="138E2748"/>
    <w:rsid w:val="1392556F"/>
    <w:rsid w:val="13A962CC"/>
    <w:rsid w:val="13AE612E"/>
    <w:rsid w:val="13BDE43F"/>
    <w:rsid w:val="13EF4B74"/>
    <w:rsid w:val="13F2A1D4"/>
    <w:rsid w:val="13F37B3B"/>
    <w:rsid w:val="14247811"/>
    <w:rsid w:val="144B7D00"/>
    <w:rsid w:val="145F1A75"/>
    <w:rsid w:val="14B634EB"/>
    <w:rsid w:val="14BFA1ED"/>
    <w:rsid w:val="14C0A09B"/>
    <w:rsid w:val="14DB77A8"/>
    <w:rsid w:val="14EC47CC"/>
    <w:rsid w:val="14F10462"/>
    <w:rsid w:val="1501979B"/>
    <w:rsid w:val="151562E6"/>
    <w:rsid w:val="151B48C0"/>
    <w:rsid w:val="151E9668"/>
    <w:rsid w:val="15632CA4"/>
    <w:rsid w:val="156CF031"/>
    <w:rsid w:val="1576C9B6"/>
    <w:rsid w:val="15AE2DEF"/>
    <w:rsid w:val="160D2F80"/>
    <w:rsid w:val="1614F389"/>
    <w:rsid w:val="162BCBCF"/>
    <w:rsid w:val="163DA18A"/>
    <w:rsid w:val="16C69130"/>
    <w:rsid w:val="16CED3F7"/>
    <w:rsid w:val="170ADDE7"/>
    <w:rsid w:val="172ACC52"/>
    <w:rsid w:val="17406BA4"/>
    <w:rsid w:val="174CC898"/>
    <w:rsid w:val="175E026E"/>
    <w:rsid w:val="176BFC3E"/>
    <w:rsid w:val="17BAC7C6"/>
    <w:rsid w:val="17E984AE"/>
    <w:rsid w:val="1812DC09"/>
    <w:rsid w:val="184C97EC"/>
    <w:rsid w:val="18855E85"/>
    <w:rsid w:val="18B563D4"/>
    <w:rsid w:val="18BEC59F"/>
    <w:rsid w:val="18D3450F"/>
    <w:rsid w:val="18E06045"/>
    <w:rsid w:val="18F9EC20"/>
    <w:rsid w:val="18FC4CDA"/>
    <w:rsid w:val="1903CB42"/>
    <w:rsid w:val="19185E90"/>
    <w:rsid w:val="191BA612"/>
    <w:rsid w:val="192085AE"/>
    <w:rsid w:val="19506034"/>
    <w:rsid w:val="1973E7D7"/>
    <w:rsid w:val="197BAB95"/>
    <w:rsid w:val="197E2303"/>
    <w:rsid w:val="19ACFE68"/>
    <w:rsid w:val="19B248B9"/>
    <w:rsid w:val="19BEFD23"/>
    <w:rsid w:val="19C6B63B"/>
    <w:rsid w:val="19D61AEC"/>
    <w:rsid w:val="19EB8130"/>
    <w:rsid w:val="19ED23FF"/>
    <w:rsid w:val="1A19CB32"/>
    <w:rsid w:val="1A34B827"/>
    <w:rsid w:val="1A4DB36D"/>
    <w:rsid w:val="1AA3162E"/>
    <w:rsid w:val="1ABA84A7"/>
    <w:rsid w:val="1ABC734B"/>
    <w:rsid w:val="1ACAF6B6"/>
    <w:rsid w:val="1AE219EA"/>
    <w:rsid w:val="1AF62AF9"/>
    <w:rsid w:val="1B12A0EE"/>
    <w:rsid w:val="1B17E26D"/>
    <w:rsid w:val="1B282E96"/>
    <w:rsid w:val="1B4D0870"/>
    <w:rsid w:val="1B6FB44F"/>
    <w:rsid w:val="1B730D00"/>
    <w:rsid w:val="1B78B958"/>
    <w:rsid w:val="1B999CAE"/>
    <w:rsid w:val="1BBE91F8"/>
    <w:rsid w:val="1BC3E3A2"/>
    <w:rsid w:val="1BD2414E"/>
    <w:rsid w:val="1C509CFE"/>
    <w:rsid w:val="1C835E33"/>
    <w:rsid w:val="1C8819C1"/>
    <w:rsid w:val="1C8E1B2A"/>
    <w:rsid w:val="1D07E8C3"/>
    <w:rsid w:val="1D0DE230"/>
    <w:rsid w:val="1D165BA5"/>
    <w:rsid w:val="1D39F7AC"/>
    <w:rsid w:val="1D444830"/>
    <w:rsid w:val="1D5EEACB"/>
    <w:rsid w:val="1DB7A771"/>
    <w:rsid w:val="1DEB5367"/>
    <w:rsid w:val="1E147044"/>
    <w:rsid w:val="1E3C471D"/>
    <w:rsid w:val="1E8A64F5"/>
    <w:rsid w:val="1E8A9A70"/>
    <w:rsid w:val="1ECB4725"/>
    <w:rsid w:val="1ECC382D"/>
    <w:rsid w:val="1EFB3AD0"/>
    <w:rsid w:val="1F4FE743"/>
    <w:rsid w:val="1F7088A7"/>
    <w:rsid w:val="1F74497D"/>
    <w:rsid w:val="1F81E078"/>
    <w:rsid w:val="1FA526EE"/>
    <w:rsid w:val="1FC62963"/>
    <w:rsid w:val="1FC7042D"/>
    <w:rsid w:val="1FD925DB"/>
    <w:rsid w:val="1FDACDD8"/>
    <w:rsid w:val="2012DE5E"/>
    <w:rsid w:val="201C78AC"/>
    <w:rsid w:val="201C78AC"/>
    <w:rsid w:val="20325C68"/>
    <w:rsid w:val="203D3B51"/>
    <w:rsid w:val="2073D594"/>
    <w:rsid w:val="20819033"/>
    <w:rsid w:val="208DB7C0"/>
    <w:rsid w:val="20B12F13"/>
    <w:rsid w:val="210769AD"/>
    <w:rsid w:val="21081D49"/>
    <w:rsid w:val="21817B5C"/>
    <w:rsid w:val="218C1FF4"/>
    <w:rsid w:val="21A03F52"/>
    <w:rsid w:val="2213C070"/>
    <w:rsid w:val="22407D29"/>
    <w:rsid w:val="22407D29"/>
    <w:rsid w:val="224E6A47"/>
    <w:rsid w:val="225A4BB9"/>
    <w:rsid w:val="2297B7E9"/>
    <w:rsid w:val="22B08704"/>
    <w:rsid w:val="22D5F37C"/>
    <w:rsid w:val="2314648D"/>
    <w:rsid w:val="23223C31"/>
    <w:rsid w:val="23436FC3"/>
    <w:rsid w:val="23549BF9"/>
    <w:rsid w:val="236C2876"/>
    <w:rsid w:val="23878B21"/>
    <w:rsid w:val="238818A1"/>
    <w:rsid w:val="23B3535B"/>
    <w:rsid w:val="23BFC808"/>
    <w:rsid w:val="241AC912"/>
    <w:rsid w:val="241B4A25"/>
    <w:rsid w:val="241E405D"/>
    <w:rsid w:val="24511FDB"/>
    <w:rsid w:val="2482D367"/>
    <w:rsid w:val="24CCD251"/>
    <w:rsid w:val="25004390"/>
    <w:rsid w:val="25795806"/>
    <w:rsid w:val="258403E9"/>
    <w:rsid w:val="25D35173"/>
    <w:rsid w:val="2652E8CC"/>
    <w:rsid w:val="267EE50A"/>
    <w:rsid w:val="268445E9"/>
    <w:rsid w:val="26845117"/>
    <w:rsid w:val="26C7E3BD"/>
    <w:rsid w:val="2701DB96"/>
    <w:rsid w:val="2708524A"/>
    <w:rsid w:val="2746B358"/>
    <w:rsid w:val="27C9C506"/>
    <w:rsid w:val="27CAD522"/>
    <w:rsid w:val="27E1D775"/>
    <w:rsid w:val="27F36A1B"/>
    <w:rsid w:val="28143C17"/>
    <w:rsid w:val="28225454"/>
    <w:rsid w:val="2837F28C"/>
    <w:rsid w:val="2841F7A8"/>
    <w:rsid w:val="2850F2C6"/>
    <w:rsid w:val="28697542"/>
    <w:rsid w:val="28C4077C"/>
    <w:rsid w:val="28CBE5B0"/>
    <w:rsid w:val="28D154FE"/>
    <w:rsid w:val="29126766"/>
    <w:rsid w:val="291747DE"/>
    <w:rsid w:val="291D32C3"/>
    <w:rsid w:val="29323D04"/>
    <w:rsid w:val="293439B1"/>
    <w:rsid w:val="2937589D"/>
    <w:rsid w:val="294466B2"/>
    <w:rsid w:val="2975B650"/>
    <w:rsid w:val="2983A343"/>
    <w:rsid w:val="29878947"/>
    <w:rsid w:val="299C760F"/>
    <w:rsid w:val="29B3A622"/>
    <w:rsid w:val="29B3A622"/>
    <w:rsid w:val="29E5C4B6"/>
    <w:rsid w:val="29F9B818"/>
    <w:rsid w:val="2A011744"/>
    <w:rsid w:val="2A135C7C"/>
    <w:rsid w:val="2A314AEC"/>
    <w:rsid w:val="2A32BA33"/>
    <w:rsid w:val="2A40AF27"/>
    <w:rsid w:val="2A484695"/>
    <w:rsid w:val="2A4ABA46"/>
    <w:rsid w:val="2A5C23C9"/>
    <w:rsid w:val="2A96C8F4"/>
    <w:rsid w:val="2A9C3893"/>
    <w:rsid w:val="2AA9A180"/>
    <w:rsid w:val="2ABC01E7"/>
    <w:rsid w:val="2B03BE0F"/>
    <w:rsid w:val="2B469445"/>
    <w:rsid w:val="2B56E998"/>
    <w:rsid w:val="2B685724"/>
    <w:rsid w:val="2B7029EE"/>
    <w:rsid w:val="2B7BD37A"/>
    <w:rsid w:val="2B8F74B6"/>
    <w:rsid w:val="2C00AD57"/>
    <w:rsid w:val="2C011454"/>
    <w:rsid w:val="2C3F4FB4"/>
    <w:rsid w:val="2C5A65CB"/>
    <w:rsid w:val="2C713281"/>
    <w:rsid w:val="2CA76147"/>
    <w:rsid w:val="2CF485F4"/>
    <w:rsid w:val="2D330950"/>
    <w:rsid w:val="2D45DAC7"/>
    <w:rsid w:val="2D5711AD"/>
    <w:rsid w:val="2D94AD3D"/>
    <w:rsid w:val="2DA6CA3E"/>
    <w:rsid w:val="2DA73E73"/>
    <w:rsid w:val="2DA83E78"/>
    <w:rsid w:val="2DC3232D"/>
    <w:rsid w:val="2DD3D644"/>
    <w:rsid w:val="2DDC60A4"/>
    <w:rsid w:val="2DF8199B"/>
    <w:rsid w:val="2E1AD70C"/>
    <w:rsid w:val="2E36FF95"/>
    <w:rsid w:val="2E36FF95"/>
    <w:rsid w:val="2E3CD221"/>
    <w:rsid w:val="2E71F106"/>
    <w:rsid w:val="2EACBAB0"/>
    <w:rsid w:val="2ED97E81"/>
    <w:rsid w:val="2F1C8B9D"/>
    <w:rsid w:val="2F2F92E8"/>
    <w:rsid w:val="2F3EC3AB"/>
    <w:rsid w:val="2F51E692"/>
    <w:rsid w:val="2F5C7AC7"/>
    <w:rsid w:val="2F6C309D"/>
    <w:rsid w:val="2F78D378"/>
    <w:rsid w:val="2F831B78"/>
    <w:rsid w:val="2F8A38DD"/>
    <w:rsid w:val="2FA0E070"/>
    <w:rsid w:val="2FF8DD3F"/>
    <w:rsid w:val="307A6409"/>
    <w:rsid w:val="30AE0E91"/>
    <w:rsid w:val="30BFCCC5"/>
    <w:rsid w:val="3108AE70"/>
    <w:rsid w:val="31468D60"/>
    <w:rsid w:val="315584E4"/>
    <w:rsid w:val="31867D7F"/>
    <w:rsid w:val="31878519"/>
    <w:rsid w:val="318A9883"/>
    <w:rsid w:val="3190C9E0"/>
    <w:rsid w:val="31C4899E"/>
    <w:rsid w:val="31CF084F"/>
    <w:rsid w:val="325AB5C3"/>
    <w:rsid w:val="327A707E"/>
    <w:rsid w:val="328BD6D2"/>
    <w:rsid w:val="328D3E56"/>
    <w:rsid w:val="32A931E2"/>
    <w:rsid w:val="32AE770E"/>
    <w:rsid w:val="32B39BFD"/>
    <w:rsid w:val="32D070FF"/>
    <w:rsid w:val="32D8EDFA"/>
    <w:rsid w:val="32DA8C42"/>
    <w:rsid w:val="32F0C37B"/>
    <w:rsid w:val="32F309CC"/>
    <w:rsid w:val="32F4B052"/>
    <w:rsid w:val="32FCB7C0"/>
    <w:rsid w:val="3338C3E8"/>
    <w:rsid w:val="333D4516"/>
    <w:rsid w:val="3368A3B0"/>
    <w:rsid w:val="3398071B"/>
    <w:rsid w:val="33D09584"/>
    <w:rsid w:val="340D1C6A"/>
    <w:rsid w:val="341A5D8A"/>
    <w:rsid w:val="343227AB"/>
    <w:rsid w:val="344BD322"/>
    <w:rsid w:val="345F9556"/>
    <w:rsid w:val="34E4D27F"/>
    <w:rsid w:val="3520DFDD"/>
    <w:rsid w:val="353E0127"/>
    <w:rsid w:val="3548A51D"/>
    <w:rsid w:val="358870BC"/>
    <w:rsid w:val="358FAAFE"/>
    <w:rsid w:val="35BE31C6"/>
    <w:rsid w:val="35CD991E"/>
    <w:rsid w:val="35F9B039"/>
    <w:rsid w:val="3638A4AA"/>
    <w:rsid w:val="364515EF"/>
    <w:rsid w:val="365B79E7"/>
    <w:rsid w:val="3665569C"/>
    <w:rsid w:val="366ED6C1"/>
    <w:rsid w:val="368E51C7"/>
    <w:rsid w:val="3695326F"/>
    <w:rsid w:val="3696DBD9"/>
    <w:rsid w:val="36991C8C"/>
    <w:rsid w:val="36991C8C"/>
    <w:rsid w:val="36E6EA4B"/>
    <w:rsid w:val="37403FDF"/>
    <w:rsid w:val="37584168"/>
    <w:rsid w:val="379E2F6D"/>
    <w:rsid w:val="37EFB312"/>
    <w:rsid w:val="388050D8"/>
    <w:rsid w:val="38F316EF"/>
    <w:rsid w:val="390CE846"/>
    <w:rsid w:val="391E15C1"/>
    <w:rsid w:val="3951A05E"/>
    <w:rsid w:val="3958776D"/>
    <w:rsid w:val="398065C4"/>
    <w:rsid w:val="399A6FF4"/>
    <w:rsid w:val="39B600C3"/>
    <w:rsid w:val="3A261BEA"/>
    <w:rsid w:val="3A4D1902"/>
    <w:rsid w:val="3A4E9A58"/>
    <w:rsid w:val="3A7EAFA4"/>
    <w:rsid w:val="3A8330E5"/>
    <w:rsid w:val="3AB4FCE0"/>
    <w:rsid w:val="3AE1DC14"/>
    <w:rsid w:val="3AEF6577"/>
    <w:rsid w:val="3AF325D7"/>
    <w:rsid w:val="3AF378BF"/>
    <w:rsid w:val="3AF378BF"/>
    <w:rsid w:val="3AF6CED1"/>
    <w:rsid w:val="3B3C4949"/>
    <w:rsid w:val="3B799404"/>
    <w:rsid w:val="3BBC4DA2"/>
    <w:rsid w:val="3BBC6A2E"/>
    <w:rsid w:val="3BC3FBDD"/>
    <w:rsid w:val="3BC68EF4"/>
    <w:rsid w:val="3BFA0D1C"/>
    <w:rsid w:val="3BFEBCBF"/>
    <w:rsid w:val="3C1A9768"/>
    <w:rsid w:val="3C234609"/>
    <w:rsid w:val="3C50EAA6"/>
    <w:rsid w:val="3C56EEAC"/>
    <w:rsid w:val="3C56EEAC"/>
    <w:rsid w:val="3C92DF89"/>
    <w:rsid w:val="3CCFCA7C"/>
    <w:rsid w:val="3CD05732"/>
    <w:rsid w:val="3CD695DF"/>
    <w:rsid w:val="3CF1BA5D"/>
    <w:rsid w:val="3CFDA440"/>
    <w:rsid w:val="3D60E479"/>
    <w:rsid w:val="3D6EF987"/>
    <w:rsid w:val="3D745644"/>
    <w:rsid w:val="3D7C16FA"/>
    <w:rsid w:val="3D87329E"/>
    <w:rsid w:val="3D93A8DB"/>
    <w:rsid w:val="3D955677"/>
    <w:rsid w:val="3DC1A00F"/>
    <w:rsid w:val="3E0147E7"/>
    <w:rsid w:val="3E1D20FD"/>
    <w:rsid w:val="3E742726"/>
    <w:rsid w:val="3E80AE2E"/>
    <w:rsid w:val="3E884E81"/>
    <w:rsid w:val="3E919ECF"/>
    <w:rsid w:val="3EA26B36"/>
    <w:rsid w:val="3EC355A3"/>
    <w:rsid w:val="3ED6741A"/>
    <w:rsid w:val="3EE50B9F"/>
    <w:rsid w:val="3EFACAEB"/>
    <w:rsid w:val="3F2D7D10"/>
    <w:rsid w:val="3F41248A"/>
    <w:rsid w:val="3F50A842"/>
    <w:rsid w:val="3F66266D"/>
    <w:rsid w:val="3F87A6B0"/>
    <w:rsid w:val="3F93E591"/>
    <w:rsid w:val="3FA9C29A"/>
    <w:rsid w:val="3FBA8416"/>
    <w:rsid w:val="401A3CC3"/>
    <w:rsid w:val="40327D9B"/>
    <w:rsid w:val="40499D98"/>
    <w:rsid w:val="40579591"/>
    <w:rsid w:val="406DDEC8"/>
    <w:rsid w:val="40830E15"/>
    <w:rsid w:val="40A0147E"/>
    <w:rsid w:val="416AD772"/>
    <w:rsid w:val="41A6A5C6"/>
    <w:rsid w:val="41D90624"/>
    <w:rsid w:val="41EFB447"/>
    <w:rsid w:val="41FE9825"/>
    <w:rsid w:val="42010C66"/>
    <w:rsid w:val="420C3DD9"/>
    <w:rsid w:val="4215B190"/>
    <w:rsid w:val="4218C9E2"/>
    <w:rsid w:val="421DB993"/>
    <w:rsid w:val="4233B4F5"/>
    <w:rsid w:val="425342C7"/>
    <w:rsid w:val="427C1F30"/>
    <w:rsid w:val="42E36138"/>
    <w:rsid w:val="42F247B2"/>
    <w:rsid w:val="432DA194"/>
    <w:rsid w:val="43499989"/>
    <w:rsid w:val="43651071"/>
    <w:rsid w:val="4376A20F"/>
    <w:rsid w:val="437AF8FE"/>
    <w:rsid w:val="438D7A9A"/>
    <w:rsid w:val="439DD3B0"/>
    <w:rsid w:val="43B45D61"/>
    <w:rsid w:val="43BD93D3"/>
    <w:rsid w:val="43D34EC8"/>
    <w:rsid w:val="43D8983B"/>
    <w:rsid w:val="43ED0F83"/>
    <w:rsid w:val="43F0A5F8"/>
    <w:rsid w:val="4402A254"/>
    <w:rsid w:val="4411A2B9"/>
    <w:rsid w:val="442A5A7D"/>
    <w:rsid w:val="446ED493"/>
    <w:rsid w:val="44D31785"/>
    <w:rsid w:val="44DA0E4E"/>
    <w:rsid w:val="45360E93"/>
    <w:rsid w:val="45437000"/>
    <w:rsid w:val="455B24E1"/>
    <w:rsid w:val="456775D1"/>
    <w:rsid w:val="45876796"/>
    <w:rsid w:val="45C4B6C0"/>
    <w:rsid w:val="45DB5D0C"/>
    <w:rsid w:val="45E1CCC1"/>
    <w:rsid w:val="460544D6"/>
    <w:rsid w:val="460CB36A"/>
    <w:rsid w:val="461128AA"/>
    <w:rsid w:val="46225A46"/>
    <w:rsid w:val="462ED1CB"/>
    <w:rsid w:val="463C6025"/>
    <w:rsid w:val="46511402"/>
    <w:rsid w:val="467D7646"/>
    <w:rsid w:val="469BF8C1"/>
    <w:rsid w:val="46A2EEE0"/>
    <w:rsid w:val="46C54D1A"/>
    <w:rsid w:val="46DBFC38"/>
    <w:rsid w:val="47003BED"/>
    <w:rsid w:val="472ABC18"/>
    <w:rsid w:val="47665E69"/>
    <w:rsid w:val="478BAEB4"/>
    <w:rsid w:val="479C093A"/>
    <w:rsid w:val="47A65BBC"/>
    <w:rsid w:val="47AE34C4"/>
    <w:rsid w:val="47AEDB94"/>
    <w:rsid w:val="4806AB88"/>
    <w:rsid w:val="482BA58E"/>
    <w:rsid w:val="483025DB"/>
    <w:rsid w:val="48506545"/>
    <w:rsid w:val="4865B9B7"/>
    <w:rsid w:val="48723572"/>
    <w:rsid w:val="488AA78F"/>
    <w:rsid w:val="48D369C3"/>
    <w:rsid w:val="48E94D49"/>
    <w:rsid w:val="48FB8B32"/>
    <w:rsid w:val="48FF739E"/>
    <w:rsid w:val="491CD5D4"/>
    <w:rsid w:val="495748B3"/>
    <w:rsid w:val="499AE61F"/>
    <w:rsid w:val="49A055C8"/>
    <w:rsid w:val="49BD5C93"/>
    <w:rsid w:val="49C01D47"/>
    <w:rsid w:val="4A3BBA58"/>
    <w:rsid w:val="4A409540"/>
    <w:rsid w:val="4A4E9D16"/>
    <w:rsid w:val="4A7AAD00"/>
    <w:rsid w:val="4A7E36D4"/>
    <w:rsid w:val="4A88B2D9"/>
    <w:rsid w:val="4AA243C3"/>
    <w:rsid w:val="4AAE5388"/>
    <w:rsid w:val="4AB0FBB3"/>
    <w:rsid w:val="4AB8C6C0"/>
    <w:rsid w:val="4ABC61C6"/>
    <w:rsid w:val="4ABDF2E9"/>
    <w:rsid w:val="4ABE6AA7"/>
    <w:rsid w:val="4AC23336"/>
    <w:rsid w:val="4ACD1563"/>
    <w:rsid w:val="4AD12631"/>
    <w:rsid w:val="4AD55C54"/>
    <w:rsid w:val="4B18CE23"/>
    <w:rsid w:val="4B37E34D"/>
    <w:rsid w:val="4B3BD300"/>
    <w:rsid w:val="4B60A653"/>
    <w:rsid w:val="4B7D4118"/>
    <w:rsid w:val="4B803469"/>
    <w:rsid w:val="4B8BD78A"/>
    <w:rsid w:val="4B983E8B"/>
    <w:rsid w:val="4BA3B89A"/>
    <w:rsid w:val="4BBB55BA"/>
    <w:rsid w:val="4BF7AE5C"/>
    <w:rsid w:val="4C034F0F"/>
    <w:rsid w:val="4C3562A0"/>
    <w:rsid w:val="4C3CCB5E"/>
    <w:rsid w:val="4C47607B"/>
    <w:rsid w:val="4C6C42A3"/>
    <w:rsid w:val="4C90B382"/>
    <w:rsid w:val="4CF6DFBE"/>
    <w:rsid w:val="4D140303"/>
    <w:rsid w:val="4D282647"/>
    <w:rsid w:val="4D39B62E"/>
    <w:rsid w:val="4D9DFBB6"/>
    <w:rsid w:val="4DA94F93"/>
    <w:rsid w:val="4DDBF783"/>
    <w:rsid w:val="4DE520FC"/>
    <w:rsid w:val="4DF4F3E6"/>
    <w:rsid w:val="4E02DADF"/>
    <w:rsid w:val="4E1C79C6"/>
    <w:rsid w:val="4E281D7B"/>
    <w:rsid w:val="4E34ABBE"/>
    <w:rsid w:val="4E484FD9"/>
    <w:rsid w:val="4E4E1138"/>
    <w:rsid w:val="4E52D9E4"/>
    <w:rsid w:val="4E54203E"/>
    <w:rsid w:val="4E95809C"/>
    <w:rsid w:val="4E9AA3A6"/>
    <w:rsid w:val="4EDED292"/>
    <w:rsid w:val="4F16EE44"/>
    <w:rsid w:val="4F196895"/>
    <w:rsid w:val="4F1A7C27"/>
    <w:rsid w:val="4F1A7C27"/>
    <w:rsid w:val="4F623733"/>
    <w:rsid w:val="4F66EB48"/>
    <w:rsid w:val="4F77A337"/>
    <w:rsid w:val="5016FCFC"/>
    <w:rsid w:val="504C089D"/>
    <w:rsid w:val="50545EA5"/>
    <w:rsid w:val="507EA4FE"/>
    <w:rsid w:val="50E7D3ED"/>
    <w:rsid w:val="5111CF5E"/>
    <w:rsid w:val="511CB0B4"/>
    <w:rsid w:val="512B7F44"/>
    <w:rsid w:val="513510FC"/>
    <w:rsid w:val="51728C89"/>
    <w:rsid w:val="51773E1D"/>
    <w:rsid w:val="51777C21"/>
    <w:rsid w:val="5187611F"/>
    <w:rsid w:val="51C57630"/>
    <w:rsid w:val="51ECA379"/>
    <w:rsid w:val="51F4BB5B"/>
    <w:rsid w:val="5247631A"/>
    <w:rsid w:val="528171C1"/>
    <w:rsid w:val="5297E1E3"/>
    <w:rsid w:val="52C21471"/>
    <w:rsid w:val="52CF53CF"/>
    <w:rsid w:val="52E2C070"/>
    <w:rsid w:val="52E3C5EC"/>
    <w:rsid w:val="52EA5E2C"/>
    <w:rsid w:val="52ED992E"/>
    <w:rsid w:val="52F8BAA2"/>
    <w:rsid w:val="53066EF9"/>
    <w:rsid w:val="530E538E"/>
    <w:rsid w:val="536061ED"/>
    <w:rsid w:val="5370DB23"/>
    <w:rsid w:val="539B88DB"/>
    <w:rsid w:val="539EC3FF"/>
    <w:rsid w:val="53BAA029"/>
    <w:rsid w:val="541299C1"/>
    <w:rsid w:val="541A6B98"/>
    <w:rsid w:val="5439A242"/>
    <w:rsid w:val="5498381E"/>
    <w:rsid w:val="5498558E"/>
    <w:rsid w:val="549B4EE9"/>
    <w:rsid w:val="54B526E8"/>
    <w:rsid w:val="54B77DCC"/>
    <w:rsid w:val="54BE0959"/>
    <w:rsid w:val="54C14601"/>
    <w:rsid w:val="54E0925A"/>
    <w:rsid w:val="54EA4CEB"/>
    <w:rsid w:val="54EF4247"/>
    <w:rsid w:val="55078475"/>
    <w:rsid w:val="5512C9D3"/>
    <w:rsid w:val="5512D351"/>
    <w:rsid w:val="5527D33C"/>
    <w:rsid w:val="553B5389"/>
    <w:rsid w:val="554663CA"/>
    <w:rsid w:val="554B2B13"/>
    <w:rsid w:val="55555CF0"/>
    <w:rsid w:val="55610527"/>
    <w:rsid w:val="556159C0"/>
    <w:rsid w:val="55AF12CD"/>
    <w:rsid w:val="55D199F1"/>
    <w:rsid w:val="560C3250"/>
    <w:rsid w:val="5684DB5C"/>
    <w:rsid w:val="569485BB"/>
    <w:rsid w:val="56BA3D22"/>
    <w:rsid w:val="56C01739"/>
    <w:rsid w:val="56E20AB4"/>
    <w:rsid w:val="570F7836"/>
    <w:rsid w:val="5745EC1E"/>
    <w:rsid w:val="57667D91"/>
    <w:rsid w:val="57A4FDF8"/>
    <w:rsid w:val="57AE1895"/>
    <w:rsid w:val="57CF527A"/>
    <w:rsid w:val="5811C329"/>
    <w:rsid w:val="582C698A"/>
    <w:rsid w:val="58773972"/>
    <w:rsid w:val="58BDD466"/>
    <w:rsid w:val="58FA156A"/>
    <w:rsid w:val="59050CDB"/>
    <w:rsid w:val="5916186B"/>
    <w:rsid w:val="591E6DB7"/>
    <w:rsid w:val="594C1F0B"/>
    <w:rsid w:val="5958CC80"/>
    <w:rsid w:val="596B5A82"/>
    <w:rsid w:val="597F1D69"/>
    <w:rsid w:val="59957660"/>
    <w:rsid w:val="59ACD249"/>
    <w:rsid w:val="59B65F49"/>
    <w:rsid w:val="59B67318"/>
    <w:rsid w:val="59C28FE5"/>
    <w:rsid w:val="59CB37A4"/>
    <w:rsid w:val="59CE3267"/>
    <w:rsid w:val="59F94D8E"/>
    <w:rsid w:val="5A008D17"/>
    <w:rsid w:val="5A0E029E"/>
    <w:rsid w:val="5A0ED061"/>
    <w:rsid w:val="5A2DE135"/>
    <w:rsid w:val="5A56E387"/>
    <w:rsid w:val="5A85604E"/>
    <w:rsid w:val="5A947499"/>
    <w:rsid w:val="5A965630"/>
    <w:rsid w:val="5AA2B6B0"/>
    <w:rsid w:val="5AAA6913"/>
    <w:rsid w:val="5AC915BE"/>
    <w:rsid w:val="5AE2C313"/>
    <w:rsid w:val="5B120856"/>
    <w:rsid w:val="5B1A1FD3"/>
    <w:rsid w:val="5B2AE657"/>
    <w:rsid w:val="5B40930A"/>
    <w:rsid w:val="5B5C0332"/>
    <w:rsid w:val="5B8FCBF3"/>
    <w:rsid w:val="5B9093E9"/>
    <w:rsid w:val="5BA91C68"/>
    <w:rsid w:val="5BD82551"/>
    <w:rsid w:val="5BE5E34D"/>
    <w:rsid w:val="5C197EA8"/>
    <w:rsid w:val="5C2772D0"/>
    <w:rsid w:val="5C50DB81"/>
    <w:rsid w:val="5C89CF31"/>
    <w:rsid w:val="5CBE4E51"/>
    <w:rsid w:val="5CD018E0"/>
    <w:rsid w:val="5CD43A15"/>
    <w:rsid w:val="5CDBA63D"/>
    <w:rsid w:val="5CE23732"/>
    <w:rsid w:val="5D0864FA"/>
    <w:rsid w:val="5D3729DE"/>
    <w:rsid w:val="5D5E4558"/>
    <w:rsid w:val="5D6402ED"/>
    <w:rsid w:val="5D6AB259"/>
    <w:rsid w:val="5D75A053"/>
    <w:rsid w:val="5D7CE59B"/>
    <w:rsid w:val="5DA6B891"/>
    <w:rsid w:val="5DB778D9"/>
    <w:rsid w:val="5DB98834"/>
    <w:rsid w:val="5DD827FB"/>
    <w:rsid w:val="5DEF07C9"/>
    <w:rsid w:val="5E0F12E8"/>
    <w:rsid w:val="5E0F64B3"/>
    <w:rsid w:val="5E331BDC"/>
    <w:rsid w:val="5E531C37"/>
    <w:rsid w:val="5E6700AA"/>
    <w:rsid w:val="5E91167C"/>
    <w:rsid w:val="5EB3836F"/>
    <w:rsid w:val="5EC2C52C"/>
    <w:rsid w:val="5F2CB065"/>
    <w:rsid w:val="5F7C7F0F"/>
    <w:rsid w:val="5FAA0DCA"/>
    <w:rsid w:val="5FB59D6C"/>
    <w:rsid w:val="5FB72440"/>
    <w:rsid w:val="5FCD287F"/>
    <w:rsid w:val="5FEE2E47"/>
    <w:rsid w:val="5FFF0B0E"/>
    <w:rsid w:val="600276B4"/>
    <w:rsid w:val="60216F74"/>
    <w:rsid w:val="602D91CA"/>
    <w:rsid w:val="6044BB32"/>
    <w:rsid w:val="6048A4A9"/>
    <w:rsid w:val="605A55D3"/>
    <w:rsid w:val="6065C15C"/>
    <w:rsid w:val="60677FAA"/>
    <w:rsid w:val="6067A25B"/>
    <w:rsid w:val="6087D0E5"/>
    <w:rsid w:val="609A219A"/>
    <w:rsid w:val="60A6B60F"/>
    <w:rsid w:val="60C5EAB1"/>
    <w:rsid w:val="60D3564D"/>
    <w:rsid w:val="60D3A671"/>
    <w:rsid w:val="60FBCA66"/>
    <w:rsid w:val="61018127"/>
    <w:rsid w:val="610E80CE"/>
    <w:rsid w:val="611551D1"/>
    <w:rsid w:val="61553BF8"/>
    <w:rsid w:val="6163F514"/>
    <w:rsid w:val="61640BFE"/>
    <w:rsid w:val="616833F0"/>
    <w:rsid w:val="618A42C7"/>
    <w:rsid w:val="618D6160"/>
    <w:rsid w:val="61CF7D99"/>
    <w:rsid w:val="61D2E256"/>
    <w:rsid w:val="6212882B"/>
    <w:rsid w:val="6223FEC7"/>
    <w:rsid w:val="622659C1"/>
    <w:rsid w:val="62997BC5"/>
    <w:rsid w:val="62BDBE52"/>
    <w:rsid w:val="62E84230"/>
    <w:rsid w:val="62FD7A39"/>
    <w:rsid w:val="6311BBB4"/>
    <w:rsid w:val="6326140B"/>
    <w:rsid w:val="633595FD"/>
    <w:rsid w:val="63A224D2"/>
    <w:rsid w:val="63A6D7B2"/>
    <w:rsid w:val="63BB13BE"/>
    <w:rsid w:val="63C0910E"/>
    <w:rsid w:val="63D5911F"/>
    <w:rsid w:val="6408FCF2"/>
    <w:rsid w:val="64151FFF"/>
    <w:rsid w:val="64159DAA"/>
    <w:rsid w:val="641D6453"/>
    <w:rsid w:val="6480EDF6"/>
    <w:rsid w:val="64CA8589"/>
    <w:rsid w:val="64D3D621"/>
    <w:rsid w:val="64D9F13C"/>
    <w:rsid w:val="64E004E9"/>
    <w:rsid w:val="64EF31F6"/>
    <w:rsid w:val="64EF31F6"/>
    <w:rsid w:val="650B1619"/>
    <w:rsid w:val="65110887"/>
    <w:rsid w:val="6515B085"/>
    <w:rsid w:val="6515D2B2"/>
    <w:rsid w:val="653827C1"/>
    <w:rsid w:val="655A28D6"/>
    <w:rsid w:val="655BDC56"/>
    <w:rsid w:val="658EA745"/>
    <w:rsid w:val="65F601A5"/>
    <w:rsid w:val="6612EB6F"/>
    <w:rsid w:val="661DAF88"/>
    <w:rsid w:val="661F165E"/>
    <w:rsid w:val="664AD314"/>
    <w:rsid w:val="66841B0E"/>
    <w:rsid w:val="668514FF"/>
    <w:rsid w:val="6699D4AA"/>
    <w:rsid w:val="66C6C6CE"/>
    <w:rsid w:val="66FF8BDC"/>
    <w:rsid w:val="67060890"/>
    <w:rsid w:val="6733D2A2"/>
    <w:rsid w:val="676091E5"/>
    <w:rsid w:val="67637D73"/>
    <w:rsid w:val="677E0938"/>
    <w:rsid w:val="67A75C44"/>
    <w:rsid w:val="67AB100F"/>
    <w:rsid w:val="683DB01F"/>
    <w:rsid w:val="68600423"/>
    <w:rsid w:val="68B62C8E"/>
    <w:rsid w:val="68D4B40F"/>
    <w:rsid w:val="68D9F623"/>
    <w:rsid w:val="68EB2632"/>
    <w:rsid w:val="68EBCC28"/>
    <w:rsid w:val="695F4149"/>
    <w:rsid w:val="696D003D"/>
    <w:rsid w:val="69B263FE"/>
    <w:rsid w:val="69CB07A4"/>
    <w:rsid w:val="6A0458F4"/>
    <w:rsid w:val="6A09760A"/>
    <w:rsid w:val="6A4A1495"/>
    <w:rsid w:val="6A57C054"/>
    <w:rsid w:val="6A6B13F1"/>
    <w:rsid w:val="6A93104E"/>
    <w:rsid w:val="6ABC98B1"/>
    <w:rsid w:val="6B2FEA9B"/>
    <w:rsid w:val="6B3A9B39"/>
    <w:rsid w:val="6B5D6590"/>
    <w:rsid w:val="6B816EEC"/>
    <w:rsid w:val="6B872A4E"/>
    <w:rsid w:val="6BA0B2C5"/>
    <w:rsid w:val="6BB187EA"/>
    <w:rsid w:val="6BCD9014"/>
    <w:rsid w:val="6BD4CFBC"/>
    <w:rsid w:val="6C3B8EF6"/>
    <w:rsid w:val="6C51F964"/>
    <w:rsid w:val="6C60BA8F"/>
    <w:rsid w:val="6CCD1CC5"/>
    <w:rsid w:val="6CCDB88A"/>
    <w:rsid w:val="6CD7FCAB"/>
    <w:rsid w:val="6D4008A5"/>
    <w:rsid w:val="6D42E5E6"/>
    <w:rsid w:val="6D67E113"/>
    <w:rsid w:val="6D7968E2"/>
    <w:rsid w:val="6DC0984A"/>
    <w:rsid w:val="6DE37A32"/>
    <w:rsid w:val="6E026D5B"/>
    <w:rsid w:val="6E0444CC"/>
    <w:rsid w:val="6E06A873"/>
    <w:rsid w:val="6E0F494C"/>
    <w:rsid w:val="6E1402B5"/>
    <w:rsid w:val="6E3A350E"/>
    <w:rsid w:val="6E9DAFFA"/>
    <w:rsid w:val="6EA6410D"/>
    <w:rsid w:val="6EB0FCA6"/>
    <w:rsid w:val="6EB312BC"/>
    <w:rsid w:val="6ECFF1E2"/>
    <w:rsid w:val="6EEBDA08"/>
    <w:rsid w:val="6EF89A6A"/>
    <w:rsid w:val="6EF8A31A"/>
    <w:rsid w:val="6F0E34A1"/>
    <w:rsid w:val="6F3FFC26"/>
    <w:rsid w:val="6F552E8D"/>
    <w:rsid w:val="6F6960D4"/>
    <w:rsid w:val="6F7F99A4"/>
    <w:rsid w:val="6F9AA93B"/>
    <w:rsid w:val="6FC0A2D9"/>
    <w:rsid w:val="6FF4CA82"/>
    <w:rsid w:val="6FFE0F9F"/>
    <w:rsid w:val="70087582"/>
    <w:rsid w:val="70359587"/>
    <w:rsid w:val="703FDDD3"/>
    <w:rsid w:val="705D78F6"/>
    <w:rsid w:val="70850134"/>
    <w:rsid w:val="70850134"/>
    <w:rsid w:val="70855ED6"/>
    <w:rsid w:val="709B120B"/>
    <w:rsid w:val="709F6B05"/>
    <w:rsid w:val="70BEE65D"/>
    <w:rsid w:val="70E7112B"/>
    <w:rsid w:val="711003BB"/>
    <w:rsid w:val="71499587"/>
    <w:rsid w:val="714AD7FB"/>
    <w:rsid w:val="71652DE2"/>
    <w:rsid w:val="7183D446"/>
    <w:rsid w:val="718AD604"/>
    <w:rsid w:val="71EF91C0"/>
    <w:rsid w:val="71F002D4"/>
    <w:rsid w:val="71F25BF9"/>
    <w:rsid w:val="71F5BBF3"/>
    <w:rsid w:val="7218E8D2"/>
    <w:rsid w:val="721CE938"/>
    <w:rsid w:val="7246C38D"/>
    <w:rsid w:val="725CC893"/>
    <w:rsid w:val="725DE120"/>
    <w:rsid w:val="726BDB14"/>
    <w:rsid w:val="727084E8"/>
    <w:rsid w:val="72A363C3"/>
    <w:rsid w:val="72CCF99B"/>
    <w:rsid w:val="72D2904B"/>
    <w:rsid w:val="72FD9157"/>
    <w:rsid w:val="732B50D4"/>
    <w:rsid w:val="7362ABA1"/>
    <w:rsid w:val="737A7284"/>
    <w:rsid w:val="73EADC5E"/>
    <w:rsid w:val="73F66808"/>
    <w:rsid w:val="73F9B387"/>
    <w:rsid w:val="740774D4"/>
    <w:rsid w:val="740D51A2"/>
    <w:rsid w:val="7411CDCC"/>
    <w:rsid w:val="741B9D6B"/>
    <w:rsid w:val="742572B6"/>
    <w:rsid w:val="7430D90D"/>
    <w:rsid w:val="7458967E"/>
    <w:rsid w:val="745BCDDB"/>
    <w:rsid w:val="74624E35"/>
    <w:rsid w:val="746468B7"/>
    <w:rsid w:val="74853CD5"/>
    <w:rsid w:val="748B9C16"/>
    <w:rsid w:val="74B737BD"/>
    <w:rsid w:val="74E8B4E1"/>
    <w:rsid w:val="74F36783"/>
    <w:rsid w:val="74FC43D8"/>
    <w:rsid w:val="75112092"/>
    <w:rsid w:val="75152DFB"/>
    <w:rsid w:val="75326E74"/>
    <w:rsid w:val="7532F8C1"/>
    <w:rsid w:val="754D68CD"/>
    <w:rsid w:val="756C2224"/>
    <w:rsid w:val="7571FB0D"/>
    <w:rsid w:val="757CB228"/>
    <w:rsid w:val="75AD9668"/>
    <w:rsid w:val="75BBE25A"/>
    <w:rsid w:val="75BE4378"/>
    <w:rsid w:val="75CDFF4B"/>
    <w:rsid w:val="75E83C79"/>
    <w:rsid w:val="75EC3978"/>
    <w:rsid w:val="75F5DA70"/>
    <w:rsid w:val="764B7C70"/>
    <w:rsid w:val="76867A0D"/>
    <w:rsid w:val="76BE2490"/>
    <w:rsid w:val="76CEAFE8"/>
    <w:rsid w:val="76FB08E4"/>
    <w:rsid w:val="7717E8CF"/>
    <w:rsid w:val="77243E27"/>
    <w:rsid w:val="775439ED"/>
    <w:rsid w:val="779FD4EB"/>
    <w:rsid w:val="77BF0ABF"/>
    <w:rsid w:val="77C9A6E0"/>
    <w:rsid w:val="77FDF621"/>
    <w:rsid w:val="78291021"/>
    <w:rsid w:val="782A18A1"/>
    <w:rsid w:val="7845D0E6"/>
    <w:rsid w:val="7863A747"/>
    <w:rsid w:val="788F23C4"/>
    <w:rsid w:val="78908F10"/>
    <w:rsid w:val="789E2B6A"/>
    <w:rsid w:val="78E21F92"/>
    <w:rsid w:val="796B04EF"/>
    <w:rsid w:val="7996E1DD"/>
    <w:rsid w:val="79CD12AF"/>
    <w:rsid w:val="79CE6C76"/>
    <w:rsid w:val="7A039098"/>
    <w:rsid w:val="7A1B496D"/>
    <w:rsid w:val="7A5E7128"/>
    <w:rsid w:val="7A62B281"/>
    <w:rsid w:val="7A80C9D2"/>
    <w:rsid w:val="7AC6E861"/>
    <w:rsid w:val="7ADCE5D3"/>
    <w:rsid w:val="7B06523D"/>
    <w:rsid w:val="7B06523D"/>
    <w:rsid w:val="7B1DDB78"/>
    <w:rsid w:val="7B445CBE"/>
    <w:rsid w:val="7B57E088"/>
    <w:rsid w:val="7BAF6211"/>
    <w:rsid w:val="7BC090E0"/>
    <w:rsid w:val="7BD8D3C6"/>
    <w:rsid w:val="7BDC3302"/>
    <w:rsid w:val="7BDE3184"/>
    <w:rsid w:val="7BE40F3C"/>
    <w:rsid w:val="7C0C1F6E"/>
    <w:rsid w:val="7C426CD2"/>
    <w:rsid w:val="7C471BDD"/>
    <w:rsid w:val="7C57180D"/>
    <w:rsid w:val="7C7253C5"/>
    <w:rsid w:val="7C912771"/>
    <w:rsid w:val="7CBAC750"/>
    <w:rsid w:val="7CEA8636"/>
    <w:rsid w:val="7D01899C"/>
    <w:rsid w:val="7D12FF41"/>
    <w:rsid w:val="7D214ACE"/>
    <w:rsid w:val="7D24EC5B"/>
    <w:rsid w:val="7D31976A"/>
    <w:rsid w:val="7D386A65"/>
    <w:rsid w:val="7D6E398F"/>
    <w:rsid w:val="7E13B0FC"/>
    <w:rsid w:val="7E1D4279"/>
    <w:rsid w:val="7E29E0D3"/>
    <w:rsid w:val="7E4A3C68"/>
    <w:rsid w:val="7E8584C3"/>
    <w:rsid w:val="7E881C9F"/>
    <w:rsid w:val="7EA4318C"/>
    <w:rsid w:val="7EDC2D0D"/>
    <w:rsid w:val="7F0E6249"/>
    <w:rsid w:val="7F2FA1CF"/>
    <w:rsid w:val="7F5C3368"/>
    <w:rsid w:val="7F6617A2"/>
    <w:rsid w:val="7FA23A2B"/>
    <w:rsid w:val="7FA53164"/>
    <w:rsid w:val="7FAC709E"/>
    <w:rsid w:val="7FB9E602"/>
    <w:rsid w:val="7FEFF6DE"/>
    <w:rsid w:val="7FF1FE84"/>
    <w:rsid w:val="7FF5BC28"/>
    <w:rsid w:val="7FFE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016D3"/>
  <w15:docId w15:val="{CB5A2302-7A13-40F2-93E5-C6E3FD59DD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67637D73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2-Accent1" mc:Ignorable="w14">
    <w:name xmlns:w="http://schemas.openxmlformats.org/wordprocessingml/2006/main" w:val="Grid Table 2 Accent 1"/>
    <w:basedOn xmlns:w="http://schemas.openxmlformats.org/wordprocessingml/2006/main" w:val="TableNormal"/>
    <w:uiPriority xmlns:w="http://schemas.openxmlformats.org/wordprocessingml/2006/main" w:val="47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w:type="paragraph" w:styleId="Header">
    <w:uiPriority w:val="99"/>
    <w:name w:val="header"/>
    <w:basedOn w:val="Normal"/>
    <w:unhideWhenUsed/>
    <w:rsid w:val="1D44483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D444830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5Dark-Accent4" mc:Ignorable="w14">
    <w:name xmlns:w="http://schemas.openxmlformats.org/wordprocessingml/2006/main" w:val="Grid Table 5 Dark Accent 4"/>
    <w:basedOn xmlns:w="http://schemas.openxmlformats.org/wordprocessingml/2006/main" w:val="Table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FFF2CC" w:themeFill="accent4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xmlns:w="http://schemas.openxmlformats.org/wordprocessingml/2006/main" w:type="band1Vert">
      <w:tblPr/>
      <w:tcPr>
        <w:shd w:val="clear" w:color="auto" w:fill="FFE599" w:themeFill="accent4" w:themeFillTint="66"/>
      </w:tcPr>
    </w:tblStylePr>
    <w:tblStylePr xmlns:w="http://schemas.openxmlformats.org/wordprocessingml/2006/main" w:type="band1Horz">
      <w:tblPr/>
      <w:tcPr>
        <w:shd w:val="clear" w:color="auto" w:fill="FFE599" w:themeFill="accent4" w:themeFillTint="66"/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GridTable2-Accent4" mc:Ignorable="w14">
    <w:name xmlns:w="http://schemas.openxmlformats.org/wordprocessingml/2006/main" w:val="Grid Table 2 Accent 4"/>
    <w:basedOn xmlns:w="http://schemas.openxmlformats.org/wordprocessingml/2006/main" w:val="TableNormal"/>
    <w:uiPriority xmlns:w="http://schemas.openxmlformats.org/wordprocessingml/2006/main" w:val="47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D966" w:themeColor="accent4" w:themeTint="99" w:sz="2" w:space="0"/>
        <w:bottom w:val="single" w:color="FFD966" w:themeColor="accent4" w:themeTint="99" w:sz="2" w:space="0"/>
        <w:insideH w:val="single" w:color="FFD966" w:themeColor="accent4" w:themeTint="99" w:sz="2" w:space="0"/>
        <w:insideV w:val="single" w:color="FFD966" w:themeColor="accent4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top w:val="nil"/>
          <w:bottom w:val="single" w:color="FFD966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FFD966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FF2CC" w:themeFill="accent4" w:themeFillTint="33"/>
      </w:tcPr>
    </w:tblStylePr>
    <w:tblStylePr xmlns:w="http://schemas.openxmlformats.org/wordprocessingml/2006/main"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settings" Target="settings.xml" Id="rId4" /><Relationship Type="http://schemas.openxmlformats.org/officeDocument/2006/relationships/header" Target="header1.xml" Id="rId22" /><Relationship Type="http://schemas.microsoft.com/office/2020/10/relationships/intelligence" Target="intelligence2.xml" Id="Raf0f0b4892714ab7" /><Relationship Type="http://schemas.openxmlformats.org/officeDocument/2006/relationships/image" Target="/media/image2.png" Id="rId1400468698" /><Relationship Type="http://schemas.openxmlformats.org/officeDocument/2006/relationships/image" Target="/media/image3.png" Id="rId977064634" /><Relationship Type="http://schemas.openxmlformats.org/officeDocument/2006/relationships/image" Target="/media/image4.png" Id="rId1786523531" /><Relationship Type="http://schemas.openxmlformats.org/officeDocument/2006/relationships/image" Target="/media/image5.png" Id="rId121277797" /><Relationship Type="http://schemas.openxmlformats.org/officeDocument/2006/relationships/image" Target="/media/image6.png" Id="rId1952937020" /><Relationship Type="http://schemas.openxmlformats.org/officeDocument/2006/relationships/image" Target="/media/image7.png" Id="rId878817534" /><Relationship Type="http://schemas.openxmlformats.org/officeDocument/2006/relationships/image" Target="/media/image8.png" Id="rId737103027" /><Relationship Type="http://schemas.openxmlformats.org/officeDocument/2006/relationships/footer" Target="footer.xml" Id="Re4c4a3e593384746" /><Relationship Type="http://schemas.openxmlformats.org/officeDocument/2006/relationships/image" Target="/media/image9.png" Id="rId1868965744" /><Relationship Type="http://schemas.openxmlformats.org/officeDocument/2006/relationships/image" Target="/media/imagea.png" Id="rId8528975" /><Relationship Type="http://schemas.openxmlformats.org/officeDocument/2006/relationships/image" Target="/media/imageb.png" Id="rId1132763682" /><Relationship Type="http://schemas.openxmlformats.org/officeDocument/2006/relationships/image" Target="/media/imagec.png" Id="rId1946690487" /><Relationship Type="http://schemas.openxmlformats.org/officeDocument/2006/relationships/image" Target="/media/imaged.png" Id="rId760422669" /><Relationship Type="http://schemas.openxmlformats.org/officeDocument/2006/relationships/image" Target="/media/imagee.png" Id="rId12216409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l+cBbGLF1VveBy8sXoFmmxU2fA==">AMUW2mWbRT8+LldK0PySwKiQBg7U8uo40O156SDNdLrYERIc2q1lQ6i0PexMWaAucUebiPBEgR+SuETgY5ZiHLVXTTL/iG5ebs5dfHxEFdWZ7lbV99d/dms=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Sofia Ongaro</lastModifiedBy>
  <revision>14</revision>
  <dcterms:created xsi:type="dcterms:W3CDTF">2025-03-01T12:51:00.0000000Z</dcterms:created>
  <dcterms:modified xsi:type="dcterms:W3CDTF">2025-09-05T21:03:18.2446154Z</dcterms:modified>
</coreProperties>
</file>