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" w:right="-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10" w:orient="portrait"/>
          <w:pgMar w:bottom="920" w:top="1600" w:left="1417" w:right="850" w:header="558" w:footer="72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105525" cy="6428368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3225" y="565300"/>
                          <a:ext cx="6105525" cy="6428368"/>
                          <a:chOff x="2293225" y="565300"/>
                          <a:chExt cx="6105550" cy="6429400"/>
                        </a:xfrm>
                      </wpg:grpSpPr>
                      <wpg:grpSp>
                        <wpg:cNvGrpSpPr/>
                        <wpg:grpSpPr>
                          <a:xfrm>
                            <a:off x="2293238" y="565313"/>
                            <a:ext cx="6105525" cy="6429375"/>
                            <a:chOff x="0" y="0"/>
                            <a:chExt cx="6105525" cy="642937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6105525" cy="6429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109301" y="468483"/>
                              <a:ext cx="1977558" cy="45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" name="Shape 19"/>
                          <wps:spPr>
                            <a:xfrm>
                              <a:off x="4762" y="4762"/>
                              <a:ext cx="6096000" cy="641985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6.0000038146972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5.999999046325684" w:right="2.0000000298023224" w:firstLine="35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Análise e Desenvolvimento de Sistemas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2558.9999389648438" w:right="2518.9999389648438" w:firstLine="2558.9999389648438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ALGORITMOS E ESTRUTURA DE DADOS EM PYTHON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35.999999046325684" w:right="0" w:firstLine="35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35.999999046325684" w:right="0" w:firstLine="35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35.999999046325684" w:right="0" w:firstLine="35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RELATÓRIO DE AULAS PRÁTICAS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7.99999237060547" w:line="720"/>
                                  <w:ind w:left="407.00000762939453" w:right="251.00000381469727" w:firstLine="37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7.99999237060547" w:line="720"/>
                                  <w:ind w:left="0" w:right="251.00000381469727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37.99999237060547" w:line="720"/>
                                  <w:ind w:left="407.00000762939453" w:right="251.00000381469727" w:firstLine="377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Nome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Vitória Fre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itas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RA: 2523279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720"/>
                                  <w:ind w:left="347.00000762939453" w:right="222.00000762939453" w:firstLine="355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Polo de matrícula: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Vila Dir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ce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720"/>
                                  <w:ind w:left="347.00000762939453" w:right="222.00000762939453" w:firstLine="355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Local da realização da Aula Prática: Alphaville -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antana de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Parnaíba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	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397.00000762939453" w:right="0" w:firstLine="39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Ano da postagem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u w:val="single"/>
                                    <w:vertAlign w:val="baseline"/>
                                  </w:rPr>
                                  <w:t xml:space="preserve">: 2025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05525" cy="6428368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64283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59" w:lineRule="auto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IMPLEMENTANDO ALGORITMOS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é lógica de programação e sua importância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285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a capacidade organizar as ideias, para que possamos passar as corretas instruções e comandos, no qual farão o computador realizar uma tarefa, assim solucionando algum problema que temos que resolver. Podemos quebrar o problema em partes pequenas, resolvendo ele de pouco em pouco.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 é importante, pois com ela os desenvolvedores podem construir códigos mais legíveis e eficientes.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pseudocódigo e fluxograma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Pseudocódigo é uma linguagem intermediária entre a nossa linguagem natural e a de programação, usada para descrever os algoritmos. O fluxograma é um diagrama usado para descrever visualmente um algoritmo, representando uma sequência de operações.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vantagens de usar Python para aprender programação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as diversas vantagens de se aprender Python, uma delas é seu fácil aprendizado, sendo ótima para iniciantes, por conta de sua sintaxe mais simples de se entender e sua extensa biblioteca, facilitando a construção de algoritmos.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Definição de algoritmo, variável, condicional, laço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algoritmo pode ser definido como instruções em sequência, que são bem definidas e finitas, são usados para resolver problemas ou realizar alguma tarefa.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Variável é o nome dado para os valores que vão ser manipulados e utilizados durante a operação de um programa.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estrutura condicional é uma estrutura que se uma determinada condição for atendida o algoritmo vai uma decisão. Um laço, também conhecido como estrutura de repetição, é utilizado para repetir uma tarefa, até que a condição seja atendida.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Código fonte das atividades do roteiro e realizadas em sala de aula: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1:</w:t>
      </w:r>
    </w:p>
    <w:tbl>
      <w:tblPr>
        <w:tblStyle w:val="Table1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vezes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"Quantas vezes você vai digitar: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vezes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"Digite um numero: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é par."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é impar"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2:</w:t>
      </w:r>
    </w:p>
    <w:tbl>
      <w:tblPr>
        <w:tblStyle w:val="Table2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1f1f1f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"Seu nome: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fazendo verificação, não se pode dividir por zero</w:t>
            </w:r>
          </w:p>
          <w:p w:rsidR="00000000" w:rsidDel="00000000" w:rsidP="00000000" w:rsidRDefault="00000000" w:rsidRPr="00000000" w14:paraId="0000002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"Quantas valores você vai digitar: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02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"Insira um número maior que zero"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</w:t>
            </w:r>
          </w:p>
          <w:p w:rsidR="00000000" w:rsidDel="00000000" w:rsidP="00000000" w:rsidRDefault="00000000" w:rsidRPr="00000000" w14:paraId="0000002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qtd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"Valor: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3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media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qtd</w:t>
            </w:r>
          </w:p>
          <w:p w:rsidR="00000000" w:rsidDel="00000000" w:rsidP="00000000" w:rsidRDefault="00000000" w:rsidRPr="00000000" w14:paraId="0000003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media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"Excelente"</w:t>
            </w:r>
          </w:p>
          <w:p w:rsidR="00000000" w:rsidDel="00000000" w:rsidP="00000000" w:rsidRDefault="00000000" w:rsidRPr="00000000" w14:paraId="0000003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media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"Bom"</w:t>
            </w:r>
          </w:p>
          <w:p w:rsidR="00000000" w:rsidDel="00000000" w:rsidP="00000000" w:rsidRDefault="00000000" w:rsidRPr="00000000" w14:paraId="0000003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"Precisa melhorar"</w:t>
            </w:r>
          </w:p>
          <w:p w:rsidR="00000000" w:rsidDel="00000000" w:rsidP="00000000" w:rsidRDefault="00000000" w:rsidRPr="00000000" w14:paraId="0000003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---- resultado ----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"Aluno(a):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"Media: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media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:.2f}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"Classificação: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https://www.locaweb.com.br/blog/temas/codigo-aberto/logica-de-programacao-o-que-e/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https://www.facom.ufu.br/~backes/gci007/Aula02-AlgoritmosFluxogramas.pdf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https://king.host/blog/tecnologia/python/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https://blog.geekhunter.com.br/o-que-e-algoritmo/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https://gaea.com.br/variaveis-programacao/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https://www.treinaweb.com.br/blog/estruturas-condicionais-e-de-repeticao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85" w:right="286" w:firstLine="0"/>
        <w:jc w:val="both"/>
        <w:rPr>
          <w:sz w:val="24"/>
          <w:szCs w:val="24"/>
          <w:u w:val="single"/>
        </w:rPr>
        <w:sectPr>
          <w:type w:val="nextPage"/>
          <w:pgSz w:h="16840" w:w="11910" w:orient="portrait"/>
          <w:pgMar w:bottom="920" w:top="1600" w:left="1417" w:right="850" w:header="558" w:footer="72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59" w:lineRule="auto"/>
        <w:ind w:right="274"/>
        <w:jc w:val="both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ESTRUTURAS DE DADOS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LINEARES EM PYTHON: LISTAS, PILHAS, FILAS E EFICIÊNCIA. NOTAÇÃO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BIG-O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Definição de listas, pilhas, filas e introdução à notação Big-O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5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Listas na programação é uma estrutura de dados que são usadas para armazenar um conjunto de dados em uma única variável.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Pilhas também são uma estrutura de dados, elas guardam o valor de maneira sequencial, como se estivesse empilhando um acima do outro, onde o último a entrar é primeiro a sair (LIFO, Last In First Out).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Filas, por outro lado, são seguem o padrão FIFO (First In First Out), no qual o primeiro elemento a ser inserido é primeiro a sair.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720"/>
        <w:jc w:val="both"/>
        <w:rPr>
          <w:color w:val="1b1b32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 notação Big-O descreve a complexidade de um algoritmo em relação ao tamanho da entrada, utilizando termos algébricos. Por exemplo, </w:t>
      </w:r>
      <w:r w:rsidDel="00000000" w:rsidR="00000000" w:rsidRPr="00000000">
        <w:rPr>
          <w:color w:val="1b1b32"/>
          <w:sz w:val="24"/>
          <w:szCs w:val="24"/>
          <w:highlight w:val="white"/>
          <w:rtl w:val="0"/>
        </w:rPr>
        <w:t xml:space="preserve">O(n²), com n sendo o tamanho da entrada.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720"/>
        <w:jc w:val="both"/>
        <w:rPr>
          <w:color w:val="1b1b3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" w:line="360" w:lineRule="auto"/>
        <w:ind w:right="286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Código fonte das atividades do roteiro e realizadas em sala de aula:</w:t>
      </w:r>
    </w:p>
    <w:tbl>
      <w:tblPr>
        <w:tblStyle w:val="Table3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</w:p>
          <w:p w:rsidR="00000000" w:rsidDel="00000000" w:rsidP="00000000" w:rsidRDefault="00000000" w:rsidRPr="00000000" w14:paraId="0000005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"Cliente 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"Cliente B"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"Cliente C"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utilizando o popleft, pois é mais eficiente que o pop(0)</w:t>
            </w:r>
          </w:p>
          <w:p w:rsidR="00000000" w:rsidDel="00000000" w:rsidP="00000000" w:rsidRDefault="00000000" w:rsidRPr="00000000" w14:paraId="0000005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atendido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"Atendido: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atendido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"fila agora: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"Cliente 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"Proximo a ser atendido"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1" w:line="360" w:lineRule="auto"/>
        <w:ind w:right="286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" w:line="360" w:lineRule="auto"/>
        <w:ind w:right="286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atidade realizada para ver a diferença no tempo de execução do pop(0) e o popleft()</w:t>
            </w:r>
          </w:p>
          <w:p w:rsidR="00000000" w:rsidDel="00000000" w:rsidP="00000000" w:rsidRDefault="00000000" w:rsidRPr="00000000" w14:paraId="0000006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</w:p>
          <w:p w:rsidR="00000000" w:rsidDel="00000000" w:rsidP="00000000" w:rsidRDefault="00000000" w:rsidRPr="00000000" w14:paraId="0000006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6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20000</w:t>
            </w:r>
          </w:p>
          <w:p w:rsidR="00000000" w:rsidDel="00000000" w:rsidP="00000000" w:rsidRDefault="00000000" w:rsidRPr="00000000" w14:paraId="0000006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tempo_list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t0</w:t>
            </w:r>
          </w:p>
          <w:p w:rsidR="00000000" w:rsidDel="00000000" w:rsidP="00000000" w:rsidRDefault="00000000" w:rsidRPr="00000000" w14:paraId="0000007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dq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dq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dq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tempo_deque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t0</w:t>
            </w:r>
          </w:p>
          <w:p w:rsidR="00000000" w:rsidDel="00000000" w:rsidP="00000000" w:rsidRDefault="00000000" w:rsidRPr="00000000" w14:paraId="0000007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"Tempo list.pop(0):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tempo_list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:.3f}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 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"Tempo deque.popleft: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tempo_deque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:.3f}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 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before="1" w:line="360" w:lineRule="auto"/>
        <w:ind w:right="286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</w:p>
          <w:p w:rsidR="00000000" w:rsidDel="00000000" w:rsidP="00000000" w:rsidRDefault="00000000" w:rsidRPr="00000000" w14:paraId="0000008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08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"prato 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"prato 2"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8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"cliente 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"cliente 2"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8F">
            <w:pPr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before="1" w:line="360" w:lineRule="auto"/>
        <w:ind w:right="286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09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09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9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 do cliente: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 Iniciando atendimentos."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F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"Atendendo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0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A2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tarefa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"Tarefa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3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tarefa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4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Executando tarefa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6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8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"Executando: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pilha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9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A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tempo_de_execucao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t0</w:t>
            </w:r>
          </w:p>
          <w:p w:rsidR="00000000" w:rsidDel="00000000" w:rsidP="00000000" w:rsidRDefault="00000000" w:rsidRPr="00000000" w14:paraId="000000AC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"Tempo de execução: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tempo_de_execucao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D">
            <w:pPr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https://cursos.alura.com.br/forum/topico-explicacao-o-que-sao-listas-317465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https://www.treinaweb.com.br/blog/o-que-e-e-como-funciona-a-estrutura-de-dados-pilha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sz w:val="24"/>
          <w:szCs w:val="24"/>
          <w:u w:val="singl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https://www.treinaweb.com.br/blog/o-que-e-e-como-funciona-a-estrutura-de-dados-fila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286" w:firstLine="0"/>
        <w:jc w:val="both"/>
        <w:rPr>
          <w:sz w:val="24"/>
          <w:szCs w:val="24"/>
          <w:u w:val="single"/>
        </w:rPr>
        <w:sectPr>
          <w:type w:val="nextPage"/>
          <w:pgSz w:h="16840" w:w="11910" w:orient="portrait"/>
          <w:pgMar w:bottom="920" w:top="1600" w:left="1417" w:right="850" w:header="558" w:footer="728"/>
        </w:sect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https://www.freecodecamp.org/portuguese/news/o-que-e-a-notacao-big-o-complexidade-de-tempo-e-de-espaco/</w:t>
      </w:r>
    </w:p>
    <w:p w:rsidR="00000000" w:rsidDel="00000000" w:rsidP="00000000" w:rsidRDefault="00000000" w:rsidRPr="00000000" w14:paraId="000000B6">
      <w:pPr>
        <w:pStyle w:val="Heading2"/>
        <w:spacing w:line="259" w:lineRule="auto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ESTRUTURAS DE DADOS NÃO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LINEARES - ÁRVORES E GRAFOS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0" w:lineRule="auto"/>
        <w:ind w:left="2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ORIENTAÇÕES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42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aluno deve produzir um relatório curto (2 a 3 páginas), contendo: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ind w:firstLine="285"/>
        <w:rPr/>
      </w:pPr>
      <w:r w:rsidDel="00000000" w:rsidR="00000000" w:rsidRPr="00000000">
        <w:rPr>
          <w:rtl w:val="0"/>
        </w:rPr>
        <w:t xml:space="preserve">Resumo Teórico: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61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de árvore e grafo, vantagens de cada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36" w:line="271" w:lineRule="auto"/>
        <w:ind w:left="1864" w:right="781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Comentário sobre a escolha de Python para ilustrar algoritmos de percursos;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before="40" w:lineRule="auto"/>
        <w:ind w:firstLine="285"/>
        <w:rPr/>
      </w:pPr>
      <w:r w:rsidDel="00000000" w:rsidR="00000000" w:rsidRPr="00000000">
        <w:rPr>
          <w:rtl w:val="0"/>
        </w:rPr>
        <w:t xml:space="preserve">Códigos Desenvolvidos: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1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 completo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atividade proposta.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35" w:line="254" w:lineRule="auto"/>
        <w:ind w:left="1864" w:right="603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as principais linhas, ressaltando criação de vértices, filas, laços e condições de parada.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before="39" w:lineRule="auto"/>
        <w:ind w:firstLine="285"/>
        <w:rPr/>
      </w:pPr>
      <w:r w:rsidDel="00000000" w:rsidR="00000000" w:rsidRPr="00000000">
        <w:rPr>
          <w:rtl w:val="0"/>
        </w:rPr>
        <w:t xml:space="preserve">Conclusão: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61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se a aula ajudou no entendimento de árvores e grafos.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70" w:right="2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deverá colocar o nome dos livros 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0" w:lineRule="auto"/>
        <w:ind w:left="285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05.0" w:type="dxa"/>
        <w:jc w:val="left"/>
        <w:tblInd w:w="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1"/>
        <w:gridCol w:w="141"/>
        <w:gridCol w:w="707"/>
        <w:gridCol w:w="6096"/>
        <w:tblGridChange w:id="0">
          <w:tblGrid>
            <w:gridCol w:w="1961"/>
            <w:gridCol w:w="141"/>
            <w:gridCol w:w="707"/>
            <w:gridCol w:w="6096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1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gridSpan w:val="2"/>
            <w:shd w:fill="5b9ad4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9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2"/>
            <w:shd w:fill="5b9ad4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71" w:lineRule="auto"/>
              <w:ind w:left="590" w:right="440" w:hanging="122.9999999999999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 Resumo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67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gridSpan w:val="2"/>
            <w:shd w:fill="5b9ad4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72" w:right="0" w:firstLine="90.9999999999999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57" w:right="138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12" w:right="466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3" w:hRule="atLeast"/>
          <w:tblHeader w:val="0"/>
        </w:trPr>
        <w:tc>
          <w:tcPr>
            <w:gridSpan w:val="2"/>
            <w:shd w:fill="5b9ad4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88" w:lineRule="auto"/>
              <w:ind w:left="441" w:right="176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entrada e saída corretas.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2"/>
            <w:shd w:fill="5b9ad4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73" w:lineRule="auto"/>
              <w:ind w:left="110" w:right="0" w:firstLine="179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73" w:lineRule="auto"/>
              <w:ind w:left="109" w:right="109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Inclusão de pesos, tratamento de exceções ou visualização gráfica simples.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8" w:type="default"/>
          <w:footerReference r:id="rId19" w:type="default"/>
          <w:type w:val="nextPage"/>
          <w:pgSz w:h="16840" w:w="11910" w:orient="portrait"/>
          <w:pgMar w:bottom="2800" w:top="1600" w:left="1417" w:right="850" w:header="558" w:footer="26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ind w:left="270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ALGORITMOS DE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before="21" w:line="259" w:lineRule="auto"/>
        <w:ind w:left="280"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EM PYTHON (Bubble Sort, Selection Sort, Insertion Sort, Merge Sort e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Quick 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0" w:lineRule="auto"/>
        <w:ind w:left="2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ORIENTAÇÕES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28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aluno deve produzir um relatório sintético (2 a 3 páginas) contendo: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ind w:firstLine="285"/>
        <w:rPr/>
      </w:pPr>
      <w:r w:rsidDel="00000000" w:rsidR="00000000" w:rsidRPr="00000000">
        <w:rPr>
          <w:rtl w:val="0"/>
        </w:rPr>
        <w:t xml:space="preserve">Resumo Teórico: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3" w:line="242" w:lineRule="auto"/>
        <w:ind w:left="1864" w:right="157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ordenação e justificar sua relevância em ciência da computação.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0" w:line="240" w:lineRule="auto"/>
        <w:ind w:left="1864" w:right="712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diferenças conceituais entre algoritmos quadráticos e log- lineares.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0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 vantagens e limitações de cada método;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before="37" w:lineRule="auto"/>
        <w:ind w:firstLine="285"/>
        <w:rPr/>
      </w:pPr>
      <w:r w:rsidDel="00000000" w:rsidR="00000000" w:rsidRPr="00000000">
        <w:rPr>
          <w:rtl w:val="0"/>
        </w:rPr>
        <w:t xml:space="preserve">Códigos Desenvolvidos: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3" w:line="240" w:lineRule="auto"/>
        <w:ind w:left="1864" w:right="662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as implementações completas, destacando linhas decisivas (trocas, partições, fusões).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3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tabela dos tempos obtidos nas medições.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9" w:lineRule="auto"/>
        <w:ind w:left="285" w:right="2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deverá colocar o nome dos livros 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0" w:lineRule="auto"/>
        <w:ind w:left="285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21.0" w:type="dxa"/>
        <w:jc w:val="left"/>
        <w:tblInd w:w="4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999"/>
        <w:gridCol w:w="5402"/>
        <w:tblGridChange w:id="0">
          <w:tblGrid>
            <w:gridCol w:w="2120"/>
            <w:gridCol w:w="999"/>
            <w:gridCol w:w="5402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9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8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31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594" w:right="0" w:hanging="123.0000000000000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690" w:right="561" w:hanging="96.00000000000001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e correlação correta entre conceitos.</w:t>
            </w:r>
          </w:p>
        </w:tc>
      </w:tr>
      <w:tr>
        <w:trPr>
          <w:cantSplit w:val="0"/>
          <w:trHeight w:val="947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1" w:lineRule="auto"/>
              <w:ind w:left="186" w:right="147" w:hanging="21.00000000000001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 Comentários do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71" w:lineRule="auto"/>
              <w:ind w:left="109" w:right="19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informativos (quando necessários).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73" w:lineRule="auto"/>
              <w:ind w:left="525" w:right="0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73" w:lineRule="auto"/>
              <w:ind w:left="109" w:right="19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correta e apresentação dos resultados de tempo.</w:t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170" w:right="0" w:firstLine="18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171" w:right="0" w:hanging="6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 de visualização gráfica simples, pivô aleatório ou otimizações.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0" w:type="default"/>
          <w:footerReference r:id="rId21" w:type="default"/>
          <w:type w:val="nextPage"/>
          <w:pgSz w:h="16840" w:w="11910" w:orient="portrait"/>
          <w:pgMar w:bottom="3160" w:top="1600" w:left="1417" w:right="850" w:header="558" w:footer="29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line="259" w:lineRule="auto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ALGORITMOS DE PESQUISA -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BUSCA LINEAR E BUSCA BINÁRIA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0" w:lineRule="auto"/>
        <w:ind w:left="2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ORIENTAÇÕES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28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aluno deve produzir um relatório (2 a 3 páginas) contendo: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ind w:firstLine="285"/>
        <w:rPr/>
      </w:pPr>
      <w:r w:rsidDel="00000000" w:rsidR="00000000" w:rsidRPr="00000000">
        <w:rPr>
          <w:rtl w:val="0"/>
        </w:rPr>
        <w:t xml:space="preserve">Resumo Teórico: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61" w:line="293.00000000000006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a diferença entre pesquisa exaustiva e pesquisa por divisão.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0" w:line="240" w:lineRule="auto"/>
        <w:ind w:left="1864" w:right="1731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Comparar custos de busca linear e binária em termos de complexidade e de requisitos de ordenação;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before="37" w:lineRule="auto"/>
        <w:ind w:firstLine="285"/>
        <w:rPr/>
      </w:pPr>
      <w:r w:rsidDel="00000000" w:rsidR="00000000" w:rsidRPr="00000000">
        <w:rPr>
          <w:rtl w:val="0"/>
        </w:rPr>
        <w:t xml:space="preserve">Códigos Desenvolvidos: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38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implementações completas de ambos os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70" w:line="268" w:lineRule="auto"/>
        <w:ind w:left="1864" w:right="1279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tabela com tempos coletados para três tamanhos distintos de 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5" w:right="2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deverá colocar o nome dos livros 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before="0" w:lineRule="auto"/>
        <w:ind w:left="285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20.0" w:type="dxa"/>
        <w:jc w:val="left"/>
        <w:tblInd w:w="4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5"/>
        <w:gridCol w:w="994"/>
        <w:gridCol w:w="5401"/>
        <w:tblGridChange w:id="0">
          <w:tblGrid>
            <w:gridCol w:w="2125"/>
            <w:gridCol w:w="994"/>
            <w:gridCol w:w="5401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0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3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32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597" w:right="459" w:hanging="122.9999999999999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 Resumo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58" w:lineRule="auto"/>
              <w:ind w:left="64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3" w:right="1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conceitual e uso correto de terminologia.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89" w:right="0" w:firstLine="81.00000000000001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674" w:right="144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3" w:right="1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09" w:right="18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" w:line="240" w:lineRule="auto"/>
              <w:ind w:left="527" w:right="0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3" w:right="1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correta e apresentação dos resultados de tempo.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" w:line="271" w:lineRule="auto"/>
              <w:ind w:left="124" w:right="0" w:firstLine="179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3" w:right="16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78.00000000000006" w:lineRule="auto"/>
              <w:ind w:left="109" w:right="19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correta e apresentação dos resultados de tempo.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2" w:type="default"/>
          <w:footerReference r:id="rId23" w:type="default"/>
          <w:type w:val="nextPage"/>
          <w:pgSz w:h="16840" w:w="11910" w:orient="portrait"/>
          <w:pgMar w:bottom="3560" w:top="1600" w:left="1417" w:right="850" w:header="558" w:footer="337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line="259" w:lineRule="auto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TABELAS DE DISPERSÃO (HASH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TABLES) E OS HEAPS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0" w:lineRule="auto"/>
        <w:ind w:left="2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ORIENTAÇÕES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28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aluno deve produzir um relatório (2 a 3 páginas) contendo: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ind w:firstLine="285"/>
        <w:rPr/>
      </w:pPr>
      <w:r w:rsidDel="00000000" w:rsidR="00000000" w:rsidRPr="00000000">
        <w:rPr>
          <w:rtl w:val="0"/>
        </w:rPr>
        <w:t xml:space="preserve">Resumo Teórico: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6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tabelas de dispersão, explicar colisões e tratamentos.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34" w:line="266" w:lineRule="auto"/>
        <w:ind w:left="1864" w:right="1609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Descrever heaps binários e justificar eficiência em filas de prioridade;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before="43" w:lineRule="auto"/>
        <w:ind w:firstLine="285"/>
        <w:rPr/>
      </w:pPr>
      <w:r w:rsidDel="00000000" w:rsidR="00000000" w:rsidRPr="00000000">
        <w:rPr>
          <w:rtl w:val="0"/>
        </w:rPr>
        <w:t xml:space="preserve">Códigos Desenvolvidos: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4" w:line="240" w:lineRule="auto"/>
        <w:ind w:left="1864" w:right="546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Inserir implementações das medições solicitadas, com observações sobre linhas-chave (cálculo de hash, heappush, heappop).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33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tabela dos tempos obtidos em cada experimento.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70" w:right="2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deverá colocar o nome dos livros 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0" w:lineRule="auto"/>
        <w:ind w:left="285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7.0" w:type="dxa"/>
        <w:jc w:val="left"/>
        <w:tblInd w:w="4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3"/>
        <w:gridCol w:w="998"/>
        <w:gridCol w:w="5826"/>
        <w:tblGridChange w:id="0">
          <w:tblGrid>
            <w:gridCol w:w="2103"/>
            <w:gridCol w:w="998"/>
            <w:gridCol w:w="5826"/>
          </w:tblGrid>
        </w:tblGridChange>
      </w:tblGrid>
      <w:tr>
        <w:trPr>
          <w:cantSplit w:val="0"/>
          <w:trHeight w:val="313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68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7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02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71" w:lineRule="auto"/>
              <w:ind w:left="184" w:right="16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 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Precisão conceitual e clareza de exposição.</w:t>
            </w:r>
          </w:p>
        </w:tc>
      </w:tr>
      <w:tr>
        <w:trPr>
          <w:cantSplit w:val="0"/>
          <w:trHeight w:val="978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72" w:right="0" w:firstLine="90.9999999999999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657" w:right="139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nomes de variáveis adequados e conter comentários informativos (quando necessários).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" w:line="213" w:lineRule="auto"/>
              <w:ind w:left="510" w:right="0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coleta e exibição confiável dos tempos.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2" w:line="213" w:lineRule="auto"/>
              <w:ind w:left="155" w:right="0" w:firstLine="18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" w:line="240" w:lineRule="auto"/>
              <w:ind w:left="3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Implementação de heap de máx-prioridade, visualizações simples ou análise de fator de carga.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4" w:type="default"/>
          <w:footerReference r:id="rId25" w:type="default"/>
          <w:type w:val="nextPage"/>
          <w:pgSz w:h="16840" w:w="11910" w:orient="portrait"/>
          <w:pgMar w:bottom="3300" w:top="1600" w:left="1417" w:right="850" w:header="558" w:footer="3114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line="259" w:lineRule="auto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ALGORITMOS DE GRAFOS -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DIJKSTRA, BELLMAN-FORD, KRUSKAL E PRIM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0" w:lineRule="auto"/>
        <w:ind w:left="261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ORIENTAÇÕES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28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aluno deve produzir um relatório (2 a 3 páginas) contendo: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ind w:firstLine="285"/>
        <w:rPr/>
      </w:pPr>
      <w:r w:rsidDel="00000000" w:rsidR="00000000" w:rsidRPr="00000000">
        <w:rPr>
          <w:rtl w:val="0"/>
        </w:rPr>
        <w:t xml:space="preserve">Resumo Teórico: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6" w:line="268" w:lineRule="auto"/>
        <w:ind w:left="1864" w:right="1292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Explicar diferenças entre caminhos mínimos de fonte única e árvores geradoras mínimas.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4" w:line="268" w:lineRule="auto"/>
        <w:ind w:left="1864" w:right="1056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Apontar condições de aplicabilidade (pesos negativos, denso × esparso);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before="38" w:lineRule="auto"/>
        <w:ind w:firstLine="285"/>
        <w:rPr/>
      </w:pPr>
      <w:r w:rsidDel="00000000" w:rsidR="00000000" w:rsidRPr="00000000">
        <w:rPr>
          <w:rtl w:val="0"/>
        </w:rPr>
        <w:t xml:space="preserve">Códigos Desenvolvidos: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54" w:line="242" w:lineRule="auto"/>
        <w:ind w:left="1864" w:right="388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implementações completas, indicando linhas de relaxamento e união-busca.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4"/>
        </w:tabs>
        <w:spacing w:after="0" w:before="49" w:line="240" w:lineRule="auto"/>
        <w:ind w:left="1864" w:right="0" w:hanging="360"/>
        <w:jc w:val="left"/>
        <w:rPr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tabela de tempos e pesos totais das árvores.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70" w:right="2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deverá colocar o nome dos livros 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0" w:lineRule="auto"/>
        <w:ind w:left="285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3.0" w:type="dxa"/>
        <w:jc w:val="left"/>
        <w:tblInd w:w="4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994"/>
        <w:gridCol w:w="5529"/>
        <w:tblGridChange w:id="0">
          <w:tblGrid>
            <w:gridCol w:w="2120"/>
            <w:gridCol w:w="994"/>
            <w:gridCol w:w="5529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9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7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ad4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2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4" w:right="0" w:hanging="123.0000000000000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686" w:right="561" w:hanging="92.00000000000003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 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Precisão conceitual e clareza de exposição.</w:t>
            </w:r>
          </w:p>
        </w:tc>
      </w:tr>
      <w:tr>
        <w:trPr>
          <w:cantSplit w:val="0"/>
          <w:trHeight w:val="90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26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717" w:right="96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06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código deve estar indentado corretamente, usar nomes de variáveis adequados e conter comentários informativos (quando necessários).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68" w:lineRule="auto"/>
              <w:ind w:left="477" w:right="0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sem erros, resultados coerentes.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28" w:lineRule="auto"/>
              <w:ind w:left="162" w:right="0" w:firstLine="175.00000000000003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76" w:lineRule="auto"/>
              <w:ind w:left="133" w:right="106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Uso de visualizações, análise de ciclos negativos ou comparação com bibliotecas externas.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26" w:type="default"/>
          <w:footerReference r:id="rId27" w:type="default"/>
          <w:type w:val="nextPage"/>
          <w:pgSz w:h="16840" w:w="11910" w:orient="portrait"/>
          <w:pgMar w:bottom="2960" w:top="1600" w:left="1417" w:right="850" w:header="558" w:footer="277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line="259" w:lineRule="auto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TÍTULO DA ATIVIDADE (ROTEIRO OU AULA): TÉCNICAS DE DIVISÃO E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CONQUISTA E DE PROGRAMAÇÃO DINÂMICA EM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0" w:lineRule="auto"/>
        <w:ind w:left="261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ORIENTAÇÕES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285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aluno deve produzir um relatório (2 a 3 páginas) contendo: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ind w:firstLine="285"/>
        <w:rPr/>
      </w:pPr>
      <w:r w:rsidDel="00000000" w:rsidR="00000000" w:rsidRPr="00000000">
        <w:rPr>
          <w:rtl w:val="0"/>
        </w:rPr>
        <w:t xml:space="preserve">Resumo Teórico: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6"/>
        </w:tabs>
        <w:spacing w:after="0" w:before="64" w:line="240" w:lineRule="auto"/>
        <w:ind w:left="1866" w:right="713" w:hanging="340.9999999999999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explanação das diferenças estruturais entre divisão e conquista e programação dinâmica.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6"/>
        </w:tabs>
        <w:spacing w:after="0" w:before="59" w:line="240" w:lineRule="auto"/>
        <w:ind w:left="1866" w:right="508" w:hanging="340.9999999999999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justificativa dos ganhos obtidos com memoização ou tabulação nos problemas escolhidos;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spacing w:before="37" w:lineRule="auto"/>
        <w:ind w:left="299" w:firstLine="0"/>
        <w:rPr/>
      </w:pPr>
      <w:r w:rsidDel="00000000" w:rsidR="00000000" w:rsidRPr="00000000">
        <w:rPr>
          <w:rtl w:val="0"/>
        </w:rPr>
        <w:t xml:space="preserve">Descrição das Classes Criadas: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6"/>
        </w:tabs>
        <w:spacing w:after="0" w:before="64" w:line="240" w:lineRule="auto"/>
        <w:ind w:left="1866" w:right="439" w:hanging="340.9999999999999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inclusão das três versões do algoritmo escolhido (recursiva simples, memoizada, bottom-up).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6"/>
        </w:tabs>
        <w:spacing w:after="0" w:before="59" w:line="240" w:lineRule="auto"/>
        <w:ind w:left="1866" w:right="0" w:hanging="340.99999999999994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apresentação dos tempos medidos em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70" w:right="2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aluno deverá colocar o nome dos livros 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para a realização da atividade. As regras para fazer referência ao material utilizado deverão ser de acordo com a ABNT.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0" w:lineRule="auto"/>
        <w:ind w:left="285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CRITÉRIOS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82.0" w:type="dxa"/>
        <w:jc w:val="left"/>
        <w:tblInd w:w="4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1"/>
        <w:gridCol w:w="998"/>
        <w:gridCol w:w="5523"/>
        <w:tblGridChange w:id="0">
          <w:tblGrid>
            <w:gridCol w:w="2261"/>
            <w:gridCol w:w="998"/>
            <w:gridCol w:w="552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76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Critério</w:t>
            </w:r>
          </w:p>
        </w:tc>
        <w:tc>
          <w:tcPr>
            <w:shd w:fill="5b9bd4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15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Peso</w:t>
            </w:r>
          </w:p>
        </w:tc>
        <w:tc>
          <w:tcPr>
            <w:shd w:fill="5b9bd4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666" w:right="523" w:hanging="122.99999999999997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Clareza do Resumo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5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Teórico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inclusão das três versões do algoritmo escolhido (recursiva simples, memoizada, bottom-up).</w:t>
            </w:r>
          </w:p>
        </w:tc>
      </w:tr>
      <w:tr>
        <w:trPr>
          <w:cantSplit w:val="0"/>
          <w:trHeight w:val="904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34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Organização e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789" w:right="165" w:hanging="48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 do Código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apresentação dos tempos medidos em tabela.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68" w:lineRule="auto"/>
              <w:ind w:left="549" w:right="0" w:hanging="2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Funcionalidade do Código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inclusão das três versões do algoritmo escolhido (recursiva simples, memoizada, bottom-up).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5b9ad4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28" w:lineRule="auto"/>
              <w:ind w:left="232" w:right="0" w:firstLine="175.00000000000003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Criatividade e Aprimoramentos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1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shd w:fill="bbd5ed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" w:line="271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Análise gráfica, discussão sobre consumo de memória ou casos extremos..</w:t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type w:val="nextPage"/>
      <w:pgSz w:h="16840" w:w="11910" w:orient="portrait"/>
      <w:pgMar w:bottom="3180" w:top="1600" w:left="1417" w:right="850" w:header="558" w:footer="29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88465</wp:posOffset>
          </wp:positionV>
          <wp:extent cx="1815778" cy="406837"/>
          <wp:effectExtent b="0" l="0" r="0" t="0"/>
          <wp:wrapNone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1288099</wp:posOffset>
          </wp:positionV>
          <wp:extent cx="1815778" cy="406837"/>
          <wp:effectExtent b="0" l="0" r="0" t="0"/>
          <wp:wrapNone/>
          <wp:docPr id="2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8896878</wp:posOffset>
              </wp:positionV>
              <wp:extent cx="5791835" cy="58356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454845" y="3492980"/>
                        <a:ext cx="5782310" cy="57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58.99999618530273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8896878</wp:posOffset>
              </wp:positionV>
              <wp:extent cx="5791835" cy="58356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583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1524317</wp:posOffset>
          </wp:positionV>
          <wp:extent cx="1815778" cy="406837"/>
          <wp:effectExtent b="0" l="0" r="0" t="0"/>
          <wp:wrapNone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8660660</wp:posOffset>
              </wp:positionV>
              <wp:extent cx="5791835" cy="58356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2454845" y="3492980"/>
                        <a:ext cx="5782310" cy="57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58.99999618530273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8660660</wp:posOffset>
              </wp:positionV>
              <wp:extent cx="5791835" cy="583565"/>
              <wp:effectExtent b="0" l="0" r="0" t="0"/>
              <wp:wrapNone/>
              <wp:docPr id="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583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1778827</wp:posOffset>
          </wp:positionV>
          <wp:extent cx="1815778" cy="406837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8406150</wp:posOffset>
              </wp:positionV>
              <wp:extent cx="5791835" cy="58356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2454845" y="3492980"/>
                        <a:ext cx="5782310" cy="57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58.99999618530273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8406150</wp:posOffset>
              </wp:positionV>
              <wp:extent cx="5791835" cy="583565"/>
              <wp:effectExtent b="0" l="0" r="0" t="0"/>
              <wp:wrapNone/>
              <wp:docPr id="1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583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1614233</wp:posOffset>
          </wp:positionV>
          <wp:extent cx="1815778" cy="406837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8570744</wp:posOffset>
              </wp:positionV>
              <wp:extent cx="5791835" cy="5848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54845" y="3492345"/>
                        <a:ext cx="5782310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58.99999618530273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8570744</wp:posOffset>
              </wp:positionV>
              <wp:extent cx="5791835" cy="58483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584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1400875</wp:posOffset>
          </wp:positionV>
          <wp:extent cx="1815778" cy="406837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8784102</wp:posOffset>
              </wp:positionV>
              <wp:extent cx="5791835" cy="58483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2454845" y="3492345"/>
                        <a:ext cx="5782310" cy="575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58.99999618530273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8784102</wp:posOffset>
              </wp:positionV>
              <wp:extent cx="5791835" cy="584835"/>
              <wp:effectExtent b="0" l="0" r="0" t="0"/>
              <wp:wrapNone/>
              <wp:docPr id="1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584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4564991</wp:posOffset>
          </wp:positionH>
          <wp:positionV relativeFrom="paragraph">
            <wp:posOffset>1531938</wp:posOffset>
          </wp:positionV>
          <wp:extent cx="1815778" cy="406837"/>
          <wp:effectExtent b="0" l="0" r="0" t="0"/>
          <wp:wrapNone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5778" cy="40683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1588705" y="3776825"/>
                        <a:ext cx="7514590" cy="6350"/>
                      </a:xfrm>
                      <a:custGeom>
                        <a:rect b="b" l="l" r="r" t="t"/>
                        <a:pathLst>
                          <a:path extrusionOk="0" h="6350" w="7514590">
                            <a:moveTo>
                              <a:pt x="751459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14590" y="6349"/>
                            </a:lnTo>
                            <a:lnTo>
                              <a:pt x="751459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-899793</wp:posOffset>
              </wp:positionH>
              <wp:positionV relativeFrom="paragraph">
                <wp:posOffset>10096512</wp:posOffset>
              </wp:positionV>
              <wp:extent cx="7514590" cy="12700"/>
              <wp:effectExtent b="0" l="0" r="0" t="0"/>
              <wp:wrapNone/>
              <wp:docPr id="1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45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8653039</wp:posOffset>
              </wp:positionV>
              <wp:extent cx="5791835" cy="58356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2454845" y="3492980"/>
                        <a:ext cx="5782310" cy="574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58.99999618530273"/>
                            <w:ind w:left="20" w:right="17.99999952316284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Nota Final: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Será a soma dos valores obtidos em cada critério. Alunos ou equipes que não cumprirem os requisitos mínimos de funcionamento do código ou não entregarem o relatório dentro do prazo terão sua nota diminuída proporcionalmente.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8653039</wp:posOffset>
              </wp:positionV>
              <wp:extent cx="5791835" cy="583565"/>
              <wp:effectExtent b="0" l="0" r="0" t="0"/>
              <wp:wrapNone/>
              <wp:docPr id="20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1835" cy="583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1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1581721" y="3775238"/>
                        <a:ext cx="7528559" cy="9525"/>
                      </a:xfrm>
                      <a:custGeom>
                        <a:rect b="b" l="l" r="r" t="t"/>
                        <a:pathLst>
                          <a:path extrusionOk="0" h="9525" w="7528559">
                            <a:moveTo>
                              <a:pt x="0" y="0"/>
                            </a:moveTo>
                            <a:lnTo>
                              <a:pt x="7528177" y="9472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5B9BD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32386</wp:posOffset>
              </wp:positionH>
              <wp:positionV relativeFrom="page">
                <wp:posOffset>462278</wp:posOffset>
              </wp:positionV>
              <wp:extent cx="7528559" cy="12700"/>
              <wp:effectExtent b="0" l="0" r="0" t="0"/>
              <wp:wrapNone/>
              <wp:docPr id="9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8559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864" w:hanging="362.9999999999998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2637" w:hanging="363"/>
      </w:pPr>
      <w:rPr/>
    </w:lvl>
    <w:lvl w:ilvl="2">
      <w:start w:val="0"/>
      <w:numFmt w:val="bullet"/>
      <w:lvlText w:val="•"/>
      <w:lvlJc w:val="left"/>
      <w:pPr>
        <w:ind w:left="3415" w:hanging="363"/>
      </w:pPr>
      <w:rPr/>
    </w:lvl>
    <w:lvl w:ilvl="3">
      <w:start w:val="0"/>
      <w:numFmt w:val="bullet"/>
      <w:lvlText w:val="•"/>
      <w:lvlJc w:val="left"/>
      <w:pPr>
        <w:ind w:left="4193" w:hanging="363"/>
      </w:pPr>
      <w:rPr/>
    </w:lvl>
    <w:lvl w:ilvl="4">
      <w:start w:val="0"/>
      <w:numFmt w:val="bullet"/>
      <w:lvlText w:val="•"/>
      <w:lvlJc w:val="left"/>
      <w:pPr>
        <w:ind w:left="4971" w:hanging="363"/>
      </w:pPr>
      <w:rPr/>
    </w:lvl>
    <w:lvl w:ilvl="5">
      <w:start w:val="0"/>
      <w:numFmt w:val="bullet"/>
      <w:lvlText w:val="•"/>
      <w:lvlJc w:val="left"/>
      <w:pPr>
        <w:ind w:left="5749" w:hanging="363"/>
      </w:pPr>
      <w:rPr/>
    </w:lvl>
    <w:lvl w:ilvl="6">
      <w:start w:val="0"/>
      <w:numFmt w:val="bullet"/>
      <w:lvlText w:val="•"/>
      <w:lvlJc w:val="left"/>
      <w:pPr>
        <w:ind w:left="6527" w:hanging="362.9999999999991"/>
      </w:pPr>
      <w:rPr/>
    </w:lvl>
    <w:lvl w:ilvl="7">
      <w:start w:val="0"/>
      <w:numFmt w:val="bullet"/>
      <w:lvlText w:val="•"/>
      <w:lvlJc w:val="left"/>
      <w:pPr>
        <w:ind w:left="7305" w:hanging="363"/>
      </w:pPr>
      <w:rPr/>
    </w:lvl>
    <w:lvl w:ilvl="8">
      <w:start w:val="0"/>
      <w:numFmt w:val="bullet"/>
      <w:lvlText w:val="•"/>
      <w:lvlJc w:val="left"/>
      <w:pPr>
        <w:ind w:left="8083" w:hanging="36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85"/>
    </w:pPr>
    <w:rPr>
      <w:rFonts w:ascii="Arial" w:cs="Arial" w:eastAsia="Arial" w:hAnsi="Arial"/>
      <w:b w:val="1"/>
      <w:sz w:val="26"/>
      <w:szCs w:val="26"/>
    </w:rPr>
  </w:style>
  <w:style w:type="paragraph" w:styleId="Heading2">
    <w:name w:val="heading 2"/>
    <w:basedOn w:val="Normal"/>
    <w:next w:val="Normal"/>
    <w:pPr>
      <w:spacing w:before="82" w:lineRule="auto"/>
      <w:ind w:left="280" w:hanging="10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ind w:left="1005"/>
    </w:pPr>
    <w:rPr>
      <w:rFonts w:ascii="Arial" w:cs="Arial" w:eastAsia="Arial" w:hAnsi="Arial"/>
      <w:b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22" Type="http://schemas.openxmlformats.org/officeDocument/2006/relationships/header" Target="header4.xml"/><Relationship Id="rId21" Type="http://schemas.openxmlformats.org/officeDocument/2006/relationships/footer" Target="footer3.xml"/><Relationship Id="rId24" Type="http://schemas.openxmlformats.org/officeDocument/2006/relationships/header" Target="header5.xml"/><Relationship Id="rId23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eader" Target="header6.xml"/><Relationship Id="rId25" Type="http://schemas.openxmlformats.org/officeDocument/2006/relationships/footer" Target="footer5.xml"/><Relationship Id="rId28" Type="http://schemas.openxmlformats.org/officeDocument/2006/relationships/header" Target="header7.xml"/><Relationship Id="rId27" Type="http://schemas.openxmlformats.org/officeDocument/2006/relationships/footer" Target="footer6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footer" Target="footer7.xml"/><Relationship Id="rId7" Type="http://schemas.openxmlformats.org/officeDocument/2006/relationships/footer" Target="footer1.xml"/><Relationship Id="rId8" Type="http://schemas.openxmlformats.org/officeDocument/2006/relationships/image" Target="media/image23.jpg"/><Relationship Id="rId11" Type="http://schemas.openxmlformats.org/officeDocument/2006/relationships/hyperlink" Target="https://www.facom.ufu.br/~backes/gci007/Aula02-AlgoritmosFluxogramas.pdf" TargetMode="External"/><Relationship Id="rId10" Type="http://schemas.openxmlformats.org/officeDocument/2006/relationships/hyperlink" Target="https://www.locaweb.com.br/blog/temas/codigo-aberto/logica-de-programacao-o-que-e/" TargetMode="External"/><Relationship Id="rId13" Type="http://schemas.openxmlformats.org/officeDocument/2006/relationships/hyperlink" Target="https://blog.geekhunter.com.br/o-que-e-algoritmo/" TargetMode="External"/><Relationship Id="rId12" Type="http://schemas.openxmlformats.org/officeDocument/2006/relationships/hyperlink" Target="https://king.host/blog/tecnologia/python/" TargetMode="External"/><Relationship Id="rId15" Type="http://schemas.openxmlformats.org/officeDocument/2006/relationships/hyperlink" Target="https://www.treinaweb.com.br/blog/estruturas-condicionais-e-de-repeticao" TargetMode="External"/><Relationship Id="rId14" Type="http://schemas.openxmlformats.org/officeDocument/2006/relationships/hyperlink" Target="https://gaea.com.br/variaveis-programacao/" TargetMode="External"/><Relationship Id="rId17" Type="http://schemas.openxmlformats.org/officeDocument/2006/relationships/hyperlink" Target="https://www.treinaweb.com.br/blog/o-que-e-e-como-funciona-a-estrutura-de-dados-fila" TargetMode="External"/><Relationship Id="rId16" Type="http://schemas.openxmlformats.org/officeDocument/2006/relationships/hyperlink" Target="https://www.treinaweb.com.br/blog/o-que-e-e-como-funciona-a-estrutura-de-dados-pilha" TargetMode="External"/><Relationship Id="rId19" Type="http://schemas.openxmlformats.org/officeDocument/2006/relationships/footer" Target="footer2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2025-07-10T00:00:00Z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2025-09-04T00:00:00Z</vt:lpwstr>
  </property>
  <property fmtid="{D5CDD505-2E9C-101B-9397-08002B2CF9AE}" pid="5" name="Producer">
    <vt:lpwstr>Microsoft® Word 2016</vt:lpwstr>
  </property>
</Properties>
</file>