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10" w:orient="portrait"/>
          <w:pgMar w:bottom="1220" w:top="940" w:left="992" w:right="850" w:header="287" w:footer="102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105525" cy="6428368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3225" y="565300"/>
                          <a:ext cx="6105525" cy="6428368"/>
                          <a:chOff x="2293225" y="565300"/>
                          <a:chExt cx="6105550" cy="6429400"/>
                        </a:xfrm>
                      </wpg:grpSpPr>
                      <wpg:grpSp>
                        <wpg:cNvGrpSpPr/>
                        <wpg:grpSpPr>
                          <a:xfrm>
                            <a:off x="2293238" y="565313"/>
                            <a:ext cx="6105525" cy="6429375"/>
                            <a:chOff x="0" y="0"/>
                            <a:chExt cx="6105525" cy="642937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6105525" cy="6429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92803" y="897884"/>
                              <a:ext cx="1977558" cy="4575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>
                              <a:off x="4762" y="4762"/>
                              <a:ext cx="6096000" cy="641985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5.9999847412109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02.99999237060547" w:right="0" w:firstLine="302.9999923706054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Programação Estruturada em 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298.99999618530273" w:right="0" w:firstLine="29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ANÁLISE E DESENVOLVIMENTO DE SISTEMAS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297.00000762939453" w:right="0" w:firstLine="297.0000076293945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RELATÓRIO DE AULAS PRÁTICAS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Nome:Vitória Freitas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00000762939453" w:line="691.0000419616699"/>
                                  <w:ind w:left="0" w:right="185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RA:252327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00000762939453" w:line="691.0000419616699"/>
                                  <w:ind w:left="0" w:right="185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Polo de matrícula:Vila Dirce-Carapicuíba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690.9999847412109"/>
                                  <w:ind w:left="0" w:right="133.00000190734863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ocal da realização da Aula Prática:Alphaville-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Santana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de Parn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aíba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	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240"/>
                                  <w:ind w:left="0" w:right="0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Ano da postagem:2025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05525" cy="6428368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64283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4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1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de um programa em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programa em C vai ser escrito, utilizando uma ou mais funções. A função principal vai se chamar “main”, cada um dessa função irá retornar algo ou irá retornar 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Existem regras para serem seguidas em c, algumas delas seriam: todo programa em C, tem a função main, toda função precisa ter dois parênteses após o nome, as linhas de código no fim recebem um ponto e vírgula, códigos são executados da maneira que foram escritos.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indentação em C tem sua importância, pois ela gera uma maior legibilidade para o código, mas caso não </w:t>
      </w:r>
      <w:r w:rsidDel="00000000" w:rsidR="00000000" w:rsidRPr="00000000">
        <w:rPr>
          <w:sz w:val="24"/>
          <w:szCs w:val="24"/>
          <w:rtl w:val="0"/>
        </w:rPr>
        <w:t xml:space="preserve">indente</w:t>
      </w:r>
      <w:r w:rsidDel="00000000" w:rsidR="00000000" w:rsidRPr="00000000">
        <w:rPr>
          <w:sz w:val="24"/>
          <w:szCs w:val="24"/>
          <w:rtl w:val="0"/>
        </w:rPr>
        <w:t xml:space="preserve"> corretamente, o programa não gerará erro por conta disso. Por tanto, indentar em C não é algo obrigatório, mas sim uma boa prática.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Tipos de dados básicos em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Tipos de dados básicos em C: int(inteiro), char(</w:t>
      </w:r>
      <w:r w:rsidDel="00000000" w:rsidR="00000000" w:rsidRPr="00000000">
        <w:rPr>
          <w:color w:val="333333"/>
          <w:sz w:val="23"/>
          <w:szCs w:val="23"/>
          <w:shd w:fill="fafafa" w:val="clear"/>
          <w:rtl w:val="0"/>
        </w:rPr>
        <w:t xml:space="preserve">caracter</w:t>
      </w:r>
      <w:r w:rsidDel="00000000" w:rsidR="00000000" w:rsidRPr="00000000">
        <w:rPr>
          <w:sz w:val="24"/>
          <w:szCs w:val="24"/>
          <w:rtl w:val="0"/>
        </w:rPr>
        <w:t xml:space="preserve">), double(real de precisão simples), void(vazio).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Comandos básicos em C (printf() e scanf())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Printf() serve para mostrar mensagens na tela, scanf() para ler valores e guardar seu resultado na memória. Para mostrar um valor na tela precisa identificar de que tipo é esse valor, por exemplo ser for inteiro precisa do “%d”, float “%f”, char “%c” de um único caractere. Para o programa ler um também precisa identificar o seu tipo, exemplo “&amp;d” para inteiros, “&amp;f” para float, “&amp;c” para char.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Identificadores e variáveis.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Variável tem a função de guardar um valor dentro da memória, todas elas têm identificadores e um tipo.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Identificadores são os nomes que você dá para suas variáveis, eles devem ser diferentes, não pode ter duas variáveis com o mesmo nome. A linguagem C é “case-sensitive”, ou seja, tem diferença uma variável com letra maiúscula e uma com letra minúscula, é obrigatório que eles sejam diferentes dos comandos de C e só pode ser inicializado com uma letra ou um “_”.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 1 do roteiro.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8"/>
        <w:tblGridChange w:id="0">
          <w:tblGrid>
            <w:gridCol w:w="10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Aula 1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&lt;locale.h&gt;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variáveis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[50];</w:t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email[50];</w:t>
            </w:r>
          </w:p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age;</w:t>
            </w:r>
          </w:p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leitura de dados</w:t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nome: ");</w:t>
            </w:r>
          </w:p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&amp;name);</w:t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&amp;age);</w:t>
            </w:r>
          </w:p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e-mail: ");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&amp;email);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mostrando os dados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printf("Ola, %s!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tem %d anos, seu e-mail: %s\n", name, age, email);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Outras atividades feitas.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8"/>
        <w:tblGridChange w:id="0">
          <w:tblGrid>
            <w:gridCol w:w="10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&lt;locale.h&gt;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primeira atividade</w:t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printf("Ola, mundo!\n");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segunda atividade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float valor1, valor2, valor3, total;</w:t>
            </w:r>
          </w:p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valor1 = 12.6;</w:t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valor2 = 3.4;</w:t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valor3 = 6.2;</w:t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total = valor1 + valor2 + valor3;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printf("Total: %.2f \n", total);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terceira atividade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idade;</w:t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float altura;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inicial;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&amp;idade);</w:t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altura: ");</w:t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scanf("%f", &amp;altura);</w:t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a inicial do seu nome: ");</w:t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 %c",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&amp;inicial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printf("\nIdade: %d, Altura: %.2f, Inicial: %c\n ", idade, altura, inicial);</w:t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https://lugarcerto.wordpress.com/2013/03/29/estrutura-basica-de-um-programa-em-c/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https://linguagemc.com.br/tipos-de-dados-em-c/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https://linguagemc.com.br/variaveis-em-linguagem-c/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https://learn.microsoft.com/pt-br/cpp/c-language/c-identifiers?view=msvc-170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  <w:sectPr>
          <w:type w:val="nextPage"/>
          <w:pgSz w:h="16840" w:w="11910" w:orient="portrait"/>
          <w:pgMar w:bottom="1220" w:top="940" w:left="992" w:right="850" w:header="287" w:footer="1022"/>
        </w:sect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https://www.inf.pucrs.br/~pinho/LaproI/IntroC/IntroC.htm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Operadores Básicos em C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2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28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8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de atribuição;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aritméticos;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1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relacionais e lógicos;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Operadores de incremento e decremento.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ind w:firstLine="710"/>
        <w:jc w:val="both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2, atividade proposta 1.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operadores.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710" w:right="285" w:firstLine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 implementar pelo menos uma das ampliações sugeridas.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operadores e explique a importância desses elementos na construção de programas.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57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852"/>
        <w:gridCol w:w="5965"/>
        <w:tblGridChange w:id="0">
          <w:tblGrid>
            <w:gridCol w:w="2240"/>
            <w:gridCol w:w="852"/>
            <w:gridCol w:w="5965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5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3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5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90" w:right="633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39" w:right="214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9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88" w:lineRule="auto"/>
              <w:ind w:left="501" w:right="11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71" w:lineRule="auto"/>
              <w:ind w:left="177" w:right="0" w:firstLine="175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" w:type="default"/>
          <w:footerReference r:id="rId15" w:type="default"/>
          <w:type w:val="nextPage"/>
          <w:pgSz w:h="16840" w:w="11910" w:orient="portrait"/>
          <w:pgMar w:bottom="2880" w:top="940" w:left="992" w:right="850" w:header="287" w:footer="268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2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Operações e Controle de Fluxo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3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condicional: if;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Estruturas condicionais: if-else.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3, atividade proposta 1.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if-else.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estruturas condicionais e explique a importância desses elementos na construção de programas. Cite possíveis aplicações práticas.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6" w:type="default"/>
          <w:footerReference r:id="rId17" w:type="default"/>
          <w:type w:val="nextPage"/>
          <w:pgSz w:h="16840" w:w="11910" w:orient="portrait"/>
          <w:pgMar w:bottom="3700" w:top="940" w:left="992" w:right="850" w:header="287" w:footer="3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8" w:right="3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Estruturas de Repetição em C (Laços)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4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de repetição: while, do-while e for.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 break e comando continue.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Switch-case.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4, atividade proposta 1 e 2.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laços de repetição.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dessas estruturas e explique a importância desses elementos na construção de programas.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7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65"/>
        <w:tblGridChange w:id="0">
          <w:tblGrid>
            <w:gridCol w:w="2254"/>
            <w:gridCol w:w="852"/>
            <w:gridCol w:w="5965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9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3700" w:top="940" w:left="992" w:right="850" w:header="287" w:footer="3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3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Vetores (Arrays Unidimensionais)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5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Vetores (arrays unidimensionais);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Operações com vetores.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5, atividade proposta 1.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de código e propor mudanças no código.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7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vetores e explique a importância desses elementos na construção de programas. Cite possíveis aplicações práticas.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ind w:right="0"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39"/>
        <w:tblGridChange w:id="0">
          <w:tblGrid>
            <w:gridCol w:w="2254"/>
            <w:gridCol w:w="852"/>
            <w:gridCol w:w="5939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249" w:right="0" w:firstLine="88.0000000000000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34" w:right="218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7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manipulação correta de vetor.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" w:type="default"/>
          <w:footerReference r:id="rId19" w:type="default"/>
          <w:type w:val="nextPage"/>
          <w:pgSz w:h="16840" w:w="11910" w:orient="portrait"/>
          <w:pgMar w:bottom="3420" w:top="940" w:left="992" w:right="850" w:header="287" w:footer="323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Matrizes (Arrays Bidimensionais)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6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Matrizes (arrays bidimensionais).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Manipulação de matrizes: acesso e operações.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40" w:lineRule="auto"/>
        <w:ind w:left="1430" w:right="2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relatório deve conter prints da execução, caso possível, como forma de comprovação.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6, atividade proposta 1.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3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do código.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8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matrizes e explique a importância desses elementos na construção de programas. Cite possíveis aplicações práticas.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8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852"/>
        <w:gridCol w:w="5953"/>
        <w:tblGridChange w:id="0">
          <w:tblGrid>
            <w:gridCol w:w="2240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5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5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90" w:right="633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39" w:right="214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88" w:lineRule="auto"/>
              <w:ind w:left="501" w:right="11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73" w:lineRule="auto"/>
              <w:ind w:left="177" w:right="0" w:firstLine="175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6840" w:w="11910" w:orient="portrait"/>
          <w:pgMar w:bottom="3740" w:top="940" w:left="992" w:right="850" w:header="287" w:footer="355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4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 em C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7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Funções em C.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Chamada de funções e passagem de parâmetros.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Escopo de variáveis.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7, atividade proposta 1.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do código.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as melhorias propostas (opcional, mas recomendável).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operadores e explique a importância desses elementos na construção de programas.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" w:type="default"/>
          <w:footerReference r:id="rId23" w:type="default"/>
          <w:type w:val="nextPage"/>
          <w:pgSz w:h="16840" w:w="11910" w:orient="portrait"/>
          <w:pgMar w:bottom="3200" w:top="940" w:left="992" w:right="850" w:header="287" w:footer="300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9" w:right="3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Ponteiros e Manipulação de Arquivos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8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ponteiros em C.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Manipulação de arquivos (leitura e escrita em arquivos).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8, atividade proposta 1.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operadores.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ponteiros e arquivos e explique a sua importância na construção de programas.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9E">
      <w:pPr>
        <w:spacing w:before="276" w:lineRule="auto"/>
        <w:ind w:left="422" w:right="1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e prints de tela.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6840" w:w="11910" w:orient="portrait"/>
      <w:pgMar w:bottom="3980" w:top="940" w:left="992" w:right="850" w:header="287" w:footer="37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210985</wp:posOffset>
          </wp:positionV>
          <wp:extent cx="1815778" cy="406771"/>
          <wp:effectExtent b="0" l="0" r="0" t="0"/>
          <wp:wrapNone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1276009</wp:posOffset>
          </wp:positionV>
          <wp:extent cx="1815778" cy="406771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8845064</wp:posOffset>
              </wp:positionV>
              <wp:extent cx="5793105" cy="5562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8845064</wp:posOffset>
              </wp:positionV>
              <wp:extent cx="5793105" cy="55626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1801789</wp:posOffset>
          </wp:positionV>
          <wp:extent cx="1815778" cy="406771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8319284</wp:posOffset>
              </wp:positionV>
              <wp:extent cx="5793105" cy="55626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8319284</wp:posOffset>
              </wp:positionV>
              <wp:extent cx="5793105" cy="556260"/>
              <wp:effectExtent b="0" l="0" r="0" t="0"/>
              <wp:wrapNone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1626529</wp:posOffset>
          </wp:positionV>
          <wp:extent cx="1815778" cy="406771"/>
          <wp:effectExtent b="0" l="0" r="0" t="0"/>
          <wp:wrapNone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8494544</wp:posOffset>
              </wp:positionV>
              <wp:extent cx="5793105" cy="5562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8494544</wp:posOffset>
              </wp:positionV>
              <wp:extent cx="5793105" cy="55626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1830747</wp:posOffset>
          </wp:positionV>
          <wp:extent cx="1815778" cy="406771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8290326</wp:posOffset>
              </wp:positionV>
              <wp:extent cx="5793105" cy="55626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8290326</wp:posOffset>
              </wp:positionV>
              <wp:extent cx="5793105" cy="556260"/>
              <wp:effectExtent b="0" l="0" r="0" t="0"/>
              <wp:wrapNone/>
              <wp:docPr id="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1480225</wp:posOffset>
          </wp:positionV>
          <wp:extent cx="1815778" cy="406771"/>
          <wp:effectExtent b="0" l="0" r="0" t="0"/>
          <wp:wrapNone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8640848</wp:posOffset>
              </wp:positionV>
              <wp:extent cx="5793105" cy="55626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8640848</wp:posOffset>
              </wp:positionV>
              <wp:extent cx="5793105" cy="556260"/>
              <wp:effectExtent b="0" l="0" r="0" t="0"/>
              <wp:wrapNone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1977050</wp:posOffset>
          </wp:positionV>
          <wp:extent cx="1815778" cy="406771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8144023</wp:posOffset>
              </wp:positionV>
              <wp:extent cx="5793105" cy="55626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8144023</wp:posOffset>
              </wp:positionV>
              <wp:extent cx="5793105" cy="556260"/>
              <wp:effectExtent b="0" l="0" r="0" t="0"/>
              <wp:wrapNone/>
              <wp:docPr id="1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▪"/>
      <w:lvlJc w:val="left"/>
      <w:pPr>
        <w:ind w:left="1430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02" w:hanging="360"/>
      </w:pPr>
      <w:rPr/>
    </w:lvl>
    <w:lvl w:ilvl="2">
      <w:start w:val="0"/>
      <w:numFmt w:val="bullet"/>
      <w:lvlText w:val="•"/>
      <w:lvlJc w:val="left"/>
      <w:pPr>
        <w:ind w:left="3164" w:hanging="360"/>
      </w:pPr>
      <w:rPr/>
    </w:lvl>
    <w:lvl w:ilvl="3">
      <w:start w:val="0"/>
      <w:numFmt w:val="bullet"/>
      <w:lvlText w:val="•"/>
      <w:lvlJc w:val="left"/>
      <w:pPr>
        <w:ind w:left="4027" w:hanging="360"/>
      </w:pPr>
      <w:rPr/>
    </w:lvl>
    <w:lvl w:ilvl="4">
      <w:start w:val="0"/>
      <w:numFmt w:val="bullet"/>
      <w:lvlText w:val="•"/>
      <w:lvlJc w:val="left"/>
      <w:pPr>
        <w:ind w:left="4889" w:hanging="360"/>
      </w:pPr>
      <w:rPr/>
    </w:lvl>
    <w:lvl w:ilvl="5">
      <w:start w:val="0"/>
      <w:numFmt w:val="bullet"/>
      <w:lvlText w:val="•"/>
      <w:lvlJc w:val="left"/>
      <w:pPr>
        <w:ind w:left="5752" w:hanging="360"/>
      </w:pPr>
      <w:rPr/>
    </w:lvl>
    <w:lvl w:ilvl="6">
      <w:start w:val="0"/>
      <w:numFmt w:val="bullet"/>
      <w:lvlText w:val="•"/>
      <w:lvlJc w:val="left"/>
      <w:pPr>
        <w:ind w:left="6614" w:hanging="360"/>
      </w:pPr>
      <w:rPr/>
    </w:lvl>
    <w:lvl w:ilvl="7">
      <w:start w:val="0"/>
      <w:numFmt w:val="bullet"/>
      <w:lvlText w:val="•"/>
      <w:lvlJc w:val="left"/>
      <w:pPr>
        <w:ind w:left="7477" w:hanging="360"/>
      </w:pPr>
      <w:rPr/>
    </w:lvl>
    <w:lvl w:ilvl="8">
      <w:start w:val="0"/>
      <w:numFmt w:val="bullet"/>
      <w:lvlText w:val="•"/>
      <w:lvlJc w:val="left"/>
      <w:pPr>
        <w:ind w:left="833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2" w:right="1"/>
      <w:jc w:val="center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line="275" w:lineRule="auto"/>
      <w:ind w:left="710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22" Type="http://schemas.openxmlformats.org/officeDocument/2006/relationships/header" Target="header6.xml"/><Relationship Id="rId21" Type="http://schemas.openxmlformats.org/officeDocument/2006/relationships/footer" Target="footer5.xml"/><Relationship Id="rId24" Type="http://schemas.openxmlformats.org/officeDocument/2006/relationships/header" Target="header7.xml"/><Relationship Id="rId23" Type="http://schemas.openxmlformats.org/officeDocument/2006/relationships/footer" Target="foot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2.jpg"/><Relationship Id="rId11" Type="http://schemas.openxmlformats.org/officeDocument/2006/relationships/hyperlink" Target="https://linguagemc.com.br/tipos-de-dados-em-c/" TargetMode="External"/><Relationship Id="rId10" Type="http://schemas.openxmlformats.org/officeDocument/2006/relationships/hyperlink" Target="https://lugarcerto.wordpress.com/2013/03/29/estrutura-basica-de-um-programa-em-c/" TargetMode="External"/><Relationship Id="rId13" Type="http://schemas.openxmlformats.org/officeDocument/2006/relationships/hyperlink" Target="https://learn.microsoft.com/pt-br/cpp/c-language/c-identifiers?view=msvc-170" TargetMode="External"/><Relationship Id="rId12" Type="http://schemas.openxmlformats.org/officeDocument/2006/relationships/hyperlink" Target="https://linguagemc.com.br/variaveis-em-linguagem-c/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19" Type="http://schemas.openxmlformats.org/officeDocument/2006/relationships/footer" Target="footer4.xml"/><Relationship Id="rId18" Type="http://schemas.openxmlformats.org/officeDocument/2006/relationships/header" Target="header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2025-07-28T00:00:00Z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2025-09-16T00:00:00Z</vt:lpwstr>
  </property>
  <property fmtid="{D5CDD505-2E9C-101B-9397-08002B2CF9AE}" pid="5" name="Producer">
    <vt:lpwstr>Microsoft® Word 2016</vt:lpwstr>
  </property>
</Properties>
</file>