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0405" w14:textId="27B42087" w:rsidR="00BF7B22" w:rsidRPr="00BF7B22" w:rsidRDefault="00BF7B22" w:rsidP="00BF7B22">
      <w:pPr>
        <w:rPr>
          <w:b/>
          <w:bCs/>
          <w:i/>
          <w:iCs/>
        </w:rPr>
      </w:pPr>
      <w:r w:rsidRPr="00BF7B22">
        <w:rPr>
          <w:b/>
          <w:bCs/>
          <w:i/>
          <w:iCs/>
          <w:sz w:val="28"/>
          <w:szCs w:val="28"/>
        </w:rPr>
        <w:t>ETAPA 1</w:t>
      </w:r>
      <w:r w:rsidRPr="00BF7B22">
        <w:rPr>
          <w:b/>
          <w:bCs/>
          <w:i/>
          <w:iCs/>
        </w:rPr>
        <w:t xml:space="preserve"> – Apresentação do Desafio </w:t>
      </w:r>
      <w:r w:rsidRPr="00BF7B22">
        <w:rPr>
          <w:b/>
          <w:bCs/>
          <w:i/>
          <w:iCs/>
        </w:rPr>
        <w:t>Profissional.</w:t>
      </w:r>
    </w:p>
    <w:p w14:paraId="714FBD46" w14:textId="63C1961F" w:rsidR="00BF7B22" w:rsidRDefault="00BF7B22" w:rsidP="00BF7B22">
      <w:r>
        <w:t xml:space="preserve">Neste desafio, fui contratado como programador para desenvolver um aplicativo para a empresa </w:t>
      </w:r>
      <w:r w:rsidRPr="00BF7B22">
        <w:rPr>
          <w:b/>
          <w:bCs/>
        </w:rPr>
        <w:t>“</w:t>
      </w:r>
      <w:proofErr w:type="spellStart"/>
      <w:r w:rsidRPr="00BF7B22">
        <w:rPr>
          <w:b/>
          <w:bCs/>
        </w:rPr>
        <w:t>SkyBlue</w:t>
      </w:r>
      <w:proofErr w:type="spellEnd"/>
      <w:r w:rsidRPr="00BF7B22">
        <w:rPr>
          <w:b/>
          <w:bCs/>
        </w:rPr>
        <w:t>”,</w:t>
      </w:r>
      <w:r>
        <w:t xml:space="preserve"> uma loja de pequeno porte que está em crescimento.</w:t>
      </w:r>
      <w:r>
        <w:t xml:space="preserve"> </w:t>
      </w:r>
      <w:r>
        <w:t>A necessidade principal da empresa é a criação de um aplicativo capaz de enviar mensagens, facilitando a comunicação com clientes e melhorando o atendimento.</w:t>
      </w:r>
    </w:p>
    <w:p w14:paraId="3BD138AF" w14:textId="77777777" w:rsidR="00BF7B22" w:rsidRDefault="00BF7B22" w:rsidP="00BF7B22">
      <w:r>
        <w:t>Para o desenvolvimento do projeto, será utilizada a linguagem de programação orientada a objetos, aplicando conceitos como classes, objetos, atributos e métodos.</w:t>
      </w:r>
      <w:r>
        <w:t xml:space="preserve"> </w:t>
      </w:r>
      <w:r>
        <w:t xml:space="preserve">O projeto será documentado no GitHub utilizando a linguagem </w:t>
      </w:r>
      <w:proofErr w:type="spellStart"/>
      <w:r>
        <w:t>Markdown</w:t>
      </w:r>
      <w:proofErr w:type="spellEnd"/>
      <w:r>
        <w:t>, onde serão apresentadas as funcionalidades do sistema, sua estrutura e exemplos de código desenvolvidos na IDE Eclipse.</w:t>
      </w:r>
      <w:r>
        <w:t xml:space="preserve"> </w:t>
      </w:r>
      <w:r>
        <w:t>Com isso, o objetivo é demonstrar, de forma prática, como um sistema pode ser criado para atender uma necessidade real, utilizando boas práticas de programação e organização de código.</w:t>
      </w:r>
    </w:p>
    <w:p w14:paraId="613869E7" w14:textId="352FE1ED" w:rsidR="00BF7B22" w:rsidRPr="00BF7B22" w:rsidRDefault="00BF7B22" w:rsidP="00BF7B22">
      <w:pPr>
        <w:rPr>
          <w:b/>
          <w:bCs/>
          <w:i/>
          <w:iCs/>
        </w:rPr>
      </w:pPr>
      <w:r w:rsidRPr="00BF7B22">
        <w:rPr>
          <w:b/>
          <w:bCs/>
          <w:i/>
          <w:iCs/>
          <w:sz w:val="28"/>
          <w:szCs w:val="28"/>
        </w:rPr>
        <w:t>ETAPA 2</w:t>
      </w:r>
      <w:r w:rsidRPr="00BF7B22">
        <w:rPr>
          <w:b/>
          <w:bCs/>
          <w:i/>
          <w:iCs/>
        </w:rPr>
        <w:t xml:space="preserve"> </w:t>
      </w:r>
      <w:r w:rsidRPr="00BF7B22">
        <w:rPr>
          <w:rFonts w:ascii="Calibri" w:hAnsi="Calibri" w:cs="Calibri"/>
          <w:b/>
          <w:bCs/>
          <w:i/>
          <w:iCs/>
        </w:rPr>
        <w:t>–</w:t>
      </w:r>
      <w:r w:rsidRPr="00BF7B22">
        <w:rPr>
          <w:b/>
          <w:bCs/>
          <w:i/>
          <w:iCs/>
        </w:rPr>
        <w:t xml:space="preserve"> Diferen</w:t>
      </w:r>
      <w:r w:rsidRPr="00BF7B22">
        <w:rPr>
          <w:rFonts w:ascii="Calibri" w:hAnsi="Calibri" w:cs="Calibri"/>
          <w:b/>
          <w:bCs/>
          <w:i/>
          <w:iCs/>
        </w:rPr>
        <w:t>ç</w:t>
      </w:r>
      <w:r w:rsidRPr="00BF7B22">
        <w:rPr>
          <w:b/>
          <w:bCs/>
          <w:i/>
          <w:iCs/>
        </w:rPr>
        <w:t>a entre IDE</w:t>
      </w:r>
    </w:p>
    <w:p w14:paraId="52972A52" w14:textId="4501FAA5" w:rsidR="00BF7B22" w:rsidRDefault="00BF7B22" w:rsidP="00BF7B22">
      <w:r>
        <w:t>Comentário sobre as principais diferenças entre IDE</w:t>
      </w:r>
    </w:p>
    <w:p w14:paraId="3020A3DC" w14:textId="22DB0B23" w:rsidR="00BF7B22" w:rsidRDefault="00BF7B22" w:rsidP="00BF7B22">
      <w:r>
        <w:t>As IDE (Ambientes de Desenvolvimento Integrado) são ferramentas utilizadas por programadores para desenvolver softwares de forma mais eficiente.</w:t>
      </w:r>
      <w:r>
        <w:t xml:space="preserve"> </w:t>
      </w:r>
      <w:r>
        <w:t xml:space="preserve">Existem diversas IDE no mercado, como Eclipse, Visual Studio e </w:t>
      </w:r>
      <w:proofErr w:type="spellStart"/>
      <w:r>
        <w:t>IntelliJ</w:t>
      </w:r>
      <w:proofErr w:type="spellEnd"/>
      <w:r>
        <w:t>, e cada uma possui características próprias.</w:t>
      </w:r>
    </w:p>
    <w:p w14:paraId="194C7226" w14:textId="6DDCD482" w:rsidR="00BF7B22" w:rsidRDefault="00BF7B22" w:rsidP="00BF7B22">
      <w:r>
        <w:t>Uma das principais diferenças entre elas está na interface e usabilidade. Algumas IDE</w:t>
      </w:r>
      <w:r>
        <w:t xml:space="preserve"> </w:t>
      </w:r>
      <w:r>
        <w:t>são mais simples e leves, enquanto outras são mais completas e possuem mais recursos, porém podem ser mais pesadas.</w:t>
      </w:r>
      <w:r>
        <w:t xml:space="preserve"> </w:t>
      </w:r>
      <w:r>
        <w:t>Outra diferença importante é o suporte a linguagens de programação. Algumas IDE</w:t>
      </w:r>
      <w:r>
        <w:t xml:space="preserve"> </w:t>
      </w:r>
      <w:r>
        <w:t>são específicas para uma linguagem, enquanto outras suportam várias.</w:t>
      </w:r>
      <w:r>
        <w:t xml:space="preserve"> </w:t>
      </w:r>
      <w:r>
        <w:t>Além disso, há diferenças nas ferramentas disponíveis, como depuração (debug), autocompletar de código, integração com GitHub e instalação de plugins.</w:t>
      </w:r>
    </w:p>
    <w:p w14:paraId="098EB0D4" w14:textId="77777777" w:rsidR="00BF7B22" w:rsidRDefault="00BF7B22" w:rsidP="00BF7B22">
      <w:r>
        <w:t>O Eclipse, por exemplo, é muito utilizado para programação em Java e possui muitos recursos gratuitos. Já o Visual Studio é mais utilizado para desenvolvimento em C# e outras tecnologias da Microsoft.</w:t>
      </w:r>
    </w:p>
    <w:p w14:paraId="28AC249F" w14:textId="3D71370C" w:rsidR="00476195" w:rsidRDefault="00BF7B22" w:rsidP="00BF7B22">
      <w:r>
        <w:t>Em resumo, a escolha da IDE depende das necessidades do programador e do tipo de projeto que será desenvolvido.</w:t>
      </w:r>
    </w:p>
    <w:sectPr w:rsidR="00476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22"/>
    <w:rsid w:val="00476195"/>
    <w:rsid w:val="00A6472A"/>
    <w:rsid w:val="00BF7B22"/>
    <w:rsid w:val="00DB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10AA7"/>
  <w15:chartTrackingRefBased/>
  <w15:docId w15:val="{AA4331E7-7AAB-4847-9BD8-BB95362C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7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7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7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7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7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7B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7B2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7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7B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7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7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7B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7B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7B2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7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7B2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7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PC19</dc:creator>
  <cp:keywords/>
  <dc:description/>
  <cp:lastModifiedBy>PC19</cp:lastModifiedBy>
  <cp:revision>1</cp:revision>
  <dcterms:created xsi:type="dcterms:W3CDTF">2026-04-13T23:45:00Z</dcterms:created>
  <dcterms:modified xsi:type="dcterms:W3CDTF">2026-04-13T23:54:00Z</dcterms:modified>
</cp:coreProperties>
</file>