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6555A" w14:textId="739CC66A" w:rsidR="004374AD" w:rsidRDefault="00D13E96" w:rsidP="00A97E71">
      <w:pPr>
        <w:spacing w:after="0" w:line="360" w:lineRule="auto"/>
        <w:rPr>
          <w:rFonts w:ascii="Arial" w:hAnsi="Arial" w:cs="Arial"/>
        </w:rPr>
      </w:pPr>
      <w:r w:rsidRPr="00D13E96">
        <w:rPr>
          <w:rFonts w:ascii="Arial" w:hAnsi="Arial" w:cs="Arial"/>
        </w:rPr>
        <w:t>Caro, estudante.</w:t>
      </w:r>
    </w:p>
    <w:p w14:paraId="7FEC0ABF" w14:textId="77777777" w:rsidR="004374AD" w:rsidRDefault="004374AD" w:rsidP="00A97E71">
      <w:pPr>
        <w:spacing w:after="0" w:line="360" w:lineRule="auto"/>
        <w:rPr>
          <w:rFonts w:ascii="Arial" w:hAnsi="Arial" w:cs="Arial"/>
        </w:rPr>
      </w:pPr>
    </w:p>
    <w:p w14:paraId="220BDACF" w14:textId="4B15019F" w:rsidR="004374AD" w:rsidRDefault="004374AD" w:rsidP="00A97E71">
      <w:pPr>
        <w:spacing w:after="0" w:line="360" w:lineRule="auto"/>
        <w:rPr>
          <w:rFonts w:ascii="Arial" w:hAnsi="Arial" w:cs="Arial"/>
        </w:rPr>
      </w:pPr>
      <w:r w:rsidRPr="004374AD">
        <w:rPr>
          <w:rFonts w:ascii="Arial" w:hAnsi="Arial" w:cs="Arial"/>
        </w:rPr>
        <w:t>Agora que você se apropriou dos conteúdos abordados e das situações-problema nesta disciplina, chegou o momento de testar seus conhecimentos.</w:t>
      </w:r>
    </w:p>
    <w:p w14:paraId="38BC318B" w14:textId="4F7E08DE" w:rsidR="0071510B" w:rsidRPr="0071510B" w:rsidRDefault="0071510B" w:rsidP="00A97E71">
      <w:p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</w:rPr>
        <w:t xml:space="preserve">Escolha uma das 3 situações-problema que você leu no material e proponha um </w:t>
      </w:r>
      <w:r w:rsidR="00252E13">
        <w:rPr>
          <w:rFonts w:ascii="Arial" w:hAnsi="Arial" w:cs="Arial"/>
        </w:rPr>
        <w:br/>
      </w:r>
      <w:r w:rsidRPr="0071510B">
        <w:rPr>
          <w:rFonts w:ascii="Arial" w:hAnsi="Arial" w:cs="Arial"/>
        </w:rPr>
        <w:t>projeto de intervenção. Você deve descrever:</w:t>
      </w:r>
    </w:p>
    <w:p w14:paraId="25502551" w14:textId="53A08183" w:rsidR="0071510B" w:rsidRPr="0071510B" w:rsidRDefault="0071510B" w:rsidP="00A97E71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Objetivo:</w:t>
      </w:r>
      <w:r w:rsidRPr="0071510B">
        <w:rPr>
          <w:rFonts w:ascii="Arial" w:hAnsi="Arial" w:cs="Arial"/>
        </w:rPr>
        <w:t xml:space="preserve"> como você pretende solucionar a situação-problema escolhida;</w:t>
      </w:r>
    </w:p>
    <w:p w14:paraId="383997EE" w14:textId="30B8D6C3" w:rsidR="0071510B" w:rsidRPr="0071510B" w:rsidRDefault="0071510B" w:rsidP="00A97E71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Revisão de Conceito:</w:t>
      </w:r>
      <w:r w:rsidRPr="0071510B">
        <w:rPr>
          <w:rFonts w:ascii="Arial" w:hAnsi="Arial" w:cs="Arial"/>
        </w:rPr>
        <w:t xml:space="preserve"> conhecimentos adquiridos no curso utilizados como base de estudo;</w:t>
      </w:r>
    </w:p>
    <w:p w14:paraId="03281175" w14:textId="171FED12" w:rsidR="0071510B" w:rsidRPr="0071510B" w:rsidRDefault="0071510B" w:rsidP="00A97E71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Metodologia:</w:t>
      </w:r>
      <w:r w:rsidRPr="0071510B">
        <w:rPr>
          <w:rFonts w:ascii="Arial" w:hAnsi="Arial" w:cs="Arial"/>
        </w:rPr>
        <w:t xml:space="preserve"> qual abordagem, técnica ou processo usados para resolver o problema indicado;</w:t>
      </w:r>
    </w:p>
    <w:p w14:paraId="302034CA" w14:textId="4643A915" w:rsidR="0071510B" w:rsidRPr="0071510B" w:rsidRDefault="0071510B" w:rsidP="00A97E71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Tempo:</w:t>
      </w:r>
      <w:r w:rsidRPr="0071510B">
        <w:rPr>
          <w:rFonts w:ascii="Arial" w:hAnsi="Arial" w:cs="Arial"/>
        </w:rPr>
        <w:t xml:space="preserve"> quanto tempo gastou para a solução;</w:t>
      </w:r>
    </w:p>
    <w:p w14:paraId="3B45DC0B" w14:textId="31271CF8" w:rsidR="0071510B" w:rsidRPr="0071510B" w:rsidRDefault="0071510B" w:rsidP="00A97E71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</w:rPr>
      </w:pPr>
      <w:r w:rsidRPr="0071510B">
        <w:rPr>
          <w:rFonts w:ascii="Arial" w:hAnsi="Arial" w:cs="Arial"/>
          <w:b/>
          <w:bCs/>
        </w:rPr>
        <w:t>Procedimento:</w:t>
      </w:r>
      <w:r w:rsidRPr="0071510B">
        <w:rPr>
          <w:rFonts w:ascii="Arial" w:hAnsi="Arial" w:cs="Arial"/>
        </w:rPr>
        <w:t xml:space="preserve"> indique o passo-a-passo para a resolução, e possíveis </w:t>
      </w:r>
      <w:r w:rsidR="00252E13">
        <w:rPr>
          <w:rFonts w:ascii="Arial" w:hAnsi="Arial" w:cs="Arial"/>
        </w:rPr>
        <w:br/>
      </w:r>
      <w:r w:rsidRPr="0071510B">
        <w:rPr>
          <w:rFonts w:ascii="Arial" w:hAnsi="Arial" w:cs="Arial"/>
        </w:rPr>
        <w:t>materiais utilizados;</w:t>
      </w:r>
    </w:p>
    <w:p w14:paraId="67EE8817" w14:textId="6F82AD0E" w:rsidR="00C9030D" w:rsidRPr="0071510B" w:rsidRDefault="0071510B" w:rsidP="00A97E71">
      <w:pPr>
        <w:pStyle w:val="PargrafodaLista"/>
        <w:numPr>
          <w:ilvl w:val="0"/>
          <w:numId w:val="1"/>
        </w:numPr>
        <w:spacing w:after="0" w:line="360" w:lineRule="auto"/>
        <w:rPr>
          <w:rFonts w:ascii="Arial" w:hAnsi="Arial" w:cs="Arial"/>
          <w:b/>
          <w:bCs/>
        </w:rPr>
      </w:pPr>
      <w:r w:rsidRPr="0071510B">
        <w:rPr>
          <w:rFonts w:ascii="Arial" w:hAnsi="Arial" w:cs="Arial"/>
          <w:b/>
          <w:bCs/>
        </w:rPr>
        <w:t>Resultado:</w:t>
      </w:r>
      <w:r w:rsidRPr="0071510B">
        <w:rPr>
          <w:rFonts w:ascii="Arial" w:hAnsi="Arial" w:cs="Arial"/>
        </w:rPr>
        <w:t xml:space="preserve"> o que resultou o processo.</w:t>
      </w:r>
    </w:p>
    <w:p w14:paraId="3F9605AB" w14:textId="77777777" w:rsidR="00A73EDC" w:rsidRDefault="00A73ED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E4C50F2" w14:textId="5C3DA25C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Nome</w:t>
      </w:r>
      <w:r w:rsidR="00982E0F" w:rsidRPr="007D45A9">
        <w:rPr>
          <w:rFonts w:ascii="Arial" w:hAnsi="Arial" w:cs="Arial"/>
          <w:b/>
          <w:bCs/>
        </w:rPr>
        <w:t>:</w:t>
      </w:r>
      <w:r w:rsidR="0047281F" w:rsidRPr="007D45A9">
        <w:rPr>
          <w:rFonts w:ascii="Arial" w:hAnsi="Arial" w:cs="Arial"/>
          <w:b/>
          <w:bCs/>
        </w:rPr>
        <w:t xml:space="preserve"> </w:t>
      </w:r>
      <w:r w:rsidR="002C7A6A">
        <w:rPr>
          <w:rFonts w:ascii="Arial" w:hAnsi="Arial" w:cs="Arial"/>
        </w:rPr>
        <w:t>Vitória Souza de Lima</w:t>
      </w:r>
    </w:p>
    <w:p w14:paraId="6F16A307" w14:textId="6D11FBFA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>RGM</w:t>
      </w:r>
      <w:r w:rsidR="00982E0F" w:rsidRPr="007D45A9">
        <w:rPr>
          <w:rFonts w:ascii="Arial" w:hAnsi="Arial" w:cs="Arial"/>
          <w:b/>
          <w:bCs/>
        </w:rPr>
        <w:t xml:space="preserve">: </w:t>
      </w:r>
      <w:r w:rsidR="002C7A6A">
        <w:rPr>
          <w:rFonts w:ascii="Arial" w:hAnsi="Arial" w:cs="Arial"/>
        </w:rPr>
        <w:t>33847258</w:t>
      </w:r>
    </w:p>
    <w:p w14:paraId="46E618A9" w14:textId="77777777" w:rsidR="00213416" w:rsidRPr="007D45A9" w:rsidRDefault="00213416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014F7EA" w14:textId="6051F6BD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</w:rPr>
        <w:t xml:space="preserve">Qual situação-problema você </w:t>
      </w:r>
      <w:r w:rsidR="00252E13">
        <w:rPr>
          <w:rFonts w:ascii="Arial" w:hAnsi="Arial" w:cs="Arial"/>
          <w:b/>
          <w:bCs/>
        </w:rPr>
        <w:t>escolheu</w:t>
      </w:r>
      <w:r w:rsidRPr="007D45A9">
        <w:rPr>
          <w:rFonts w:ascii="Arial" w:hAnsi="Arial" w:cs="Arial"/>
          <w:b/>
          <w:bCs/>
        </w:rPr>
        <w:t xml:space="preserve"> para criar o seu projeto de intervenção?</w:t>
      </w:r>
    </w:p>
    <w:p w14:paraId="63727566" w14:textId="272F74BA" w:rsidR="006552D7" w:rsidRPr="007D45A9" w:rsidRDefault="00000000" w:rsidP="00A97E71">
      <w:pPr>
        <w:spacing w:after="0" w:line="36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15990105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C7A6A">
            <w:rPr>
              <w:rFonts w:ascii="MS Gothic" w:eastAsia="MS Gothic" w:hAnsi="MS Gothic" w:cs="Arial" w:hint="eastAsia"/>
            </w:rPr>
            <w:t>☒</w:t>
          </w:r>
        </w:sdtContent>
      </w:sdt>
      <w:r w:rsidR="006552D7" w:rsidRPr="007D45A9">
        <w:rPr>
          <w:rFonts w:ascii="Arial" w:hAnsi="Arial" w:cs="Arial"/>
        </w:rPr>
        <w:t xml:space="preserve"> Situação-problema 1</w:t>
      </w:r>
    </w:p>
    <w:permStart w:id="2026994735" w:edGrp="everyone"/>
    <w:p w14:paraId="7865101D" w14:textId="56396CCC" w:rsidR="006552D7" w:rsidRPr="007D45A9" w:rsidRDefault="00000000" w:rsidP="00A97E71">
      <w:pPr>
        <w:spacing w:after="0" w:line="36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-6643130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52D7" w:rsidRPr="007D45A9">
            <w:rPr>
              <w:rFonts w:ascii="Segoe UI Symbol" w:eastAsia="MS Gothic" w:hAnsi="Segoe UI Symbol" w:cs="Segoe UI Symbol"/>
            </w:rPr>
            <w:t>☐</w:t>
          </w:r>
          <w:permEnd w:id="2026994735"/>
        </w:sdtContent>
      </w:sdt>
      <w:r w:rsidR="006552D7" w:rsidRPr="007D45A9">
        <w:rPr>
          <w:rFonts w:ascii="Arial" w:hAnsi="Arial" w:cs="Arial"/>
        </w:rPr>
        <w:t xml:space="preserve"> Situação-problema </w:t>
      </w:r>
      <w:r w:rsidR="009F48D9">
        <w:rPr>
          <w:rFonts w:ascii="Arial" w:hAnsi="Arial" w:cs="Arial"/>
        </w:rPr>
        <w:t>2</w:t>
      </w:r>
    </w:p>
    <w:permStart w:id="1642989917" w:edGrp="everyone"/>
    <w:p w14:paraId="0231BFE8" w14:textId="1793E7FD" w:rsidR="006552D7" w:rsidRPr="007D45A9" w:rsidRDefault="00000000" w:rsidP="00A97E71">
      <w:pPr>
        <w:spacing w:after="0" w:line="360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id w:val="10876572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552D7" w:rsidRPr="007D45A9">
            <w:rPr>
              <w:rFonts w:ascii="Segoe UI Symbol" w:eastAsia="MS Gothic" w:hAnsi="Segoe UI Symbol" w:cs="Segoe UI Symbol"/>
            </w:rPr>
            <w:t>☐</w:t>
          </w:r>
          <w:permEnd w:id="1642989917"/>
        </w:sdtContent>
      </w:sdt>
      <w:r w:rsidR="006552D7" w:rsidRPr="007D45A9">
        <w:rPr>
          <w:rFonts w:ascii="Arial" w:hAnsi="Arial" w:cs="Arial"/>
        </w:rPr>
        <w:t xml:space="preserve"> Situação-problema </w:t>
      </w:r>
      <w:r w:rsidR="009F48D9">
        <w:rPr>
          <w:rFonts w:ascii="Arial" w:hAnsi="Arial" w:cs="Arial"/>
        </w:rPr>
        <w:t>3</w:t>
      </w:r>
    </w:p>
    <w:p w14:paraId="48579FC9" w14:textId="77777777" w:rsidR="00446C52" w:rsidRDefault="00446C52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A2840D9" w14:textId="527345EA" w:rsidR="00DD54F2" w:rsidRDefault="00E16A62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2EC8680" wp14:editId="43710D3C">
                <wp:simplePos x="0" y="0"/>
                <wp:positionH relativeFrom="margin">
                  <wp:align>right</wp:align>
                </wp:positionH>
                <wp:positionV relativeFrom="paragraph">
                  <wp:posOffset>265046</wp:posOffset>
                </wp:positionV>
                <wp:extent cx="5372100" cy="1318260"/>
                <wp:effectExtent l="0" t="0" r="19050" b="1524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3184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BB3688" w14:textId="56090870" w:rsidR="00E16A62" w:rsidRPr="002F0042" w:rsidRDefault="00141139" w:rsidP="00E16A6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ermStart w:id="1296050256" w:edGrp="everyone"/>
                            <w:r w:rsidRPr="0014113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 situação-problema escolhida trata do levantamento de requisitos para a criação de um sistema de vendas online de cupcakes gourmet</w:t>
                            </w:r>
                            <w:r w:rsidR="002C7A6A"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 O foco é utilizar metodologias ágeis para transformar as necessidades do dono da loja em requisitos técnicos, organizando-os em um backlog prioritário para o desenvolvimento mobi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l</w:t>
                            </w:r>
                            <w:r w:rsid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</w:t>
                            </w:r>
                            <w:permEnd w:id="129605025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C868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71.8pt;margin-top:20.85pt;width:423pt;height:103.8pt;z-index:25166848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" strokecolor="gray [1629]" strokeweight=".25pt">
                <v:textbox>
                  <w:txbxContent>
                    <w:p w14:paraId="52BB3688" w14:textId="56090870" w:rsidR="00E16A62" w:rsidRPr="002F0042" w:rsidRDefault="00141139" w:rsidP="00E16A62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ermStart w:id="1296050256" w:edGrp="everyone"/>
                      <w:r w:rsidRPr="00141139">
                        <w:rPr>
                          <w:rFonts w:ascii="Arial" w:hAnsi="Arial" w:cs="Arial"/>
                          <w:color w:val="000000" w:themeColor="text1"/>
                        </w:rPr>
                        <w:t>A situação-problema escolhida trata do levantamento de requisitos para a criação de um sistema de vendas online de cupcakes gourmet</w:t>
                      </w:r>
                      <w:r w:rsidR="002C7A6A" w:rsidRPr="002C7A6A">
                        <w:rPr>
                          <w:rFonts w:ascii="Arial" w:hAnsi="Arial" w:cs="Arial"/>
                          <w:color w:val="000000" w:themeColor="text1"/>
                        </w:rPr>
                        <w:t>. O foco é utilizar metodologias ágeis para transformar as necessidades do dono da loja em requisitos técnicos, organizando-os em um backlog prioritário para o desenvolvimento mobi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l</w:t>
                      </w:r>
                      <w:r w:rsidR="002C7A6A">
                        <w:rPr>
                          <w:rFonts w:ascii="Arial" w:hAnsi="Arial" w:cs="Arial"/>
                          <w:color w:val="000000" w:themeColor="text1"/>
                        </w:rPr>
                        <w:t>e</w:t>
                      </w:r>
                      <w:permEnd w:id="1296050256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Arial" w:hAnsi="Arial" w:cs="Arial"/>
          <w:b/>
          <w:bCs/>
        </w:rPr>
        <w:t>A S</w:t>
      </w:r>
      <w:r w:rsidR="00DD54F2">
        <w:rPr>
          <w:rFonts w:ascii="Arial" w:hAnsi="Arial" w:cs="Arial"/>
          <w:b/>
          <w:bCs/>
        </w:rPr>
        <w:t>ituação-</w:t>
      </w:r>
      <w:r>
        <w:rPr>
          <w:rFonts w:ascii="Arial" w:hAnsi="Arial" w:cs="Arial"/>
          <w:b/>
          <w:bCs/>
        </w:rPr>
        <w:t>P</w:t>
      </w:r>
      <w:r w:rsidR="00DD54F2">
        <w:rPr>
          <w:rFonts w:ascii="Arial" w:hAnsi="Arial" w:cs="Arial"/>
          <w:b/>
          <w:bCs/>
        </w:rPr>
        <w:t xml:space="preserve">roblema </w:t>
      </w:r>
      <w:r>
        <w:rPr>
          <w:rFonts w:ascii="Arial" w:hAnsi="Arial" w:cs="Arial"/>
          <w:b/>
          <w:bCs/>
        </w:rPr>
        <w:t>escolhida:</w:t>
      </w:r>
    </w:p>
    <w:p w14:paraId="76154050" w14:textId="77777777" w:rsidR="00E16A62" w:rsidRPr="007D45A9" w:rsidRDefault="00E16A62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C0D6477" w14:textId="0734016F" w:rsidR="0047536A" w:rsidRPr="007D45A9" w:rsidRDefault="00626299" w:rsidP="00A97E71">
      <w:pPr>
        <w:spacing w:after="0"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D56FD51" wp14:editId="04E9F6E9">
                <wp:simplePos x="0" y="0"/>
                <wp:positionH relativeFrom="margin">
                  <wp:align>right</wp:align>
                </wp:positionH>
                <wp:positionV relativeFrom="paragraph">
                  <wp:posOffset>271145</wp:posOffset>
                </wp:positionV>
                <wp:extent cx="5372100" cy="861060"/>
                <wp:effectExtent l="0" t="0" r="19050" b="1524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8612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AAE387" w14:textId="727FDBC7" w:rsidR="00C9030D" w:rsidRPr="002F0042" w:rsidRDefault="00141139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ermStart w:id="33496425" w:edGrp="everyone"/>
                            <w:r w:rsidRPr="0014113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objetivo do projeto é garantir uma comunicação clara entre o cliente e a equipe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 </w:t>
                            </w:r>
                            <w:r w:rsidRPr="0014113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técnica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</w:t>
                            </w:r>
                            <w:r w:rsidR="002C7A6A"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</w:t>
                            </w:r>
                            <w:r w:rsidR="002C7A6A"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u</w:t>
                            </w:r>
                            <w:r w:rsidR="002C7A6A"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mentando as funcionalidades desejadas através de Histórias de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  </w:t>
                            </w:r>
                            <w:r w:rsidR="002C7A6A"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Usuário e critérios de aceitação, evitando falhas de escopo no produto final</w:t>
                            </w:r>
                            <w:r w:rsidR="00626299" w:rsidRPr="002F004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  <w:permEnd w:id="33496425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56FD51" id="_x0000_s1027" type="#_x0000_t202" style="position:absolute;margin-left:371.8pt;margin-top:21.35pt;width:423pt;height:67.8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" strokecolor="gray [1629]" strokeweight=".25pt">
                <v:textbox>
                  <w:txbxContent>
                    <w:p w14:paraId="02AAE387" w14:textId="727FDBC7" w:rsidR="00C9030D" w:rsidRPr="002F0042" w:rsidRDefault="00141139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ermStart w:id="33496425" w:edGrp="everyone"/>
                      <w:r w:rsidRPr="00141139">
                        <w:rPr>
                          <w:rFonts w:ascii="Arial" w:hAnsi="Arial" w:cs="Arial"/>
                          <w:color w:val="000000" w:themeColor="text1"/>
                        </w:rPr>
                        <w:t xml:space="preserve">objetivo do projeto é garantir uma comunicação clara entre o cliente e a equipe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 </w:t>
                      </w:r>
                      <w:r w:rsidRPr="00141139">
                        <w:rPr>
                          <w:rFonts w:ascii="Arial" w:hAnsi="Arial" w:cs="Arial"/>
                          <w:color w:val="000000" w:themeColor="text1"/>
                        </w:rPr>
                        <w:t>técnica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</w:t>
                      </w:r>
                      <w:r w:rsidR="002C7A6A" w:rsidRPr="002C7A6A">
                        <w:rPr>
                          <w:rFonts w:ascii="Arial" w:hAnsi="Arial" w:cs="Arial"/>
                          <w:color w:val="000000" w:themeColor="text1"/>
                        </w:rPr>
                        <w:t>d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o</w:t>
                      </w:r>
                      <w:r w:rsidR="002C7A6A" w:rsidRPr="002C7A6A">
                        <w:rPr>
                          <w:rFonts w:ascii="Arial" w:hAnsi="Arial" w:cs="Arial"/>
                          <w:color w:val="000000" w:themeColor="text1"/>
                        </w:rPr>
                        <w:t>c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u</w:t>
                      </w:r>
                      <w:r w:rsidR="002C7A6A"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mentando as funcionalidades desejadas através de Histórias de 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 xml:space="preserve">   </w:t>
                      </w:r>
                      <w:r w:rsidR="002C7A6A" w:rsidRPr="002C7A6A">
                        <w:rPr>
                          <w:rFonts w:ascii="Arial" w:hAnsi="Arial" w:cs="Arial"/>
                          <w:color w:val="000000" w:themeColor="text1"/>
                        </w:rPr>
                        <w:t>Usuário e critérios de aceitação, evitando falhas de escopo no produto final</w:t>
                      </w:r>
                      <w:r w:rsidR="00626299" w:rsidRPr="002F0042"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  <w:permEnd w:id="33496425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6A26" w:rsidRPr="007D45A9">
        <w:rPr>
          <w:rFonts w:ascii="Arial" w:hAnsi="Arial" w:cs="Arial"/>
          <w:b/>
          <w:bCs/>
        </w:rPr>
        <w:t>Objetiv</w:t>
      </w:r>
      <w:r w:rsidR="00A01956">
        <w:rPr>
          <w:rFonts w:ascii="Arial" w:hAnsi="Arial" w:cs="Arial"/>
          <w:b/>
          <w:bCs/>
        </w:rPr>
        <w:t>o:</w:t>
      </w:r>
    </w:p>
    <w:p w14:paraId="15871DBE" w14:textId="7586FDBB" w:rsidR="0047536A" w:rsidRDefault="0047536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6C0EA0A" w14:textId="78CB7097" w:rsidR="00DD54F2" w:rsidRDefault="00E16A62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4D1E877" wp14:editId="1E408183">
                <wp:simplePos x="0" y="0"/>
                <wp:positionH relativeFrom="margin">
                  <wp:align>right</wp:align>
                </wp:positionH>
                <wp:positionV relativeFrom="paragraph">
                  <wp:posOffset>254251</wp:posOffset>
                </wp:positionV>
                <wp:extent cx="5372100" cy="1339215"/>
                <wp:effectExtent l="0" t="0" r="19050" b="13335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33970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07B93F" w14:textId="2E1F6398" w:rsidR="00E16A62" w:rsidRPr="002F0042" w:rsidRDefault="002C7A6A" w:rsidP="00E16A6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ermStart w:id="730942012" w:edGrp="everyone"/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Foram aplicados conceitos de Engenharia de Requisitos, Metodologias Ágeis (Scrum/</w:t>
                            </w:r>
                            <w:proofErr w:type="spellStart"/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Kanban</w:t>
                            </w:r>
                            <w:proofErr w:type="spellEnd"/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), técnica</w:t>
                            </w:r>
                            <w:r w:rsidR="0014113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de escrita de </w:t>
                            </w:r>
                            <w:proofErr w:type="spellStart"/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User</w:t>
                            </w:r>
                            <w:proofErr w:type="spellEnd"/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Stories (seguindo o padrão INVEST), definição de critérios de aceitação e gestão de Backlog de Produto</w:t>
                            </w:r>
                            <w:r w:rsidR="00E16A62" w:rsidRPr="002F004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  <w:permEnd w:id="73094201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D1E877" id="_x0000_s1028" type="#_x0000_t202" style="position:absolute;margin-left:371.8pt;margin-top:20pt;width:423pt;height:105.45pt;z-index:25167052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" strokecolor="gray [1629]" strokeweight=".25pt">
                <v:textbox>
                  <w:txbxContent>
                    <w:p w14:paraId="7707B93F" w14:textId="2E1F6398" w:rsidR="00E16A62" w:rsidRPr="002F0042" w:rsidRDefault="002C7A6A" w:rsidP="00E16A62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ermStart w:id="730942012" w:edGrp="everyone"/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>Foram aplicados conceitos de Engenharia de Requisitos, Metodologias Ágeis (Scrum/</w:t>
                      </w:r>
                      <w:proofErr w:type="spellStart"/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>Kanban</w:t>
                      </w:r>
                      <w:proofErr w:type="spellEnd"/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>), técnica</w:t>
                      </w:r>
                      <w:r w:rsidR="00141139">
                        <w:rPr>
                          <w:rFonts w:ascii="Arial" w:hAnsi="Arial" w:cs="Arial"/>
                          <w:color w:val="000000" w:themeColor="text1"/>
                        </w:rPr>
                        <w:t>s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de escrita de </w:t>
                      </w:r>
                      <w:proofErr w:type="spellStart"/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>User</w:t>
                      </w:r>
                      <w:proofErr w:type="spellEnd"/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Stories (seguindo o padrão INVEST), definição de critérios de aceitação e gestão de Backlog de Produto</w:t>
                      </w:r>
                      <w:r w:rsidR="00E16A62" w:rsidRPr="002F0042"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  <w:permEnd w:id="730942012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D54F2">
        <w:rPr>
          <w:rFonts w:ascii="Arial" w:hAnsi="Arial" w:cs="Arial"/>
          <w:b/>
          <w:bCs/>
        </w:rPr>
        <w:t>Revisão de Conceito:</w:t>
      </w:r>
    </w:p>
    <w:p w14:paraId="23F6B2FC" w14:textId="7DBDE371" w:rsidR="00E16A62" w:rsidRDefault="00E16A62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806EC66" w14:textId="42871968" w:rsidR="00A01956" w:rsidRDefault="00C3545A" w:rsidP="00A97E71">
      <w:pPr>
        <w:spacing w:after="0" w:line="360" w:lineRule="auto"/>
        <w:rPr>
          <w:rFonts w:ascii="Arial" w:hAnsi="Arial" w:cs="Arial"/>
          <w:b/>
          <w:bCs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2B5048FD" wp14:editId="53E67B54">
                <wp:simplePos x="0" y="0"/>
                <wp:positionH relativeFrom="margin">
                  <wp:align>right</wp:align>
                </wp:positionH>
                <wp:positionV relativeFrom="paragraph">
                  <wp:posOffset>243618</wp:posOffset>
                </wp:positionV>
                <wp:extent cx="5372100" cy="1339215"/>
                <wp:effectExtent l="0" t="0" r="19050" b="1333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339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E3A378" w14:textId="2EA9B9C9" w:rsidR="00C3545A" w:rsidRPr="002F0042" w:rsidRDefault="002C7A6A" w:rsidP="00C3545A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ermStart w:id="304285486" w:edGrp="everyone"/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Foi utilizada a </w:t>
                            </w:r>
                            <w:r w:rsidR="0014113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abordagem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de Elicitação de Requisitos Ágeis. O processo envolveu a criação de Histórias de Usuário para cada funcionalidade, detalhamento de regras de negócio e a organização visual das tarefas em uma ferramenta de gestão (como o </w:t>
                            </w:r>
                            <w:proofErr w:type="spellStart"/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Trello</w:t>
                            </w:r>
                            <w:proofErr w:type="spellEnd"/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)</w:t>
                            </w:r>
                            <w:r w:rsidR="00C3545A" w:rsidRPr="002F004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  <w:permEnd w:id="304285486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5048FD" id="_x0000_s1029" type="#_x0000_t202" style="position:absolute;margin-left:371.8pt;margin-top:19.2pt;width:423pt;height:105.45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" strokecolor="gray [1629]" strokeweight=".25pt">
                <v:textbox>
                  <w:txbxContent>
                    <w:p w14:paraId="08E3A378" w14:textId="2EA9B9C9" w:rsidR="00C3545A" w:rsidRPr="002F0042" w:rsidRDefault="002C7A6A" w:rsidP="00C3545A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ermStart w:id="304285486" w:edGrp="everyone"/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Foi utilizada a </w:t>
                      </w:r>
                      <w:r w:rsidR="00141139">
                        <w:rPr>
                          <w:rFonts w:ascii="Arial" w:hAnsi="Arial" w:cs="Arial"/>
                          <w:color w:val="000000" w:themeColor="text1"/>
                        </w:rPr>
                        <w:t>abordagem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de Elicitação de Requisitos Ágeis. O processo envolveu a criação de Histórias de Usuário para cada funcionalidade, detalhamento de regras de negócio e a organização visual das tarefas em uma ferramenta de gestão (como o </w:t>
                      </w:r>
                      <w:proofErr w:type="spellStart"/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>Trello</w:t>
                      </w:r>
                      <w:proofErr w:type="spellEnd"/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>)</w:t>
                      </w:r>
                      <w:r w:rsidR="00C3545A" w:rsidRPr="002F0042"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  <w:permEnd w:id="304285486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01956">
        <w:rPr>
          <w:rFonts w:ascii="Arial" w:hAnsi="Arial" w:cs="Arial"/>
          <w:b/>
          <w:bCs/>
        </w:rPr>
        <w:t>Metodologia:</w:t>
      </w:r>
    </w:p>
    <w:p w14:paraId="20AC25AD" w14:textId="7FB0F3D4" w:rsidR="00C3545A" w:rsidRDefault="00C3545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64266EF2" w14:textId="3F330078" w:rsidR="0047536A" w:rsidRPr="007D45A9" w:rsidRDefault="007D45A9" w:rsidP="00A97E71">
      <w:pPr>
        <w:spacing w:after="0"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CBAF18D" wp14:editId="110FC986">
                <wp:simplePos x="0" y="0"/>
                <wp:positionH relativeFrom="margin">
                  <wp:align>right</wp:align>
                </wp:positionH>
                <wp:positionV relativeFrom="paragraph">
                  <wp:posOffset>259715</wp:posOffset>
                </wp:positionV>
                <wp:extent cx="5372100" cy="1243965"/>
                <wp:effectExtent l="0" t="0" r="19050" b="13335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1244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02ED6" w14:textId="77777777" w:rsidR="002C7A6A" w:rsidRPr="002C7A6A" w:rsidRDefault="002C7A6A" w:rsidP="002C7A6A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ermStart w:id="543115342" w:edGrp="everyone"/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Análise de Requisitos e Reunião com Stakeholders: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4 horas</w:t>
                            </w:r>
                          </w:p>
                          <w:p w14:paraId="4C419A17" w14:textId="77777777" w:rsidR="002C7A6A" w:rsidRPr="002C7A6A" w:rsidRDefault="002C7A6A" w:rsidP="002C7A6A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Escrita das 15 Histórias de Usuário: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8 horas</w:t>
                            </w:r>
                          </w:p>
                          <w:p w14:paraId="0BC12FBD" w14:textId="77777777" w:rsidR="002C7A6A" w:rsidRPr="002C7A6A" w:rsidRDefault="002C7A6A" w:rsidP="002C7A6A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Definição dos Critérios de Aceitação e Regras de Negócio: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6 horas</w:t>
                            </w:r>
                          </w:p>
                          <w:p w14:paraId="0D510ECD" w14:textId="77777777" w:rsidR="002C7A6A" w:rsidRPr="002C7A6A" w:rsidRDefault="002C7A6A" w:rsidP="002C7A6A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 xml:space="preserve">Priorização e Montagem do Backlog no </w:t>
                            </w:r>
                            <w:proofErr w:type="spellStart"/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Trello</w:t>
                            </w:r>
                            <w:proofErr w:type="spellEnd"/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: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2 horas</w:t>
                            </w:r>
                          </w:p>
                          <w:p w14:paraId="79B1773B" w14:textId="77777777" w:rsidR="002C7A6A" w:rsidRPr="002C7A6A" w:rsidRDefault="002C7A6A" w:rsidP="002C7A6A">
                            <w:pPr>
                              <w:numPr>
                                <w:ilvl w:val="0"/>
                                <w:numId w:val="2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Tempo Total: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20 horas</w:t>
                            </w:r>
                          </w:p>
                          <w:p w14:paraId="0F1AD907" w14:textId="73288191" w:rsidR="00C9030D" w:rsidRPr="002F0042" w:rsidRDefault="007D45A9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F004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  <w:permEnd w:id="543115342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AF18D" id="_x0000_s1030" type="#_x0000_t202" style="position:absolute;margin-left:371.8pt;margin-top:20.45pt;width:423pt;height:97.95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" strokecolor="gray [1629]" strokeweight=".25pt">
                <v:textbox>
                  <w:txbxContent>
                    <w:p w14:paraId="4FF02ED6" w14:textId="77777777" w:rsidR="002C7A6A" w:rsidRPr="002C7A6A" w:rsidRDefault="002C7A6A" w:rsidP="002C7A6A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ermStart w:id="543115342" w:edGrp="everyone"/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Análise de Requisitos e Reunião com Stakeholders: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4 horas</w:t>
                      </w:r>
                    </w:p>
                    <w:p w14:paraId="4C419A17" w14:textId="77777777" w:rsidR="002C7A6A" w:rsidRPr="002C7A6A" w:rsidRDefault="002C7A6A" w:rsidP="002C7A6A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Escrita das 15 Histórias de Usuário: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8 horas</w:t>
                      </w:r>
                    </w:p>
                    <w:p w14:paraId="0BC12FBD" w14:textId="77777777" w:rsidR="002C7A6A" w:rsidRPr="002C7A6A" w:rsidRDefault="002C7A6A" w:rsidP="002C7A6A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Definição dos Critérios de Aceitação e Regras de Negócio: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6 horas</w:t>
                      </w:r>
                    </w:p>
                    <w:p w14:paraId="0D510ECD" w14:textId="77777777" w:rsidR="002C7A6A" w:rsidRPr="002C7A6A" w:rsidRDefault="002C7A6A" w:rsidP="002C7A6A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 xml:space="preserve">Priorização e Montagem do Backlog no </w:t>
                      </w:r>
                      <w:proofErr w:type="spellStart"/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Trello</w:t>
                      </w:r>
                      <w:proofErr w:type="spellEnd"/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: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2 horas</w:t>
                      </w:r>
                    </w:p>
                    <w:p w14:paraId="79B1773B" w14:textId="77777777" w:rsidR="002C7A6A" w:rsidRPr="002C7A6A" w:rsidRDefault="002C7A6A" w:rsidP="002C7A6A">
                      <w:pPr>
                        <w:numPr>
                          <w:ilvl w:val="0"/>
                          <w:numId w:val="2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Tempo Total: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20 horas</w:t>
                      </w:r>
                    </w:p>
                    <w:p w14:paraId="0F1AD907" w14:textId="73288191" w:rsidR="00C9030D" w:rsidRPr="002F0042" w:rsidRDefault="007D45A9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F0042"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  <w:permEnd w:id="543115342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6A26" w:rsidRPr="007D45A9">
        <w:rPr>
          <w:rFonts w:ascii="Arial" w:hAnsi="Arial" w:cs="Arial"/>
          <w:b/>
          <w:bCs/>
        </w:rPr>
        <w:t>Tempo</w:t>
      </w:r>
      <w:r w:rsidR="00A01956">
        <w:rPr>
          <w:rFonts w:ascii="Arial" w:hAnsi="Arial" w:cs="Arial"/>
          <w:b/>
          <w:bCs/>
        </w:rPr>
        <w:t>:</w:t>
      </w:r>
    </w:p>
    <w:p w14:paraId="3EEC020F" w14:textId="648B3C51" w:rsidR="0047536A" w:rsidRPr="007D45A9" w:rsidRDefault="0047536A" w:rsidP="00A97E71">
      <w:pPr>
        <w:spacing w:after="0" w:line="360" w:lineRule="auto"/>
        <w:rPr>
          <w:rFonts w:ascii="Arial" w:hAnsi="Arial" w:cs="Arial"/>
        </w:rPr>
      </w:pPr>
    </w:p>
    <w:p w14:paraId="68E74EB8" w14:textId="068F846A" w:rsidR="0047536A" w:rsidRPr="00C9030D" w:rsidRDefault="00185F15" w:rsidP="00A97E71">
      <w:pPr>
        <w:spacing w:after="0"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8F55FCB" wp14:editId="38835E92">
                <wp:simplePos x="0" y="0"/>
                <wp:positionH relativeFrom="margin">
                  <wp:align>right</wp:align>
                </wp:positionH>
                <wp:positionV relativeFrom="paragraph">
                  <wp:posOffset>279385</wp:posOffset>
                </wp:positionV>
                <wp:extent cx="5372100" cy="2997835"/>
                <wp:effectExtent l="0" t="0" r="19050" b="12065"/>
                <wp:wrapSquare wrapText="bothSides"/>
                <wp:docPr id="9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29983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1BDD3" w14:textId="77777777" w:rsidR="002C7A6A" w:rsidRPr="002C7A6A" w:rsidRDefault="002C7A6A" w:rsidP="002C7A6A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ermStart w:id="2078486884" w:edGrp="everyone"/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A solução será dividida em cinco etapas:</w:t>
                            </w:r>
                          </w:p>
                          <w:p w14:paraId="499C33C6" w14:textId="77777777" w:rsidR="002C7A6A" w:rsidRPr="002C7A6A" w:rsidRDefault="002C7A6A" w:rsidP="002C7A6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Mapeamento de Perfis: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Identificar os usuários (Cliente, Administrador da Loja, Entregador).</w:t>
                            </w:r>
                          </w:p>
                          <w:p w14:paraId="087B10E5" w14:textId="04C4BE59" w:rsidR="002C7A6A" w:rsidRPr="002C7A6A" w:rsidRDefault="002C7A6A" w:rsidP="002C7A6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 xml:space="preserve">Redação de </w:t>
                            </w:r>
                            <w:proofErr w:type="spellStart"/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User</w:t>
                            </w:r>
                            <w:proofErr w:type="spellEnd"/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 xml:space="preserve"> Stories: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Escrever no mínimo 15 histórias seguindo o </w:t>
                            </w:r>
                            <w:r w:rsidR="0014113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  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formato "Como [quem], eu quero [o quê], para que [valor]".</w:t>
                            </w:r>
                          </w:p>
                          <w:p w14:paraId="7443CC1F" w14:textId="77777777" w:rsidR="002C7A6A" w:rsidRPr="002C7A6A" w:rsidRDefault="002C7A6A" w:rsidP="002C7A6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Definição de Critérios: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Estabelecer o que cada funcionalidade deve fazer para ser considerada "pronta".</w:t>
                            </w:r>
                          </w:p>
                          <w:p w14:paraId="67FAC489" w14:textId="100ACC15" w:rsidR="002C7A6A" w:rsidRPr="002C7A6A" w:rsidRDefault="002C7A6A" w:rsidP="002C7A6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Estimativa de Esforço: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Atribuir uma complexidade básica para cada </w:t>
                            </w:r>
                            <w:r w:rsidR="0014113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    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história.</w:t>
                            </w:r>
                          </w:p>
                          <w:p w14:paraId="1A529E9A" w14:textId="77777777" w:rsidR="002C7A6A" w:rsidRPr="002C7A6A" w:rsidRDefault="002C7A6A" w:rsidP="002C7A6A">
                            <w:pPr>
                              <w:numPr>
                                <w:ilvl w:val="0"/>
                                <w:numId w:val="3"/>
                              </w:num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C7A6A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Organização do Backlog:</w:t>
                            </w:r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Utilizar a ferramenta </w:t>
                            </w:r>
                            <w:proofErr w:type="spellStart"/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Trello</w:t>
                            </w:r>
                            <w:proofErr w:type="spellEnd"/>
                            <w:r w:rsidRPr="002C7A6A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para criar colunas de "A fazer", "Em desenvolvimento" e "Concluído", facilitando a visualização do progresso do projeto.</w:t>
                            </w:r>
                          </w:p>
                          <w:p w14:paraId="57F0AA7B" w14:textId="387ADD4F" w:rsidR="00213416" w:rsidRPr="002F0042" w:rsidRDefault="007D45A9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2F004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  <w:permEnd w:id="2078486884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55FCB" id="_x0000_s1031" type="#_x0000_t202" style="position:absolute;margin-left:371.8pt;margin-top:22pt;width:423pt;height:236.05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" strokecolor="gray [1629]" strokeweight=".25pt">
                <v:textbox>
                  <w:txbxContent>
                    <w:p w14:paraId="5EC1BDD3" w14:textId="77777777" w:rsidR="002C7A6A" w:rsidRPr="002C7A6A" w:rsidRDefault="002C7A6A" w:rsidP="002C7A6A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ermStart w:id="2078486884" w:edGrp="everyone"/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>A solução será dividida em cinco etapas:</w:t>
                      </w:r>
                    </w:p>
                    <w:p w14:paraId="499C33C6" w14:textId="77777777" w:rsidR="002C7A6A" w:rsidRPr="002C7A6A" w:rsidRDefault="002C7A6A" w:rsidP="002C7A6A">
                      <w:pPr>
                        <w:numPr>
                          <w:ilvl w:val="0"/>
                          <w:numId w:val="3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Mapeamento de Perfis: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Identificar os usuários (Cliente, Administrador da Loja, Entregador).</w:t>
                      </w:r>
                    </w:p>
                    <w:p w14:paraId="087B10E5" w14:textId="04C4BE59" w:rsidR="002C7A6A" w:rsidRPr="002C7A6A" w:rsidRDefault="002C7A6A" w:rsidP="002C7A6A">
                      <w:pPr>
                        <w:numPr>
                          <w:ilvl w:val="0"/>
                          <w:numId w:val="3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 xml:space="preserve">Redação de </w:t>
                      </w:r>
                      <w:proofErr w:type="spellStart"/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User</w:t>
                      </w:r>
                      <w:proofErr w:type="spellEnd"/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 xml:space="preserve"> Stories: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Escrever no mínimo 15 histórias seguindo o </w:t>
                      </w:r>
                      <w:r w:rsidR="00141139">
                        <w:rPr>
                          <w:rFonts w:ascii="Arial" w:hAnsi="Arial" w:cs="Arial"/>
                          <w:color w:val="000000" w:themeColor="text1"/>
                        </w:rPr>
                        <w:t xml:space="preserve">   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>formato "Como [quem], eu quero [o quê], para que [valor]".</w:t>
                      </w:r>
                    </w:p>
                    <w:p w14:paraId="7443CC1F" w14:textId="77777777" w:rsidR="002C7A6A" w:rsidRPr="002C7A6A" w:rsidRDefault="002C7A6A" w:rsidP="002C7A6A">
                      <w:pPr>
                        <w:numPr>
                          <w:ilvl w:val="0"/>
                          <w:numId w:val="3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Definição de Critérios: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Estabelecer o que cada funcionalidade deve fazer para ser considerada "pronta".</w:t>
                      </w:r>
                    </w:p>
                    <w:p w14:paraId="67FAC489" w14:textId="100ACC15" w:rsidR="002C7A6A" w:rsidRPr="002C7A6A" w:rsidRDefault="002C7A6A" w:rsidP="002C7A6A">
                      <w:pPr>
                        <w:numPr>
                          <w:ilvl w:val="0"/>
                          <w:numId w:val="3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Estimativa de Esforço: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Atribuir uma complexidade básica para cada </w:t>
                      </w:r>
                      <w:r w:rsidR="00141139">
                        <w:rPr>
                          <w:rFonts w:ascii="Arial" w:hAnsi="Arial" w:cs="Arial"/>
                          <w:color w:val="000000" w:themeColor="text1"/>
                        </w:rPr>
                        <w:t xml:space="preserve">     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>história.</w:t>
                      </w:r>
                    </w:p>
                    <w:p w14:paraId="1A529E9A" w14:textId="77777777" w:rsidR="002C7A6A" w:rsidRPr="002C7A6A" w:rsidRDefault="002C7A6A" w:rsidP="002C7A6A">
                      <w:pPr>
                        <w:numPr>
                          <w:ilvl w:val="0"/>
                          <w:numId w:val="3"/>
                        </w:num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C7A6A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Organização do Backlog:</w:t>
                      </w:r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Utilizar a ferramenta </w:t>
                      </w:r>
                      <w:proofErr w:type="spellStart"/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>Trello</w:t>
                      </w:r>
                      <w:proofErr w:type="spellEnd"/>
                      <w:r w:rsidRPr="002C7A6A">
                        <w:rPr>
                          <w:rFonts w:ascii="Arial" w:hAnsi="Arial" w:cs="Arial"/>
                          <w:color w:val="000000" w:themeColor="text1"/>
                        </w:rPr>
                        <w:t xml:space="preserve"> para criar colunas de "A fazer", "Em desenvolvimento" e "Concluído", facilitando a visualização do progresso do projeto.</w:t>
                      </w:r>
                    </w:p>
                    <w:p w14:paraId="57F0AA7B" w14:textId="387ADD4F" w:rsidR="00213416" w:rsidRPr="002F0042" w:rsidRDefault="007D45A9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2F0042"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  <w:permEnd w:id="2078486884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6A26" w:rsidRPr="007D45A9">
        <w:rPr>
          <w:rFonts w:ascii="Arial" w:hAnsi="Arial" w:cs="Arial"/>
          <w:b/>
          <w:bCs/>
        </w:rPr>
        <w:t>Procedimento e material utilizad</w:t>
      </w:r>
      <w:r w:rsidR="00A01956">
        <w:rPr>
          <w:rFonts w:ascii="Arial" w:hAnsi="Arial" w:cs="Arial"/>
          <w:b/>
          <w:bCs/>
        </w:rPr>
        <w:t>o:</w:t>
      </w:r>
    </w:p>
    <w:p w14:paraId="7427FFFE" w14:textId="77777777" w:rsidR="00213416" w:rsidRDefault="00213416" w:rsidP="00141139">
      <w:pPr>
        <w:spacing w:line="360" w:lineRule="auto"/>
        <w:jc w:val="right"/>
        <w:rPr>
          <w:rFonts w:ascii="Arial" w:hAnsi="Arial" w:cs="Arial"/>
          <w:b/>
          <w:bCs/>
        </w:rPr>
      </w:pPr>
    </w:p>
    <w:p w14:paraId="0D7743F5" w14:textId="3106FD16" w:rsidR="0047536A" w:rsidRPr="007D45A9" w:rsidRDefault="00213416" w:rsidP="00A97E71">
      <w:pPr>
        <w:spacing w:line="360" w:lineRule="auto"/>
        <w:rPr>
          <w:rFonts w:ascii="Arial" w:hAnsi="Arial" w:cs="Arial"/>
        </w:rPr>
      </w:pPr>
      <w:r w:rsidRPr="007D45A9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C24EBE8" wp14:editId="462D4CC4">
                <wp:simplePos x="0" y="0"/>
                <wp:positionH relativeFrom="margin">
                  <wp:align>right</wp:align>
                </wp:positionH>
                <wp:positionV relativeFrom="paragraph">
                  <wp:posOffset>335649</wp:posOffset>
                </wp:positionV>
                <wp:extent cx="5372100" cy="3944620"/>
                <wp:effectExtent l="0" t="0" r="19050" b="17780"/>
                <wp:wrapSquare wrapText="bothSides"/>
                <wp:docPr id="1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39446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FABF3B" w14:textId="069D1BBE" w:rsidR="00697B93" w:rsidRPr="002F0042" w:rsidRDefault="00043B25" w:rsidP="00BB7C1C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permStart w:id="933957490" w:edGrp="everyone"/>
                            <w:r w:rsidRPr="00043B2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O resultado foi a criação de um Backlog de Produto </w:t>
                            </w:r>
                            <w:r w:rsidR="0014113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organizado</w:t>
                            </w:r>
                            <w:r w:rsidRPr="00043B2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e bem definido. Com as 15 histórias de usuário documentadas, a equipe de desenvolvimento possui um guia claro do que construir, desde o catálogo de cupcakes até o sistema de </w:t>
                            </w:r>
                            <w:r w:rsidR="0014113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         </w:t>
                            </w:r>
                            <w:r w:rsidRPr="00043B2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finalização de pedidos. Isso reduz o retrabalho e garante que as funcionalidades mais importantes (como o carrinho de compras e o pagamento) sejam entregues </w:t>
                            </w:r>
                            <w:r w:rsidR="0014113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       </w:t>
                            </w:r>
                            <w:r w:rsidRPr="00043B2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primeiro. </w:t>
                            </w:r>
                            <w:r w:rsidRPr="00043B2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O uso do </w:t>
                            </w:r>
                            <w:proofErr w:type="spellStart"/>
                            <w:r w:rsidRPr="00043B2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Trello</w:t>
                            </w:r>
                            <w:proofErr w:type="spellEnd"/>
                            <w:r w:rsidRPr="00043B2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permitiu que o cliente acompanhasse a evolução do </w:t>
                            </w:r>
                            <w:r w:rsidR="00141139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     </w:t>
                            </w:r>
                            <w:r w:rsidRPr="00043B2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planejamento, aumentando a transparência e a satisfação com o processo </w:t>
                            </w:r>
                            <w:r w:rsidR="00A17B9C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inicial </w:t>
                            </w:r>
                            <w:r w:rsidRPr="00043B2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de </w:t>
                            </w:r>
                            <w:r w:rsidR="00F2037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E</w:t>
                            </w:r>
                            <w:r w:rsidRPr="00043B2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 xml:space="preserve">ngenharia de </w:t>
                            </w:r>
                            <w:r w:rsidR="00F2037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S</w:t>
                            </w:r>
                            <w:r w:rsidRPr="00043B25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oftware inicial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  <w:r w:rsidR="005767AE" w:rsidRPr="002F0042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.</w:t>
                            </w:r>
                            <w:permEnd w:id="93395749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4EBE8" id="_x0000_s1032" type="#_x0000_t202" style="position:absolute;margin-left:371.8pt;margin-top:26.45pt;width:423pt;height:310.6pt;z-index:2516664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" strokecolor="gray [1629]" strokeweight=".25pt">
                <v:textbox>
                  <w:txbxContent>
                    <w:p w14:paraId="51FABF3B" w14:textId="069D1BBE" w:rsidR="00697B93" w:rsidRPr="002F0042" w:rsidRDefault="00043B25" w:rsidP="00BB7C1C">
                      <w:pPr>
                        <w:spacing w:after="0" w:line="360" w:lineRule="auto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permStart w:id="933957490" w:edGrp="everyone"/>
                      <w:r w:rsidRPr="00043B25">
                        <w:rPr>
                          <w:rFonts w:ascii="Arial" w:hAnsi="Arial" w:cs="Arial"/>
                          <w:color w:val="000000" w:themeColor="text1"/>
                        </w:rPr>
                        <w:t xml:space="preserve">O resultado foi a criação de um Backlog de Produto </w:t>
                      </w:r>
                      <w:r w:rsidR="00141139">
                        <w:rPr>
                          <w:rFonts w:ascii="Arial" w:hAnsi="Arial" w:cs="Arial"/>
                          <w:color w:val="000000" w:themeColor="text1"/>
                        </w:rPr>
                        <w:t>organizado</w:t>
                      </w:r>
                      <w:r w:rsidRPr="00043B25">
                        <w:rPr>
                          <w:rFonts w:ascii="Arial" w:hAnsi="Arial" w:cs="Arial"/>
                          <w:color w:val="000000" w:themeColor="text1"/>
                        </w:rPr>
                        <w:t xml:space="preserve"> e bem definido. Com as 15 histórias de usuário documentadas, a equipe de desenvolvimento possui um guia claro do que construir, desde o catálogo de cupcakes até o sistema de </w:t>
                      </w:r>
                      <w:r w:rsidR="00141139">
                        <w:rPr>
                          <w:rFonts w:ascii="Arial" w:hAnsi="Arial" w:cs="Arial"/>
                          <w:color w:val="000000" w:themeColor="text1"/>
                        </w:rPr>
                        <w:t xml:space="preserve">          </w:t>
                      </w:r>
                      <w:r w:rsidRPr="00043B25">
                        <w:rPr>
                          <w:rFonts w:ascii="Arial" w:hAnsi="Arial" w:cs="Arial"/>
                          <w:color w:val="000000" w:themeColor="text1"/>
                        </w:rPr>
                        <w:t xml:space="preserve">finalização de pedidos. Isso reduz o retrabalho e garante que as funcionalidades mais importantes (como o carrinho de compras e o pagamento) sejam entregues </w:t>
                      </w:r>
                      <w:r w:rsidR="00141139">
                        <w:rPr>
                          <w:rFonts w:ascii="Arial" w:hAnsi="Arial" w:cs="Arial"/>
                          <w:color w:val="000000" w:themeColor="text1"/>
                        </w:rPr>
                        <w:t xml:space="preserve">        </w:t>
                      </w:r>
                      <w:r w:rsidRPr="00043B25">
                        <w:rPr>
                          <w:rFonts w:ascii="Arial" w:hAnsi="Arial" w:cs="Arial"/>
                          <w:color w:val="000000" w:themeColor="text1"/>
                        </w:rPr>
                        <w:t xml:space="preserve">primeiro. </w:t>
                      </w:r>
                      <w:r w:rsidRPr="00043B25">
                        <w:rPr>
                          <w:rFonts w:ascii="Arial" w:hAnsi="Arial" w:cs="Arial"/>
                          <w:color w:val="000000" w:themeColor="text1"/>
                        </w:rPr>
                        <w:t xml:space="preserve">O uso do </w:t>
                      </w:r>
                      <w:proofErr w:type="spellStart"/>
                      <w:r w:rsidRPr="00043B25">
                        <w:rPr>
                          <w:rFonts w:ascii="Arial" w:hAnsi="Arial" w:cs="Arial"/>
                          <w:color w:val="000000" w:themeColor="text1"/>
                        </w:rPr>
                        <w:t>Trello</w:t>
                      </w:r>
                      <w:proofErr w:type="spellEnd"/>
                      <w:r w:rsidRPr="00043B25">
                        <w:rPr>
                          <w:rFonts w:ascii="Arial" w:hAnsi="Arial" w:cs="Arial"/>
                          <w:color w:val="000000" w:themeColor="text1"/>
                        </w:rPr>
                        <w:t xml:space="preserve"> permitiu que o cliente acompanhasse a evolução do </w:t>
                      </w:r>
                      <w:r w:rsidR="00141139">
                        <w:rPr>
                          <w:rFonts w:ascii="Arial" w:hAnsi="Arial" w:cs="Arial"/>
                          <w:color w:val="000000" w:themeColor="text1"/>
                        </w:rPr>
                        <w:t xml:space="preserve">     </w:t>
                      </w:r>
                      <w:r w:rsidRPr="00043B25">
                        <w:rPr>
                          <w:rFonts w:ascii="Arial" w:hAnsi="Arial" w:cs="Arial"/>
                          <w:color w:val="000000" w:themeColor="text1"/>
                        </w:rPr>
                        <w:t xml:space="preserve">planejamento, aumentando a transparência e a satisfação com o processo </w:t>
                      </w:r>
                      <w:r w:rsidR="00A17B9C">
                        <w:rPr>
                          <w:rFonts w:ascii="Arial" w:hAnsi="Arial" w:cs="Arial"/>
                          <w:color w:val="000000" w:themeColor="text1"/>
                        </w:rPr>
                        <w:t xml:space="preserve">inicial </w:t>
                      </w:r>
                      <w:r w:rsidRPr="00043B25">
                        <w:rPr>
                          <w:rFonts w:ascii="Arial" w:hAnsi="Arial" w:cs="Arial"/>
                          <w:color w:val="000000" w:themeColor="text1"/>
                        </w:rPr>
                        <w:t xml:space="preserve">de </w:t>
                      </w:r>
                      <w:r w:rsidR="00F20375">
                        <w:rPr>
                          <w:rFonts w:ascii="Arial" w:hAnsi="Arial" w:cs="Arial"/>
                          <w:color w:val="000000" w:themeColor="text1"/>
                        </w:rPr>
                        <w:t>E</w:t>
                      </w:r>
                      <w:r w:rsidRPr="00043B25">
                        <w:rPr>
                          <w:rFonts w:ascii="Arial" w:hAnsi="Arial" w:cs="Arial"/>
                          <w:color w:val="000000" w:themeColor="text1"/>
                        </w:rPr>
                        <w:t xml:space="preserve">ngenharia de </w:t>
                      </w:r>
                      <w:r w:rsidR="00F20375">
                        <w:rPr>
                          <w:rFonts w:ascii="Arial" w:hAnsi="Arial" w:cs="Arial"/>
                          <w:color w:val="000000" w:themeColor="text1"/>
                        </w:rPr>
                        <w:t>S</w:t>
                      </w:r>
                      <w:r w:rsidRPr="00043B25">
                        <w:rPr>
                          <w:rFonts w:ascii="Arial" w:hAnsi="Arial" w:cs="Arial"/>
                          <w:color w:val="000000" w:themeColor="text1"/>
                        </w:rPr>
                        <w:t>oftware inicial</w:t>
                      </w:r>
                      <w:r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  <w:r w:rsidR="005767AE" w:rsidRPr="002F0042">
                        <w:rPr>
                          <w:rFonts w:ascii="Arial" w:hAnsi="Arial" w:cs="Arial"/>
                          <w:color w:val="000000" w:themeColor="text1"/>
                        </w:rPr>
                        <w:t>.</w:t>
                      </w:r>
                      <w:permEnd w:id="933957490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56A26" w:rsidRPr="007D45A9">
        <w:rPr>
          <w:rFonts w:ascii="Arial" w:hAnsi="Arial" w:cs="Arial"/>
          <w:b/>
          <w:bCs/>
        </w:rPr>
        <w:t>Resultado e discussão</w:t>
      </w:r>
      <w:r w:rsidR="00856A26" w:rsidRPr="007D45A9">
        <w:rPr>
          <w:rFonts w:ascii="Arial" w:hAnsi="Arial" w:cs="Arial"/>
        </w:rPr>
        <w:t>:</w:t>
      </w:r>
    </w:p>
    <w:sectPr w:rsidR="0047536A" w:rsidRPr="007D45A9" w:rsidSect="005C02F8">
      <w:headerReference w:type="default" r:id="rId8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5BFDD" w14:textId="77777777" w:rsidR="000D6CC2" w:rsidRDefault="000D6CC2" w:rsidP="0047281F">
      <w:pPr>
        <w:spacing w:after="0" w:line="240" w:lineRule="auto"/>
      </w:pPr>
      <w:r>
        <w:separator/>
      </w:r>
    </w:p>
  </w:endnote>
  <w:endnote w:type="continuationSeparator" w:id="0">
    <w:p w14:paraId="73BEB06F" w14:textId="77777777" w:rsidR="000D6CC2" w:rsidRDefault="000D6CC2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070CD" w14:textId="77777777" w:rsidR="000D6CC2" w:rsidRDefault="000D6CC2" w:rsidP="0047281F">
      <w:pPr>
        <w:spacing w:after="0" w:line="240" w:lineRule="auto"/>
      </w:pPr>
      <w:r>
        <w:separator/>
      </w:r>
    </w:p>
  </w:footnote>
  <w:footnote w:type="continuationSeparator" w:id="0">
    <w:p w14:paraId="4FC94D64" w14:textId="77777777" w:rsidR="000D6CC2" w:rsidRDefault="000D6CC2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87FF" w14:textId="293787F6" w:rsidR="0047281F" w:rsidRDefault="00EF5BC4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79F70" wp14:editId="6924E6B9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3325" cy="1258591"/>
          <wp:effectExtent l="0" t="0" r="0" b="0"/>
          <wp:wrapNone/>
          <wp:docPr id="5" name="Imagem 5" descr="Interface gráfica do usuári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 descr="Interface gráfica do usuário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325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DF1127"/>
    <w:multiLevelType w:val="multilevel"/>
    <w:tmpl w:val="502E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DF17B1"/>
    <w:multiLevelType w:val="multilevel"/>
    <w:tmpl w:val="3132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387611">
    <w:abstractNumId w:val="0"/>
  </w:num>
  <w:num w:numId="2" w16cid:durableId="1979458894">
    <w:abstractNumId w:val="2"/>
  </w:num>
  <w:num w:numId="3" w16cid:durableId="927227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2504"/>
    <w:rsid w:val="00024520"/>
    <w:rsid w:val="00041815"/>
    <w:rsid w:val="00043B25"/>
    <w:rsid w:val="00073E54"/>
    <w:rsid w:val="000B277B"/>
    <w:rsid w:val="000D6CC2"/>
    <w:rsid w:val="000E6074"/>
    <w:rsid w:val="001007BA"/>
    <w:rsid w:val="00141139"/>
    <w:rsid w:val="001465A7"/>
    <w:rsid w:val="00160552"/>
    <w:rsid w:val="00185F15"/>
    <w:rsid w:val="001A7BAD"/>
    <w:rsid w:val="00200FDE"/>
    <w:rsid w:val="00213416"/>
    <w:rsid w:val="00232137"/>
    <w:rsid w:val="002376FA"/>
    <w:rsid w:val="00247ECF"/>
    <w:rsid w:val="00252E13"/>
    <w:rsid w:val="002A6BBA"/>
    <w:rsid w:val="002C7A6A"/>
    <w:rsid w:val="002F0042"/>
    <w:rsid w:val="003051C0"/>
    <w:rsid w:val="00331D9B"/>
    <w:rsid w:val="003422F3"/>
    <w:rsid w:val="003B150E"/>
    <w:rsid w:val="004374AD"/>
    <w:rsid w:val="00446C52"/>
    <w:rsid w:val="0047281F"/>
    <w:rsid w:val="0047536A"/>
    <w:rsid w:val="004B6944"/>
    <w:rsid w:val="004F6252"/>
    <w:rsid w:val="005114A1"/>
    <w:rsid w:val="005559AF"/>
    <w:rsid w:val="005767AE"/>
    <w:rsid w:val="005C02F8"/>
    <w:rsid w:val="00626299"/>
    <w:rsid w:val="00633010"/>
    <w:rsid w:val="006509D0"/>
    <w:rsid w:val="006552D7"/>
    <w:rsid w:val="00656A81"/>
    <w:rsid w:val="00694862"/>
    <w:rsid w:val="00697B93"/>
    <w:rsid w:val="006F0EEB"/>
    <w:rsid w:val="0071510B"/>
    <w:rsid w:val="007D45A9"/>
    <w:rsid w:val="00842977"/>
    <w:rsid w:val="00856A26"/>
    <w:rsid w:val="008570BC"/>
    <w:rsid w:val="008A409B"/>
    <w:rsid w:val="00916963"/>
    <w:rsid w:val="00982E0F"/>
    <w:rsid w:val="009B4934"/>
    <w:rsid w:val="009F48D9"/>
    <w:rsid w:val="00A01956"/>
    <w:rsid w:val="00A17B9C"/>
    <w:rsid w:val="00A73EDC"/>
    <w:rsid w:val="00A84E66"/>
    <w:rsid w:val="00A97E71"/>
    <w:rsid w:val="00AA7280"/>
    <w:rsid w:val="00B17B72"/>
    <w:rsid w:val="00B20403"/>
    <w:rsid w:val="00B72944"/>
    <w:rsid w:val="00BA7748"/>
    <w:rsid w:val="00BB7C1C"/>
    <w:rsid w:val="00C306DF"/>
    <w:rsid w:val="00C3545A"/>
    <w:rsid w:val="00C9030D"/>
    <w:rsid w:val="00D13E96"/>
    <w:rsid w:val="00D141BC"/>
    <w:rsid w:val="00DD54F2"/>
    <w:rsid w:val="00E16A62"/>
    <w:rsid w:val="00E739BC"/>
    <w:rsid w:val="00EF5BC4"/>
    <w:rsid w:val="00F20375"/>
    <w:rsid w:val="00F715E1"/>
    <w:rsid w:val="00FE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6A26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164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Vitória Souza</cp:lastModifiedBy>
  <cp:revision>2</cp:revision>
  <dcterms:created xsi:type="dcterms:W3CDTF">2026-05-11T20:01:00Z</dcterms:created>
  <dcterms:modified xsi:type="dcterms:W3CDTF">2026-05-11T20:01:00Z</dcterms:modified>
</cp:coreProperties>
</file>