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Aceitar proposta de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Permite a um profissional aceitar a realização de um futuro serviço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Profissional autenticado pretende aceitar um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Trabalho aceite</w:t>
            </w:r>
          </w:p>
        </w:tc>
      </w:tr>
      <w:tr w:rsidR="00D21BCD" w:rsidTr="00704C23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1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2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3</w:t>
            </w:r>
          </w:p>
        </w:tc>
        <w:tc>
          <w:tcPr>
            <w:tcW w:w="3100" w:type="dxa"/>
          </w:tcPr>
          <w:p w:rsidR="00D21BCD" w:rsidRDefault="00D21BCD" w:rsidP="00704C23"/>
        </w:tc>
        <w:tc>
          <w:tcPr>
            <w:tcW w:w="3232" w:type="dxa"/>
          </w:tcPr>
          <w:p w:rsidR="00D21BCD" w:rsidRDefault="007F2525" w:rsidP="00704C23">
            <w:r>
              <w:t>Verifica estado da proposta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4</w:t>
            </w:r>
          </w:p>
        </w:tc>
        <w:tc>
          <w:tcPr>
            <w:tcW w:w="3100" w:type="dxa"/>
          </w:tcPr>
          <w:p w:rsidR="00D21BCD" w:rsidRDefault="007F2525" w:rsidP="00704C23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C03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4"/>
        <w:gridCol w:w="440"/>
        <w:gridCol w:w="3053"/>
        <w:gridCol w:w="3177"/>
      </w:tblGrid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Agendar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15337C" w:rsidRDefault="00704C23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Permite a um cliente agendar um novo trabalho/serviço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autenticado pretende agendar um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tem trabalho agendado</w:t>
            </w:r>
          </w:p>
        </w:tc>
      </w:tr>
      <w:tr w:rsidR="00704C23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704C23" w:rsidRDefault="00704C2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177" w:type="dxa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1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data desejada para o agendamento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Insere rua e localidade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hora de início e de fim do serviço pretendido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4</w:t>
            </w:r>
          </w:p>
        </w:tc>
        <w:tc>
          <w:tcPr>
            <w:tcW w:w="3053" w:type="dxa"/>
          </w:tcPr>
          <w:p w:rsidR="000C2860" w:rsidRDefault="000C2860" w:rsidP="000C2860">
            <w:r>
              <w:t>Seleciona serviços complementares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5F7771" w:rsidTr="006D2CDB">
        <w:tc>
          <w:tcPr>
            <w:tcW w:w="1824" w:type="dxa"/>
            <w:vMerge/>
            <w:shd w:val="clear" w:color="auto" w:fill="E7E6E6" w:themeFill="background2"/>
          </w:tcPr>
          <w:p w:rsidR="005F7771" w:rsidRDefault="005F7771" w:rsidP="000C2860"/>
        </w:tc>
        <w:tc>
          <w:tcPr>
            <w:tcW w:w="440" w:type="dxa"/>
          </w:tcPr>
          <w:p w:rsidR="005F7771" w:rsidRDefault="005F7771" w:rsidP="000C2860">
            <w:r>
              <w:t>5</w:t>
            </w:r>
          </w:p>
        </w:tc>
        <w:tc>
          <w:tcPr>
            <w:tcW w:w="3053" w:type="dxa"/>
          </w:tcPr>
          <w:p w:rsidR="005F7771" w:rsidRDefault="005F7771" w:rsidP="000C2860">
            <w:r>
              <w:t>Preenche campo de observações</w:t>
            </w:r>
          </w:p>
        </w:tc>
        <w:tc>
          <w:tcPr>
            <w:tcW w:w="3177" w:type="dxa"/>
          </w:tcPr>
          <w:p w:rsidR="005F7771" w:rsidRDefault="005F7771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5F7771" w:rsidP="000C2860">
            <w:r>
              <w:t>6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A23868" w:rsidP="000C2860">
            <w:r>
              <w:t>Confirma que foram introduzidos dados</w:t>
            </w:r>
            <w:r w:rsidR="00061F84">
              <w:t xml:space="preserve"> </w:t>
            </w:r>
          </w:p>
        </w:tc>
      </w:tr>
      <w:tr w:rsidR="008E13D6" w:rsidTr="006D2CDB">
        <w:tc>
          <w:tcPr>
            <w:tcW w:w="1824" w:type="dxa"/>
            <w:vMerge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3662C9" w:rsidP="000C2860">
            <w:r>
              <w:t>7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Apresenta lista de profissionais disponíveis para o horário requerido, ordenados por ranking</w:t>
            </w:r>
          </w:p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3662C9" w:rsidP="000C2860">
            <w:r>
              <w:t>8</w:t>
            </w:r>
          </w:p>
        </w:tc>
        <w:tc>
          <w:tcPr>
            <w:tcW w:w="3053" w:type="dxa"/>
          </w:tcPr>
          <w:p w:rsidR="000C2860" w:rsidRDefault="008E13D6" w:rsidP="000C2860">
            <w:r>
              <w:t>Escolhe um profissional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3662C9" w:rsidP="000C2860">
            <w:r>
              <w:t>9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Verifica se foi selecionado um profissional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5F7771" w:rsidP="000C2860">
            <w:r>
              <w:t>1</w:t>
            </w:r>
            <w:r w:rsidR="003662C9">
              <w:t>0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Confirma estatuto do cliente (Golden ou Externo)</w:t>
            </w:r>
          </w:p>
        </w:tc>
      </w:tr>
      <w:tr w:rsidR="00677719" w:rsidTr="006D2CDB">
        <w:tc>
          <w:tcPr>
            <w:tcW w:w="1824" w:type="dxa"/>
            <w:shd w:val="clear" w:color="auto" w:fill="E7E6E6" w:themeFill="background2"/>
          </w:tcPr>
          <w:p w:rsidR="00677719" w:rsidRDefault="00677719" w:rsidP="000C2860"/>
        </w:tc>
        <w:tc>
          <w:tcPr>
            <w:tcW w:w="440" w:type="dxa"/>
          </w:tcPr>
          <w:p w:rsidR="00677719" w:rsidRDefault="00677719" w:rsidP="000C2860">
            <w:r>
              <w:t>1</w:t>
            </w:r>
            <w:r w:rsidR="003662C9">
              <w:t>1</w:t>
            </w:r>
          </w:p>
        </w:tc>
        <w:tc>
          <w:tcPr>
            <w:tcW w:w="3053" w:type="dxa"/>
          </w:tcPr>
          <w:p w:rsidR="00677719" w:rsidRDefault="00677719" w:rsidP="000C2860"/>
        </w:tc>
        <w:tc>
          <w:tcPr>
            <w:tcW w:w="3177" w:type="dxa"/>
          </w:tcPr>
          <w:p w:rsidR="00677719" w:rsidRDefault="00677719" w:rsidP="000C2860">
            <w:r>
              <w:t>Apresenta o montante de serviço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677719" w:rsidP="000C2860">
            <w:r>
              <w:t>1</w:t>
            </w:r>
            <w:r w:rsidR="003662C9"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Analisa valor calculado do serviço</w:t>
            </w:r>
            <w:r w:rsidR="008E13D6">
              <w:t xml:space="preserve"> e concorda com o montante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3662C9">
              <w:t>3</w:t>
            </w:r>
          </w:p>
        </w:tc>
        <w:tc>
          <w:tcPr>
            <w:tcW w:w="3053" w:type="dxa"/>
          </w:tcPr>
          <w:p w:rsidR="000C2860" w:rsidRDefault="000C2860" w:rsidP="000C2860">
            <w:r>
              <w:t>&lt;&lt;include&gt;&gt; Efetuar Pagamento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3662C9">
              <w:t>4</w:t>
            </w:r>
          </w:p>
        </w:tc>
        <w:tc>
          <w:tcPr>
            <w:tcW w:w="3053" w:type="dxa"/>
          </w:tcPr>
          <w:p w:rsidR="000C2860" w:rsidRDefault="000C2860" w:rsidP="000C2860">
            <w:r>
              <w:t>Finaliza o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8E13D6" w:rsidTr="006D2CDB">
        <w:tc>
          <w:tcPr>
            <w:tcW w:w="1824" w:type="dxa"/>
            <w:shd w:val="clear" w:color="auto" w:fill="E7E6E6" w:themeFill="background2"/>
          </w:tcPr>
          <w:p w:rsidR="008E13D6" w:rsidRDefault="008E13D6" w:rsidP="000C2860"/>
        </w:tc>
        <w:tc>
          <w:tcPr>
            <w:tcW w:w="440" w:type="dxa"/>
          </w:tcPr>
          <w:p w:rsidR="008E13D6" w:rsidRDefault="008E13D6" w:rsidP="000C2860">
            <w:r>
              <w:t>1</w:t>
            </w:r>
            <w:r w:rsidR="003662C9">
              <w:t>5</w:t>
            </w:r>
          </w:p>
        </w:tc>
        <w:tc>
          <w:tcPr>
            <w:tcW w:w="3053" w:type="dxa"/>
          </w:tcPr>
          <w:p w:rsidR="008E13D6" w:rsidRDefault="008E13D6" w:rsidP="000C2860"/>
        </w:tc>
        <w:tc>
          <w:tcPr>
            <w:tcW w:w="3177" w:type="dxa"/>
          </w:tcPr>
          <w:p w:rsidR="008E13D6" w:rsidRDefault="008E13D6" w:rsidP="000C2860">
            <w:r>
              <w:t>Regista agendamento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/>
        </w:tc>
        <w:tc>
          <w:tcPr>
            <w:tcW w:w="440" w:type="dxa"/>
          </w:tcPr>
          <w:p w:rsidR="000C2860" w:rsidRDefault="000C2860" w:rsidP="000C2860">
            <w:r>
              <w:t>1</w:t>
            </w:r>
            <w:r w:rsidR="003662C9">
              <w:t>6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Indica que serviço foi agendado e que fica em espera uma confirmação da parte do profissional acordado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data</w:t>
            </w:r>
            <w:r w:rsidRPr="007827D3">
              <w:t>]</w:t>
            </w:r>
            <w:r w:rsidRPr="007827D3">
              <w:br/>
              <w:t xml:space="preserve">(passo </w:t>
            </w:r>
            <w:r w:rsidR="005F7771">
              <w:t>6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inseriu uma data válida</w:t>
            </w:r>
          </w:p>
        </w:tc>
      </w:tr>
      <w:tr w:rsidR="00C30066" w:rsidTr="006D2CDB">
        <w:tc>
          <w:tcPr>
            <w:tcW w:w="1824" w:type="dxa"/>
            <w:shd w:val="clear" w:color="auto" w:fill="E7E6E6" w:themeFill="background2"/>
          </w:tcPr>
          <w:p w:rsidR="00C30066" w:rsidRDefault="00C30066" w:rsidP="000C2860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:rsidR="00C30066" w:rsidRPr="00C30066" w:rsidRDefault="00C30066" w:rsidP="000C2860">
            <w:r w:rsidRPr="00C30066">
              <w:t>[sem morada]</w:t>
            </w:r>
          </w:p>
          <w:p w:rsidR="00C30066" w:rsidRPr="007827D3" w:rsidRDefault="00C30066" w:rsidP="000C2860">
            <w:pPr>
              <w:rPr>
                <w:b/>
              </w:rPr>
            </w:pPr>
            <w:r w:rsidRPr="00C30066">
              <w:t xml:space="preserve">(passo </w:t>
            </w:r>
            <w:r w:rsidR="005F7771">
              <w:t>6</w:t>
            </w:r>
            <w:r w:rsidRPr="00C30066">
              <w:t>)</w:t>
            </w:r>
          </w:p>
        </w:tc>
        <w:tc>
          <w:tcPr>
            <w:tcW w:w="440" w:type="dxa"/>
          </w:tcPr>
          <w:p w:rsidR="00C30066" w:rsidRDefault="00A23868" w:rsidP="000C2860">
            <w:r>
              <w:t>1</w:t>
            </w:r>
          </w:p>
        </w:tc>
        <w:tc>
          <w:tcPr>
            <w:tcW w:w="3053" w:type="dxa"/>
          </w:tcPr>
          <w:p w:rsidR="00C30066" w:rsidRDefault="00C30066" w:rsidP="000C2860"/>
        </w:tc>
        <w:tc>
          <w:tcPr>
            <w:tcW w:w="3177" w:type="dxa"/>
          </w:tcPr>
          <w:p w:rsidR="00C30066" w:rsidRDefault="008E13D6" w:rsidP="000C2860">
            <w:r>
              <w:t xml:space="preserve">Avisa </w:t>
            </w:r>
            <w:r w:rsidR="00A23868">
              <w:t>cliente que não inseriu uma morada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Pr="007827D3" w:rsidRDefault="000C2860" w:rsidP="000C2860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 w:rsidR="00C30066">
              <w:rPr>
                <w:b/>
              </w:rPr>
              <w:t>3</w:t>
            </w:r>
            <w:r>
              <w:rPr>
                <w:b/>
              </w:rPr>
              <w:br/>
            </w:r>
            <w:r w:rsidRPr="007827D3">
              <w:t>[</w:t>
            </w:r>
            <w:r>
              <w:t>sem horas</w:t>
            </w:r>
            <w:r w:rsidRPr="007827D3">
              <w:t>]</w:t>
            </w:r>
            <w:r w:rsidRPr="007827D3">
              <w:br/>
              <w:t xml:space="preserve">(passo </w:t>
            </w:r>
            <w:r w:rsidR="005F7771">
              <w:t>6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8E13D6" w:rsidP="000C2860">
            <w:r>
              <w:t>Indica</w:t>
            </w:r>
            <w:r w:rsidR="000C2860">
              <w:t xml:space="preserve"> cliente que não inseriu uma hora válida</w:t>
            </w:r>
          </w:p>
        </w:tc>
      </w:tr>
      <w:tr w:rsidR="000C2860" w:rsidTr="006D2CDB">
        <w:tc>
          <w:tcPr>
            <w:tcW w:w="1824" w:type="dxa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lastRenderedPageBreak/>
              <w:t>Exceção</w:t>
            </w:r>
            <w:r w:rsidRPr="007827D3">
              <w:rPr>
                <w:b/>
              </w:rPr>
              <w:t xml:space="preserve"> </w:t>
            </w:r>
            <w:r w:rsidR="00A23868">
              <w:rPr>
                <w:b/>
              </w:rPr>
              <w:t>4</w:t>
            </w:r>
            <w:r>
              <w:rPr>
                <w:b/>
              </w:rPr>
              <w:br/>
            </w:r>
            <w:r w:rsidRPr="007827D3">
              <w:t>[</w:t>
            </w:r>
            <w:r>
              <w:t>sem profissional</w:t>
            </w:r>
            <w:r w:rsidRPr="007827D3">
              <w:t>]</w:t>
            </w:r>
            <w:r w:rsidRPr="007827D3">
              <w:br/>
              <w:t xml:space="preserve">(passo </w:t>
            </w:r>
            <w:r w:rsidR="005F7771">
              <w:t>9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>Informa cliente que não escolheu um profissional</w:t>
            </w:r>
          </w:p>
        </w:tc>
      </w:tr>
      <w:tr w:rsidR="000C2860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concorda com valor</w:t>
            </w:r>
            <w:r w:rsidRPr="007827D3">
              <w:t>]</w:t>
            </w:r>
            <w:r w:rsidRPr="007827D3">
              <w:br/>
              <w:t xml:space="preserve">(passo </w:t>
            </w:r>
            <w:r w:rsidR="00677719">
              <w:t>1</w:t>
            </w:r>
            <w:r w:rsidR="005F7771">
              <w:t>2</w:t>
            </w:r>
            <w:r w:rsidRPr="007827D3">
              <w:t>)</w:t>
            </w:r>
          </w:p>
        </w:tc>
        <w:tc>
          <w:tcPr>
            <w:tcW w:w="440" w:type="dxa"/>
          </w:tcPr>
          <w:p w:rsidR="000C2860" w:rsidRDefault="000C2860" w:rsidP="000C2860">
            <w:r>
              <w:t>1</w:t>
            </w:r>
          </w:p>
        </w:tc>
        <w:tc>
          <w:tcPr>
            <w:tcW w:w="3053" w:type="dxa"/>
          </w:tcPr>
          <w:p w:rsidR="000C2860" w:rsidRDefault="000C2860" w:rsidP="000C2860">
            <w:r>
              <w:t>Não concorda com valor apresentado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2</w:t>
            </w:r>
          </w:p>
        </w:tc>
        <w:tc>
          <w:tcPr>
            <w:tcW w:w="3053" w:type="dxa"/>
          </w:tcPr>
          <w:p w:rsidR="000C2860" w:rsidRDefault="000C2860" w:rsidP="000C2860">
            <w:r>
              <w:t>Cancela agendamento</w:t>
            </w:r>
          </w:p>
        </w:tc>
        <w:tc>
          <w:tcPr>
            <w:tcW w:w="3177" w:type="dxa"/>
          </w:tcPr>
          <w:p w:rsidR="000C2860" w:rsidRDefault="000C2860" w:rsidP="000C2860"/>
        </w:tc>
      </w:tr>
      <w:tr w:rsidR="000C2860" w:rsidTr="006D2CDB">
        <w:tc>
          <w:tcPr>
            <w:tcW w:w="1824" w:type="dxa"/>
            <w:vMerge/>
            <w:shd w:val="clear" w:color="auto" w:fill="E7E6E6" w:themeFill="background2"/>
          </w:tcPr>
          <w:p w:rsidR="000C2860" w:rsidRDefault="000C2860" w:rsidP="000C2860">
            <w:pPr>
              <w:rPr>
                <w:b/>
              </w:rPr>
            </w:pPr>
          </w:p>
        </w:tc>
        <w:tc>
          <w:tcPr>
            <w:tcW w:w="440" w:type="dxa"/>
          </w:tcPr>
          <w:p w:rsidR="000C2860" w:rsidRDefault="000C2860" w:rsidP="000C2860">
            <w:r>
              <w:t>3</w:t>
            </w:r>
          </w:p>
        </w:tc>
        <w:tc>
          <w:tcPr>
            <w:tcW w:w="3053" w:type="dxa"/>
          </w:tcPr>
          <w:p w:rsidR="000C2860" w:rsidRDefault="000C2860" w:rsidP="000C2860"/>
        </w:tc>
        <w:tc>
          <w:tcPr>
            <w:tcW w:w="3177" w:type="dxa"/>
          </w:tcPr>
          <w:p w:rsidR="000C2860" w:rsidRDefault="000C2860" w:rsidP="000C2860">
            <w:r>
              <w:t xml:space="preserve">Indica que serviço não será agendado </w:t>
            </w:r>
          </w:p>
        </w:tc>
      </w:tr>
    </w:tbl>
    <w:p w:rsidR="00704C23" w:rsidRDefault="00704C23" w:rsidP="00A2386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Registo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15337C" w:rsidRDefault="00D95897" w:rsidP="00BB13C9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Permite a um profissional/admin registarem-se no sistema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Ator pretende registar-se no sistema</w:t>
            </w:r>
            <w:bookmarkStart w:id="0" w:name="_GoBack"/>
            <w:bookmarkEnd w:id="0"/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695F52" w:rsidRDefault="00D95897" w:rsidP="00BB13C9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95897" w:rsidRDefault="00D95897" w:rsidP="00BB13C9">
            <w:r>
              <w:t>Ator registado</w:t>
            </w:r>
          </w:p>
        </w:tc>
      </w:tr>
      <w:tr w:rsidR="00D95897" w:rsidTr="00BB13C9">
        <w:tc>
          <w:tcPr>
            <w:tcW w:w="1834" w:type="dxa"/>
            <w:vMerge w:val="restart"/>
            <w:shd w:val="clear" w:color="auto" w:fill="E7E6E6" w:themeFill="background2"/>
          </w:tcPr>
          <w:p w:rsidR="00D95897" w:rsidRDefault="00D95897" w:rsidP="00BB13C9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95897" w:rsidRPr="00FF595F" w:rsidRDefault="00D95897" w:rsidP="00BB13C9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95897" w:rsidRPr="00FF595F" w:rsidRDefault="00D95897" w:rsidP="00BB13C9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>
            <w:r>
              <w:t>Insere credenciais: email, username</w:t>
            </w:r>
            <w:r w:rsidR="00CC779B">
              <w:t>,</w:t>
            </w:r>
            <w:r w:rsidR="00C914F8">
              <w:t xml:space="preserve"> nome,</w:t>
            </w:r>
            <w:r>
              <w:t xml:space="preserve"> password</w:t>
            </w:r>
            <w:r w:rsidR="00CC779B">
              <w:t xml:space="preserve"> e contacto</w:t>
            </w:r>
          </w:p>
        </w:tc>
        <w:tc>
          <w:tcPr>
            <w:tcW w:w="3232" w:type="dxa"/>
          </w:tcPr>
          <w:p w:rsidR="00D95897" w:rsidRDefault="00D95897" w:rsidP="00BB13C9"/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2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 xml:space="preserve">Confirma se foram fornecidos </w:t>
            </w:r>
            <w:r w:rsidR="00CC779B">
              <w:t xml:space="preserve">todos </w:t>
            </w:r>
            <w:r>
              <w:t>os dados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D95897" w:rsidP="00BB13C9">
            <w:r>
              <w:t>3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09613F" w:rsidRDefault="00D95897" w:rsidP="00BB13C9">
            <w:r>
              <w:t>Confirma se utilizador já existe</w:t>
            </w:r>
          </w:p>
        </w:tc>
      </w:tr>
      <w:tr w:rsidR="0009613F" w:rsidTr="00BB13C9">
        <w:tc>
          <w:tcPr>
            <w:tcW w:w="1834" w:type="dxa"/>
            <w:vMerge/>
            <w:shd w:val="clear" w:color="auto" w:fill="E7E6E6" w:themeFill="background2"/>
          </w:tcPr>
          <w:p w:rsidR="0009613F" w:rsidRDefault="0009613F" w:rsidP="00BB13C9"/>
        </w:tc>
        <w:tc>
          <w:tcPr>
            <w:tcW w:w="328" w:type="dxa"/>
          </w:tcPr>
          <w:p w:rsidR="0009613F" w:rsidRDefault="0009613F" w:rsidP="00BB13C9">
            <w:r>
              <w:t>4</w:t>
            </w:r>
          </w:p>
        </w:tc>
        <w:tc>
          <w:tcPr>
            <w:tcW w:w="3100" w:type="dxa"/>
          </w:tcPr>
          <w:p w:rsidR="0009613F" w:rsidRDefault="0009613F" w:rsidP="00BB13C9"/>
        </w:tc>
        <w:tc>
          <w:tcPr>
            <w:tcW w:w="3232" w:type="dxa"/>
          </w:tcPr>
          <w:p w:rsidR="0009613F" w:rsidRDefault="0009613F" w:rsidP="00BB13C9">
            <w:r>
              <w:t>Regista utilizador</w:t>
            </w:r>
          </w:p>
        </w:tc>
      </w:tr>
      <w:tr w:rsidR="00D95897" w:rsidTr="00BB13C9">
        <w:tc>
          <w:tcPr>
            <w:tcW w:w="1834" w:type="dxa"/>
            <w:vMerge/>
            <w:shd w:val="clear" w:color="auto" w:fill="E7E6E6" w:themeFill="background2"/>
          </w:tcPr>
          <w:p w:rsidR="00D95897" w:rsidRDefault="00D95897" w:rsidP="00BB13C9"/>
        </w:tc>
        <w:tc>
          <w:tcPr>
            <w:tcW w:w="328" w:type="dxa"/>
          </w:tcPr>
          <w:p w:rsidR="00D95897" w:rsidRDefault="0009613F" w:rsidP="00BB13C9">
            <w:r>
              <w:t>5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Indica sucesso na criação de utilizador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7827D3" w:rsidRDefault="00D95897" w:rsidP="00BB13C9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dados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2</w:t>
            </w:r>
            <w:r w:rsidRPr="007827D3">
              <w:t>)</w:t>
            </w:r>
          </w:p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Informa ator que não foram fornecidos dados</w:t>
            </w:r>
            <w:r w:rsidR="00CC779B">
              <w:t xml:space="preserve"> suficientes</w:t>
            </w:r>
          </w:p>
        </w:tc>
      </w:tr>
      <w:tr w:rsidR="00D95897" w:rsidTr="00BB13C9">
        <w:tc>
          <w:tcPr>
            <w:tcW w:w="1834" w:type="dxa"/>
            <w:shd w:val="clear" w:color="auto" w:fill="E7E6E6" w:themeFill="background2"/>
          </w:tcPr>
          <w:p w:rsidR="00D95897" w:rsidRPr="007827D3" w:rsidRDefault="00D95897" w:rsidP="00BB13C9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br/>
            </w:r>
            <w:r w:rsidRPr="007827D3">
              <w:t>[</w:t>
            </w:r>
            <w:r>
              <w:t>utilizador já existente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D95897" w:rsidRDefault="00D95897" w:rsidP="00BB13C9">
            <w:r>
              <w:t>1</w:t>
            </w:r>
          </w:p>
        </w:tc>
        <w:tc>
          <w:tcPr>
            <w:tcW w:w="3100" w:type="dxa"/>
          </w:tcPr>
          <w:p w:rsidR="00D95897" w:rsidRDefault="00D95897" w:rsidP="00BB13C9"/>
        </w:tc>
        <w:tc>
          <w:tcPr>
            <w:tcW w:w="3232" w:type="dxa"/>
          </w:tcPr>
          <w:p w:rsidR="00D95897" w:rsidRDefault="00D95897" w:rsidP="00BB13C9">
            <w:r>
              <w:t>Informa que o utilizador em questão já existe</w:t>
            </w:r>
          </w:p>
        </w:tc>
      </w:tr>
    </w:tbl>
    <w:p w:rsidR="00D95897" w:rsidRPr="00D678E3" w:rsidRDefault="00D95897" w:rsidP="00A23868"/>
    <w:sectPr w:rsidR="00D95897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95"/>
    <w:rsid w:val="00040106"/>
    <w:rsid w:val="00061F84"/>
    <w:rsid w:val="0009613F"/>
    <w:rsid w:val="000C2860"/>
    <w:rsid w:val="001127E5"/>
    <w:rsid w:val="00114366"/>
    <w:rsid w:val="0015337C"/>
    <w:rsid w:val="00295020"/>
    <w:rsid w:val="002F1234"/>
    <w:rsid w:val="003662C9"/>
    <w:rsid w:val="003B5D99"/>
    <w:rsid w:val="004839C3"/>
    <w:rsid w:val="004A03A8"/>
    <w:rsid w:val="005F7771"/>
    <w:rsid w:val="0062271A"/>
    <w:rsid w:val="00677719"/>
    <w:rsid w:val="00695F52"/>
    <w:rsid w:val="006D2CDB"/>
    <w:rsid w:val="00704C23"/>
    <w:rsid w:val="00772F5F"/>
    <w:rsid w:val="007827D3"/>
    <w:rsid w:val="007F2525"/>
    <w:rsid w:val="00895EB2"/>
    <w:rsid w:val="008E13D6"/>
    <w:rsid w:val="00945A57"/>
    <w:rsid w:val="00967407"/>
    <w:rsid w:val="00A02295"/>
    <w:rsid w:val="00A23868"/>
    <w:rsid w:val="00A675A9"/>
    <w:rsid w:val="00B406E8"/>
    <w:rsid w:val="00C03E49"/>
    <w:rsid w:val="00C065CD"/>
    <w:rsid w:val="00C30066"/>
    <w:rsid w:val="00C914F8"/>
    <w:rsid w:val="00CC1E3B"/>
    <w:rsid w:val="00CC779B"/>
    <w:rsid w:val="00CF4F69"/>
    <w:rsid w:val="00D21BCD"/>
    <w:rsid w:val="00D270A9"/>
    <w:rsid w:val="00D678E3"/>
    <w:rsid w:val="00D95897"/>
    <w:rsid w:val="00DA7BB2"/>
    <w:rsid w:val="00DF5A2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9202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BA508-E5C4-4658-A411-870E9F28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19</cp:revision>
  <dcterms:created xsi:type="dcterms:W3CDTF">2018-03-27T17:44:00Z</dcterms:created>
  <dcterms:modified xsi:type="dcterms:W3CDTF">2018-04-12T15:44:00Z</dcterms:modified>
</cp:coreProperties>
</file>