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A8F" w:rsidRDefault="00B54730" w:rsidP="00B54730">
      <w:pPr>
        <w:jc w:val="both"/>
      </w:pPr>
      <w:r>
        <w:t>Foi entrevistado pela nossa equipa o Diretor do Departamento de Informática.</w:t>
      </w:r>
    </w:p>
    <w:p w:rsidR="00B54730" w:rsidRDefault="00B54730" w:rsidP="00B54730">
      <w:pPr>
        <w:jc w:val="both"/>
      </w:pPr>
      <w:r>
        <w:t>D – Diretor</w:t>
      </w:r>
    </w:p>
    <w:p w:rsidR="00B54730" w:rsidRDefault="00B54730" w:rsidP="00B54730">
      <w:pPr>
        <w:jc w:val="both"/>
      </w:pPr>
      <w:r>
        <w:t>G – Grupo</w:t>
      </w:r>
    </w:p>
    <w:p w:rsidR="00B54730" w:rsidRDefault="00B54730" w:rsidP="00B54730">
      <w:pPr>
        <w:jc w:val="both"/>
      </w:pPr>
    </w:p>
    <w:p w:rsidR="00B54730" w:rsidRDefault="00B54730" w:rsidP="00B54730">
      <w:pPr>
        <w:jc w:val="both"/>
      </w:pPr>
      <w:r>
        <w:t>G – Boa tarde. Hoje vamos tentar perceber quais as necessidades do sistema e as funcionalidades que querem que tenha. Fale-nos um pouco do que o fez contactar-nos.</w:t>
      </w:r>
    </w:p>
    <w:p w:rsidR="00B54730" w:rsidRDefault="00B54730" w:rsidP="00B54730">
      <w:pPr>
        <w:jc w:val="both"/>
      </w:pPr>
      <w:r>
        <w:t xml:space="preserve">D – Boa tarde. Neste momento o nosso departamento está a passar por uma restruturação </w:t>
      </w:r>
      <w:r w:rsidR="00F453AA">
        <w:t xml:space="preserve">no que toca ao processo de atribuição de turnos. Imaginem o que é ter 150 alunos todos os anos a entrar e gerir os turnos todos manualmente… No caso do primeiro ano até alocávamos manualmente os alunos que se inscreviam a certo horário através do preenchimento de uma </w:t>
      </w:r>
      <w:proofErr w:type="gramStart"/>
      <w:r w:rsidR="00F453AA">
        <w:t>folha,  o</w:t>
      </w:r>
      <w:proofErr w:type="gramEnd"/>
      <w:r w:rsidR="00F453AA">
        <w:t xml:space="preserve"> que apesar de trabalhoso não dava grandes problemas com os turnos…</w:t>
      </w:r>
    </w:p>
    <w:p w:rsidR="00F453AA" w:rsidRDefault="00F453AA" w:rsidP="00B54730">
      <w:pPr>
        <w:jc w:val="both"/>
      </w:pPr>
      <w:r>
        <w:t xml:space="preserve">G – Mas então </w:t>
      </w:r>
      <w:proofErr w:type="gramStart"/>
      <w:r>
        <w:t>os turnos compõe</w:t>
      </w:r>
      <w:proofErr w:type="gramEnd"/>
      <w:r>
        <w:t xml:space="preserve"> um horário, correto?</w:t>
      </w:r>
    </w:p>
    <w:p w:rsidR="00F453AA" w:rsidRDefault="00F453AA" w:rsidP="00B54730">
      <w:pPr>
        <w:jc w:val="both"/>
      </w:pPr>
      <w:r>
        <w:t>D – Sim, exatamente. No caso do primeiro ano nós dávamos já um conjunto de turnos como um horário, mas nos outros anos os alunos tinham que se inscrever cadeira a cadeira, online. O mal é que esta inscrição onlin</w:t>
      </w:r>
      <w:r w:rsidR="00B27AF5">
        <w:t xml:space="preserve">e originava uma enorme confusão, uma vez que certos alunos se inscreviam </w:t>
      </w:r>
      <w:r w:rsidR="00577EDF">
        <w:t>em um turno e depois outros em que se criam inscrever enchiam, originando incompatibilidades.</w:t>
      </w:r>
    </w:p>
    <w:p w:rsidR="00577EDF" w:rsidRDefault="00577EDF" w:rsidP="00B54730">
      <w:pPr>
        <w:jc w:val="both"/>
      </w:pPr>
      <w:r>
        <w:t>G – Muito bem, então e os alunos que falou, há algo que os possa identificador no vosso departamento ou na Universidade?</w:t>
      </w:r>
    </w:p>
    <w:p w:rsidR="00577EDF" w:rsidRDefault="00577EDF" w:rsidP="00B54730">
      <w:pPr>
        <w:jc w:val="both"/>
      </w:pPr>
      <w:r>
        <w:t>D – De facto, todos os alunos têm um número único, o número mecanográfico que lhes é atribuído quando fazem a inscrição na universidade. Depois têm também o nome deles…</w:t>
      </w:r>
    </w:p>
    <w:p w:rsidR="00577EDF" w:rsidRDefault="00577EDF" w:rsidP="00B54730">
      <w:pPr>
        <w:jc w:val="both"/>
      </w:pPr>
      <w:r>
        <w:t xml:space="preserve">G </w:t>
      </w:r>
      <w:r w:rsidR="00804362">
        <w:t>–</w:t>
      </w:r>
      <w:r>
        <w:t xml:space="preserve"> </w:t>
      </w:r>
      <w:r w:rsidR="00804362">
        <w:t>Muito bem! E os turnos de que fala, como é que funcionam? Como nos pode descrever um turno?</w:t>
      </w:r>
    </w:p>
    <w:p w:rsidR="00804362" w:rsidRDefault="00804362" w:rsidP="00B54730">
      <w:pPr>
        <w:jc w:val="both"/>
      </w:pPr>
      <w:r>
        <w:t>D – Um turno é uma aula dada por um certo docente, numa sala do DI, em certa hora. Temos várias</w:t>
      </w:r>
      <w:r w:rsidR="004534AE">
        <w:t xml:space="preserve"> </w:t>
      </w:r>
      <w:proofErr w:type="spellStart"/>
      <w:r w:rsidR="004534AE">
        <w:t>UCs</w:t>
      </w:r>
      <w:proofErr w:type="spellEnd"/>
      <w:r w:rsidR="004534AE">
        <w:t xml:space="preserve"> e algumas têm mais</w:t>
      </w:r>
      <w:r w:rsidR="00B61E62">
        <w:t xml:space="preserve"> turnos que outras. Um turno pode ser teórico ou prático também.</w:t>
      </w:r>
    </w:p>
    <w:p w:rsidR="008F6AAE" w:rsidRDefault="008F6AAE" w:rsidP="00B54730">
      <w:pPr>
        <w:jc w:val="both"/>
      </w:pPr>
      <w:r>
        <w:t>G – E então os docentes, como os identifica? Mudam de ano para ano, podem dar várias cadeiras, que é importante neles que também seja para si?</w:t>
      </w:r>
    </w:p>
    <w:p w:rsidR="008F6AAE" w:rsidRDefault="008F6AAE" w:rsidP="00B54730">
      <w:pPr>
        <w:jc w:val="both"/>
      </w:pPr>
      <w:r>
        <w:t>D – Os docentes também têm um número mecanográfico, atribuído pela universidade. Eles podem lecionar várias cadeiras de vários anos e em vários turnos</w:t>
      </w:r>
      <w:r w:rsidR="005B7702">
        <w:t>.</w:t>
      </w:r>
    </w:p>
    <w:p w:rsidR="005B7702" w:rsidRDefault="005B7702" w:rsidP="00B54730">
      <w:pPr>
        <w:jc w:val="both"/>
      </w:pPr>
      <w:r>
        <w:t>G – E então quer um sistema que proceda à organização de alunos por cadeiras e respetivos turnos?</w:t>
      </w:r>
    </w:p>
    <w:p w:rsidR="005B7702" w:rsidRDefault="005B7702" w:rsidP="00B54730">
      <w:pPr>
        <w:jc w:val="both"/>
      </w:pPr>
      <w:r>
        <w:t>D – Não propriamente! Uma equipa aqui do Departamento já fez um programa que permite aos alunos se inscreverem num turno</w:t>
      </w:r>
      <w:r w:rsidR="00255F11">
        <w:t xml:space="preserve"> e nós queremos guardar a informação de que alunos estão inscritos em que </w:t>
      </w:r>
      <w:proofErr w:type="spellStart"/>
      <w:r w:rsidR="00255F11">
        <w:t>UCs</w:t>
      </w:r>
      <w:proofErr w:type="spellEnd"/>
      <w:r w:rsidR="00255F11">
        <w:t>, e em que turnos ficaram, quais os docentes que lecionam cada UC, porque queremos melhorar o nosso curso. Guardar esta informação irá pe</w:t>
      </w:r>
      <w:r w:rsidR="007F1B14">
        <w:t>rmitir controlar melhor o curso, dando possibilidade ao Diretor de Curso, por exemplo, de obter a lista de cadeiras a que um aluno se encontra inscrito, bem como respetivos turnos, para além da lista de docentes que leciona uma cadeira.</w:t>
      </w:r>
    </w:p>
    <w:p w:rsidR="007F1B14" w:rsidRDefault="007F1B14" w:rsidP="00B54730">
      <w:pPr>
        <w:jc w:val="both"/>
      </w:pPr>
      <w:r>
        <w:t xml:space="preserve"> G – E que outras funcionalidades, como essas que falou agora, lhe parecem importantes?</w:t>
      </w:r>
    </w:p>
    <w:p w:rsidR="007F1B14" w:rsidRDefault="007F1B14" w:rsidP="00B54730">
      <w:pPr>
        <w:jc w:val="both"/>
      </w:pPr>
      <w:r>
        <w:lastRenderedPageBreak/>
        <w:t xml:space="preserve">D </w:t>
      </w:r>
      <w:r w:rsidR="00C67373">
        <w:t>–</w:t>
      </w:r>
      <w:r>
        <w:t xml:space="preserve"> </w:t>
      </w:r>
      <w:r w:rsidR="00C67373">
        <w:t>Também seria importante poder consultar a lista de alunos relativa a uma cadeira que determinado docente leciona, como a lista simplesmente por cadeira. Seria interessante também obter a lista de docentes que leciona ao</w:t>
      </w:r>
      <w:r w:rsidR="00C3542B">
        <w:t xml:space="preserve"> curso de Informática. A listagem completa dos alunos do curso também é importante, bem como eventual contagem dos tópicos anteriores. É também muito importante que possa saber qual as cadeiras com mais alunos inscritos e respetivos inscritos, porque temos tido um número de repetentes muito grandes e queremos corrigir essa situação!</w:t>
      </w:r>
    </w:p>
    <w:p w:rsidR="00C3542B" w:rsidRDefault="00C3542B" w:rsidP="00B54730">
      <w:pPr>
        <w:jc w:val="both"/>
      </w:pPr>
      <w:r>
        <w:t>G – Então só o Diretor de Curso vai ter acesso a estas informações, correto?</w:t>
      </w:r>
    </w:p>
    <w:p w:rsidR="00C3542B" w:rsidRDefault="00C3542B" w:rsidP="00B54730">
      <w:pPr>
        <w:jc w:val="both"/>
      </w:pPr>
      <w:r>
        <w:t xml:space="preserve">D – Sim, e ele também vai ser responsável por introduzir os Docentes existentes e </w:t>
      </w:r>
      <w:proofErr w:type="spellStart"/>
      <w:r>
        <w:t>UCs</w:t>
      </w:r>
      <w:proofErr w:type="spellEnd"/>
      <w:r>
        <w:t>, bem como colocar os resultados que o programa aqui desenvolvido nos der, o SWAP, no que toca aos turnos em que cada aluno fica inscrito, em cada cadeira de cada ano.</w:t>
      </w:r>
    </w:p>
    <w:p w:rsidR="00C3542B" w:rsidRDefault="00C3542B" w:rsidP="00B54730">
      <w:pPr>
        <w:jc w:val="both"/>
      </w:pPr>
      <w:r>
        <w:t>G – Alguma funcionalidade que pareça importante, que permita mudar alguns dados?</w:t>
      </w:r>
    </w:p>
    <w:p w:rsidR="00C3542B" w:rsidRDefault="00C3542B" w:rsidP="00B54730">
      <w:pPr>
        <w:jc w:val="both"/>
        <w:rPr>
          <w:b/>
        </w:rPr>
      </w:pPr>
      <w:r>
        <w:t>D – Sim, os alunos podem trocar de turno</w:t>
      </w:r>
      <w:r w:rsidR="0056320B">
        <w:t xml:space="preserve">! </w:t>
      </w:r>
      <w:r w:rsidR="0056320B" w:rsidRPr="0056320B">
        <w:rPr>
          <w:b/>
        </w:rPr>
        <w:t>Pode também haver reajustamentos ao plano de estudos, mudança de nomenclatura e valor de cadeiras…</w:t>
      </w:r>
    </w:p>
    <w:p w:rsidR="0056320B" w:rsidRDefault="0056320B" w:rsidP="00B54730">
      <w:pPr>
        <w:jc w:val="both"/>
        <w:rPr>
          <w:b/>
        </w:rPr>
      </w:pPr>
      <w:r>
        <w:rPr>
          <w:b/>
        </w:rPr>
        <w:t>G – Registamos tudo o que nos disse e agora vamos fazer uma análise mais aprofundada de tudo. Por último, qual o seu orçamento?</w:t>
      </w:r>
    </w:p>
    <w:p w:rsidR="0056320B" w:rsidRDefault="0056320B" w:rsidP="00B54730">
      <w:pPr>
        <w:jc w:val="both"/>
        <w:rPr>
          <w:b/>
        </w:rPr>
      </w:pPr>
      <w:r>
        <w:rPr>
          <w:b/>
        </w:rPr>
        <w:t>D – Temos um teto de 5000€ reservados para este projeto.</w:t>
      </w:r>
    </w:p>
    <w:p w:rsidR="0056320B" w:rsidRDefault="0056320B" w:rsidP="00B54730">
      <w:pPr>
        <w:jc w:val="both"/>
        <w:rPr>
          <w:b/>
        </w:rPr>
      </w:pPr>
      <w:r>
        <w:rPr>
          <w:b/>
        </w:rPr>
        <w:t>G – 5000€ não serão suficientes. Podemos estimar com alguma precisão que o custo associado ronda os 9000€.</w:t>
      </w:r>
    </w:p>
    <w:p w:rsidR="0056320B" w:rsidRDefault="0056320B" w:rsidP="00B54730">
      <w:pPr>
        <w:jc w:val="both"/>
        <w:rPr>
          <w:b/>
        </w:rPr>
      </w:pPr>
      <w:r>
        <w:rPr>
          <w:b/>
        </w:rPr>
        <w:t>D – Posso, no máximo, oferecer-vos 7000€, desde que criem uma base de dados segura e funcional, porque nós precisamos mesmo disto!</w:t>
      </w:r>
    </w:p>
    <w:p w:rsidR="0056320B" w:rsidRPr="0056320B" w:rsidRDefault="0056320B" w:rsidP="00B54730">
      <w:pPr>
        <w:jc w:val="both"/>
        <w:rPr>
          <w:b/>
        </w:rPr>
      </w:pPr>
      <w:r>
        <w:rPr>
          <w:b/>
        </w:rPr>
        <w:t>G – Podemos aceitar essa proposta. Obrigado e, em breve, encontramo-nos para apresentar a solução.</w:t>
      </w:r>
      <w:bookmarkStart w:id="0" w:name="_GoBack"/>
      <w:bookmarkEnd w:id="0"/>
    </w:p>
    <w:p w:rsidR="00804362" w:rsidRDefault="00804362" w:rsidP="00B54730">
      <w:pPr>
        <w:jc w:val="both"/>
      </w:pPr>
    </w:p>
    <w:p w:rsidR="00F453AA" w:rsidRDefault="00F453AA" w:rsidP="00B54730">
      <w:pPr>
        <w:jc w:val="both"/>
      </w:pPr>
    </w:p>
    <w:p w:rsidR="00F453AA" w:rsidRDefault="00F453AA" w:rsidP="00B54730">
      <w:pPr>
        <w:jc w:val="both"/>
      </w:pPr>
    </w:p>
    <w:p w:rsidR="00F453AA" w:rsidRDefault="00F453AA" w:rsidP="00B54730">
      <w:pPr>
        <w:jc w:val="both"/>
      </w:pPr>
    </w:p>
    <w:p w:rsidR="00F453AA" w:rsidRDefault="00F453AA" w:rsidP="00B54730">
      <w:pPr>
        <w:jc w:val="both"/>
      </w:pPr>
    </w:p>
    <w:p w:rsidR="00F453AA" w:rsidRDefault="00F453AA" w:rsidP="00B54730">
      <w:pPr>
        <w:jc w:val="both"/>
      </w:pPr>
      <w:r>
        <w:t>G – O que acha que pode ser mudado ao longo do tempo?</w:t>
      </w:r>
    </w:p>
    <w:p w:rsidR="00F453AA" w:rsidRPr="00F453AA" w:rsidRDefault="00F453AA" w:rsidP="00B54730">
      <w:pPr>
        <w:jc w:val="both"/>
      </w:pPr>
      <w:r>
        <w:t>D - FAZER</w:t>
      </w:r>
    </w:p>
    <w:sectPr w:rsidR="00F453AA" w:rsidRPr="00F453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AD9"/>
    <w:rsid w:val="00255F11"/>
    <w:rsid w:val="004534AE"/>
    <w:rsid w:val="0056320B"/>
    <w:rsid w:val="00577EDF"/>
    <w:rsid w:val="005B7702"/>
    <w:rsid w:val="007F1B14"/>
    <w:rsid w:val="00800A8F"/>
    <w:rsid w:val="00804362"/>
    <w:rsid w:val="008F6AAE"/>
    <w:rsid w:val="00902AD9"/>
    <w:rsid w:val="00B27AF5"/>
    <w:rsid w:val="00B54730"/>
    <w:rsid w:val="00B61E62"/>
    <w:rsid w:val="00C3542B"/>
    <w:rsid w:val="00C67373"/>
    <w:rsid w:val="00F4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33641"/>
  <w15:chartTrackingRefBased/>
  <w15:docId w15:val="{8A3C59B1-F4D9-4602-ABCD-964A3FC9E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1244</TotalTime>
  <Pages>2</Pages>
  <Words>695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Castro</dc:creator>
  <cp:keywords/>
  <dc:description/>
  <cp:lastModifiedBy>Vitor Castro</cp:lastModifiedBy>
  <cp:revision>6</cp:revision>
  <dcterms:created xsi:type="dcterms:W3CDTF">2017-11-24T14:49:00Z</dcterms:created>
  <dcterms:modified xsi:type="dcterms:W3CDTF">2017-11-25T11:53:00Z</dcterms:modified>
</cp:coreProperties>
</file>