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deGrelha1Clara-Destaque6"/>
        <w:tblpPr w:leftFromText="141" w:rightFromText="141" w:tblpY="600"/>
        <w:tblW w:w="0" w:type="auto"/>
        <w:tblLook w:val="04A0" w:firstRow="1" w:lastRow="0" w:firstColumn="1" w:lastColumn="0" w:noHBand="0" w:noVBand="1"/>
      </w:tblPr>
      <w:tblGrid>
        <w:gridCol w:w="1941"/>
        <w:gridCol w:w="2094"/>
        <w:gridCol w:w="4459"/>
      </w:tblGrid>
      <w:tr w:rsidR="00B438EC" w:rsidRPr="002C00AA" w:rsidTr="009539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shd w:val="clear" w:color="auto" w:fill="C5E0B3" w:themeFill="accent6" w:themeFillTint="66"/>
          </w:tcPr>
          <w:p w:rsidR="00B438EC" w:rsidRPr="002C00AA" w:rsidRDefault="00B438EC" w:rsidP="0095396B">
            <w:pPr>
              <w:rPr>
                <w:b w:val="0"/>
                <w:bCs w:val="0"/>
                <w:color w:val="538135"/>
                <w:sz w:val="18"/>
                <w:szCs w:val="18"/>
                <w:lang w:val="pt-PT"/>
              </w:rPr>
            </w:pPr>
            <w:r w:rsidRPr="002C00AA">
              <w:rPr>
                <w:b w:val="0"/>
                <w:bCs w:val="0"/>
                <w:color w:val="538135"/>
                <w:sz w:val="18"/>
                <w:szCs w:val="18"/>
                <w:lang w:val="pt-PT"/>
              </w:rPr>
              <w:t>Entidade</w:t>
            </w:r>
          </w:p>
        </w:tc>
        <w:tc>
          <w:tcPr>
            <w:tcW w:w="2094" w:type="dxa"/>
            <w:shd w:val="clear" w:color="auto" w:fill="C5E0B3" w:themeFill="accent6" w:themeFillTint="66"/>
          </w:tcPr>
          <w:p w:rsidR="00B438EC" w:rsidRPr="002C00AA" w:rsidRDefault="00B438EC" w:rsidP="0095396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538135"/>
                <w:sz w:val="18"/>
                <w:szCs w:val="18"/>
                <w:lang w:val="pt-PT"/>
              </w:rPr>
            </w:pPr>
            <w:r w:rsidRPr="002C00AA">
              <w:rPr>
                <w:b w:val="0"/>
                <w:bCs w:val="0"/>
                <w:color w:val="538135"/>
                <w:sz w:val="18"/>
                <w:szCs w:val="18"/>
                <w:lang w:val="pt-PT"/>
              </w:rPr>
              <w:t>Atributo</w:t>
            </w:r>
          </w:p>
        </w:tc>
        <w:tc>
          <w:tcPr>
            <w:tcW w:w="4459" w:type="dxa"/>
            <w:shd w:val="clear" w:color="auto" w:fill="C5E0B3" w:themeFill="accent6" w:themeFillTint="66"/>
          </w:tcPr>
          <w:p w:rsidR="00B438EC" w:rsidRPr="002C00AA" w:rsidRDefault="00B438EC" w:rsidP="009539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538135"/>
                <w:sz w:val="18"/>
                <w:szCs w:val="18"/>
                <w:lang w:val="pt-PT"/>
              </w:rPr>
            </w:pPr>
            <w:r w:rsidRPr="002C00AA">
              <w:rPr>
                <w:b w:val="0"/>
                <w:bCs w:val="0"/>
                <w:color w:val="538135"/>
                <w:sz w:val="18"/>
                <w:szCs w:val="18"/>
                <w:lang w:val="pt-PT"/>
              </w:rPr>
              <w:t>Domínio e Explicação</w:t>
            </w:r>
          </w:p>
        </w:tc>
      </w:tr>
      <w:tr w:rsidR="00B438EC" w:rsidRPr="00695D44" w:rsidTr="0095396B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vMerge w:val="restart"/>
          </w:tcPr>
          <w:p w:rsidR="00B438EC" w:rsidRPr="002C00AA" w:rsidRDefault="00B438EC" w:rsidP="0095396B">
            <w:pPr>
              <w:rPr>
                <w:b w:val="0"/>
                <w:bCs w:val="0"/>
                <w:color w:val="538135"/>
                <w:lang w:val="pt-PT"/>
              </w:rPr>
            </w:pPr>
            <w:r>
              <w:rPr>
                <w:b w:val="0"/>
                <w:bCs w:val="0"/>
                <w:color w:val="538135"/>
                <w:lang w:val="pt-PT"/>
              </w:rPr>
              <w:t>Cliente</w:t>
            </w:r>
          </w:p>
        </w:tc>
        <w:tc>
          <w:tcPr>
            <w:tcW w:w="2094" w:type="dxa"/>
          </w:tcPr>
          <w:p w:rsidR="00B438EC" w:rsidRPr="002C00AA" w:rsidRDefault="00B438EC" w:rsidP="0095396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>
              <w:rPr>
                <w:color w:val="538135"/>
                <w:lang w:val="pt-PT"/>
              </w:rPr>
              <w:t>Id</w:t>
            </w:r>
          </w:p>
        </w:tc>
        <w:tc>
          <w:tcPr>
            <w:tcW w:w="4459" w:type="dxa"/>
          </w:tcPr>
          <w:p w:rsidR="00B438EC" w:rsidRPr="002C00AA" w:rsidRDefault="00B438EC" w:rsidP="00953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 w:rsidRPr="002C00AA">
              <w:rPr>
                <w:color w:val="538135"/>
                <w:lang w:val="pt-PT"/>
              </w:rPr>
              <w:t xml:space="preserve">É um inteiro positivo, dado que é um número que identifica um </w:t>
            </w:r>
            <w:r w:rsidR="00CE149E">
              <w:rPr>
                <w:color w:val="538135"/>
                <w:lang w:val="pt-PT"/>
              </w:rPr>
              <w:t>cliente</w:t>
            </w:r>
            <w:r w:rsidRPr="002C00AA">
              <w:rPr>
                <w:color w:val="538135"/>
                <w:lang w:val="pt-PT"/>
              </w:rPr>
              <w:t xml:space="preserve"> (Exemplo: 32998).</w:t>
            </w:r>
          </w:p>
        </w:tc>
      </w:tr>
      <w:tr w:rsidR="00B438EC" w:rsidRPr="00695D44" w:rsidTr="0095396B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vMerge/>
          </w:tcPr>
          <w:p w:rsidR="00B438EC" w:rsidRPr="002C00AA" w:rsidRDefault="00B438EC" w:rsidP="0095396B">
            <w:pPr>
              <w:rPr>
                <w:b w:val="0"/>
                <w:bCs w:val="0"/>
                <w:color w:val="538135"/>
                <w:lang w:val="pt-PT"/>
              </w:rPr>
            </w:pPr>
          </w:p>
        </w:tc>
        <w:tc>
          <w:tcPr>
            <w:tcW w:w="2094" w:type="dxa"/>
          </w:tcPr>
          <w:p w:rsidR="00B438EC" w:rsidRPr="002C00AA" w:rsidRDefault="00B438EC" w:rsidP="0095396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 w:rsidRPr="002C00AA">
              <w:rPr>
                <w:color w:val="538135"/>
                <w:lang w:val="pt-PT"/>
              </w:rPr>
              <w:t>Nome</w:t>
            </w:r>
          </w:p>
        </w:tc>
        <w:tc>
          <w:tcPr>
            <w:tcW w:w="4459" w:type="dxa"/>
          </w:tcPr>
          <w:p w:rsidR="00B438EC" w:rsidRPr="002C00AA" w:rsidRDefault="00B438EC" w:rsidP="00953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 w:rsidRPr="002C00AA">
              <w:rPr>
                <w:color w:val="538135"/>
                <w:lang w:val="pt-PT"/>
              </w:rPr>
              <w:t xml:space="preserve">É uma </w:t>
            </w:r>
            <w:proofErr w:type="spellStart"/>
            <w:r w:rsidRPr="002C00AA">
              <w:rPr>
                <w:color w:val="538135"/>
                <w:lang w:val="pt-PT"/>
              </w:rPr>
              <w:t>string</w:t>
            </w:r>
            <w:proofErr w:type="spellEnd"/>
            <w:r w:rsidRPr="002C00AA">
              <w:rPr>
                <w:color w:val="538135"/>
                <w:lang w:val="pt-PT"/>
              </w:rPr>
              <w:t xml:space="preserve"> com 45 caracteres variáveis, já que explicita o nome do </w:t>
            </w:r>
            <w:r w:rsidR="00CE149E">
              <w:rPr>
                <w:color w:val="538135"/>
                <w:lang w:val="pt-PT"/>
              </w:rPr>
              <w:t>cliente</w:t>
            </w:r>
            <w:r w:rsidRPr="002C00AA">
              <w:rPr>
                <w:color w:val="538135"/>
                <w:lang w:val="pt-PT"/>
              </w:rPr>
              <w:t xml:space="preserve"> (Exemplo: Maria Gomes). </w:t>
            </w:r>
          </w:p>
        </w:tc>
      </w:tr>
      <w:tr w:rsidR="00B438EC" w:rsidRPr="00695D44" w:rsidTr="0095396B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vMerge/>
          </w:tcPr>
          <w:p w:rsidR="00B438EC" w:rsidRPr="002C00AA" w:rsidRDefault="00B438EC" w:rsidP="0095396B">
            <w:pPr>
              <w:rPr>
                <w:b w:val="0"/>
                <w:bCs w:val="0"/>
                <w:color w:val="538135"/>
                <w:lang w:val="pt-PT"/>
              </w:rPr>
            </w:pPr>
          </w:p>
        </w:tc>
        <w:tc>
          <w:tcPr>
            <w:tcW w:w="2094" w:type="dxa"/>
          </w:tcPr>
          <w:p w:rsidR="00B438EC" w:rsidRPr="002C00AA" w:rsidRDefault="00B438EC" w:rsidP="0095396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>
              <w:rPr>
                <w:color w:val="538135"/>
                <w:lang w:val="pt-PT"/>
              </w:rPr>
              <w:t>Contacto</w:t>
            </w:r>
          </w:p>
        </w:tc>
        <w:tc>
          <w:tcPr>
            <w:tcW w:w="4459" w:type="dxa"/>
          </w:tcPr>
          <w:p w:rsidR="00B438EC" w:rsidRPr="002C00AA" w:rsidRDefault="00695D44" w:rsidP="00953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>
              <w:rPr>
                <w:color w:val="538135"/>
                <w:lang w:val="pt-PT"/>
              </w:rPr>
              <w:t>É</w:t>
            </w:r>
            <w:r w:rsidR="00212557">
              <w:rPr>
                <w:color w:val="538135"/>
                <w:lang w:val="pt-PT"/>
              </w:rPr>
              <w:t xml:space="preserve"> um</w:t>
            </w:r>
            <w:r w:rsidR="00CE149E" w:rsidRPr="002C00AA">
              <w:rPr>
                <w:color w:val="538135"/>
                <w:lang w:val="pt-PT"/>
              </w:rPr>
              <w:t xml:space="preserve"> inteiro positivo, dado que </w:t>
            </w:r>
            <w:r w:rsidR="00212557">
              <w:rPr>
                <w:color w:val="538135"/>
                <w:lang w:val="pt-PT"/>
              </w:rPr>
              <w:t xml:space="preserve">é o </w:t>
            </w:r>
            <w:r w:rsidR="00CE149E" w:rsidRPr="002C00AA">
              <w:rPr>
                <w:color w:val="538135"/>
                <w:lang w:val="pt-PT"/>
              </w:rPr>
              <w:t xml:space="preserve">número </w:t>
            </w:r>
            <w:r w:rsidR="00CE149E">
              <w:rPr>
                <w:color w:val="538135"/>
                <w:lang w:val="pt-PT"/>
              </w:rPr>
              <w:t>pelo qua</w:t>
            </w:r>
            <w:r w:rsidR="00212557">
              <w:rPr>
                <w:color w:val="538135"/>
                <w:lang w:val="pt-PT"/>
              </w:rPr>
              <w:t xml:space="preserve">l </w:t>
            </w:r>
            <w:r w:rsidR="00CE149E">
              <w:rPr>
                <w:color w:val="538135"/>
                <w:lang w:val="pt-PT"/>
              </w:rPr>
              <w:t>um cliente pode ser contactado</w:t>
            </w:r>
            <w:r w:rsidR="00CE149E" w:rsidRPr="002C00AA">
              <w:rPr>
                <w:color w:val="538135"/>
                <w:lang w:val="pt-PT"/>
              </w:rPr>
              <w:t xml:space="preserve"> (Exemplo: </w:t>
            </w:r>
            <w:r w:rsidR="00CE149E">
              <w:rPr>
                <w:color w:val="538135"/>
                <w:lang w:val="pt-PT"/>
              </w:rPr>
              <w:t>919191919</w:t>
            </w:r>
            <w:r w:rsidR="00CE149E" w:rsidRPr="002C00AA">
              <w:rPr>
                <w:color w:val="538135"/>
                <w:lang w:val="pt-PT"/>
              </w:rPr>
              <w:t>).</w:t>
            </w:r>
          </w:p>
        </w:tc>
      </w:tr>
      <w:tr w:rsidR="00212557" w:rsidRPr="00695D44" w:rsidTr="0095396B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vMerge/>
          </w:tcPr>
          <w:p w:rsidR="00212557" w:rsidRPr="002C00AA" w:rsidRDefault="00212557" w:rsidP="0095396B">
            <w:pPr>
              <w:rPr>
                <w:b w:val="0"/>
                <w:bCs w:val="0"/>
                <w:color w:val="538135"/>
                <w:lang w:val="pt-PT"/>
              </w:rPr>
            </w:pPr>
          </w:p>
        </w:tc>
        <w:tc>
          <w:tcPr>
            <w:tcW w:w="2094" w:type="dxa"/>
          </w:tcPr>
          <w:p w:rsidR="00212557" w:rsidRDefault="00212557" w:rsidP="0095396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>
              <w:rPr>
                <w:color w:val="538135"/>
                <w:lang w:val="pt-PT"/>
              </w:rPr>
              <w:t>Email</w:t>
            </w:r>
          </w:p>
        </w:tc>
        <w:tc>
          <w:tcPr>
            <w:tcW w:w="4459" w:type="dxa"/>
          </w:tcPr>
          <w:p w:rsidR="00212557" w:rsidRDefault="00212557" w:rsidP="00953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 w:rsidRPr="002C00AA">
              <w:rPr>
                <w:color w:val="538135"/>
                <w:lang w:val="pt-PT"/>
              </w:rPr>
              <w:t xml:space="preserve">É uma </w:t>
            </w:r>
            <w:proofErr w:type="spellStart"/>
            <w:r w:rsidRPr="002C00AA">
              <w:rPr>
                <w:color w:val="538135"/>
                <w:lang w:val="pt-PT"/>
              </w:rPr>
              <w:t>string</w:t>
            </w:r>
            <w:proofErr w:type="spellEnd"/>
            <w:r w:rsidRPr="002C00AA">
              <w:rPr>
                <w:color w:val="538135"/>
                <w:lang w:val="pt-PT"/>
              </w:rPr>
              <w:t xml:space="preserve"> com 45 caracteres variáveis, já que explicita </w:t>
            </w:r>
            <w:r>
              <w:rPr>
                <w:color w:val="538135"/>
                <w:lang w:val="pt-PT"/>
              </w:rPr>
              <w:t>o email</w:t>
            </w:r>
            <w:r w:rsidRPr="002C00AA">
              <w:rPr>
                <w:color w:val="538135"/>
                <w:lang w:val="pt-PT"/>
              </w:rPr>
              <w:t xml:space="preserve"> do </w:t>
            </w:r>
            <w:r>
              <w:rPr>
                <w:color w:val="538135"/>
                <w:lang w:val="pt-PT"/>
              </w:rPr>
              <w:t>cliente</w:t>
            </w:r>
            <w:r w:rsidRPr="002C00AA">
              <w:rPr>
                <w:color w:val="538135"/>
                <w:lang w:val="pt-PT"/>
              </w:rPr>
              <w:t xml:space="preserve"> (Exemplo: </w:t>
            </w:r>
            <w:r>
              <w:rPr>
                <w:color w:val="538135"/>
                <w:lang w:val="pt-PT"/>
              </w:rPr>
              <w:t>joel9@gmail.com</w:t>
            </w:r>
            <w:r w:rsidRPr="002C00AA">
              <w:rPr>
                <w:color w:val="538135"/>
                <w:lang w:val="pt-PT"/>
              </w:rPr>
              <w:t>).</w:t>
            </w:r>
          </w:p>
        </w:tc>
      </w:tr>
      <w:tr w:rsidR="00B438EC" w:rsidRPr="00695D44" w:rsidTr="0095396B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vMerge/>
          </w:tcPr>
          <w:p w:rsidR="00B438EC" w:rsidRPr="002C00AA" w:rsidRDefault="00B438EC" w:rsidP="0095396B">
            <w:pPr>
              <w:rPr>
                <w:b w:val="0"/>
                <w:bCs w:val="0"/>
                <w:color w:val="538135"/>
                <w:lang w:val="pt-PT"/>
              </w:rPr>
            </w:pPr>
          </w:p>
        </w:tc>
        <w:tc>
          <w:tcPr>
            <w:tcW w:w="2094" w:type="dxa"/>
          </w:tcPr>
          <w:p w:rsidR="00B438EC" w:rsidRDefault="00B438EC" w:rsidP="0095396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>
              <w:rPr>
                <w:color w:val="538135"/>
                <w:lang w:val="pt-PT"/>
              </w:rPr>
              <w:t>NIF</w:t>
            </w:r>
          </w:p>
        </w:tc>
        <w:tc>
          <w:tcPr>
            <w:tcW w:w="4459" w:type="dxa"/>
          </w:tcPr>
          <w:p w:rsidR="00B438EC" w:rsidRPr="002C00AA" w:rsidRDefault="00CE149E" w:rsidP="00953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 w:rsidRPr="002C00AA">
              <w:rPr>
                <w:color w:val="538135"/>
                <w:lang w:val="pt-PT"/>
              </w:rPr>
              <w:t xml:space="preserve">É um inteiro positivo </w:t>
            </w:r>
            <w:r>
              <w:rPr>
                <w:color w:val="538135"/>
                <w:lang w:val="pt-PT"/>
              </w:rPr>
              <w:t>e representa o número de identificação fiscal de um cliente.</w:t>
            </w:r>
          </w:p>
        </w:tc>
      </w:tr>
      <w:tr w:rsidR="00B438EC" w:rsidRPr="00695D44" w:rsidTr="0095396B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vMerge/>
          </w:tcPr>
          <w:p w:rsidR="00B438EC" w:rsidRPr="002C00AA" w:rsidRDefault="00B438EC" w:rsidP="0095396B">
            <w:pPr>
              <w:rPr>
                <w:b w:val="0"/>
                <w:bCs w:val="0"/>
                <w:color w:val="538135"/>
                <w:lang w:val="pt-PT"/>
              </w:rPr>
            </w:pPr>
          </w:p>
        </w:tc>
        <w:tc>
          <w:tcPr>
            <w:tcW w:w="2094" w:type="dxa"/>
          </w:tcPr>
          <w:p w:rsidR="00B438EC" w:rsidRDefault="00B438EC" w:rsidP="0095396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>
              <w:rPr>
                <w:color w:val="538135"/>
                <w:lang w:val="pt-PT"/>
              </w:rPr>
              <w:t>Hobbies</w:t>
            </w:r>
          </w:p>
        </w:tc>
        <w:tc>
          <w:tcPr>
            <w:tcW w:w="4459" w:type="dxa"/>
          </w:tcPr>
          <w:p w:rsidR="00B438EC" w:rsidRPr="002C00AA" w:rsidRDefault="00CE149E" w:rsidP="00953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>
              <w:rPr>
                <w:color w:val="538135"/>
                <w:lang w:val="pt-PT"/>
              </w:rPr>
              <w:t xml:space="preserve">São </w:t>
            </w:r>
            <w:proofErr w:type="spellStart"/>
            <w:r>
              <w:rPr>
                <w:color w:val="538135"/>
                <w:lang w:val="pt-PT"/>
              </w:rPr>
              <w:t>strings</w:t>
            </w:r>
            <w:proofErr w:type="spellEnd"/>
            <w:r w:rsidRPr="002C00AA">
              <w:rPr>
                <w:color w:val="538135"/>
                <w:lang w:val="pt-PT"/>
              </w:rPr>
              <w:t xml:space="preserve"> </w:t>
            </w:r>
            <w:r>
              <w:rPr>
                <w:color w:val="538135"/>
                <w:lang w:val="pt-PT"/>
              </w:rPr>
              <w:t>c</w:t>
            </w:r>
            <w:r w:rsidRPr="002C00AA">
              <w:rPr>
                <w:color w:val="538135"/>
                <w:lang w:val="pt-PT"/>
              </w:rPr>
              <w:t xml:space="preserve">om 45 caracteres variáveis, já que </w:t>
            </w:r>
            <w:r>
              <w:rPr>
                <w:color w:val="538135"/>
                <w:lang w:val="pt-PT"/>
              </w:rPr>
              <w:t>indicam hobbies do cliente</w:t>
            </w:r>
            <w:r w:rsidRPr="002C00AA">
              <w:rPr>
                <w:color w:val="538135"/>
                <w:lang w:val="pt-PT"/>
              </w:rPr>
              <w:t xml:space="preserve"> (Exemplo:</w:t>
            </w:r>
            <w:r>
              <w:rPr>
                <w:color w:val="538135"/>
                <w:lang w:val="pt-PT"/>
              </w:rPr>
              <w:t xml:space="preserve"> nadar, ouvir música</w:t>
            </w:r>
            <w:r w:rsidRPr="002C00AA">
              <w:rPr>
                <w:color w:val="538135"/>
                <w:lang w:val="pt-PT"/>
              </w:rPr>
              <w:t>).</w:t>
            </w:r>
          </w:p>
        </w:tc>
      </w:tr>
      <w:tr w:rsidR="00CE149E" w:rsidRPr="00695D44" w:rsidTr="0095396B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vMerge/>
          </w:tcPr>
          <w:p w:rsidR="00CE149E" w:rsidRPr="002C00AA" w:rsidRDefault="00CE149E" w:rsidP="00CE149E">
            <w:pPr>
              <w:rPr>
                <w:b w:val="0"/>
                <w:bCs w:val="0"/>
                <w:color w:val="538135"/>
                <w:lang w:val="pt-PT"/>
              </w:rPr>
            </w:pPr>
          </w:p>
        </w:tc>
        <w:tc>
          <w:tcPr>
            <w:tcW w:w="2094" w:type="dxa"/>
          </w:tcPr>
          <w:p w:rsidR="00CE149E" w:rsidRDefault="00CE149E" w:rsidP="00CE149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>
              <w:rPr>
                <w:color w:val="538135"/>
                <w:lang w:val="pt-PT"/>
              </w:rPr>
              <w:t>Profissão</w:t>
            </w:r>
          </w:p>
        </w:tc>
        <w:tc>
          <w:tcPr>
            <w:tcW w:w="4459" w:type="dxa"/>
          </w:tcPr>
          <w:p w:rsidR="00CE149E" w:rsidRPr="002C00AA" w:rsidRDefault="00CE149E" w:rsidP="00CE1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 w:rsidRPr="002C00AA">
              <w:rPr>
                <w:color w:val="538135"/>
                <w:lang w:val="pt-PT"/>
              </w:rPr>
              <w:t xml:space="preserve">É uma </w:t>
            </w:r>
            <w:proofErr w:type="spellStart"/>
            <w:r w:rsidRPr="002C00AA">
              <w:rPr>
                <w:color w:val="538135"/>
                <w:lang w:val="pt-PT"/>
              </w:rPr>
              <w:t>string</w:t>
            </w:r>
            <w:proofErr w:type="spellEnd"/>
            <w:r w:rsidRPr="002C00AA">
              <w:rPr>
                <w:color w:val="538135"/>
                <w:lang w:val="pt-PT"/>
              </w:rPr>
              <w:t xml:space="preserve"> com 45 caracteres variáveis</w:t>
            </w:r>
            <w:r>
              <w:rPr>
                <w:color w:val="538135"/>
                <w:lang w:val="pt-PT"/>
              </w:rPr>
              <w:t xml:space="preserve"> que representa a profissão do cliente </w:t>
            </w:r>
            <w:r w:rsidRPr="002C00AA">
              <w:rPr>
                <w:color w:val="538135"/>
                <w:lang w:val="pt-PT"/>
              </w:rPr>
              <w:t xml:space="preserve">(Exemplo: </w:t>
            </w:r>
            <w:r>
              <w:rPr>
                <w:color w:val="538135"/>
                <w:lang w:val="pt-PT"/>
              </w:rPr>
              <w:t>Sapateiro)</w:t>
            </w:r>
            <w:r w:rsidRPr="002C00AA">
              <w:rPr>
                <w:color w:val="538135"/>
                <w:lang w:val="pt-PT"/>
              </w:rPr>
              <w:t xml:space="preserve">. </w:t>
            </w:r>
          </w:p>
        </w:tc>
      </w:tr>
      <w:tr w:rsidR="00CE149E" w:rsidRPr="00695D44" w:rsidTr="0095396B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vMerge/>
          </w:tcPr>
          <w:p w:rsidR="00CE149E" w:rsidRPr="002C00AA" w:rsidRDefault="00CE149E" w:rsidP="00CE149E">
            <w:pPr>
              <w:rPr>
                <w:b w:val="0"/>
                <w:bCs w:val="0"/>
                <w:color w:val="538135"/>
                <w:lang w:val="pt-PT"/>
              </w:rPr>
            </w:pPr>
          </w:p>
        </w:tc>
        <w:tc>
          <w:tcPr>
            <w:tcW w:w="2094" w:type="dxa"/>
          </w:tcPr>
          <w:p w:rsidR="00CE149E" w:rsidRDefault="00CE149E" w:rsidP="00CE149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>
              <w:rPr>
                <w:color w:val="538135"/>
                <w:lang w:val="pt-PT"/>
              </w:rPr>
              <w:t>Endereço - Rua</w:t>
            </w:r>
          </w:p>
        </w:tc>
        <w:tc>
          <w:tcPr>
            <w:tcW w:w="4459" w:type="dxa"/>
          </w:tcPr>
          <w:p w:rsidR="00CE149E" w:rsidRPr="002C00AA" w:rsidRDefault="00CE149E" w:rsidP="00CE1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 w:rsidRPr="002C00AA">
              <w:rPr>
                <w:color w:val="538135"/>
                <w:lang w:val="pt-PT"/>
              </w:rPr>
              <w:t xml:space="preserve">É uma </w:t>
            </w:r>
            <w:proofErr w:type="spellStart"/>
            <w:r w:rsidRPr="002C00AA">
              <w:rPr>
                <w:color w:val="538135"/>
                <w:lang w:val="pt-PT"/>
              </w:rPr>
              <w:t>string</w:t>
            </w:r>
            <w:proofErr w:type="spellEnd"/>
            <w:r w:rsidRPr="002C00AA">
              <w:rPr>
                <w:color w:val="538135"/>
                <w:lang w:val="pt-PT"/>
              </w:rPr>
              <w:t xml:space="preserve"> com 45 caracteres variáveis</w:t>
            </w:r>
            <w:r>
              <w:rPr>
                <w:color w:val="538135"/>
                <w:lang w:val="pt-PT"/>
              </w:rPr>
              <w:t xml:space="preserve"> que representa a rua do cliente </w:t>
            </w:r>
            <w:r w:rsidRPr="002C00AA">
              <w:rPr>
                <w:color w:val="538135"/>
                <w:lang w:val="pt-PT"/>
              </w:rPr>
              <w:t xml:space="preserve">(Exemplo: </w:t>
            </w:r>
            <w:r>
              <w:rPr>
                <w:color w:val="538135"/>
                <w:lang w:val="pt-PT"/>
              </w:rPr>
              <w:t xml:space="preserve">Rua das Amoreiras, </w:t>
            </w:r>
            <w:r w:rsidR="00E70AB9">
              <w:rPr>
                <w:color w:val="538135"/>
                <w:lang w:val="pt-PT"/>
              </w:rPr>
              <w:t>125</w:t>
            </w:r>
            <w:r>
              <w:rPr>
                <w:color w:val="538135"/>
                <w:lang w:val="pt-PT"/>
              </w:rPr>
              <w:t>)</w:t>
            </w:r>
            <w:r w:rsidRPr="002C00AA">
              <w:rPr>
                <w:color w:val="538135"/>
                <w:lang w:val="pt-PT"/>
              </w:rPr>
              <w:t>.</w:t>
            </w:r>
          </w:p>
        </w:tc>
      </w:tr>
      <w:tr w:rsidR="00CE149E" w:rsidRPr="00695D44" w:rsidTr="0095396B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vMerge/>
          </w:tcPr>
          <w:p w:rsidR="00CE149E" w:rsidRPr="002C00AA" w:rsidRDefault="00CE149E" w:rsidP="00CE149E">
            <w:pPr>
              <w:rPr>
                <w:b w:val="0"/>
                <w:bCs w:val="0"/>
                <w:color w:val="538135"/>
                <w:lang w:val="pt-PT"/>
              </w:rPr>
            </w:pPr>
          </w:p>
        </w:tc>
        <w:tc>
          <w:tcPr>
            <w:tcW w:w="2094" w:type="dxa"/>
          </w:tcPr>
          <w:p w:rsidR="00CE149E" w:rsidRDefault="00CE149E" w:rsidP="00CE149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>
              <w:rPr>
                <w:color w:val="538135"/>
                <w:lang w:val="pt-PT"/>
              </w:rPr>
              <w:t>Endereço - Local</w:t>
            </w:r>
          </w:p>
        </w:tc>
        <w:tc>
          <w:tcPr>
            <w:tcW w:w="4459" w:type="dxa"/>
          </w:tcPr>
          <w:p w:rsidR="00CE149E" w:rsidRPr="002C00AA" w:rsidRDefault="00CE149E" w:rsidP="00CE1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 w:rsidRPr="002C00AA">
              <w:rPr>
                <w:color w:val="538135"/>
                <w:lang w:val="pt-PT"/>
              </w:rPr>
              <w:t xml:space="preserve">É uma </w:t>
            </w:r>
            <w:proofErr w:type="spellStart"/>
            <w:r w:rsidRPr="002C00AA">
              <w:rPr>
                <w:color w:val="538135"/>
                <w:lang w:val="pt-PT"/>
              </w:rPr>
              <w:t>string</w:t>
            </w:r>
            <w:proofErr w:type="spellEnd"/>
            <w:r w:rsidRPr="002C00AA">
              <w:rPr>
                <w:color w:val="538135"/>
                <w:lang w:val="pt-PT"/>
              </w:rPr>
              <w:t xml:space="preserve"> com 45 caracteres variáveis</w:t>
            </w:r>
            <w:r>
              <w:rPr>
                <w:color w:val="538135"/>
                <w:lang w:val="pt-PT"/>
              </w:rPr>
              <w:t xml:space="preserve"> que descreve o local onde o cliente vive </w:t>
            </w:r>
            <w:r w:rsidRPr="002C00AA">
              <w:rPr>
                <w:color w:val="538135"/>
                <w:lang w:val="pt-PT"/>
              </w:rPr>
              <w:t xml:space="preserve">(Exemplo: </w:t>
            </w:r>
            <w:r w:rsidR="00E70AB9">
              <w:rPr>
                <w:color w:val="538135"/>
                <w:lang w:val="pt-PT"/>
              </w:rPr>
              <w:t>Braga</w:t>
            </w:r>
            <w:r>
              <w:rPr>
                <w:color w:val="538135"/>
                <w:lang w:val="pt-PT"/>
              </w:rPr>
              <w:t>)</w:t>
            </w:r>
            <w:r w:rsidRPr="002C00AA">
              <w:rPr>
                <w:color w:val="538135"/>
                <w:lang w:val="pt-PT"/>
              </w:rPr>
              <w:t>.</w:t>
            </w:r>
          </w:p>
        </w:tc>
      </w:tr>
      <w:tr w:rsidR="00CE149E" w:rsidRPr="00695D44" w:rsidTr="0095396B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vMerge/>
          </w:tcPr>
          <w:p w:rsidR="00CE149E" w:rsidRPr="002C00AA" w:rsidRDefault="00CE149E" w:rsidP="00CE149E">
            <w:pPr>
              <w:rPr>
                <w:b w:val="0"/>
                <w:bCs w:val="0"/>
                <w:color w:val="538135"/>
                <w:lang w:val="pt-PT"/>
              </w:rPr>
            </w:pPr>
          </w:p>
        </w:tc>
        <w:tc>
          <w:tcPr>
            <w:tcW w:w="2094" w:type="dxa"/>
          </w:tcPr>
          <w:p w:rsidR="00CE149E" w:rsidRDefault="00CE149E" w:rsidP="00CE149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>
              <w:rPr>
                <w:color w:val="538135"/>
                <w:lang w:val="pt-PT"/>
              </w:rPr>
              <w:t xml:space="preserve">Endereço - </w:t>
            </w:r>
            <w:proofErr w:type="spellStart"/>
            <w:r>
              <w:rPr>
                <w:color w:val="538135"/>
                <w:lang w:val="pt-PT"/>
              </w:rPr>
              <w:t>Cod</w:t>
            </w:r>
            <w:proofErr w:type="spellEnd"/>
            <w:r>
              <w:rPr>
                <w:color w:val="538135"/>
                <w:lang w:val="pt-PT"/>
              </w:rPr>
              <w:t>. Postal</w:t>
            </w:r>
          </w:p>
        </w:tc>
        <w:tc>
          <w:tcPr>
            <w:tcW w:w="4459" w:type="dxa"/>
          </w:tcPr>
          <w:p w:rsidR="00CE149E" w:rsidRPr="002C00AA" w:rsidRDefault="00CE149E" w:rsidP="00CE1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 w:rsidRPr="002C00AA">
              <w:rPr>
                <w:color w:val="538135"/>
                <w:lang w:val="pt-PT"/>
              </w:rPr>
              <w:t xml:space="preserve">É uma </w:t>
            </w:r>
            <w:proofErr w:type="spellStart"/>
            <w:r w:rsidRPr="002C00AA">
              <w:rPr>
                <w:color w:val="538135"/>
                <w:lang w:val="pt-PT"/>
              </w:rPr>
              <w:t>string</w:t>
            </w:r>
            <w:proofErr w:type="spellEnd"/>
            <w:r w:rsidRPr="002C00AA">
              <w:rPr>
                <w:color w:val="538135"/>
                <w:lang w:val="pt-PT"/>
              </w:rPr>
              <w:t xml:space="preserve"> com 45 caracteres variáveis</w:t>
            </w:r>
            <w:r>
              <w:rPr>
                <w:color w:val="538135"/>
                <w:lang w:val="pt-PT"/>
              </w:rPr>
              <w:t xml:space="preserve"> que representa </w:t>
            </w:r>
            <w:r w:rsidR="00E70AB9">
              <w:rPr>
                <w:color w:val="538135"/>
                <w:lang w:val="pt-PT"/>
              </w:rPr>
              <w:t>o código postal</w:t>
            </w:r>
            <w:r>
              <w:rPr>
                <w:color w:val="538135"/>
                <w:lang w:val="pt-PT"/>
              </w:rPr>
              <w:t xml:space="preserve"> do cliente </w:t>
            </w:r>
            <w:r w:rsidRPr="002C00AA">
              <w:rPr>
                <w:color w:val="538135"/>
                <w:lang w:val="pt-PT"/>
              </w:rPr>
              <w:t xml:space="preserve">(Exemplo: </w:t>
            </w:r>
            <w:r w:rsidR="00E70AB9">
              <w:rPr>
                <w:color w:val="538135"/>
                <w:lang w:val="pt-PT"/>
              </w:rPr>
              <w:t>4785-304</w:t>
            </w:r>
            <w:r>
              <w:rPr>
                <w:color w:val="538135"/>
                <w:lang w:val="pt-PT"/>
              </w:rPr>
              <w:t>)</w:t>
            </w:r>
            <w:r w:rsidRPr="002C00AA">
              <w:rPr>
                <w:color w:val="538135"/>
                <w:lang w:val="pt-PT"/>
              </w:rPr>
              <w:t>.</w:t>
            </w:r>
          </w:p>
        </w:tc>
      </w:tr>
      <w:tr w:rsidR="00CE149E" w:rsidRPr="00695D44" w:rsidTr="0095396B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vMerge w:val="restart"/>
          </w:tcPr>
          <w:p w:rsidR="00CE149E" w:rsidRPr="002C00AA" w:rsidRDefault="00CE149E" w:rsidP="00CE149E">
            <w:pPr>
              <w:rPr>
                <w:b w:val="0"/>
                <w:bCs w:val="0"/>
                <w:color w:val="538135"/>
                <w:lang w:val="pt-PT"/>
              </w:rPr>
            </w:pPr>
            <w:r>
              <w:rPr>
                <w:b w:val="0"/>
                <w:bCs w:val="0"/>
                <w:color w:val="538135"/>
                <w:lang w:val="pt-PT"/>
              </w:rPr>
              <w:t>Venda</w:t>
            </w:r>
          </w:p>
        </w:tc>
        <w:tc>
          <w:tcPr>
            <w:tcW w:w="2094" w:type="dxa"/>
          </w:tcPr>
          <w:p w:rsidR="00CE149E" w:rsidRPr="002C00AA" w:rsidRDefault="00CE149E" w:rsidP="00CE149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>
              <w:rPr>
                <w:color w:val="538135"/>
                <w:lang w:val="pt-PT"/>
              </w:rPr>
              <w:t>Número</w:t>
            </w:r>
          </w:p>
        </w:tc>
        <w:tc>
          <w:tcPr>
            <w:tcW w:w="4459" w:type="dxa"/>
          </w:tcPr>
          <w:p w:rsidR="00CE149E" w:rsidRPr="002C00AA" w:rsidRDefault="00CE149E" w:rsidP="00CE1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 w:rsidRPr="002C00AA">
              <w:rPr>
                <w:color w:val="538135"/>
                <w:lang w:val="pt-PT"/>
              </w:rPr>
              <w:t xml:space="preserve">É um inteiro positivo, pois apenas identifica uma </w:t>
            </w:r>
            <w:r w:rsidR="00E70AB9">
              <w:rPr>
                <w:color w:val="538135"/>
                <w:lang w:val="pt-PT"/>
              </w:rPr>
              <w:t xml:space="preserve">venda </w:t>
            </w:r>
            <w:r w:rsidRPr="002C00AA">
              <w:rPr>
                <w:color w:val="538135"/>
                <w:lang w:val="pt-PT"/>
              </w:rPr>
              <w:t>(Exemplo: 435).</w:t>
            </w:r>
          </w:p>
        </w:tc>
      </w:tr>
      <w:tr w:rsidR="00CE149E" w:rsidRPr="00695D44" w:rsidTr="0095396B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vMerge/>
          </w:tcPr>
          <w:p w:rsidR="00CE149E" w:rsidRPr="002C00AA" w:rsidRDefault="00CE149E" w:rsidP="00CE149E">
            <w:pPr>
              <w:rPr>
                <w:b w:val="0"/>
                <w:bCs w:val="0"/>
                <w:color w:val="538135"/>
                <w:lang w:val="pt-PT"/>
              </w:rPr>
            </w:pPr>
          </w:p>
        </w:tc>
        <w:tc>
          <w:tcPr>
            <w:tcW w:w="2094" w:type="dxa"/>
          </w:tcPr>
          <w:p w:rsidR="00CE149E" w:rsidRPr="002C00AA" w:rsidRDefault="00CE149E" w:rsidP="00CE149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>
              <w:rPr>
                <w:color w:val="538135"/>
                <w:lang w:val="pt-PT"/>
              </w:rPr>
              <w:t>Data</w:t>
            </w:r>
          </w:p>
        </w:tc>
        <w:tc>
          <w:tcPr>
            <w:tcW w:w="4459" w:type="dxa"/>
          </w:tcPr>
          <w:p w:rsidR="00CE149E" w:rsidRPr="002C00AA" w:rsidRDefault="00CE149E" w:rsidP="00CE1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 w:rsidRPr="002C00AA">
              <w:rPr>
                <w:color w:val="538135"/>
                <w:lang w:val="pt-PT"/>
              </w:rPr>
              <w:t xml:space="preserve">É </w:t>
            </w:r>
            <w:r w:rsidR="00E70AB9">
              <w:rPr>
                <w:color w:val="538135"/>
                <w:lang w:val="pt-PT"/>
              </w:rPr>
              <w:t xml:space="preserve">um </w:t>
            </w:r>
            <w:proofErr w:type="spellStart"/>
            <w:r w:rsidR="00E70AB9">
              <w:rPr>
                <w:color w:val="538135"/>
                <w:lang w:val="pt-PT"/>
              </w:rPr>
              <w:t>datetime</w:t>
            </w:r>
            <w:proofErr w:type="spellEnd"/>
            <w:r w:rsidR="00E70AB9">
              <w:rPr>
                <w:color w:val="538135"/>
                <w:lang w:val="pt-PT"/>
              </w:rPr>
              <w:t>,</w:t>
            </w:r>
            <w:r w:rsidRPr="002C00AA">
              <w:rPr>
                <w:color w:val="538135"/>
                <w:lang w:val="pt-PT"/>
              </w:rPr>
              <w:t xml:space="preserve"> já que explicita </w:t>
            </w:r>
            <w:r w:rsidR="00E70AB9">
              <w:rPr>
                <w:color w:val="538135"/>
                <w:lang w:val="pt-PT"/>
              </w:rPr>
              <w:t>a data e hora (</w:t>
            </w:r>
            <w:proofErr w:type="spellStart"/>
            <w:r w:rsidR="00E70AB9">
              <w:rPr>
                <w:color w:val="538135"/>
                <w:lang w:val="pt-PT"/>
              </w:rPr>
              <w:t>timestamp</w:t>
            </w:r>
            <w:proofErr w:type="spellEnd"/>
            <w:r w:rsidR="00E70AB9">
              <w:rPr>
                <w:color w:val="538135"/>
                <w:lang w:val="pt-PT"/>
              </w:rPr>
              <w:t>) da venda</w:t>
            </w:r>
            <w:r w:rsidRPr="002C00AA">
              <w:rPr>
                <w:color w:val="538135"/>
                <w:lang w:val="pt-PT"/>
              </w:rPr>
              <w:t>.</w:t>
            </w:r>
          </w:p>
        </w:tc>
      </w:tr>
      <w:tr w:rsidR="00CE149E" w:rsidRPr="00695D44" w:rsidTr="0095396B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vMerge/>
          </w:tcPr>
          <w:p w:rsidR="00CE149E" w:rsidRPr="002C00AA" w:rsidRDefault="00CE149E" w:rsidP="00CE149E">
            <w:pPr>
              <w:rPr>
                <w:b w:val="0"/>
                <w:bCs w:val="0"/>
                <w:color w:val="538135"/>
                <w:lang w:val="pt-PT"/>
              </w:rPr>
            </w:pPr>
          </w:p>
        </w:tc>
        <w:tc>
          <w:tcPr>
            <w:tcW w:w="2094" w:type="dxa"/>
          </w:tcPr>
          <w:p w:rsidR="00CE149E" w:rsidRPr="002C00AA" w:rsidRDefault="00CE149E" w:rsidP="00CE149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>
              <w:rPr>
                <w:color w:val="538135"/>
                <w:lang w:val="pt-PT"/>
              </w:rPr>
              <w:t>Valor</w:t>
            </w:r>
          </w:p>
        </w:tc>
        <w:tc>
          <w:tcPr>
            <w:tcW w:w="4459" w:type="dxa"/>
          </w:tcPr>
          <w:p w:rsidR="00CE149E" w:rsidRPr="002C00AA" w:rsidRDefault="00CE149E" w:rsidP="00CE1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 w:rsidRPr="002C00AA">
              <w:rPr>
                <w:color w:val="538135"/>
                <w:lang w:val="pt-PT"/>
              </w:rPr>
              <w:t xml:space="preserve">É um </w:t>
            </w:r>
            <w:r w:rsidR="00E70AB9">
              <w:rPr>
                <w:color w:val="538135"/>
                <w:lang w:val="pt-PT"/>
              </w:rPr>
              <w:t>decimal</w:t>
            </w:r>
            <w:r w:rsidRPr="002C00AA">
              <w:rPr>
                <w:color w:val="538135"/>
                <w:lang w:val="pt-PT"/>
              </w:rPr>
              <w:t xml:space="preserve"> positivo</w:t>
            </w:r>
            <w:r w:rsidR="00E70AB9">
              <w:rPr>
                <w:color w:val="538135"/>
                <w:lang w:val="pt-PT"/>
              </w:rPr>
              <w:t xml:space="preserve"> que</w:t>
            </w:r>
            <w:r w:rsidRPr="002C00AA">
              <w:rPr>
                <w:color w:val="538135"/>
                <w:lang w:val="pt-PT"/>
              </w:rPr>
              <w:t xml:space="preserve"> indica o </w:t>
            </w:r>
            <w:r w:rsidR="00E70AB9">
              <w:rPr>
                <w:color w:val="538135"/>
                <w:lang w:val="pt-PT"/>
              </w:rPr>
              <w:t>valor total da venda (é derivado pela soma do valor das várias viagens compradas).</w:t>
            </w:r>
          </w:p>
        </w:tc>
      </w:tr>
      <w:tr w:rsidR="00CE149E" w:rsidRPr="00695D44" w:rsidTr="0095396B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vMerge/>
          </w:tcPr>
          <w:p w:rsidR="00CE149E" w:rsidRPr="002C00AA" w:rsidRDefault="00CE149E" w:rsidP="00CE149E">
            <w:pPr>
              <w:rPr>
                <w:b w:val="0"/>
                <w:bCs w:val="0"/>
                <w:color w:val="538135"/>
                <w:lang w:val="pt-PT"/>
              </w:rPr>
            </w:pPr>
          </w:p>
        </w:tc>
        <w:tc>
          <w:tcPr>
            <w:tcW w:w="2094" w:type="dxa"/>
          </w:tcPr>
          <w:p w:rsidR="00CE149E" w:rsidRPr="002C00AA" w:rsidRDefault="00CE149E" w:rsidP="00CE149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proofErr w:type="spellStart"/>
            <w:r>
              <w:rPr>
                <w:color w:val="538135"/>
                <w:lang w:val="pt-PT"/>
              </w:rPr>
              <w:t>NrViagens</w:t>
            </w:r>
            <w:proofErr w:type="spellEnd"/>
          </w:p>
        </w:tc>
        <w:tc>
          <w:tcPr>
            <w:tcW w:w="4459" w:type="dxa"/>
          </w:tcPr>
          <w:p w:rsidR="00CE149E" w:rsidRPr="002C00AA" w:rsidRDefault="00CE149E" w:rsidP="00CE1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 w:rsidRPr="002C00AA">
              <w:rPr>
                <w:color w:val="538135"/>
                <w:lang w:val="pt-PT"/>
              </w:rPr>
              <w:t>É um inteiro positivo</w:t>
            </w:r>
            <w:r w:rsidR="00E70AB9">
              <w:rPr>
                <w:color w:val="538135"/>
                <w:lang w:val="pt-PT"/>
              </w:rPr>
              <w:t xml:space="preserve"> derivado, indicativo do número de viagens adquiridas.</w:t>
            </w:r>
          </w:p>
        </w:tc>
      </w:tr>
      <w:tr w:rsidR="00C5214A" w:rsidRPr="00695D44" w:rsidTr="0095396B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vMerge w:val="restart"/>
          </w:tcPr>
          <w:p w:rsidR="00C5214A" w:rsidRPr="002C00AA" w:rsidRDefault="00C5214A" w:rsidP="00CE149E">
            <w:pPr>
              <w:rPr>
                <w:b w:val="0"/>
                <w:bCs w:val="0"/>
                <w:color w:val="538135"/>
                <w:lang w:val="pt-PT"/>
              </w:rPr>
            </w:pPr>
            <w:r>
              <w:rPr>
                <w:b w:val="0"/>
                <w:bCs w:val="0"/>
                <w:color w:val="538135"/>
                <w:lang w:val="pt-PT"/>
              </w:rPr>
              <w:lastRenderedPageBreak/>
              <w:t>Viagem</w:t>
            </w:r>
          </w:p>
        </w:tc>
        <w:tc>
          <w:tcPr>
            <w:tcW w:w="2094" w:type="dxa"/>
          </w:tcPr>
          <w:p w:rsidR="00C5214A" w:rsidRPr="002C00AA" w:rsidRDefault="00C5214A" w:rsidP="00CE149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>
              <w:rPr>
                <w:color w:val="538135"/>
                <w:lang w:val="pt-PT"/>
              </w:rPr>
              <w:t>Id</w:t>
            </w:r>
          </w:p>
        </w:tc>
        <w:tc>
          <w:tcPr>
            <w:tcW w:w="4459" w:type="dxa"/>
          </w:tcPr>
          <w:p w:rsidR="00C5214A" w:rsidRPr="002C00AA" w:rsidRDefault="00C5214A" w:rsidP="00CE1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 w:rsidRPr="002C00AA">
              <w:rPr>
                <w:color w:val="538135"/>
                <w:lang w:val="pt-PT"/>
              </w:rPr>
              <w:t>É um inteiro positivo, dado que é um número que identifica um</w:t>
            </w:r>
            <w:r>
              <w:rPr>
                <w:color w:val="538135"/>
                <w:lang w:val="pt-PT"/>
              </w:rPr>
              <w:t>a</w:t>
            </w:r>
            <w:r w:rsidRPr="002C00AA">
              <w:rPr>
                <w:color w:val="538135"/>
                <w:lang w:val="pt-PT"/>
              </w:rPr>
              <w:t xml:space="preserve"> </w:t>
            </w:r>
            <w:r>
              <w:rPr>
                <w:color w:val="538135"/>
                <w:lang w:val="pt-PT"/>
              </w:rPr>
              <w:t>viagem</w:t>
            </w:r>
            <w:r w:rsidRPr="002C00AA">
              <w:rPr>
                <w:color w:val="538135"/>
                <w:lang w:val="pt-PT"/>
              </w:rPr>
              <w:t xml:space="preserve"> (Exemplo: 789</w:t>
            </w:r>
            <w:r>
              <w:rPr>
                <w:color w:val="538135"/>
                <w:lang w:val="pt-PT"/>
              </w:rPr>
              <w:t>1</w:t>
            </w:r>
            <w:r w:rsidRPr="002C00AA">
              <w:rPr>
                <w:color w:val="538135"/>
                <w:lang w:val="pt-PT"/>
              </w:rPr>
              <w:t>).</w:t>
            </w:r>
          </w:p>
        </w:tc>
      </w:tr>
      <w:tr w:rsidR="00C5214A" w:rsidRPr="00695D44" w:rsidTr="0095396B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vMerge/>
          </w:tcPr>
          <w:p w:rsidR="00C5214A" w:rsidRPr="002C00AA" w:rsidRDefault="00C5214A" w:rsidP="00CE149E">
            <w:pPr>
              <w:rPr>
                <w:b w:val="0"/>
                <w:bCs w:val="0"/>
                <w:color w:val="538135"/>
                <w:lang w:val="pt-PT"/>
              </w:rPr>
            </w:pPr>
          </w:p>
        </w:tc>
        <w:tc>
          <w:tcPr>
            <w:tcW w:w="2094" w:type="dxa"/>
          </w:tcPr>
          <w:p w:rsidR="00C5214A" w:rsidRPr="002C00AA" w:rsidRDefault="00C5214A" w:rsidP="00CE149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>
              <w:rPr>
                <w:color w:val="538135"/>
                <w:lang w:val="pt-PT"/>
              </w:rPr>
              <w:t>Preço</w:t>
            </w:r>
          </w:p>
        </w:tc>
        <w:tc>
          <w:tcPr>
            <w:tcW w:w="4459" w:type="dxa"/>
          </w:tcPr>
          <w:p w:rsidR="00C5214A" w:rsidRPr="002C00AA" w:rsidRDefault="00C5214A" w:rsidP="00CE1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 w:rsidRPr="002C00AA">
              <w:rPr>
                <w:color w:val="538135"/>
                <w:lang w:val="pt-PT"/>
              </w:rPr>
              <w:t xml:space="preserve">É um </w:t>
            </w:r>
            <w:r>
              <w:rPr>
                <w:color w:val="538135"/>
                <w:lang w:val="pt-PT"/>
              </w:rPr>
              <w:t>decimal</w:t>
            </w:r>
            <w:r w:rsidRPr="002C00AA">
              <w:rPr>
                <w:color w:val="538135"/>
                <w:lang w:val="pt-PT"/>
              </w:rPr>
              <w:t xml:space="preserve"> positivo</w:t>
            </w:r>
            <w:r>
              <w:rPr>
                <w:color w:val="538135"/>
                <w:lang w:val="pt-PT"/>
              </w:rPr>
              <w:t xml:space="preserve"> que</w:t>
            </w:r>
            <w:r w:rsidRPr="002C00AA">
              <w:rPr>
                <w:color w:val="538135"/>
                <w:lang w:val="pt-PT"/>
              </w:rPr>
              <w:t xml:space="preserve"> indica o </w:t>
            </w:r>
            <w:r>
              <w:rPr>
                <w:color w:val="538135"/>
                <w:lang w:val="pt-PT"/>
              </w:rPr>
              <w:t>valor da viagem singular (Exemplo: 235.57).</w:t>
            </w:r>
          </w:p>
        </w:tc>
      </w:tr>
      <w:tr w:rsidR="00C5214A" w:rsidRPr="00695D44" w:rsidTr="0095396B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vMerge/>
          </w:tcPr>
          <w:p w:rsidR="00C5214A" w:rsidRPr="002C00AA" w:rsidRDefault="00C5214A" w:rsidP="00CE149E">
            <w:pPr>
              <w:rPr>
                <w:b w:val="0"/>
                <w:bCs w:val="0"/>
                <w:color w:val="538135"/>
                <w:lang w:val="pt-PT"/>
              </w:rPr>
            </w:pPr>
          </w:p>
        </w:tc>
        <w:tc>
          <w:tcPr>
            <w:tcW w:w="2094" w:type="dxa"/>
          </w:tcPr>
          <w:p w:rsidR="00C5214A" w:rsidRDefault="00C5214A" w:rsidP="00CE149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proofErr w:type="spellStart"/>
            <w:r>
              <w:rPr>
                <w:color w:val="538135"/>
                <w:lang w:val="pt-PT"/>
              </w:rPr>
              <w:t>NrDias</w:t>
            </w:r>
            <w:proofErr w:type="spellEnd"/>
          </w:p>
        </w:tc>
        <w:tc>
          <w:tcPr>
            <w:tcW w:w="4459" w:type="dxa"/>
          </w:tcPr>
          <w:p w:rsidR="00C5214A" w:rsidRPr="002C00AA" w:rsidRDefault="00C5214A" w:rsidP="00CE1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 w:rsidRPr="002C00AA">
              <w:rPr>
                <w:color w:val="538135"/>
                <w:lang w:val="pt-PT"/>
              </w:rPr>
              <w:t>É um inteiro positivo, dado que</w:t>
            </w:r>
            <w:r>
              <w:rPr>
                <w:color w:val="538135"/>
                <w:lang w:val="pt-PT"/>
              </w:rPr>
              <w:t xml:space="preserve"> indica o número de dias constituintes da viagem (Exemplo: 4).</w:t>
            </w:r>
          </w:p>
        </w:tc>
      </w:tr>
      <w:tr w:rsidR="00C5214A" w:rsidRPr="00695D44" w:rsidTr="0095396B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vMerge/>
          </w:tcPr>
          <w:p w:rsidR="00C5214A" w:rsidRPr="002C00AA" w:rsidRDefault="00C5214A" w:rsidP="00CE149E">
            <w:pPr>
              <w:rPr>
                <w:b w:val="0"/>
                <w:bCs w:val="0"/>
                <w:color w:val="538135"/>
                <w:lang w:val="pt-PT"/>
              </w:rPr>
            </w:pPr>
          </w:p>
        </w:tc>
        <w:tc>
          <w:tcPr>
            <w:tcW w:w="2094" w:type="dxa"/>
          </w:tcPr>
          <w:p w:rsidR="00C5214A" w:rsidRDefault="00C5214A" w:rsidP="00CE149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>
              <w:rPr>
                <w:color w:val="538135"/>
                <w:lang w:val="pt-PT"/>
              </w:rPr>
              <w:t>Categoria</w:t>
            </w:r>
          </w:p>
        </w:tc>
        <w:tc>
          <w:tcPr>
            <w:tcW w:w="4459" w:type="dxa"/>
          </w:tcPr>
          <w:p w:rsidR="00C5214A" w:rsidRPr="002C00AA" w:rsidRDefault="00C5214A" w:rsidP="00CE1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>
              <w:rPr>
                <w:color w:val="538135"/>
                <w:lang w:val="pt-PT"/>
              </w:rPr>
              <w:t xml:space="preserve">São </w:t>
            </w:r>
            <w:proofErr w:type="spellStart"/>
            <w:r w:rsidRPr="002C00AA">
              <w:rPr>
                <w:color w:val="538135"/>
                <w:lang w:val="pt-PT"/>
              </w:rPr>
              <w:t>string</w:t>
            </w:r>
            <w:r>
              <w:rPr>
                <w:color w:val="538135"/>
                <w:lang w:val="pt-PT"/>
              </w:rPr>
              <w:t>s</w:t>
            </w:r>
            <w:proofErr w:type="spellEnd"/>
            <w:r w:rsidRPr="002C00AA">
              <w:rPr>
                <w:color w:val="538135"/>
                <w:lang w:val="pt-PT"/>
              </w:rPr>
              <w:t xml:space="preserve"> com 45 caracteres variáveis</w:t>
            </w:r>
            <w:r>
              <w:rPr>
                <w:color w:val="538135"/>
                <w:lang w:val="pt-PT"/>
              </w:rPr>
              <w:t>, que indicam as categorias de uma viagem (Exemplo: Praia, Neve).</w:t>
            </w:r>
          </w:p>
        </w:tc>
      </w:tr>
      <w:tr w:rsidR="00C5214A" w:rsidRPr="00695D44" w:rsidTr="00366861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vMerge/>
          </w:tcPr>
          <w:p w:rsidR="00C5214A" w:rsidRPr="002C00AA" w:rsidRDefault="00C5214A" w:rsidP="00CE149E">
            <w:pPr>
              <w:rPr>
                <w:b w:val="0"/>
                <w:bCs w:val="0"/>
                <w:color w:val="538135"/>
                <w:lang w:val="pt-PT"/>
              </w:rPr>
            </w:pPr>
          </w:p>
        </w:tc>
        <w:tc>
          <w:tcPr>
            <w:tcW w:w="2094" w:type="dxa"/>
          </w:tcPr>
          <w:p w:rsidR="00C5214A" w:rsidRDefault="00C5214A" w:rsidP="00CE149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>
              <w:rPr>
                <w:color w:val="538135"/>
                <w:lang w:val="pt-PT"/>
              </w:rPr>
              <w:t>Época</w:t>
            </w:r>
          </w:p>
        </w:tc>
        <w:tc>
          <w:tcPr>
            <w:tcW w:w="4459" w:type="dxa"/>
          </w:tcPr>
          <w:p w:rsidR="00C5214A" w:rsidRPr="002C00AA" w:rsidRDefault="00C5214A" w:rsidP="00CE1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>
              <w:rPr>
                <w:color w:val="538135"/>
                <w:lang w:val="pt-PT"/>
              </w:rPr>
              <w:t>É um caracter que indica a época em que a viagem é realizada (</w:t>
            </w:r>
            <w:r w:rsidRPr="00C1757B">
              <w:rPr>
                <w:b/>
                <w:color w:val="538135"/>
                <w:lang w:val="pt-PT"/>
              </w:rPr>
              <w:t>N</w:t>
            </w:r>
            <w:r>
              <w:rPr>
                <w:color w:val="538135"/>
                <w:lang w:val="pt-PT"/>
              </w:rPr>
              <w:t xml:space="preserve">atal, </w:t>
            </w:r>
            <w:r w:rsidRPr="00C1757B">
              <w:rPr>
                <w:b/>
                <w:color w:val="538135"/>
                <w:lang w:val="pt-PT"/>
              </w:rPr>
              <w:t>P</w:t>
            </w:r>
            <w:r>
              <w:rPr>
                <w:color w:val="538135"/>
                <w:lang w:val="pt-PT"/>
              </w:rPr>
              <w:t xml:space="preserve">áscoa, </w:t>
            </w:r>
            <w:r w:rsidRPr="00C1757B">
              <w:rPr>
                <w:b/>
                <w:color w:val="538135"/>
                <w:lang w:val="pt-PT"/>
              </w:rPr>
              <w:t>F</w:t>
            </w:r>
            <w:r>
              <w:rPr>
                <w:color w:val="538135"/>
                <w:lang w:val="pt-PT"/>
              </w:rPr>
              <w:t xml:space="preserve">érias ou </w:t>
            </w:r>
            <w:r w:rsidRPr="00C1757B">
              <w:rPr>
                <w:b/>
                <w:color w:val="538135"/>
                <w:lang w:val="pt-PT"/>
              </w:rPr>
              <w:t>O</w:t>
            </w:r>
            <w:r>
              <w:rPr>
                <w:color w:val="538135"/>
                <w:lang w:val="pt-PT"/>
              </w:rPr>
              <w:t>utros).</w:t>
            </w:r>
          </w:p>
        </w:tc>
      </w:tr>
      <w:tr w:rsidR="00C5214A" w:rsidRPr="00695D44" w:rsidTr="00961502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vMerge/>
          </w:tcPr>
          <w:p w:rsidR="00C5214A" w:rsidRPr="002C00AA" w:rsidRDefault="00C5214A" w:rsidP="00CE149E">
            <w:pPr>
              <w:rPr>
                <w:b w:val="0"/>
                <w:bCs w:val="0"/>
                <w:color w:val="538135"/>
                <w:lang w:val="pt-PT"/>
              </w:rPr>
            </w:pPr>
          </w:p>
        </w:tc>
        <w:tc>
          <w:tcPr>
            <w:tcW w:w="2094" w:type="dxa"/>
          </w:tcPr>
          <w:p w:rsidR="00C5214A" w:rsidRDefault="00C5214A" w:rsidP="00CE149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>
              <w:rPr>
                <w:color w:val="538135"/>
                <w:lang w:val="pt-PT"/>
              </w:rPr>
              <w:t>Data</w:t>
            </w:r>
          </w:p>
        </w:tc>
        <w:tc>
          <w:tcPr>
            <w:tcW w:w="4459" w:type="dxa"/>
          </w:tcPr>
          <w:p w:rsidR="00C5214A" w:rsidRPr="002C00AA" w:rsidRDefault="00C5214A" w:rsidP="00CE1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>
              <w:rPr>
                <w:color w:val="538135"/>
                <w:lang w:val="pt-PT"/>
              </w:rPr>
              <w:t>É uma date, que caracteriza a data em que a viagem começa.</w:t>
            </w:r>
          </w:p>
        </w:tc>
      </w:tr>
      <w:tr w:rsidR="00A74C29" w:rsidRPr="00695D44" w:rsidTr="00961502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vMerge/>
          </w:tcPr>
          <w:p w:rsidR="00A74C29" w:rsidRPr="002C00AA" w:rsidRDefault="00A74C29" w:rsidP="00A74C29">
            <w:pPr>
              <w:rPr>
                <w:b w:val="0"/>
                <w:bCs w:val="0"/>
                <w:color w:val="538135"/>
                <w:lang w:val="pt-PT"/>
              </w:rPr>
            </w:pPr>
          </w:p>
        </w:tc>
        <w:tc>
          <w:tcPr>
            <w:tcW w:w="2094" w:type="dxa"/>
          </w:tcPr>
          <w:p w:rsidR="00A74C29" w:rsidRDefault="00A74C29" w:rsidP="00A74C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proofErr w:type="spellStart"/>
            <w:r>
              <w:rPr>
                <w:color w:val="538135"/>
                <w:lang w:val="pt-PT"/>
              </w:rPr>
              <w:t>PaísPart</w:t>
            </w:r>
            <w:proofErr w:type="spellEnd"/>
          </w:p>
        </w:tc>
        <w:tc>
          <w:tcPr>
            <w:tcW w:w="4459" w:type="dxa"/>
          </w:tcPr>
          <w:p w:rsidR="00A74C29" w:rsidRPr="002C00AA" w:rsidRDefault="00A74C29" w:rsidP="00A74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 w:rsidRPr="002C00AA">
              <w:rPr>
                <w:color w:val="538135"/>
                <w:lang w:val="pt-PT"/>
              </w:rPr>
              <w:t xml:space="preserve">É uma </w:t>
            </w:r>
            <w:proofErr w:type="spellStart"/>
            <w:r w:rsidRPr="002C00AA">
              <w:rPr>
                <w:color w:val="538135"/>
                <w:lang w:val="pt-PT"/>
              </w:rPr>
              <w:t>string</w:t>
            </w:r>
            <w:proofErr w:type="spellEnd"/>
            <w:r w:rsidRPr="002C00AA">
              <w:rPr>
                <w:color w:val="538135"/>
                <w:lang w:val="pt-PT"/>
              </w:rPr>
              <w:t xml:space="preserve"> com 45 caracteres variáveis, já que explicita </w:t>
            </w:r>
            <w:r>
              <w:rPr>
                <w:color w:val="538135"/>
                <w:lang w:val="pt-PT"/>
              </w:rPr>
              <w:t xml:space="preserve">o </w:t>
            </w:r>
            <w:r>
              <w:rPr>
                <w:color w:val="538135"/>
                <w:lang w:val="pt-PT"/>
              </w:rPr>
              <w:t>país de partida da viagem</w:t>
            </w:r>
            <w:r w:rsidRPr="002C00AA">
              <w:rPr>
                <w:color w:val="538135"/>
                <w:lang w:val="pt-PT"/>
              </w:rPr>
              <w:t xml:space="preserve"> (Exemplo: </w:t>
            </w:r>
            <w:r>
              <w:rPr>
                <w:color w:val="538135"/>
                <w:lang w:val="pt-PT"/>
              </w:rPr>
              <w:t>hmelia@gmail.com</w:t>
            </w:r>
            <w:r w:rsidRPr="002C00AA">
              <w:rPr>
                <w:color w:val="538135"/>
                <w:lang w:val="pt-PT"/>
              </w:rPr>
              <w:t>).</w:t>
            </w:r>
          </w:p>
        </w:tc>
      </w:tr>
      <w:tr w:rsidR="00A74C29" w:rsidRPr="00695D44" w:rsidTr="00961502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vMerge/>
          </w:tcPr>
          <w:p w:rsidR="00A74C29" w:rsidRPr="002C00AA" w:rsidRDefault="00A74C29" w:rsidP="00A74C29">
            <w:pPr>
              <w:rPr>
                <w:b w:val="0"/>
                <w:bCs w:val="0"/>
                <w:color w:val="538135"/>
                <w:lang w:val="pt-PT"/>
              </w:rPr>
            </w:pPr>
          </w:p>
        </w:tc>
        <w:tc>
          <w:tcPr>
            <w:tcW w:w="2094" w:type="dxa"/>
          </w:tcPr>
          <w:p w:rsidR="00A74C29" w:rsidRDefault="00A74C29" w:rsidP="00A74C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proofErr w:type="spellStart"/>
            <w:r>
              <w:rPr>
                <w:color w:val="538135"/>
                <w:lang w:val="pt-PT"/>
              </w:rPr>
              <w:t>PaísDest</w:t>
            </w:r>
            <w:proofErr w:type="spellEnd"/>
          </w:p>
        </w:tc>
        <w:tc>
          <w:tcPr>
            <w:tcW w:w="4459" w:type="dxa"/>
          </w:tcPr>
          <w:p w:rsidR="00A74C29" w:rsidRPr="002C00AA" w:rsidRDefault="00A74C29" w:rsidP="00A74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 w:rsidRPr="002C00AA">
              <w:rPr>
                <w:color w:val="538135"/>
                <w:lang w:val="pt-PT"/>
              </w:rPr>
              <w:t xml:space="preserve">É uma </w:t>
            </w:r>
            <w:proofErr w:type="spellStart"/>
            <w:r w:rsidRPr="002C00AA">
              <w:rPr>
                <w:color w:val="538135"/>
                <w:lang w:val="pt-PT"/>
              </w:rPr>
              <w:t>string</w:t>
            </w:r>
            <w:proofErr w:type="spellEnd"/>
            <w:r w:rsidRPr="002C00AA">
              <w:rPr>
                <w:color w:val="538135"/>
                <w:lang w:val="pt-PT"/>
              </w:rPr>
              <w:t xml:space="preserve"> com 45 caracteres variáveis, já que explicita </w:t>
            </w:r>
            <w:r>
              <w:rPr>
                <w:color w:val="538135"/>
                <w:lang w:val="pt-PT"/>
              </w:rPr>
              <w:t xml:space="preserve">o país </w:t>
            </w:r>
            <w:r>
              <w:rPr>
                <w:color w:val="538135"/>
                <w:lang w:val="pt-PT"/>
              </w:rPr>
              <w:t>de destino</w:t>
            </w:r>
            <w:r>
              <w:rPr>
                <w:color w:val="538135"/>
                <w:lang w:val="pt-PT"/>
              </w:rPr>
              <w:t xml:space="preserve"> da viagem</w:t>
            </w:r>
            <w:r w:rsidRPr="002C00AA">
              <w:rPr>
                <w:color w:val="538135"/>
                <w:lang w:val="pt-PT"/>
              </w:rPr>
              <w:t xml:space="preserve"> (Exemplo: </w:t>
            </w:r>
            <w:r>
              <w:rPr>
                <w:color w:val="538135"/>
                <w:lang w:val="pt-PT"/>
              </w:rPr>
              <w:t>hmelia@gmail.com</w:t>
            </w:r>
            <w:r w:rsidRPr="002C00AA">
              <w:rPr>
                <w:color w:val="538135"/>
                <w:lang w:val="pt-PT"/>
              </w:rPr>
              <w:t>).</w:t>
            </w:r>
          </w:p>
        </w:tc>
      </w:tr>
      <w:tr w:rsidR="00A74C29" w:rsidRPr="00695D44" w:rsidTr="00961502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vMerge/>
          </w:tcPr>
          <w:p w:rsidR="00A74C29" w:rsidRPr="002C00AA" w:rsidRDefault="00A74C29" w:rsidP="00A74C29">
            <w:pPr>
              <w:rPr>
                <w:b w:val="0"/>
                <w:bCs w:val="0"/>
                <w:color w:val="538135"/>
                <w:lang w:val="pt-PT"/>
              </w:rPr>
            </w:pPr>
          </w:p>
        </w:tc>
        <w:tc>
          <w:tcPr>
            <w:tcW w:w="2094" w:type="dxa"/>
          </w:tcPr>
          <w:p w:rsidR="00A74C29" w:rsidRDefault="00A74C29" w:rsidP="00A74C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>
              <w:rPr>
                <w:color w:val="538135"/>
                <w:lang w:val="pt-PT"/>
              </w:rPr>
              <w:t>Pensão</w:t>
            </w:r>
          </w:p>
        </w:tc>
        <w:tc>
          <w:tcPr>
            <w:tcW w:w="4459" w:type="dxa"/>
          </w:tcPr>
          <w:p w:rsidR="00A74C29" w:rsidRDefault="00A74C29" w:rsidP="00A74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>
              <w:rPr>
                <w:color w:val="538135"/>
                <w:lang w:val="pt-PT"/>
              </w:rPr>
              <w:t>São dois caracteres que indicam a pensão hoteleira escolhida para a viagem.</w:t>
            </w:r>
          </w:p>
        </w:tc>
      </w:tr>
      <w:tr w:rsidR="00A74C29" w:rsidRPr="00695D44" w:rsidTr="0095396B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vMerge w:val="restart"/>
          </w:tcPr>
          <w:p w:rsidR="00A74C29" w:rsidRPr="002C00AA" w:rsidRDefault="00A74C29" w:rsidP="00A74C29">
            <w:pPr>
              <w:rPr>
                <w:b w:val="0"/>
                <w:bCs w:val="0"/>
                <w:color w:val="538135"/>
                <w:lang w:val="pt-PT"/>
              </w:rPr>
            </w:pPr>
            <w:r>
              <w:rPr>
                <w:b w:val="0"/>
                <w:bCs w:val="0"/>
                <w:color w:val="538135"/>
                <w:lang w:val="pt-PT"/>
              </w:rPr>
              <w:t>Hotel</w:t>
            </w:r>
          </w:p>
        </w:tc>
        <w:tc>
          <w:tcPr>
            <w:tcW w:w="2094" w:type="dxa"/>
          </w:tcPr>
          <w:p w:rsidR="00A74C29" w:rsidRDefault="00A74C29" w:rsidP="00A74C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>
              <w:rPr>
                <w:color w:val="538135"/>
                <w:lang w:val="pt-PT"/>
              </w:rPr>
              <w:t>Código</w:t>
            </w:r>
            <w:bookmarkStart w:id="0" w:name="_GoBack"/>
            <w:bookmarkEnd w:id="0"/>
          </w:p>
        </w:tc>
        <w:tc>
          <w:tcPr>
            <w:tcW w:w="4459" w:type="dxa"/>
          </w:tcPr>
          <w:p w:rsidR="00A74C29" w:rsidRPr="002C00AA" w:rsidRDefault="00A74C29" w:rsidP="00A74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 w:rsidRPr="002C00AA">
              <w:rPr>
                <w:color w:val="538135"/>
                <w:lang w:val="pt-PT"/>
              </w:rPr>
              <w:t>É um inteiro positivo, pois apenas identifica um</w:t>
            </w:r>
            <w:r>
              <w:rPr>
                <w:color w:val="538135"/>
                <w:lang w:val="pt-PT"/>
              </w:rPr>
              <w:t xml:space="preserve"> hotel </w:t>
            </w:r>
            <w:r w:rsidRPr="002C00AA">
              <w:rPr>
                <w:color w:val="538135"/>
                <w:lang w:val="pt-PT"/>
              </w:rPr>
              <w:t>(Exemplo: 435).</w:t>
            </w:r>
          </w:p>
        </w:tc>
      </w:tr>
      <w:tr w:rsidR="00A74C29" w:rsidRPr="00695D44" w:rsidTr="0095396B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vMerge/>
          </w:tcPr>
          <w:p w:rsidR="00A74C29" w:rsidRPr="002C00AA" w:rsidRDefault="00A74C29" w:rsidP="00A74C29">
            <w:pPr>
              <w:rPr>
                <w:b w:val="0"/>
                <w:bCs w:val="0"/>
                <w:color w:val="538135"/>
                <w:lang w:val="pt-PT"/>
              </w:rPr>
            </w:pPr>
          </w:p>
        </w:tc>
        <w:tc>
          <w:tcPr>
            <w:tcW w:w="2094" w:type="dxa"/>
          </w:tcPr>
          <w:p w:rsidR="00A74C29" w:rsidRDefault="00A74C29" w:rsidP="00A74C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>
              <w:rPr>
                <w:color w:val="538135"/>
                <w:lang w:val="pt-PT"/>
              </w:rPr>
              <w:t>Nome</w:t>
            </w:r>
          </w:p>
        </w:tc>
        <w:tc>
          <w:tcPr>
            <w:tcW w:w="4459" w:type="dxa"/>
          </w:tcPr>
          <w:p w:rsidR="00A74C29" w:rsidRPr="002C00AA" w:rsidRDefault="00A74C29" w:rsidP="00A74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 w:rsidRPr="002C00AA">
              <w:rPr>
                <w:color w:val="538135"/>
                <w:lang w:val="pt-PT"/>
              </w:rPr>
              <w:t xml:space="preserve">É uma </w:t>
            </w:r>
            <w:proofErr w:type="spellStart"/>
            <w:r w:rsidRPr="002C00AA">
              <w:rPr>
                <w:color w:val="538135"/>
                <w:lang w:val="pt-PT"/>
              </w:rPr>
              <w:t>string</w:t>
            </w:r>
            <w:proofErr w:type="spellEnd"/>
            <w:r w:rsidRPr="002C00AA">
              <w:rPr>
                <w:color w:val="538135"/>
                <w:lang w:val="pt-PT"/>
              </w:rPr>
              <w:t xml:space="preserve"> com 45 caracteres variáveis, já que explicita o nome do </w:t>
            </w:r>
            <w:r>
              <w:rPr>
                <w:color w:val="538135"/>
                <w:lang w:val="pt-PT"/>
              </w:rPr>
              <w:t>hotel</w:t>
            </w:r>
            <w:r w:rsidRPr="002C00AA">
              <w:rPr>
                <w:color w:val="538135"/>
                <w:lang w:val="pt-PT"/>
              </w:rPr>
              <w:t xml:space="preserve"> (Exemplo: </w:t>
            </w:r>
            <w:r>
              <w:rPr>
                <w:color w:val="538135"/>
                <w:lang w:val="pt-PT"/>
              </w:rPr>
              <w:t>Hotel Central</w:t>
            </w:r>
            <w:r w:rsidRPr="002C00AA">
              <w:rPr>
                <w:color w:val="538135"/>
                <w:lang w:val="pt-PT"/>
              </w:rPr>
              <w:t>).</w:t>
            </w:r>
          </w:p>
        </w:tc>
      </w:tr>
      <w:tr w:rsidR="00A74C29" w:rsidRPr="00695D44" w:rsidTr="0095396B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vMerge/>
          </w:tcPr>
          <w:p w:rsidR="00A74C29" w:rsidRPr="002C00AA" w:rsidRDefault="00A74C29" w:rsidP="00A74C29">
            <w:pPr>
              <w:rPr>
                <w:b w:val="0"/>
                <w:bCs w:val="0"/>
                <w:color w:val="538135"/>
                <w:lang w:val="pt-PT"/>
              </w:rPr>
            </w:pPr>
          </w:p>
        </w:tc>
        <w:tc>
          <w:tcPr>
            <w:tcW w:w="2094" w:type="dxa"/>
          </w:tcPr>
          <w:p w:rsidR="00A74C29" w:rsidRDefault="00A74C29" w:rsidP="00A74C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>
              <w:rPr>
                <w:color w:val="538135"/>
                <w:lang w:val="pt-PT"/>
              </w:rPr>
              <w:t>Email</w:t>
            </w:r>
          </w:p>
        </w:tc>
        <w:tc>
          <w:tcPr>
            <w:tcW w:w="4459" w:type="dxa"/>
          </w:tcPr>
          <w:p w:rsidR="00A74C29" w:rsidRPr="002C00AA" w:rsidRDefault="00A74C29" w:rsidP="00A74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 w:rsidRPr="002C00AA">
              <w:rPr>
                <w:color w:val="538135"/>
                <w:lang w:val="pt-PT"/>
              </w:rPr>
              <w:t xml:space="preserve">É uma </w:t>
            </w:r>
            <w:proofErr w:type="spellStart"/>
            <w:r w:rsidRPr="002C00AA">
              <w:rPr>
                <w:color w:val="538135"/>
                <w:lang w:val="pt-PT"/>
              </w:rPr>
              <w:t>string</w:t>
            </w:r>
            <w:proofErr w:type="spellEnd"/>
            <w:r w:rsidRPr="002C00AA">
              <w:rPr>
                <w:color w:val="538135"/>
                <w:lang w:val="pt-PT"/>
              </w:rPr>
              <w:t xml:space="preserve"> com 45 caracteres variáveis, já que explicita </w:t>
            </w:r>
            <w:r>
              <w:rPr>
                <w:color w:val="538135"/>
                <w:lang w:val="pt-PT"/>
              </w:rPr>
              <w:t>o email</w:t>
            </w:r>
            <w:r w:rsidRPr="002C00AA">
              <w:rPr>
                <w:color w:val="538135"/>
                <w:lang w:val="pt-PT"/>
              </w:rPr>
              <w:t xml:space="preserve"> do </w:t>
            </w:r>
            <w:r>
              <w:rPr>
                <w:color w:val="538135"/>
                <w:lang w:val="pt-PT"/>
              </w:rPr>
              <w:t>hotel</w:t>
            </w:r>
            <w:r w:rsidRPr="002C00AA">
              <w:rPr>
                <w:color w:val="538135"/>
                <w:lang w:val="pt-PT"/>
              </w:rPr>
              <w:t xml:space="preserve"> (Exemplo: </w:t>
            </w:r>
            <w:r>
              <w:rPr>
                <w:color w:val="538135"/>
                <w:lang w:val="pt-PT"/>
              </w:rPr>
              <w:t>hmelia</w:t>
            </w:r>
            <w:r>
              <w:rPr>
                <w:color w:val="538135"/>
                <w:lang w:val="pt-PT"/>
              </w:rPr>
              <w:t>@gmail.com</w:t>
            </w:r>
            <w:r w:rsidRPr="002C00AA">
              <w:rPr>
                <w:color w:val="538135"/>
                <w:lang w:val="pt-PT"/>
              </w:rPr>
              <w:t>).</w:t>
            </w:r>
          </w:p>
        </w:tc>
      </w:tr>
      <w:tr w:rsidR="00A74C29" w:rsidRPr="00695D44" w:rsidTr="0095396B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vMerge/>
          </w:tcPr>
          <w:p w:rsidR="00A74C29" w:rsidRPr="002C00AA" w:rsidRDefault="00A74C29" w:rsidP="00A74C29">
            <w:pPr>
              <w:rPr>
                <w:b w:val="0"/>
                <w:bCs w:val="0"/>
                <w:color w:val="538135"/>
                <w:lang w:val="pt-PT"/>
              </w:rPr>
            </w:pPr>
          </w:p>
        </w:tc>
        <w:tc>
          <w:tcPr>
            <w:tcW w:w="2094" w:type="dxa"/>
          </w:tcPr>
          <w:p w:rsidR="00A74C29" w:rsidRDefault="00A74C29" w:rsidP="00A74C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>
              <w:rPr>
                <w:color w:val="538135"/>
                <w:lang w:val="pt-PT"/>
              </w:rPr>
              <w:t>Contacto</w:t>
            </w:r>
          </w:p>
        </w:tc>
        <w:tc>
          <w:tcPr>
            <w:tcW w:w="4459" w:type="dxa"/>
          </w:tcPr>
          <w:p w:rsidR="00A74C29" w:rsidRPr="002C00AA" w:rsidRDefault="00A74C29" w:rsidP="00A74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>
              <w:rPr>
                <w:color w:val="538135"/>
                <w:lang w:val="pt-PT"/>
              </w:rPr>
              <w:t>É um</w:t>
            </w:r>
            <w:r w:rsidRPr="002C00AA">
              <w:rPr>
                <w:color w:val="538135"/>
                <w:lang w:val="pt-PT"/>
              </w:rPr>
              <w:t xml:space="preserve"> int</w:t>
            </w:r>
            <w:r>
              <w:rPr>
                <w:color w:val="538135"/>
                <w:lang w:val="pt-PT"/>
              </w:rPr>
              <w:t>eiro</w:t>
            </w:r>
            <w:r w:rsidRPr="002C00AA">
              <w:rPr>
                <w:color w:val="538135"/>
                <w:lang w:val="pt-PT"/>
              </w:rPr>
              <w:t xml:space="preserve"> positivo, dado que</w:t>
            </w:r>
            <w:r>
              <w:rPr>
                <w:color w:val="538135"/>
                <w:lang w:val="pt-PT"/>
              </w:rPr>
              <w:t xml:space="preserve"> é um </w:t>
            </w:r>
            <w:r w:rsidRPr="002C00AA">
              <w:rPr>
                <w:color w:val="538135"/>
                <w:lang w:val="pt-PT"/>
              </w:rPr>
              <w:t xml:space="preserve">número </w:t>
            </w:r>
            <w:r>
              <w:rPr>
                <w:color w:val="538135"/>
                <w:lang w:val="pt-PT"/>
              </w:rPr>
              <w:t>pelo qual um hotel pode ser contactado</w:t>
            </w:r>
            <w:r w:rsidRPr="002C00AA">
              <w:rPr>
                <w:color w:val="538135"/>
                <w:lang w:val="pt-PT"/>
              </w:rPr>
              <w:t xml:space="preserve"> (Exemplo: </w:t>
            </w:r>
            <w:r>
              <w:rPr>
                <w:color w:val="538135"/>
                <w:lang w:val="pt-PT"/>
              </w:rPr>
              <w:t>919191919</w:t>
            </w:r>
            <w:r w:rsidRPr="002C00AA">
              <w:rPr>
                <w:color w:val="538135"/>
                <w:lang w:val="pt-PT"/>
              </w:rPr>
              <w:t>).</w:t>
            </w:r>
          </w:p>
        </w:tc>
      </w:tr>
      <w:tr w:rsidR="00A74C29" w:rsidRPr="00695D44" w:rsidTr="0095396B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vMerge/>
          </w:tcPr>
          <w:p w:rsidR="00A74C29" w:rsidRPr="002C00AA" w:rsidRDefault="00A74C29" w:rsidP="00A74C29">
            <w:pPr>
              <w:rPr>
                <w:b w:val="0"/>
                <w:bCs w:val="0"/>
                <w:color w:val="538135"/>
                <w:lang w:val="pt-PT"/>
              </w:rPr>
            </w:pPr>
          </w:p>
        </w:tc>
        <w:tc>
          <w:tcPr>
            <w:tcW w:w="2094" w:type="dxa"/>
          </w:tcPr>
          <w:p w:rsidR="00A74C29" w:rsidRDefault="00A74C29" w:rsidP="00A74C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>
              <w:rPr>
                <w:color w:val="538135"/>
                <w:lang w:val="pt-PT"/>
              </w:rPr>
              <w:t>Estrelas</w:t>
            </w:r>
          </w:p>
        </w:tc>
        <w:tc>
          <w:tcPr>
            <w:tcW w:w="4459" w:type="dxa"/>
          </w:tcPr>
          <w:p w:rsidR="00A74C29" w:rsidRPr="002C00AA" w:rsidRDefault="00A74C29" w:rsidP="00A74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 w:rsidRPr="002C00AA">
              <w:rPr>
                <w:color w:val="538135"/>
                <w:lang w:val="pt-PT"/>
              </w:rPr>
              <w:t xml:space="preserve">É um inteiro positivo, </w:t>
            </w:r>
            <w:r>
              <w:rPr>
                <w:color w:val="538135"/>
                <w:lang w:val="pt-PT"/>
              </w:rPr>
              <w:t>pois indica o número de estrelas do hotel (Exemplo: 4).</w:t>
            </w:r>
          </w:p>
        </w:tc>
      </w:tr>
      <w:tr w:rsidR="00A74C29" w:rsidRPr="00695D44" w:rsidTr="0095396B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vMerge/>
          </w:tcPr>
          <w:p w:rsidR="00A74C29" w:rsidRPr="002C00AA" w:rsidRDefault="00A74C29" w:rsidP="00A74C29">
            <w:pPr>
              <w:rPr>
                <w:b w:val="0"/>
                <w:bCs w:val="0"/>
                <w:color w:val="538135"/>
                <w:lang w:val="pt-PT"/>
              </w:rPr>
            </w:pPr>
          </w:p>
        </w:tc>
        <w:tc>
          <w:tcPr>
            <w:tcW w:w="2094" w:type="dxa"/>
          </w:tcPr>
          <w:p w:rsidR="00A74C29" w:rsidRDefault="00A74C29" w:rsidP="00A74C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>
              <w:rPr>
                <w:color w:val="538135"/>
                <w:lang w:val="pt-PT"/>
              </w:rPr>
              <w:t>Pensão</w:t>
            </w:r>
          </w:p>
        </w:tc>
        <w:tc>
          <w:tcPr>
            <w:tcW w:w="4459" w:type="dxa"/>
          </w:tcPr>
          <w:p w:rsidR="00A74C29" w:rsidRPr="002C00AA" w:rsidRDefault="00A74C29" w:rsidP="00A74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>
              <w:rPr>
                <w:color w:val="538135"/>
                <w:lang w:val="pt-PT"/>
              </w:rPr>
              <w:t>São dois caracteres que indicam os tipos de pensão que o hotel disponibiliza (</w:t>
            </w:r>
            <w:r>
              <w:rPr>
                <w:b/>
                <w:color w:val="538135"/>
                <w:lang w:val="pt-PT"/>
              </w:rPr>
              <w:t>SA, PA, MP, PC</w:t>
            </w:r>
            <w:r>
              <w:rPr>
                <w:color w:val="538135"/>
                <w:lang w:val="pt-PT"/>
              </w:rPr>
              <w:t>).</w:t>
            </w:r>
          </w:p>
        </w:tc>
      </w:tr>
      <w:tr w:rsidR="00A74C29" w:rsidRPr="00695D44" w:rsidTr="0095396B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vMerge/>
          </w:tcPr>
          <w:p w:rsidR="00A74C29" w:rsidRPr="002C00AA" w:rsidRDefault="00A74C29" w:rsidP="00A74C29">
            <w:pPr>
              <w:rPr>
                <w:b w:val="0"/>
                <w:bCs w:val="0"/>
                <w:color w:val="538135"/>
                <w:lang w:val="pt-PT"/>
              </w:rPr>
            </w:pPr>
          </w:p>
        </w:tc>
        <w:tc>
          <w:tcPr>
            <w:tcW w:w="2094" w:type="dxa"/>
          </w:tcPr>
          <w:p w:rsidR="00A74C29" w:rsidRDefault="00A74C29" w:rsidP="00A74C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>
              <w:rPr>
                <w:color w:val="538135"/>
                <w:lang w:val="pt-PT"/>
              </w:rPr>
              <w:t>Endereço - Rua</w:t>
            </w:r>
          </w:p>
        </w:tc>
        <w:tc>
          <w:tcPr>
            <w:tcW w:w="4459" w:type="dxa"/>
          </w:tcPr>
          <w:p w:rsidR="00A74C29" w:rsidRPr="002C00AA" w:rsidRDefault="00A74C29" w:rsidP="00A74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 w:rsidRPr="002C00AA">
              <w:rPr>
                <w:color w:val="538135"/>
                <w:lang w:val="pt-PT"/>
              </w:rPr>
              <w:t xml:space="preserve">É uma </w:t>
            </w:r>
            <w:proofErr w:type="spellStart"/>
            <w:r w:rsidRPr="002C00AA">
              <w:rPr>
                <w:color w:val="538135"/>
                <w:lang w:val="pt-PT"/>
              </w:rPr>
              <w:t>string</w:t>
            </w:r>
            <w:proofErr w:type="spellEnd"/>
            <w:r w:rsidRPr="002C00AA">
              <w:rPr>
                <w:color w:val="538135"/>
                <w:lang w:val="pt-PT"/>
              </w:rPr>
              <w:t xml:space="preserve"> com 45 caracteres variáveis</w:t>
            </w:r>
            <w:r>
              <w:rPr>
                <w:color w:val="538135"/>
                <w:lang w:val="pt-PT"/>
              </w:rPr>
              <w:t xml:space="preserve"> que representa a rua do hotel </w:t>
            </w:r>
            <w:r w:rsidRPr="002C00AA">
              <w:rPr>
                <w:color w:val="538135"/>
                <w:lang w:val="pt-PT"/>
              </w:rPr>
              <w:t xml:space="preserve">(Exemplo: </w:t>
            </w:r>
            <w:r>
              <w:rPr>
                <w:color w:val="538135"/>
                <w:lang w:val="pt-PT"/>
              </w:rPr>
              <w:t xml:space="preserve">Saint </w:t>
            </w:r>
            <w:proofErr w:type="spellStart"/>
            <w:r>
              <w:rPr>
                <w:color w:val="538135"/>
                <w:lang w:val="pt-PT"/>
              </w:rPr>
              <w:t>Barney</w:t>
            </w:r>
            <w:proofErr w:type="spellEnd"/>
            <w:r>
              <w:rPr>
                <w:color w:val="538135"/>
                <w:lang w:val="pt-PT"/>
              </w:rPr>
              <w:t xml:space="preserve"> </w:t>
            </w:r>
            <w:proofErr w:type="spellStart"/>
            <w:r>
              <w:rPr>
                <w:color w:val="538135"/>
                <w:lang w:val="pt-PT"/>
              </w:rPr>
              <w:t>road</w:t>
            </w:r>
            <w:proofErr w:type="spellEnd"/>
            <w:r>
              <w:rPr>
                <w:color w:val="538135"/>
                <w:lang w:val="pt-PT"/>
              </w:rPr>
              <w:t>, 225)</w:t>
            </w:r>
            <w:r w:rsidRPr="002C00AA">
              <w:rPr>
                <w:color w:val="538135"/>
                <w:lang w:val="pt-PT"/>
              </w:rPr>
              <w:t>.</w:t>
            </w:r>
          </w:p>
        </w:tc>
      </w:tr>
      <w:tr w:rsidR="00A74C29" w:rsidRPr="00695D44" w:rsidTr="0095396B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vMerge/>
          </w:tcPr>
          <w:p w:rsidR="00A74C29" w:rsidRPr="002C00AA" w:rsidRDefault="00A74C29" w:rsidP="00A74C29">
            <w:pPr>
              <w:rPr>
                <w:b w:val="0"/>
                <w:bCs w:val="0"/>
                <w:color w:val="538135"/>
                <w:lang w:val="pt-PT"/>
              </w:rPr>
            </w:pPr>
          </w:p>
        </w:tc>
        <w:tc>
          <w:tcPr>
            <w:tcW w:w="2094" w:type="dxa"/>
          </w:tcPr>
          <w:p w:rsidR="00A74C29" w:rsidRDefault="00A74C29" w:rsidP="00A74C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>
              <w:rPr>
                <w:color w:val="538135"/>
                <w:lang w:val="pt-PT"/>
              </w:rPr>
              <w:t>Endereço - Local</w:t>
            </w:r>
          </w:p>
        </w:tc>
        <w:tc>
          <w:tcPr>
            <w:tcW w:w="4459" w:type="dxa"/>
          </w:tcPr>
          <w:p w:rsidR="00A74C29" w:rsidRPr="002C00AA" w:rsidRDefault="00A74C29" w:rsidP="00A74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 w:rsidRPr="002C00AA">
              <w:rPr>
                <w:color w:val="538135"/>
                <w:lang w:val="pt-PT"/>
              </w:rPr>
              <w:t xml:space="preserve">É uma </w:t>
            </w:r>
            <w:proofErr w:type="spellStart"/>
            <w:r w:rsidRPr="002C00AA">
              <w:rPr>
                <w:color w:val="538135"/>
                <w:lang w:val="pt-PT"/>
              </w:rPr>
              <w:t>string</w:t>
            </w:r>
            <w:proofErr w:type="spellEnd"/>
            <w:r w:rsidRPr="002C00AA">
              <w:rPr>
                <w:color w:val="538135"/>
                <w:lang w:val="pt-PT"/>
              </w:rPr>
              <w:t xml:space="preserve"> com 45 caracteres variáveis</w:t>
            </w:r>
            <w:r>
              <w:rPr>
                <w:color w:val="538135"/>
                <w:lang w:val="pt-PT"/>
              </w:rPr>
              <w:t xml:space="preserve"> que descreve o local do hotel </w:t>
            </w:r>
            <w:r w:rsidRPr="002C00AA">
              <w:rPr>
                <w:color w:val="538135"/>
                <w:lang w:val="pt-PT"/>
              </w:rPr>
              <w:t xml:space="preserve">(Exemplo: </w:t>
            </w:r>
            <w:r>
              <w:rPr>
                <w:color w:val="538135"/>
                <w:lang w:val="pt-PT"/>
              </w:rPr>
              <w:t>Michigan)</w:t>
            </w:r>
            <w:r w:rsidRPr="002C00AA">
              <w:rPr>
                <w:color w:val="538135"/>
                <w:lang w:val="pt-PT"/>
              </w:rPr>
              <w:t>.</w:t>
            </w:r>
          </w:p>
        </w:tc>
      </w:tr>
      <w:tr w:rsidR="00A74C29" w:rsidRPr="00695D44" w:rsidTr="0095396B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vMerge/>
          </w:tcPr>
          <w:p w:rsidR="00A74C29" w:rsidRPr="002C00AA" w:rsidRDefault="00A74C29" w:rsidP="00A74C29">
            <w:pPr>
              <w:rPr>
                <w:b w:val="0"/>
                <w:bCs w:val="0"/>
                <w:color w:val="538135"/>
                <w:lang w:val="pt-PT"/>
              </w:rPr>
            </w:pPr>
          </w:p>
        </w:tc>
        <w:tc>
          <w:tcPr>
            <w:tcW w:w="2094" w:type="dxa"/>
          </w:tcPr>
          <w:p w:rsidR="00A74C29" w:rsidRDefault="00A74C29" w:rsidP="00A74C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>
              <w:rPr>
                <w:color w:val="538135"/>
                <w:lang w:val="pt-PT"/>
              </w:rPr>
              <w:t xml:space="preserve">Endereço - </w:t>
            </w:r>
            <w:proofErr w:type="spellStart"/>
            <w:r>
              <w:rPr>
                <w:color w:val="538135"/>
                <w:lang w:val="pt-PT"/>
              </w:rPr>
              <w:t>Cod</w:t>
            </w:r>
            <w:proofErr w:type="spellEnd"/>
            <w:r>
              <w:rPr>
                <w:color w:val="538135"/>
                <w:lang w:val="pt-PT"/>
              </w:rPr>
              <w:t>. Postal</w:t>
            </w:r>
          </w:p>
        </w:tc>
        <w:tc>
          <w:tcPr>
            <w:tcW w:w="4459" w:type="dxa"/>
          </w:tcPr>
          <w:p w:rsidR="00A74C29" w:rsidRPr="002C00AA" w:rsidRDefault="00A74C29" w:rsidP="00A74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 w:rsidRPr="002C00AA">
              <w:rPr>
                <w:color w:val="538135"/>
                <w:lang w:val="pt-PT"/>
              </w:rPr>
              <w:t xml:space="preserve">É uma </w:t>
            </w:r>
            <w:proofErr w:type="spellStart"/>
            <w:r w:rsidRPr="002C00AA">
              <w:rPr>
                <w:color w:val="538135"/>
                <w:lang w:val="pt-PT"/>
              </w:rPr>
              <w:t>string</w:t>
            </w:r>
            <w:proofErr w:type="spellEnd"/>
            <w:r w:rsidRPr="002C00AA">
              <w:rPr>
                <w:color w:val="538135"/>
                <w:lang w:val="pt-PT"/>
              </w:rPr>
              <w:t xml:space="preserve"> com 45 caracteres variáveis</w:t>
            </w:r>
            <w:r>
              <w:rPr>
                <w:color w:val="538135"/>
                <w:lang w:val="pt-PT"/>
              </w:rPr>
              <w:t xml:space="preserve"> que representa o código postal do hotel </w:t>
            </w:r>
            <w:r w:rsidRPr="002C00AA">
              <w:rPr>
                <w:color w:val="538135"/>
                <w:lang w:val="pt-PT"/>
              </w:rPr>
              <w:t xml:space="preserve">(Exemplo: </w:t>
            </w:r>
            <w:r>
              <w:rPr>
                <w:color w:val="538135"/>
                <w:lang w:val="pt-PT"/>
              </w:rPr>
              <w:t>4785-304)</w:t>
            </w:r>
            <w:r w:rsidRPr="002C00AA">
              <w:rPr>
                <w:color w:val="538135"/>
                <w:lang w:val="pt-PT"/>
              </w:rPr>
              <w:t>.</w:t>
            </w:r>
          </w:p>
        </w:tc>
      </w:tr>
      <w:tr w:rsidR="00A74C29" w:rsidRPr="00695D44" w:rsidTr="00E77453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tcBorders>
              <w:top w:val="nil"/>
            </w:tcBorders>
          </w:tcPr>
          <w:p w:rsidR="00A74C29" w:rsidRPr="002C00AA" w:rsidRDefault="00A74C29" w:rsidP="00A74C29">
            <w:pPr>
              <w:rPr>
                <w:b w:val="0"/>
                <w:bCs w:val="0"/>
                <w:color w:val="538135"/>
                <w:lang w:val="pt-PT"/>
              </w:rPr>
            </w:pPr>
          </w:p>
        </w:tc>
        <w:tc>
          <w:tcPr>
            <w:tcW w:w="2094" w:type="dxa"/>
          </w:tcPr>
          <w:p w:rsidR="00A74C29" w:rsidRDefault="00A74C29" w:rsidP="00A74C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>
              <w:rPr>
                <w:color w:val="538135"/>
                <w:lang w:val="pt-PT"/>
              </w:rPr>
              <w:t>Endereço - País</w:t>
            </w:r>
          </w:p>
        </w:tc>
        <w:tc>
          <w:tcPr>
            <w:tcW w:w="4459" w:type="dxa"/>
          </w:tcPr>
          <w:p w:rsidR="00A74C29" w:rsidRPr="002C00AA" w:rsidRDefault="00A74C29" w:rsidP="00A74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 w:rsidRPr="002C00AA">
              <w:rPr>
                <w:color w:val="538135"/>
                <w:lang w:val="pt-PT"/>
              </w:rPr>
              <w:t xml:space="preserve">É uma </w:t>
            </w:r>
            <w:proofErr w:type="spellStart"/>
            <w:r w:rsidRPr="002C00AA">
              <w:rPr>
                <w:color w:val="538135"/>
                <w:lang w:val="pt-PT"/>
              </w:rPr>
              <w:t>string</w:t>
            </w:r>
            <w:proofErr w:type="spellEnd"/>
            <w:r w:rsidRPr="002C00AA">
              <w:rPr>
                <w:color w:val="538135"/>
                <w:lang w:val="pt-PT"/>
              </w:rPr>
              <w:t xml:space="preserve"> com 45 caracteres variáveis</w:t>
            </w:r>
            <w:r>
              <w:rPr>
                <w:color w:val="538135"/>
                <w:lang w:val="pt-PT"/>
              </w:rPr>
              <w:t xml:space="preserve"> que representa o </w:t>
            </w:r>
            <w:r>
              <w:rPr>
                <w:color w:val="538135"/>
                <w:lang w:val="pt-PT"/>
              </w:rPr>
              <w:t>país</w:t>
            </w:r>
            <w:r>
              <w:rPr>
                <w:color w:val="538135"/>
                <w:lang w:val="pt-PT"/>
              </w:rPr>
              <w:t xml:space="preserve"> do hotel </w:t>
            </w:r>
            <w:r w:rsidRPr="002C00AA">
              <w:rPr>
                <w:color w:val="538135"/>
                <w:lang w:val="pt-PT"/>
              </w:rPr>
              <w:t xml:space="preserve">(Exemplo: </w:t>
            </w:r>
            <w:r>
              <w:rPr>
                <w:color w:val="538135"/>
                <w:lang w:val="pt-PT"/>
              </w:rPr>
              <w:t>França</w:t>
            </w:r>
            <w:r>
              <w:rPr>
                <w:color w:val="538135"/>
                <w:lang w:val="pt-PT"/>
              </w:rPr>
              <w:t>)</w:t>
            </w:r>
            <w:r w:rsidRPr="002C00AA">
              <w:rPr>
                <w:color w:val="538135"/>
                <w:lang w:val="pt-PT"/>
              </w:rPr>
              <w:t>.</w:t>
            </w:r>
          </w:p>
        </w:tc>
      </w:tr>
      <w:tr w:rsidR="00A74C29" w:rsidRPr="00695D44" w:rsidTr="0095396B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vMerge w:val="restart"/>
          </w:tcPr>
          <w:p w:rsidR="00A74C29" w:rsidRPr="002C00AA" w:rsidRDefault="00A74C29" w:rsidP="00A74C29">
            <w:pPr>
              <w:rPr>
                <w:b w:val="0"/>
                <w:bCs w:val="0"/>
                <w:color w:val="538135"/>
                <w:lang w:val="pt-PT"/>
              </w:rPr>
            </w:pPr>
            <w:r>
              <w:rPr>
                <w:b w:val="0"/>
                <w:bCs w:val="0"/>
                <w:color w:val="538135"/>
                <w:lang w:val="pt-PT"/>
              </w:rPr>
              <w:t>Rota</w:t>
            </w:r>
          </w:p>
        </w:tc>
        <w:tc>
          <w:tcPr>
            <w:tcW w:w="2094" w:type="dxa"/>
          </w:tcPr>
          <w:p w:rsidR="00A74C29" w:rsidRDefault="00A74C29" w:rsidP="00A74C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>
              <w:rPr>
                <w:color w:val="538135"/>
                <w:lang w:val="pt-PT"/>
              </w:rPr>
              <w:t>Id</w:t>
            </w:r>
          </w:p>
        </w:tc>
        <w:tc>
          <w:tcPr>
            <w:tcW w:w="4459" w:type="dxa"/>
          </w:tcPr>
          <w:p w:rsidR="00A74C29" w:rsidRPr="002C00AA" w:rsidRDefault="00A74C29" w:rsidP="00A74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 w:rsidRPr="002C00AA">
              <w:rPr>
                <w:color w:val="538135"/>
                <w:lang w:val="pt-PT"/>
              </w:rPr>
              <w:t>É um inteiro positivo, pois apenas identifica um</w:t>
            </w:r>
            <w:r>
              <w:rPr>
                <w:color w:val="538135"/>
                <w:lang w:val="pt-PT"/>
              </w:rPr>
              <w:t xml:space="preserve">a rota </w:t>
            </w:r>
            <w:r w:rsidRPr="002C00AA">
              <w:rPr>
                <w:color w:val="538135"/>
                <w:lang w:val="pt-PT"/>
              </w:rPr>
              <w:t xml:space="preserve">(Exemplo: </w:t>
            </w:r>
            <w:r>
              <w:rPr>
                <w:color w:val="538135"/>
                <w:lang w:val="pt-PT"/>
              </w:rPr>
              <w:t>24228</w:t>
            </w:r>
            <w:r w:rsidRPr="002C00AA">
              <w:rPr>
                <w:color w:val="538135"/>
                <w:lang w:val="pt-PT"/>
              </w:rPr>
              <w:t>).</w:t>
            </w:r>
          </w:p>
        </w:tc>
      </w:tr>
      <w:tr w:rsidR="00A74C29" w:rsidRPr="00695D44" w:rsidTr="0095396B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vMerge/>
          </w:tcPr>
          <w:p w:rsidR="00A74C29" w:rsidRPr="002C00AA" w:rsidRDefault="00A74C29" w:rsidP="00A74C29">
            <w:pPr>
              <w:rPr>
                <w:b w:val="0"/>
                <w:bCs w:val="0"/>
                <w:color w:val="538135"/>
                <w:lang w:val="pt-PT"/>
              </w:rPr>
            </w:pPr>
          </w:p>
        </w:tc>
        <w:tc>
          <w:tcPr>
            <w:tcW w:w="2094" w:type="dxa"/>
          </w:tcPr>
          <w:p w:rsidR="00A74C29" w:rsidRDefault="00A74C29" w:rsidP="00A74C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>
              <w:rPr>
                <w:color w:val="538135"/>
                <w:lang w:val="pt-PT"/>
              </w:rPr>
              <w:t>Companhia</w:t>
            </w:r>
          </w:p>
        </w:tc>
        <w:tc>
          <w:tcPr>
            <w:tcW w:w="4459" w:type="dxa"/>
          </w:tcPr>
          <w:p w:rsidR="00A74C29" w:rsidRPr="002C00AA" w:rsidRDefault="00A74C29" w:rsidP="00A74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 w:rsidRPr="002C00AA">
              <w:rPr>
                <w:color w:val="538135"/>
                <w:lang w:val="pt-PT"/>
              </w:rPr>
              <w:t xml:space="preserve">É uma </w:t>
            </w:r>
            <w:proofErr w:type="spellStart"/>
            <w:r w:rsidRPr="002C00AA">
              <w:rPr>
                <w:color w:val="538135"/>
                <w:lang w:val="pt-PT"/>
              </w:rPr>
              <w:t>string</w:t>
            </w:r>
            <w:proofErr w:type="spellEnd"/>
            <w:r w:rsidRPr="002C00AA">
              <w:rPr>
                <w:color w:val="538135"/>
                <w:lang w:val="pt-PT"/>
              </w:rPr>
              <w:t xml:space="preserve"> com 45 caracteres variáveis</w:t>
            </w:r>
            <w:r>
              <w:rPr>
                <w:color w:val="538135"/>
                <w:lang w:val="pt-PT"/>
              </w:rPr>
              <w:t xml:space="preserve"> que indica a companhia do voo </w:t>
            </w:r>
            <w:r w:rsidRPr="002C00AA">
              <w:rPr>
                <w:color w:val="538135"/>
                <w:lang w:val="pt-PT"/>
              </w:rPr>
              <w:t xml:space="preserve">(Exemplo: </w:t>
            </w:r>
            <w:proofErr w:type="spellStart"/>
            <w:r>
              <w:rPr>
                <w:color w:val="538135"/>
                <w:lang w:val="pt-PT"/>
              </w:rPr>
              <w:t>Ryanair</w:t>
            </w:r>
            <w:proofErr w:type="spellEnd"/>
            <w:r>
              <w:rPr>
                <w:color w:val="538135"/>
                <w:lang w:val="pt-PT"/>
              </w:rPr>
              <w:t>)</w:t>
            </w:r>
            <w:r w:rsidRPr="002C00AA">
              <w:rPr>
                <w:color w:val="538135"/>
                <w:lang w:val="pt-PT"/>
              </w:rPr>
              <w:t>.</w:t>
            </w:r>
          </w:p>
        </w:tc>
      </w:tr>
      <w:tr w:rsidR="00A74C29" w:rsidRPr="00695D44" w:rsidTr="0095396B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vMerge/>
          </w:tcPr>
          <w:p w:rsidR="00A74C29" w:rsidRPr="002C00AA" w:rsidRDefault="00A74C29" w:rsidP="00A74C29">
            <w:pPr>
              <w:rPr>
                <w:b w:val="0"/>
                <w:bCs w:val="0"/>
                <w:color w:val="538135"/>
                <w:lang w:val="pt-PT"/>
              </w:rPr>
            </w:pPr>
          </w:p>
        </w:tc>
        <w:tc>
          <w:tcPr>
            <w:tcW w:w="2094" w:type="dxa"/>
          </w:tcPr>
          <w:p w:rsidR="00A74C29" w:rsidRDefault="00A74C29" w:rsidP="00A74C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>
              <w:rPr>
                <w:color w:val="538135"/>
                <w:lang w:val="pt-PT"/>
              </w:rPr>
              <w:t>Duração</w:t>
            </w:r>
          </w:p>
        </w:tc>
        <w:tc>
          <w:tcPr>
            <w:tcW w:w="4459" w:type="dxa"/>
          </w:tcPr>
          <w:p w:rsidR="00A74C29" w:rsidRPr="002C00AA" w:rsidRDefault="00A74C29" w:rsidP="00A74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 w:rsidRPr="002C00AA">
              <w:rPr>
                <w:color w:val="538135"/>
                <w:lang w:val="pt-PT"/>
              </w:rPr>
              <w:t xml:space="preserve">É um inteiro positivo, pois apenas </w:t>
            </w:r>
            <w:r>
              <w:rPr>
                <w:color w:val="538135"/>
                <w:lang w:val="pt-PT"/>
              </w:rPr>
              <w:t xml:space="preserve">indica o número de horas de um voo </w:t>
            </w:r>
            <w:r w:rsidRPr="002C00AA">
              <w:rPr>
                <w:color w:val="538135"/>
                <w:lang w:val="pt-PT"/>
              </w:rPr>
              <w:t xml:space="preserve">(Exemplo: </w:t>
            </w:r>
            <w:r>
              <w:rPr>
                <w:color w:val="538135"/>
                <w:lang w:val="pt-PT"/>
              </w:rPr>
              <w:t>2</w:t>
            </w:r>
            <w:r w:rsidRPr="002C00AA">
              <w:rPr>
                <w:color w:val="538135"/>
                <w:lang w:val="pt-PT"/>
              </w:rPr>
              <w:t>).</w:t>
            </w:r>
          </w:p>
        </w:tc>
      </w:tr>
      <w:tr w:rsidR="00A74C29" w:rsidRPr="00695D44" w:rsidTr="0095396B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vMerge/>
          </w:tcPr>
          <w:p w:rsidR="00A74C29" w:rsidRPr="002C00AA" w:rsidRDefault="00A74C29" w:rsidP="00A74C29">
            <w:pPr>
              <w:rPr>
                <w:b w:val="0"/>
                <w:bCs w:val="0"/>
                <w:color w:val="538135"/>
                <w:lang w:val="pt-PT"/>
              </w:rPr>
            </w:pPr>
          </w:p>
        </w:tc>
        <w:tc>
          <w:tcPr>
            <w:tcW w:w="2094" w:type="dxa"/>
          </w:tcPr>
          <w:p w:rsidR="00A74C29" w:rsidRDefault="00A74C29" w:rsidP="00A74C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proofErr w:type="spellStart"/>
            <w:r>
              <w:rPr>
                <w:color w:val="538135"/>
                <w:lang w:val="pt-PT"/>
              </w:rPr>
              <w:t>AeroportoPart</w:t>
            </w:r>
            <w:proofErr w:type="spellEnd"/>
          </w:p>
        </w:tc>
        <w:tc>
          <w:tcPr>
            <w:tcW w:w="4459" w:type="dxa"/>
          </w:tcPr>
          <w:p w:rsidR="00A74C29" w:rsidRPr="002C00AA" w:rsidRDefault="00A74C29" w:rsidP="00A74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 w:rsidRPr="002C00AA">
              <w:rPr>
                <w:color w:val="538135"/>
                <w:lang w:val="pt-PT"/>
              </w:rPr>
              <w:t xml:space="preserve">É uma </w:t>
            </w:r>
            <w:proofErr w:type="spellStart"/>
            <w:r w:rsidRPr="002C00AA">
              <w:rPr>
                <w:color w:val="538135"/>
                <w:lang w:val="pt-PT"/>
              </w:rPr>
              <w:t>string</w:t>
            </w:r>
            <w:proofErr w:type="spellEnd"/>
            <w:r w:rsidRPr="002C00AA">
              <w:rPr>
                <w:color w:val="538135"/>
                <w:lang w:val="pt-PT"/>
              </w:rPr>
              <w:t xml:space="preserve"> com 45 caracteres variáveis</w:t>
            </w:r>
            <w:r>
              <w:rPr>
                <w:color w:val="538135"/>
                <w:lang w:val="pt-PT"/>
              </w:rPr>
              <w:t xml:space="preserve"> que indica o nome do aeroporto de partida </w:t>
            </w:r>
            <w:r w:rsidRPr="002C00AA">
              <w:rPr>
                <w:color w:val="538135"/>
                <w:lang w:val="pt-PT"/>
              </w:rPr>
              <w:t xml:space="preserve">(Exemplo: </w:t>
            </w:r>
            <w:r>
              <w:rPr>
                <w:color w:val="538135"/>
                <w:lang w:val="pt-PT"/>
              </w:rPr>
              <w:t>Aeroporto Francisco Sá Carneiro)</w:t>
            </w:r>
            <w:r w:rsidRPr="002C00AA">
              <w:rPr>
                <w:color w:val="538135"/>
                <w:lang w:val="pt-PT"/>
              </w:rPr>
              <w:t>.</w:t>
            </w:r>
          </w:p>
        </w:tc>
      </w:tr>
      <w:tr w:rsidR="00A74C29" w:rsidRPr="00695D44" w:rsidTr="0095396B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vMerge/>
          </w:tcPr>
          <w:p w:rsidR="00A74C29" w:rsidRPr="002C00AA" w:rsidRDefault="00A74C29" w:rsidP="00A74C29">
            <w:pPr>
              <w:rPr>
                <w:b w:val="0"/>
                <w:bCs w:val="0"/>
                <w:color w:val="538135"/>
                <w:lang w:val="pt-PT"/>
              </w:rPr>
            </w:pPr>
          </w:p>
        </w:tc>
        <w:tc>
          <w:tcPr>
            <w:tcW w:w="2094" w:type="dxa"/>
          </w:tcPr>
          <w:p w:rsidR="00A74C29" w:rsidRDefault="00A74C29" w:rsidP="00A74C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proofErr w:type="spellStart"/>
            <w:r>
              <w:rPr>
                <w:color w:val="538135"/>
                <w:lang w:val="pt-PT"/>
              </w:rPr>
              <w:t>AeroportoDest</w:t>
            </w:r>
            <w:proofErr w:type="spellEnd"/>
          </w:p>
        </w:tc>
        <w:tc>
          <w:tcPr>
            <w:tcW w:w="4459" w:type="dxa"/>
          </w:tcPr>
          <w:p w:rsidR="00A74C29" w:rsidRPr="002C00AA" w:rsidRDefault="00A74C29" w:rsidP="00A74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 w:rsidRPr="002C00AA">
              <w:rPr>
                <w:color w:val="538135"/>
                <w:lang w:val="pt-PT"/>
              </w:rPr>
              <w:t xml:space="preserve">É uma </w:t>
            </w:r>
            <w:proofErr w:type="spellStart"/>
            <w:r w:rsidRPr="002C00AA">
              <w:rPr>
                <w:color w:val="538135"/>
                <w:lang w:val="pt-PT"/>
              </w:rPr>
              <w:t>string</w:t>
            </w:r>
            <w:proofErr w:type="spellEnd"/>
            <w:r w:rsidRPr="002C00AA">
              <w:rPr>
                <w:color w:val="538135"/>
                <w:lang w:val="pt-PT"/>
              </w:rPr>
              <w:t xml:space="preserve"> com 45 caracteres variáveis</w:t>
            </w:r>
            <w:r>
              <w:rPr>
                <w:color w:val="538135"/>
                <w:lang w:val="pt-PT"/>
              </w:rPr>
              <w:t xml:space="preserve"> que indica o nome do aeroporto no destino </w:t>
            </w:r>
            <w:r w:rsidRPr="002C00AA">
              <w:rPr>
                <w:color w:val="538135"/>
                <w:lang w:val="pt-PT"/>
              </w:rPr>
              <w:t xml:space="preserve">(Exemplo: </w:t>
            </w:r>
            <w:r>
              <w:rPr>
                <w:color w:val="538135"/>
                <w:lang w:val="pt-PT"/>
              </w:rPr>
              <w:t xml:space="preserve">Dubai </w:t>
            </w:r>
            <w:proofErr w:type="spellStart"/>
            <w:r>
              <w:rPr>
                <w:color w:val="538135"/>
                <w:lang w:val="pt-PT"/>
              </w:rPr>
              <w:t>International</w:t>
            </w:r>
            <w:proofErr w:type="spellEnd"/>
            <w:r>
              <w:rPr>
                <w:color w:val="538135"/>
                <w:lang w:val="pt-PT"/>
              </w:rPr>
              <w:t xml:space="preserve"> </w:t>
            </w:r>
            <w:proofErr w:type="spellStart"/>
            <w:r>
              <w:rPr>
                <w:color w:val="538135"/>
                <w:lang w:val="pt-PT"/>
              </w:rPr>
              <w:t>Airport</w:t>
            </w:r>
            <w:proofErr w:type="spellEnd"/>
            <w:r>
              <w:rPr>
                <w:color w:val="538135"/>
                <w:lang w:val="pt-PT"/>
              </w:rPr>
              <w:t>)</w:t>
            </w:r>
            <w:r w:rsidRPr="002C00AA">
              <w:rPr>
                <w:color w:val="538135"/>
                <w:lang w:val="pt-PT"/>
              </w:rPr>
              <w:t>.</w:t>
            </w:r>
          </w:p>
        </w:tc>
      </w:tr>
    </w:tbl>
    <w:p w:rsidR="00B438EC" w:rsidRDefault="00B438EC">
      <w:pPr>
        <w:rPr>
          <w:lang w:val="pt-PT"/>
        </w:rPr>
      </w:pPr>
    </w:p>
    <w:p w:rsidR="00B438EC" w:rsidRPr="00B438EC" w:rsidRDefault="00B438EC">
      <w:pPr>
        <w:rPr>
          <w:lang w:val="pt-PT"/>
        </w:rPr>
      </w:pPr>
    </w:p>
    <w:sectPr w:rsidR="00B438EC" w:rsidRPr="00B438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8EC"/>
    <w:rsid w:val="00212557"/>
    <w:rsid w:val="00232330"/>
    <w:rsid w:val="00295020"/>
    <w:rsid w:val="004839C3"/>
    <w:rsid w:val="005F4780"/>
    <w:rsid w:val="00611529"/>
    <w:rsid w:val="00695D44"/>
    <w:rsid w:val="0095396B"/>
    <w:rsid w:val="00A74C29"/>
    <w:rsid w:val="00B438EC"/>
    <w:rsid w:val="00C1757B"/>
    <w:rsid w:val="00C5214A"/>
    <w:rsid w:val="00CC1E3B"/>
    <w:rsid w:val="00CE149E"/>
    <w:rsid w:val="00E67F98"/>
    <w:rsid w:val="00E70AB9"/>
    <w:rsid w:val="00E77453"/>
    <w:rsid w:val="00F7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5F3AC"/>
  <w15:chartTrackingRefBased/>
  <w15:docId w15:val="{A6C98105-F6C6-4A8C-AE94-C3734D150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38EC"/>
    <w:pPr>
      <w:spacing w:after="0" w:line="360" w:lineRule="auto"/>
      <w:jc w:val="both"/>
    </w:pPr>
    <w:rPr>
      <w:rFonts w:ascii="Arial" w:eastAsia="Times New Roman" w:hAnsi="Arial" w:cs="Times New Roman"/>
      <w:sz w:val="20"/>
      <w:szCs w:val="24"/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deGrelha1Clara-Destaque6">
    <w:name w:val="Grid Table 1 Light Accent 6"/>
    <w:basedOn w:val="Tabelanormal"/>
    <w:uiPriority w:val="46"/>
    <w:rsid w:val="00B438EC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642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Sofia Nogueira Costa</dc:creator>
  <cp:keywords/>
  <dc:description/>
  <cp:lastModifiedBy>Diana Sofia Nogueira Costa</cp:lastModifiedBy>
  <cp:revision>6</cp:revision>
  <dcterms:created xsi:type="dcterms:W3CDTF">2018-11-12T15:07:00Z</dcterms:created>
  <dcterms:modified xsi:type="dcterms:W3CDTF">2018-11-14T15:46:00Z</dcterms:modified>
</cp:coreProperties>
</file>