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1Clara-Destaque6"/>
        <w:tblpPr w:leftFromText="141" w:rightFromText="141" w:tblpY="600"/>
        <w:tblW w:w="0" w:type="auto"/>
        <w:tblLook w:val="04A0" w:firstRow="1" w:lastRow="0" w:firstColumn="1" w:lastColumn="0" w:noHBand="0" w:noVBand="1"/>
      </w:tblPr>
      <w:tblGrid>
        <w:gridCol w:w="1941"/>
        <w:gridCol w:w="2094"/>
        <w:gridCol w:w="4459"/>
      </w:tblGrid>
      <w:tr w:rsidR="00B438EC" w:rsidRPr="002C00AA" w:rsidTr="00953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shd w:val="clear" w:color="auto" w:fill="C5E0B3" w:themeFill="accent6" w:themeFillTint="66"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</w:pPr>
            <w:r w:rsidRPr="002C00AA"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  <w:t>Entidade</w:t>
            </w:r>
          </w:p>
        </w:tc>
        <w:tc>
          <w:tcPr>
            <w:tcW w:w="2094" w:type="dxa"/>
            <w:shd w:val="clear" w:color="auto" w:fill="C5E0B3" w:themeFill="accent6" w:themeFillTint="66"/>
          </w:tcPr>
          <w:p w:rsidR="00B438EC" w:rsidRPr="002C00AA" w:rsidRDefault="00B438EC" w:rsidP="0095396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</w:pPr>
            <w:r w:rsidRPr="002C00AA"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  <w:t>Atributo</w:t>
            </w:r>
          </w:p>
        </w:tc>
        <w:tc>
          <w:tcPr>
            <w:tcW w:w="4459" w:type="dxa"/>
            <w:shd w:val="clear" w:color="auto" w:fill="C5E0B3" w:themeFill="accent6" w:themeFillTint="66"/>
          </w:tcPr>
          <w:p w:rsidR="00B438EC" w:rsidRPr="002C00AA" w:rsidRDefault="00B438EC" w:rsidP="009539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</w:pPr>
            <w:r w:rsidRPr="002C00AA">
              <w:rPr>
                <w:b w:val="0"/>
                <w:bCs w:val="0"/>
                <w:color w:val="538135"/>
                <w:sz w:val="18"/>
                <w:szCs w:val="18"/>
                <w:lang w:val="pt-PT"/>
              </w:rPr>
              <w:t>Domínio e Explicação</w:t>
            </w:r>
          </w:p>
        </w:tc>
      </w:tr>
      <w:tr w:rsidR="00B438EC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Cliente</w:t>
            </w:r>
            <w:bookmarkStart w:id="0" w:name="_GoBack"/>
            <w:bookmarkEnd w:id="0"/>
          </w:p>
        </w:tc>
        <w:tc>
          <w:tcPr>
            <w:tcW w:w="2094" w:type="dxa"/>
          </w:tcPr>
          <w:p w:rsidR="00B438EC" w:rsidRPr="002C00AA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Id</w:t>
            </w:r>
          </w:p>
        </w:tc>
        <w:tc>
          <w:tcPr>
            <w:tcW w:w="4459" w:type="dxa"/>
          </w:tcPr>
          <w:p w:rsidR="00B438EC" w:rsidRPr="002C00AA" w:rsidRDefault="00B438EC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dado que é um número que identifica um </w:t>
            </w:r>
            <w:r w:rsidR="00CE149E">
              <w:rPr>
                <w:color w:val="538135"/>
                <w:lang w:val="pt-PT"/>
              </w:rPr>
              <w:t>cliente</w:t>
            </w:r>
            <w:r w:rsidRPr="002C00AA">
              <w:rPr>
                <w:color w:val="538135"/>
                <w:lang w:val="pt-PT"/>
              </w:rPr>
              <w:t xml:space="preserve"> (Exemplo: 32998).</w:t>
            </w:r>
          </w:p>
        </w:tc>
      </w:tr>
      <w:tr w:rsidR="00B438EC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Pr="002C00AA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Nome</w:t>
            </w:r>
          </w:p>
        </w:tc>
        <w:tc>
          <w:tcPr>
            <w:tcW w:w="4459" w:type="dxa"/>
          </w:tcPr>
          <w:p w:rsidR="00B438EC" w:rsidRPr="002C00AA" w:rsidRDefault="00B438EC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o nome do </w:t>
            </w:r>
            <w:r w:rsidR="00CE149E">
              <w:rPr>
                <w:color w:val="538135"/>
                <w:lang w:val="pt-PT"/>
              </w:rPr>
              <w:t>cliente</w:t>
            </w:r>
            <w:r w:rsidRPr="002C00AA">
              <w:rPr>
                <w:color w:val="538135"/>
                <w:lang w:val="pt-PT"/>
              </w:rPr>
              <w:t xml:space="preserve"> (Exemplo: Maria Gomes). </w:t>
            </w:r>
          </w:p>
        </w:tc>
      </w:tr>
      <w:tr w:rsidR="00B438EC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Pr="002C00AA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Contacto</w:t>
            </w:r>
          </w:p>
        </w:tc>
        <w:tc>
          <w:tcPr>
            <w:tcW w:w="4459" w:type="dxa"/>
          </w:tcPr>
          <w:p w:rsidR="00B438EC" w:rsidRPr="002C00AA" w:rsidRDefault="00CE149E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São</w:t>
            </w:r>
            <w:r w:rsidRPr="002C00AA">
              <w:rPr>
                <w:color w:val="538135"/>
                <w:lang w:val="pt-PT"/>
              </w:rPr>
              <w:t xml:space="preserve"> inteiro</w:t>
            </w:r>
            <w:r>
              <w:rPr>
                <w:color w:val="538135"/>
                <w:lang w:val="pt-PT"/>
              </w:rPr>
              <w:t>s</w:t>
            </w:r>
            <w:r w:rsidRPr="002C00AA">
              <w:rPr>
                <w:color w:val="538135"/>
                <w:lang w:val="pt-PT"/>
              </w:rPr>
              <w:t xml:space="preserve"> positivo</w:t>
            </w:r>
            <w:r>
              <w:rPr>
                <w:color w:val="538135"/>
                <w:lang w:val="pt-PT"/>
              </w:rPr>
              <w:t>s</w:t>
            </w:r>
            <w:r w:rsidRPr="002C00AA">
              <w:rPr>
                <w:color w:val="538135"/>
                <w:lang w:val="pt-PT"/>
              </w:rPr>
              <w:t xml:space="preserve">, dado que </w:t>
            </w:r>
            <w:r>
              <w:rPr>
                <w:color w:val="538135"/>
                <w:lang w:val="pt-PT"/>
              </w:rPr>
              <w:t xml:space="preserve">são </w:t>
            </w:r>
            <w:r w:rsidRPr="002C00AA">
              <w:rPr>
                <w:color w:val="538135"/>
                <w:lang w:val="pt-PT"/>
              </w:rPr>
              <w:t>número</w:t>
            </w:r>
            <w:r>
              <w:rPr>
                <w:color w:val="538135"/>
                <w:lang w:val="pt-PT"/>
              </w:rPr>
              <w:t>s</w:t>
            </w:r>
            <w:r w:rsidRPr="002C00AA"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>pelos quais um cliente pode ser contactado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919191919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B438EC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NIF</w:t>
            </w:r>
          </w:p>
        </w:tc>
        <w:tc>
          <w:tcPr>
            <w:tcW w:w="4459" w:type="dxa"/>
          </w:tcPr>
          <w:p w:rsidR="00B438EC" w:rsidRPr="002C00AA" w:rsidRDefault="00CE149E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 </w:t>
            </w:r>
            <w:r>
              <w:rPr>
                <w:color w:val="538135"/>
                <w:lang w:val="pt-PT"/>
              </w:rPr>
              <w:t>e representa o número de identificação fiscal de um cliente.</w:t>
            </w:r>
          </w:p>
        </w:tc>
      </w:tr>
      <w:tr w:rsidR="00B438EC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B438EC" w:rsidRPr="002C00AA" w:rsidRDefault="00B438EC" w:rsidP="0095396B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B438EC" w:rsidRDefault="00B438EC" w:rsidP="009539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Hobbies</w:t>
            </w:r>
          </w:p>
        </w:tc>
        <w:tc>
          <w:tcPr>
            <w:tcW w:w="4459" w:type="dxa"/>
          </w:tcPr>
          <w:p w:rsidR="00B438EC" w:rsidRPr="002C00AA" w:rsidRDefault="00CE149E" w:rsidP="00953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São </w:t>
            </w:r>
            <w:proofErr w:type="spellStart"/>
            <w:r>
              <w:rPr>
                <w:color w:val="538135"/>
                <w:lang w:val="pt-PT"/>
              </w:rPr>
              <w:t>strings</w:t>
            </w:r>
            <w:proofErr w:type="spellEnd"/>
            <w:r w:rsidRPr="002C00AA"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>c</w:t>
            </w:r>
            <w:r w:rsidRPr="002C00AA">
              <w:rPr>
                <w:color w:val="538135"/>
                <w:lang w:val="pt-PT"/>
              </w:rPr>
              <w:t xml:space="preserve">om 45 caracteres variáveis, já que </w:t>
            </w:r>
            <w:r>
              <w:rPr>
                <w:color w:val="538135"/>
                <w:lang w:val="pt-PT"/>
              </w:rPr>
              <w:t>indicam hobbies do cliente</w:t>
            </w:r>
            <w:r w:rsidRPr="002C00AA">
              <w:rPr>
                <w:color w:val="538135"/>
                <w:lang w:val="pt-PT"/>
              </w:rPr>
              <w:t xml:space="preserve"> (Exemplo:</w:t>
            </w:r>
            <w:r>
              <w:rPr>
                <w:color w:val="538135"/>
                <w:lang w:val="pt-PT"/>
              </w:rPr>
              <w:t xml:space="preserve"> nadar, ouvir música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CE149E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Profissão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a profissão do cliente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Sapateiro)</w:t>
            </w:r>
            <w:r w:rsidRPr="002C00AA">
              <w:rPr>
                <w:color w:val="538135"/>
                <w:lang w:val="pt-PT"/>
              </w:rPr>
              <w:t xml:space="preserve">. </w:t>
            </w:r>
          </w:p>
        </w:tc>
      </w:tr>
      <w:tr w:rsidR="00CE149E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Rua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a </w:t>
            </w:r>
            <w:r>
              <w:rPr>
                <w:color w:val="538135"/>
                <w:lang w:val="pt-PT"/>
              </w:rPr>
              <w:t>rua</w:t>
            </w:r>
            <w:r>
              <w:rPr>
                <w:color w:val="538135"/>
                <w:lang w:val="pt-PT"/>
              </w:rPr>
              <w:t xml:space="preserve"> do cliente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 xml:space="preserve">Rua das Amoreiras, </w:t>
            </w:r>
            <w:r w:rsidR="00E70AB9">
              <w:rPr>
                <w:color w:val="538135"/>
                <w:lang w:val="pt-PT"/>
              </w:rPr>
              <w:t>125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Local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</w:t>
            </w:r>
            <w:r>
              <w:rPr>
                <w:color w:val="538135"/>
                <w:lang w:val="pt-PT"/>
              </w:rPr>
              <w:t>descreve</w:t>
            </w:r>
            <w:r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 xml:space="preserve">o local onde o </w:t>
            </w:r>
            <w:r>
              <w:rPr>
                <w:color w:val="538135"/>
                <w:lang w:val="pt-PT"/>
              </w:rPr>
              <w:t>cliente</w:t>
            </w:r>
            <w:r>
              <w:rPr>
                <w:color w:val="538135"/>
                <w:lang w:val="pt-PT"/>
              </w:rPr>
              <w:t xml:space="preserve"> vive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70AB9">
              <w:rPr>
                <w:color w:val="538135"/>
                <w:lang w:val="pt-PT"/>
              </w:rPr>
              <w:t>Braga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Endereço - </w:t>
            </w:r>
            <w:proofErr w:type="spellStart"/>
            <w:r>
              <w:rPr>
                <w:color w:val="538135"/>
                <w:lang w:val="pt-PT"/>
              </w:rPr>
              <w:t>Cod</w:t>
            </w:r>
            <w:proofErr w:type="spellEnd"/>
            <w:r>
              <w:rPr>
                <w:color w:val="538135"/>
                <w:lang w:val="pt-PT"/>
              </w:rPr>
              <w:t>. Postal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</w:t>
            </w:r>
            <w:r w:rsidR="00E70AB9">
              <w:rPr>
                <w:color w:val="538135"/>
                <w:lang w:val="pt-PT"/>
              </w:rPr>
              <w:t>o código postal</w:t>
            </w:r>
            <w:r>
              <w:rPr>
                <w:color w:val="538135"/>
                <w:lang w:val="pt-PT"/>
              </w:rPr>
              <w:t xml:space="preserve"> do cliente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70AB9">
              <w:rPr>
                <w:color w:val="538135"/>
                <w:lang w:val="pt-PT"/>
              </w:rPr>
              <w:t>4785-304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Venda</w:t>
            </w: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Número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pois apenas identifica uma </w:t>
            </w:r>
            <w:r w:rsidR="00E70AB9">
              <w:rPr>
                <w:color w:val="538135"/>
                <w:lang w:val="pt-PT"/>
              </w:rPr>
              <w:t xml:space="preserve">venda </w:t>
            </w:r>
            <w:r w:rsidRPr="002C00AA">
              <w:rPr>
                <w:color w:val="538135"/>
                <w:lang w:val="pt-PT"/>
              </w:rPr>
              <w:t>(Exemplo: 435).</w:t>
            </w:r>
          </w:p>
        </w:tc>
      </w:tr>
      <w:tr w:rsidR="00CE149E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Data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</w:t>
            </w:r>
            <w:r w:rsidR="00E70AB9">
              <w:rPr>
                <w:color w:val="538135"/>
                <w:lang w:val="pt-PT"/>
              </w:rPr>
              <w:t xml:space="preserve">um </w:t>
            </w:r>
            <w:proofErr w:type="spellStart"/>
            <w:r w:rsidR="00E70AB9">
              <w:rPr>
                <w:color w:val="538135"/>
                <w:lang w:val="pt-PT"/>
              </w:rPr>
              <w:t>datetime</w:t>
            </w:r>
            <w:proofErr w:type="spellEnd"/>
            <w:r w:rsidR="00E70AB9">
              <w:rPr>
                <w:color w:val="538135"/>
                <w:lang w:val="pt-PT"/>
              </w:rPr>
              <w:t>,</w:t>
            </w:r>
            <w:r w:rsidRPr="002C00AA">
              <w:rPr>
                <w:color w:val="538135"/>
                <w:lang w:val="pt-PT"/>
              </w:rPr>
              <w:t xml:space="preserve"> já que explicita </w:t>
            </w:r>
            <w:r w:rsidR="00E70AB9">
              <w:rPr>
                <w:color w:val="538135"/>
                <w:lang w:val="pt-PT"/>
              </w:rPr>
              <w:t>a data e hora (</w:t>
            </w:r>
            <w:proofErr w:type="spellStart"/>
            <w:r w:rsidR="00E70AB9">
              <w:rPr>
                <w:color w:val="538135"/>
                <w:lang w:val="pt-PT"/>
              </w:rPr>
              <w:t>timestamp</w:t>
            </w:r>
            <w:proofErr w:type="spellEnd"/>
            <w:r w:rsidR="00E70AB9">
              <w:rPr>
                <w:color w:val="538135"/>
                <w:lang w:val="pt-PT"/>
              </w:rPr>
              <w:t>) da venda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CE149E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Valor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</w:t>
            </w:r>
            <w:r w:rsidR="00E70AB9">
              <w:rPr>
                <w:color w:val="538135"/>
                <w:lang w:val="pt-PT"/>
              </w:rPr>
              <w:t>decimal</w:t>
            </w:r>
            <w:r w:rsidRPr="002C00AA">
              <w:rPr>
                <w:color w:val="538135"/>
                <w:lang w:val="pt-PT"/>
              </w:rPr>
              <w:t xml:space="preserve"> positivo</w:t>
            </w:r>
            <w:r w:rsidR="00E70AB9">
              <w:rPr>
                <w:color w:val="538135"/>
                <w:lang w:val="pt-PT"/>
              </w:rPr>
              <w:t xml:space="preserve"> que</w:t>
            </w:r>
            <w:r w:rsidRPr="002C00AA">
              <w:rPr>
                <w:color w:val="538135"/>
                <w:lang w:val="pt-PT"/>
              </w:rPr>
              <w:t xml:space="preserve"> indica o </w:t>
            </w:r>
            <w:r w:rsidR="00E70AB9">
              <w:rPr>
                <w:color w:val="538135"/>
                <w:lang w:val="pt-PT"/>
              </w:rPr>
              <w:t>valor total da venda (é derivado pela soma do valor das várias viagens compradas).</w:t>
            </w:r>
          </w:p>
        </w:tc>
      </w:tr>
      <w:tr w:rsidR="00CE149E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NrViagens</w:t>
            </w:r>
            <w:proofErr w:type="spellEnd"/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</w:t>
            </w:r>
            <w:r w:rsidR="00E70AB9">
              <w:rPr>
                <w:color w:val="538135"/>
                <w:lang w:val="pt-PT"/>
              </w:rPr>
              <w:t xml:space="preserve"> derivado, indicativo do número de viagens adquiridas.</w:t>
            </w:r>
          </w:p>
        </w:tc>
      </w:tr>
      <w:tr w:rsidR="00CE149E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Viagem</w:t>
            </w: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Id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dado que é um número que identifica um</w:t>
            </w:r>
            <w:r w:rsidR="00E70AB9">
              <w:rPr>
                <w:color w:val="538135"/>
                <w:lang w:val="pt-PT"/>
              </w:rPr>
              <w:t>a</w:t>
            </w:r>
            <w:r w:rsidRPr="002C00AA">
              <w:rPr>
                <w:color w:val="538135"/>
                <w:lang w:val="pt-PT"/>
              </w:rPr>
              <w:t xml:space="preserve"> </w:t>
            </w:r>
            <w:r w:rsidR="00E70AB9">
              <w:rPr>
                <w:color w:val="538135"/>
                <w:lang w:val="pt-PT"/>
              </w:rPr>
              <w:t>viagem</w:t>
            </w:r>
            <w:r w:rsidRPr="002C00AA">
              <w:rPr>
                <w:color w:val="538135"/>
                <w:lang w:val="pt-PT"/>
              </w:rPr>
              <w:t xml:space="preserve"> (Exemplo: 789</w:t>
            </w:r>
            <w:r w:rsidR="00E70AB9">
              <w:rPr>
                <w:color w:val="538135"/>
                <w:lang w:val="pt-PT"/>
              </w:rPr>
              <w:t>1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CE149E" w:rsidRPr="002C00AA" w:rsidTr="0095396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Preço</w:t>
            </w:r>
          </w:p>
        </w:tc>
        <w:tc>
          <w:tcPr>
            <w:tcW w:w="4459" w:type="dxa"/>
          </w:tcPr>
          <w:p w:rsidR="00CE149E" w:rsidRPr="002C00AA" w:rsidRDefault="00E70AB9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</w:t>
            </w:r>
            <w:r>
              <w:rPr>
                <w:color w:val="538135"/>
                <w:lang w:val="pt-PT"/>
              </w:rPr>
              <w:t>decimal</w:t>
            </w:r>
            <w:r w:rsidRPr="002C00AA">
              <w:rPr>
                <w:color w:val="538135"/>
                <w:lang w:val="pt-PT"/>
              </w:rPr>
              <w:t xml:space="preserve"> positivo</w:t>
            </w:r>
            <w:r>
              <w:rPr>
                <w:color w:val="538135"/>
                <w:lang w:val="pt-PT"/>
              </w:rPr>
              <w:t xml:space="preserve"> que</w:t>
            </w:r>
            <w:r w:rsidRPr="002C00AA">
              <w:rPr>
                <w:color w:val="538135"/>
                <w:lang w:val="pt-PT"/>
              </w:rPr>
              <w:t xml:space="preserve"> indica o </w:t>
            </w:r>
            <w:r>
              <w:rPr>
                <w:color w:val="538135"/>
                <w:lang w:val="pt-PT"/>
              </w:rPr>
              <w:t>valor</w:t>
            </w:r>
            <w:r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>da v</w:t>
            </w:r>
            <w:r>
              <w:rPr>
                <w:color w:val="538135"/>
                <w:lang w:val="pt-PT"/>
              </w:rPr>
              <w:t>iagem singular</w:t>
            </w:r>
            <w:r>
              <w:rPr>
                <w:color w:val="538135"/>
                <w:lang w:val="pt-PT"/>
              </w:rPr>
              <w:t xml:space="preserve"> (</w:t>
            </w:r>
            <w:r>
              <w:rPr>
                <w:color w:val="538135"/>
                <w:lang w:val="pt-PT"/>
              </w:rPr>
              <w:t>Exemplo: 235.57</w:t>
            </w:r>
            <w:r>
              <w:rPr>
                <w:color w:val="538135"/>
                <w:lang w:val="pt-PT"/>
              </w:rPr>
              <w:t>).</w:t>
            </w:r>
          </w:p>
        </w:tc>
      </w:tr>
      <w:tr w:rsidR="00CE149E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Pr="002C00AA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Estado</w:t>
            </w:r>
          </w:p>
        </w:tc>
        <w:tc>
          <w:tcPr>
            <w:tcW w:w="4459" w:type="dxa"/>
          </w:tcPr>
          <w:p w:rsidR="00CE149E" w:rsidRPr="002C00AA" w:rsidRDefault="00CE149E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</w:t>
            </w:r>
            <w:r w:rsidR="00E70AB9">
              <w:rPr>
                <w:color w:val="538135"/>
                <w:lang w:val="pt-PT"/>
              </w:rPr>
              <w:t xml:space="preserve"> booleano que indica se a viagem foi adquirida ou não.</w:t>
            </w:r>
          </w:p>
        </w:tc>
      </w:tr>
      <w:tr w:rsidR="00CE149E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NrDias</w:t>
            </w:r>
            <w:proofErr w:type="spellEnd"/>
          </w:p>
        </w:tc>
        <w:tc>
          <w:tcPr>
            <w:tcW w:w="4459" w:type="dxa"/>
          </w:tcPr>
          <w:p w:rsidR="00CE149E" w:rsidRPr="002C00AA" w:rsidRDefault="00E70AB9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dado que</w:t>
            </w:r>
            <w:r>
              <w:rPr>
                <w:color w:val="538135"/>
                <w:lang w:val="pt-PT"/>
              </w:rPr>
              <w:t xml:space="preserve"> indica o número de dias constituintes da viagem (Exemplo: 4).</w:t>
            </w:r>
          </w:p>
        </w:tc>
      </w:tr>
      <w:tr w:rsidR="00CE149E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Categoria</w:t>
            </w:r>
          </w:p>
        </w:tc>
        <w:tc>
          <w:tcPr>
            <w:tcW w:w="4459" w:type="dxa"/>
          </w:tcPr>
          <w:p w:rsidR="00CE149E" w:rsidRPr="002C00AA" w:rsidRDefault="00E70AB9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São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r>
              <w:rPr>
                <w:color w:val="538135"/>
                <w:lang w:val="pt-PT"/>
              </w:rPr>
              <w:t>s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>, que indicam as categorias de uma viagem (Exemplo: Praia, Neve).</w:t>
            </w:r>
          </w:p>
        </w:tc>
      </w:tr>
      <w:tr w:rsidR="00CE149E" w:rsidRPr="002C00AA" w:rsidTr="00E70AB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  <w:tcBorders>
              <w:top w:val="nil"/>
            </w:tcBorders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Época</w:t>
            </w:r>
          </w:p>
        </w:tc>
        <w:tc>
          <w:tcPr>
            <w:tcW w:w="4459" w:type="dxa"/>
          </w:tcPr>
          <w:p w:rsidR="00CE149E" w:rsidRPr="002C00AA" w:rsidRDefault="00E70AB9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 um caracter que indica a época em que a viagem é realizada (</w:t>
            </w:r>
            <w:r w:rsidR="00C1757B" w:rsidRPr="00C1757B">
              <w:rPr>
                <w:b/>
                <w:color w:val="538135"/>
                <w:lang w:val="pt-PT"/>
              </w:rPr>
              <w:t>N</w:t>
            </w:r>
            <w:r w:rsidR="00C1757B">
              <w:rPr>
                <w:color w:val="538135"/>
                <w:lang w:val="pt-PT"/>
              </w:rPr>
              <w:t xml:space="preserve">atal, </w:t>
            </w:r>
            <w:r w:rsidR="00C1757B" w:rsidRPr="00C1757B">
              <w:rPr>
                <w:b/>
                <w:color w:val="538135"/>
                <w:lang w:val="pt-PT"/>
              </w:rPr>
              <w:t>P</w:t>
            </w:r>
            <w:r w:rsidR="00C1757B">
              <w:rPr>
                <w:color w:val="538135"/>
                <w:lang w:val="pt-PT"/>
              </w:rPr>
              <w:t xml:space="preserve">áscoa, </w:t>
            </w:r>
            <w:r w:rsidR="00C1757B" w:rsidRPr="00C1757B">
              <w:rPr>
                <w:b/>
                <w:color w:val="538135"/>
                <w:lang w:val="pt-PT"/>
              </w:rPr>
              <w:t>F</w:t>
            </w:r>
            <w:r w:rsidR="00C1757B">
              <w:rPr>
                <w:color w:val="538135"/>
                <w:lang w:val="pt-PT"/>
              </w:rPr>
              <w:t xml:space="preserve">érias ou </w:t>
            </w:r>
            <w:r w:rsidR="00C1757B" w:rsidRPr="00C1757B">
              <w:rPr>
                <w:b/>
                <w:color w:val="538135"/>
                <w:lang w:val="pt-PT"/>
              </w:rPr>
              <w:t>O</w:t>
            </w:r>
            <w:r w:rsidR="00C1757B">
              <w:rPr>
                <w:color w:val="538135"/>
                <w:lang w:val="pt-PT"/>
              </w:rPr>
              <w:t>utros</w:t>
            </w:r>
            <w:r>
              <w:rPr>
                <w:color w:val="538135"/>
                <w:lang w:val="pt-PT"/>
              </w:rPr>
              <w:t>).</w:t>
            </w:r>
          </w:p>
        </w:tc>
      </w:tr>
      <w:tr w:rsidR="00CE149E" w:rsidRPr="002C00AA" w:rsidTr="00E70AB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  <w:tcBorders>
              <w:top w:val="nil"/>
            </w:tcBorders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Data</w:t>
            </w:r>
          </w:p>
        </w:tc>
        <w:tc>
          <w:tcPr>
            <w:tcW w:w="4459" w:type="dxa"/>
          </w:tcPr>
          <w:p w:rsidR="00CE149E" w:rsidRPr="002C00AA" w:rsidRDefault="00C1757B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É uma date, que caracteriza a data em que a viagem começa.</w:t>
            </w:r>
          </w:p>
        </w:tc>
      </w:tr>
      <w:tr w:rsidR="00CE149E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Hotel</w:t>
            </w: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Código</w:t>
            </w:r>
          </w:p>
        </w:tc>
        <w:tc>
          <w:tcPr>
            <w:tcW w:w="4459" w:type="dxa"/>
          </w:tcPr>
          <w:p w:rsidR="00CE149E" w:rsidRPr="002C00AA" w:rsidRDefault="00611529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pois apenas identifica um</w:t>
            </w:r>
            <w:r>
              <w:rPr>
                <w:color w:val="538135"/>
                <w:lang w:val="pt-PT"/>
              </w:rPr>
              <w:t xml:space="preserve"> hotel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>(Exemplo: 435).</w:t>
            </w:r>
          </w:p>
        </w:tc>
      </w:tr>
      <w:tr w:rsidR="00CE149E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Nome</w:t>
            </w:r>
          </w:p>
        </w:tc>
        <w:tc>
          <w:tcPr>
            <w:tcW w:w="4459" w:type="dxa"/>
          </w:tcPr>
          <w:p w:rsidR="00CE149E" w:rsidRPr="002C00AA" w:rsidRDefault="00611529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variáveis, já que explicita o nome do </w:t>
            </w:r>
            <w:r>
              <w:rPr>
                <w:color w:val="538135"/>
                <w:lang w:val="pt-PT"/>
              </w:rPr>
              <w:t>hotel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Hotel Central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CE149E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CE149E" w:rsidRPr="002C00AA" w:rsidRDefault="00CE149E" w:rsidP="00CE149E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CE149E" w:rsidRDefault="00CE149E" w:rsidP="00CE14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Contacto</w:t>
            </w:r>
          </w:p>
        </w:tc>
        <w:tc>
          <w:tcPr>
            <w:tcW w:w="4459" w:type="dxa"/>
          </w:tcPr>
          <w:p w:rsidR="00CE149E" w:rsidRPr="002C00AA" w:rsidRDefault="00611529" w:rsidP="00CE1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São</w:t>
            </w:r>
            <w:r w:rsidRPr="002C00AA">
              <w:rPr>
                <w:color w:val="538135"/>
                <w:lang w:val="pt-PT"/>
              </w:rPr>
              <w:t xml:space="preserve"> inteiro</w:t>
            </w:r>
            <w:r>
              <w:rPr>
                <w:color w:val="538135"/>
                <w:lang w:val="pt-PT"/>
              </w:rPr>
              <w:t>s</w:t>
            </w:r>
            <w:r w:rsidRPr="002C00AA">
              <w:rPr>
                <w:color w:val="538135"/>
                <w:lang w:val="pt-PT"/>
              </w:rPr>
              <w:t xml:space="preserve"> positivo</w:t>
            </w:r>
            <w:r>
              <w:rPr>
                <w:color w:val="538135"/>
                <w:lang w:val="pt-PT"/>
              </w:rPr>
              <w:t>s</w:t>
            </w:r>
            <w:r w:rsidRPr="002C00AA">
              <w:rPr>
                <w:color w:val="538135"/>
                <w:lang w:val="pt-PT"/>
              </w:rPr>
              <w:t xml:space="preserve">, dado que </w:t>
            </w:r>
            <w:r>
              <w:rPr>
                <w:color w:val="538135"/>
                <w:lang w:val="pt-PT"/>
              </w:rPr>
              <w:t xml:space="preserve">são </w:t>
            </w:r>
            <w:r w:rsidRPr="002C00AA">
              <w:rPr>
                <w:color w:val="538135"/>
                <w:lang w:val="pt-PT"/>
              </w:rPr>
              <w:t>número</w:t>
            </w:r>
            <w:r>
              <w:rPr>
                <w:color w:val="538135"/>
                <w:lang w:val="pt-PT"/>
              </w:rPr>
              <w:t>s</w:t>
            </w:r>
            <w:r w:rsidRPr="002C00AA"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>pelos quais um cliente pode ser contactado</w:t>
            </w:r>
            <w:r w:rsidRPr="002C00AA">
              <w:rPr>
                <w:color w:val="538135"/>
                <w:lang w:val="pt-PT"/>
              </w:rPr>
              <w:t xml:space="preserve"> (Exemplo: </w:t>
            </w:r>
            <w:r>
              <w:rPr>
                <w:color w:val="538135"/>
                <w:lang w:val="pt-PT"/>
              </w:rPr>
              <w:t>919191919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Estrelas</w:t>
            </w:r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</w:t>
            </w:r>
            <w:r>
              <w:rPr>
                <w:color w:val="538135"/>
                <w:lang w:val="pt-PT"/>
              </w:rPr>
              <w:t xml:space="preserve">pois </w:t>
            </w:r>
            <w:r>
              <w:rPr>
                <w:color w:val="538135"/>
                <w:lang w:val="pt-PT"/>
              </w:rPr>
              <w:t xml:space="preserve">indica o número de </w:t>
            </w:r>
            <w:r>
              <w:rPr>
                <w:color w:val="538135"/>
                <w:lang w:val="pt-PT"/>
              </w:rPr>
              <w:t>estrelas do hotel</w:t>
            </w:r>
            <w:r>
              <w:rPr>
                <w:color w:val="538135"/>
                <w:lang w:val="pt-PT"/>
              </w:rPr>
              <w:t xml:space="preserve"> (Exemplo: 4).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Pensão</w:t>
            </w:r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São dois</w:t>
            </w:r>
            <w:r>
              <w:rPr>
                <w:color w:val="538135"/>
                <w:lang w:val="pt-PT"/>
              </w:rPr>
              <w:t xml:space="preserve"> caracter</w:t>
            </w:r>
            <w:r>
              <w:rPr>
                <w:color w:val="538135"/>
                <w:lang w:val="pt-PT"/>
              </w:rPr>
              <w:t>es</w:t>
            </w:r>
            <w:r>
              <w:rPr>
                <w:color w:val="538135"/>
                <w:lang w:val="pt-PT"/>
              </w:rPr>
              <w:t xml:space="preserve"> que indica</w:t>
            </w:r>
            <w:r>
              <w:rPr>
                <w:color w:val="538135"/>
                <w:lang w:val="pt-PT"/>
              </w:rPr>
              <w:t>m</w:t>
            </w:r>
            <w:r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 xml:space="preserve">o tipo de pensão do hotel </w:t>
            </w:r>
            <w:r>
              <w:rPr>
                <w:color w:val="538135"/>
                <w:lang w:val="pt-PT"/>
              </w:rPr>
              <w:t>(</w:t>
            </w:r>
            <w:r>
              <w:rPr>
                <w:b/>
                <w:color w:val="538135"/>
                <w:lang w:val="pt-PT"/>
              </w:rPr>
              <w:t>SA, PA, MP, PC</w:t>
            </w:r>
            <w:r>
              <w:rPr>
                <w:color w:val="538135"/>
                <w:lang w:val="pt-PT"/>
              </w:rPr>
              <w:t>).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Rua</w:t>
            </w:r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a rua do </w:t>
            </w:r>
            <w:r>
              <w:rPr>
                <w:color w:val="538135"/>
                <w:lang w:val="pt-PT"/>
              </w:rPr>
              <w:t>hotel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 xml:space="preserve">Saint </w:t>
            </w:r>
            <w:proofErr w:type="spellStart"/>
            <w:r>
              <w:rPr>
                <w:color w:val="538135"/>
                <w:lang w:val="pt-PT"/>
              </w:rPr>
              <w:t>Barney</w:t>
            </w:r>
            <w:proofErr w:type="spellEnd"/>
            <w:r>
              <w:rPr>
                <w:color w:val="538135"/>
                <w:lang w:val="pt-PT"/>
              </w:rPr>
              <w:t xml:space="preserve"> </w:t>
            </w:r>
            <w:proofErr w:type="spellStart"/>
            <w:r>
              <w:rPr>
                <w:color w:val="538135"/>
                <w:lang w:val="pt-PT"/>
              </w:rPr>
              <w:t>road</w:t>
            </w:r>
            <w:proofErr w:type="spellEnd"/>
            <w:r>
              <w:rPr>
                <w:color w:val="538135"/>
                <w:lang w:val="pt-PT"/>
              </w:rPr>
              <w:t xml:space="preserve">, </w:t>
            </w:r>
            <w:r>
              <w:rPr>
                <w:color w:val="538135"/>
                <w:lang w:val="pt-PT"/>
              </w:rPr>
              <w:t>2</w:t>
            </w:r>
            <w:r>
              <w:rPr>
                <w:color w:val="538135"/>
                <w:lang w:val="pt-PT"/>
              </w:rPr>
              <w:t>25)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Endereço - Local</w:t>
            </w:r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descreve o local </w:t>
            </w:r>
            <w:r>
              <w:rPr>
                <w:color w:val="538135"/>
                <w:lang w:val="pt-PT"/>
              </w:rPr>
              <w:t>do hotel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Michigan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Endereço - </w:t>
            </w:r>
            <w:proofErr w:type="spellStart"/>
            <w:r>
              <w:rPr>
                <w:color w:val="538135"/>
                <w:lang w:val="pt-PT"/>
              </w:rPr>
              <w:t>Cod</w:t>
            </w:r>
            <w:proofErr w:type="spellEnd"/>
            <w:r>
              <w:rPr>
                <w:color w:val="538135"/>
                <w:lang w:val="pt-PT"/>
              </w:rPr>
              <w:t>. Postal</w:t>
            </w:r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representa o código postal </w:t>
            </w:r>
            <w:r>
              <w:rPr>
                <w:color w:val="538135"/>
                <w:lang w:val="pt-PT"/>
              </w:rPr>
              <w:t>do hotel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4785-304)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 w:val="restart"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  <w:r>
              <w:rPr>
                <w:b w:val="0"/>
                <w:bCs w:val="0"/>
                <w:color w:val="538135"/>
                <w:lang w:val="pt-PT"/>
              </w:rPr>
              <w:t>Voo</w:t>
            </w: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Id</w:t>
            </w:r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>É um inteiro positivo, pois apenas identifica um</w:t>
            </w:r>
            <w:r>
              <w:rPr>
                <w:color w:val="538135"/>
                <w:lang w:val="pt-PT"/>
              </w:rPr>
              <w:t xml:space="preserve"> </w:t>
            </w:r>
            <w:r>
              <w:rPr>
                <w:color w:val="538135"/>
                <w:lang w:val="pt-PT"/>
              </w:rPr>
              <w:t>voo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24228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Companhia</w:t>
            </w:r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</w:t>
            </w:r>
            <w:r>
              <w:rPr>
                <w:color w:val="538135"/>
                <w:lang w:val="pt-PT"/>
              </w:rPr>
              <w:t>indica a companhia do voo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proofErr w:type="spellStart"/>
            <w:r>
              <w:rPr>
                <w:color w:val="538135"/>
                <w:lang w:val="pt-PT"/>
              </w:rPr>
              <w:t>Ryanair</w:t>
            </w:r>
            <w:proofErr w:type="spellEnd"/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>Duração</w:t>
            </w:r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 inteiro positivo, pois apenas </w:t>
            </w:r>
            <w:r>
              <w:rPr>
                <w:color w:val="538135"/>
                <w:lang w:val="pt-PT"/>
              </w:rPr>
              <w:t xml:space="preserve">indica o número de horas de um voo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2</w:t>
            </w:r>
            <w:r w:rsidRPr="002C00AA">
              <w:rPr>
                <w:color w:val="538135"/>
                <w:lang w:val="pt-PT"/>
              </w:rPr>
              <w:t>).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AeroportoPart</w:t>
            </w:r>
            <w:proofErr w:type="spellEnd"/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</w:t>
            </w:r>
            <w:r>
              <w:rPr>
                <w:color w:val="538135"/>
                <w:lang w:val="pt-PT"/>
              </w:rPr>
              <w:t>o nome do aeroporto de partida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>Aeroporto Francisco Sá Carneiro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proofErr w:type="spellStart"/>
            <w:r>
              <w:rPr>
                <w:color w:val="538135"/>
                <w:lang w:val="pt-PT"/>
              </w:rPr>
              <w:t>AeroportoDest</w:t>
            </w:r>
            <w:proofErr w:type="spellEnd"/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</w:t>
            </w:r>
            <w:r>
              <w:rPr>
                <w:color w:val="538135"/>
                <w:lang w:val="pt-PT"/>
              </w:rPr>
              <w:t>o nome do aeroporto no destino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>
              <w:rPr>
                <w:color w:val="538135"/>
                <w:lang w:val="pt-PT"/>
              </w:rPr>
              <w:t xml:space="preserve">Dubai </w:t>
            </w:r>
            <w:proofErr w:type="spellStart"/>
            <w:r>
              <w:rPr>
                <w:color w:val="538135"/>
                <w:lang w:val="pt-PT"/>
              </w:rPr>
              <w:t>Inte</w:t>
            </w:r>
            <w:r>
              <w:rPr>
                <w:color w:val="538135"/>
                <w:lang w:val="pt-PT"/>
              </w:rPr>
              <w:t>r</w:t>
            </w:r>
            <w:r>
              <w:rPr>
                <w:color w:val="538135"/>
                <w:lang w:val="pt-PT"/>
              </w:rPr>
              <w:t>national</w:t>
            </w:r>
            <w:proofErr w:type="spellEnd"/>
            <w:r>
              <w:rPr>
                <w:color w:val="538135"/>
                <w:lang w:val="pt-PT"/>
              </w:rPr>
              <w:t xml:space="preserve"> </w:t>
            </w:r>
            <w:proofErr w:type="spellStart"/>
            <w:r>
              <w:rPr>
                <w:color w:val="538135"/>
                <w:lang w:val="pt-PT"/>
              </w:rPr>
              <w:t>Airport</w:t>
            </w:r>
            <w:proofErr w:type="spellEnd"/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Partida - </w:t>
            </w:r>
            <w:proofErr w:type="spellStart"/>
            <w:r>
              <w:rPr>
                <w:color w:val="538135"/>
                <w:lang w:val="pt-PT"/>
              </w:rPr>
              <w:t>PaisPart</w:t>
            </w:r>
            <w:proofErr w:type="spellEnd"/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</w:t>
            </w:r>
            <w:r w:rsidR="00E67F98">
              <w:rPr>
                <w:color w:val="538135"/>
                <w:lang w:val="pt-PT"/>
              </w:rPr>
              <w:t>o nome do país de partida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67F98">
              <w:rPr>
                <w:color w:val="538135"/>
                <w:lang w:val="pt-PT"/>
              </w:rPr>
              <w:t>Portugal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Partida - </w:t>
            </w:r>
            <w:proofErr w:type="spellStart"/>
            <w:r>
              <w:rPr>
                <w:color w:val="538135"/>
                <w:lang w:val="pt-PT"/>
              </w:rPr>
              <w:t>ContinentePart</w:t>
            </w:r>
            <w:proofErr w:type="spellEnd"/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</w:t>
            </w:r>
            <w:r w:rsidR="00E67F98">
              <w:rPr>
                <w:color w:val="538135"/>
                <w:lang w:val="pt-PT"/>
              </w:rPr>
              <w:t>o nome do continente de partida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67F98">
              <w:rPr>
                <w:color w:val="538135"/>
                <w:lang w:val="pt-PT"/>
              </w:rPr>
              <w:t>Europa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Destino - </w:t>
            </w:r>
            <w:proofErr w:type="spellStart"/>
            <w:r>
              <w:rPr>
                <w:color w:val="538135"/>
                <w:lang w:val="pt-PT"/>
              </w:rPr>
              <w:t>PaisDest</w:t>
            </w:r>
            <w:proofErr w:type="spellEnd"/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</w:t>
            </w:r>
            <w:r w:rsidR="00E67F98">
              <w:rPr>
                <w:color w:val="538135"/>
                <w:lang w:val="pt-PT"/>
              </w:rPr>
              <w:t>o nome do país destino</w:t>
            </w:r>
            <w:r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67F98">
              <w:rPr>
                <w:color w:val="538135"/>
                <w:lang w:val="pt-PT"/>
              </w:rPr>
              <w:t>Japão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  <w:tr w:rsidR="00611529" w:rsidRPr="002C00AA" w:rsidTr="009539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vMerge/>
          </w:tcPr>
          <w:p w:rsidR="00611529" w:rsidRPr="002C00AA" w:rsidRDefault="00611529" w:rsidP="00611529">
            <w:pPr>
              <w:rPr>
                <w:b w:val="0"/>
                <w:bCs w:val="0"/>
                <w:color w:val="538135"/>
                <w:lang w:val="pt-PT"/>
              </w:rPr>
            </w:pPr>
          </w:p>
        </w:tc>
        <w:tc>
          <w:tcPr>
            <w:tcW w:w="2094" w:type="dxa"/>
          </w:tcPr>
          <w:p w:rsidR="00611529" w:rsidRDefault="00611529" w:rsidP="0061152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>
              <w:rPr>
                <w:color w:val="538135"/>
                <w:lang w:val="pt-PT"/>
              </w:rPr>
              <w:t xml:space="preserve">Destino - </w:t>
            </w:r>
            <w:proofErr w:type="spellStart"/>
            <w:r>
              <w:rPr>
                <w:color w:val="538135"/>
                <w:lang w:val="pt-PT"/>
              </w:rPr>
              <w:t>ContinenteDest</w:t>
            </w:r>
            <w:proofErr w:type="spellEnd"/>
          </w:p>
        </w:tc>
        <w:tc>
          <w:tcPr>
            <w:tcW w:w="4459" w:type="dxa"/>
          </w:tcPr>
          <w:p w:rsidR="00611529" w:rsidRPr="002C00AA" w:rsidRDefault="00611529" w:rsidP="0061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/>
                <w:lang w:val="pt-PT"/>
              </w:rPr>
            </w:pPr>
            <w:r w:rsidRPr="002C00AA">
              <w:rPr>
                <w:color w:val="538135"/>
                <w:lang w:val="pt-PT"/>
              </w:rPr>
              <w:t xml:space="preserve">É uma </w:t>
            </w:r>
            <w:proofErr w:type="spellStart"/>
            <w:r w:rsidRPr="002C00AA">
              <w:rPr>
                <w:color w:val="538135"/>
                <w:lang w:val="pt-PT"/>
              </w:rPr>
              <w:t>string</w:t>
            </w:r>
            <w:proofErr w:type="spellEnd"/>
            <w:r w:rsidRPr="002C00AA">
              <w:rPr>
                <w:color w:val="538135"/>
                <w:lang w:val="pt-PT"/>
              </w:rPr>
              <w:t xml:space="preserve"> com 45 caracteres variáveis</w:t>
            </w:r>
            <w:r>
              <w:rPr>
                <w:color w:val="538135"/>
                <w:lang w:val="pt-PT"/>
              </w:rPr>
              <w:t xml:space="preserve"> que indica </w:t>
            </w:r>
            <w:r w:rsidR="00E67F98">
              <w:rPr>
                <w:color w:val="538135"/>
                <w:lang w:val="pt-PT"/>
              </w:rPr>
              <w:t>o nome do continente destino</w:t>
            </w:r>
            <w:r w:rsidR="00232330">
              <w:rPr>
                <w:color w:val="538135"/>
                <w:lang w:val="pt-PT"/>
              </w:rPr>
              <w:t xml:space="preserve"> </w:t>
            </w:r>
            <w:r w:rsidRPr="002C00AA">
              <w:rPr>
                <w:color w:val="538135"/>
                <w:lang w:val="pt-PT"/>
              </w:rPr>
              <w:t xml:space="preserve">(Exemplo: </w:t>
            </w:r>
            <w:r w:rsidR="00E67F98">
              <w:rPr>
                <w:color w:val="538135"/>
                <w:lang w:val="pt-PT"/>
              </w:rPr>
              <w:t>Ásia</w:t>
            </w:r>
            <w:r>
              <w:rPr>
                <w:color w:val="538135"/>
                <w:lang w:val="pt-PT"/>
              </w:rPr>
              <w:t>)</w:t>
            </w:r>
            <w:r w:rsidRPr="002C00AA">
              <w:rPr>
                <w:color w:val="538135"/>
                <w:lang w:val="pt-PT"/>
              </w:rPr>
              <w:t>.</w:t>
            </w:r>
          </w:p>
        </w:tc>
      </w:tr>
    </w:tbl>
    <w:p w:rsidR="00B438EC" w:rsidRDefault="00B438EC">
      <w:pPr>
        <w:rPr>
          <w:lang w:val="pt-PT"/>
        </w:rPr>
      </w:pPr>
    </w:p>
    <w:p w:rsidR="00B438EC" w:rsidRPr="00B438EC" w:rsidRDefault="00B438EC">
      <w:pPr>
        <w:rPr>
          <w:lang w:val="pt-PT"/>
        </w:rPr>
      </w:pPr>
    </w:p>
    <w:sectPr w:rsidR="00B438EC" w:rsidRPr="00B4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EC"/>
    <w:rsid w:val="00232330"/>
    <w:rsid w:val="00295020"/>
    <w:rsid w:val="004839C3"/>
    <w:rsid w:val="00611529"/>
    <w:rsid w:val="0095396B"/>
    <w:rsid w:val="00B438EC"/>
    <w:rsid w:val="00C1757B"/>
    <w:rsid w:val="00CC1E3B"/>
    <w:rsid w:val="00CE149E"/>
    <w:rsid w:val="00E67F98"/>
    <w:rsid w:val="00E70AB9"/>
    <w:rsid w:val="00F7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D830"/>
  <w15:chartTrackingRefBased/>
  <w15:docId w15:val="{A6C98105-F6C6-4A8C-AE94-C3734D15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8E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1Clara-Destaque6">
    <w:name w:val="Grid Table 1 Light Accent 6"/>
    <w:basedOn w:val="Tabelanormal"/>
    <w:uiPriority w:val="46"/>
    <w:rsid w:val="00B438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621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Diana Sofia Nogueira Costa</cp:lastModifiedBy>
  <cp:revision>3</cp:revision>
  <dcterms:created xsi:type="dcterms:W3CDTF">2018-11-12T15:07:00Z</dcterms:created>
  <dcterms:modified xsi:type="dcterms:W3CDTF">2018-11-12T18:26:00Z</dcterms:modified>
</cp:coreProperties>
</file>