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551D4232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  <w:bookmarkStart w:id="0" w:name="_GoBack"/>
      <w:bookmarkEnd w:id="0"/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0D8EC5A3" w:rsidR="00E628D8" w:rsidRPr="00B24DD7" w:rsidRDefault="002B4828" w:rsidP="00B24DD7">
      <w:pPr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M</w:t>
      </w:r>
      <w:r w:rsidR="00B24DD7">
        <w:rPr>
          <w:b/>
          <w:sz w:val="22"/>
          <w:lang w:val="pt-PT"/>
        </w:rPr>
        <w:t>y</w:t>
      </w:r>
      <w:r w:rsidRPr="00B24DD7">
        <w:rPr>
          <w:b/>
          <w:sz w:val="22"/>
          <w:lang w:val="pt-PT"/>
        </w:rPr>
        <w:t>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92"/>
        <w:gridCol w:w="1276"/>
        <w:gridCol w:w="1134"/>
        <w:gridCol w:w="1134"/>
      </w:tblGrid>
      <w:tr w:rsidR="00E43B2C" w:rsidRPr="00356C68" w14:paraId="54732AC2" w14:textId="65C0C916" w:rsidTr="00C11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77DFA0" w14:textId="798EC812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Origem</w:t>
            </w:r>
          </w:p>
        </w:tc>
        <w:tc>
          <w:tcPr>
            <w:tcW w:w="1134" w:type="dxa"/>
            <w:vAlign w:val="center"/>
          </w:tcPr>
          <w:p w14:paraId="79CAB2FF" w14:textId="5E7E9B7F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134" w:type="dxa"/>
            <w:vAlign w:val="center"/>
          </w:tcPr>
          <w:p w14:paraId="7041D17A" w14:textId="1B4FEE8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992" w:type="dxa"/>
            <w:vAlign w:val="center"/>
          </w:tcPr>
          <w:p w14:paraId="4198C4EA" w14:textId="6467945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CC711E3" w14:textId="307632D0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134" w:type="dxa"/>
            <w:vAlign w:val="center"/>
          </w:tcPr>
          <w:p w14:paraId="1C05F2E1" w14:textId="61991713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2FEF3A91" w14:textId="16026B09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4C915DB2" w14:textId="07A6A3E5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3C4205" w14:textId="53FE1F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5FBDA915" w14:textId="20ACF10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0A0C80B8" w14:textId="390EF6D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2F5F7E0" w14:textId="5DB9DEF1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1330E64" w14:textId="33A4E63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1EBBC6C8" w14:textId="4A3E502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1EEA4C27" w14:textId="3EC6324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146B86DE" w14:textId="1D784458" w:rsidTr="00C1120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C45768" w14:textId="62D2AEC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2A5A1BE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5DEE49B5" w14:textId="180137C8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0DB1DB54" w14:textId="64AAF6EB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B37EA26" w14:textId="14C13F9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2B1E9C55" w14:textId="07C6C4E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29E2A515" w14:textId="78F7C7EF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814F89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549D73" w14:textId="60AB12E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A293491" w14:textId="0C27CC18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134" w:type="dxa"/>
            <w:vAlign w:val="center"/>
          </w:tcPr>
          <w:p w14:paraId="40316EF8" w14:textId="6571B95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37AEFF8" w14:textId="1E1C4310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E54C8B2" w14:textId="5B0532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A43911" w14:textId="0DC5A71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5E199FD1" w14:textId="3F63A60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610AE1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E512DC" w14:textId="452CCD6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0B116FC5" w14:textId="2017305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134" w:type="dxa"/>
            <w:vAlign w:val="center"/>
          </w:tcPr>
          <w:p w14:paraId="202200CA" w14:textId="7232F67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5385048C" w14:textId="719CE4A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10C4D6C" w14:textId="740ECB6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4002E48D" w14:textId="4C56CD3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03873BE0" w14:textId="48F5492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DE37ED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636898" w14:textId="3F4E160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34" w:type="dxa"/>
            <w:vAlign w:val="center"/>
          </w:tcPr>
          <w:p w14:paraId="11B07739" w14:textId="446E9A7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134" w:type="dxa"/>
            <w:vAlign w:val="center"/>
          </w:tcPr>
          <w:p w14:paraId="0E1449FD" w14:textId="3C3A31F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3B673737" w14:textId="28C858D9" w:rsidR="00E43B2C" w:rsidRPr="00F4697F" w:rsidRDefault="00F4697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4697F">
              <w:rPr>
                <w:sz w:val="16"/>
                <w:lang w:val="en-GB"/>
              </w:rPr>
              <w:t xml:space="preserve">JOIN </w:t>
            </w:r>
            <w:proofErr w:type="spellStart"/>
            <w:r w:rsidRPr="00F4697F">
              <w:rPr>
                <w:sz w:val="16"/>
                <w:lang w:val="en-GB"/>
              </w:rPr>
              <w:t>Cliente</w:t>
            </w:r>
            <w:proofErr w:type="spellEnd"/>
            <w:r w:rsidRPr="00F4697F">
              <w:rPr>
                <w:sz w:val="16"/>
                <w:lang w:val="en-GB"/>
              </w:rPr>
              <w:t xml:space="preserve"> ON LocalCliente.id = </w:t>
            </w:r>
            <w:r>
              <w:rPr>
                <w:sz w:val="16"/>
                <w:lang w:val="en-GB"/>
              </w:rPr>
              <w:t>Cliente.LocalCliente_Id</w:t>
            </w:r>
          </w:p>
        </w:tc>
        <w:tc>
          <w:tcPr>
            <w:tcW w:w="1276" w:type="dxa"/>
            <w:vAlign w:val="center"/>
          </w:tcPr>
          <w:p w14:paraId="01BE1DB0" w14:textId="2D84824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85A135" w14:textId="40AADE5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16E72E2F" w14:textId="2F3812E3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3332585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D8CCA46" w14:textId="2F166E6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D38A7F7" w14:textId="5CAC908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2A17684F" w14:textId="26CAB55A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F09631B" w14:textId="726335F5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62BFCCC" w14:textId="0EA4345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608DC67E" w14:textId="5803F322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651EA1D4" w14:textId="648DA30E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E1467C3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C6455CF" w14:textId="3C12956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03C8D2B" w14:textId="6FF11D0C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134" w:type="dxa"/>
            <w:vAlign w:val="center"/>
          </w:tcPr>
          <w:p w14:paraId="5C01DAF7" w14:textId="7C0F76F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E3A2081" w14:textId="4D41D0F7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6FDC87C" w14:textId="6EDD076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1010BCB" w14:textId="3A571FA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F3CE470" w14:textId="02A8E7D6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4E92C35A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C7E80B" w14:textId="2FF9C31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371DCEBB" w14:textId="233DAC2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134" w:type="dxa"/>
            <w:vAlign w:val="center"/>
          </w:tcPr>
          <w:p w14:paraId="00B77FD8" w14:textId="48C9BB2C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AB02570" w14:textId="5436CC5E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298F45B" w14:textId="67C54A8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0E33503" w14:textId="4AB761E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59E8AF1D" w14:textId="03A02419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14D9A5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DF1D42" w14:textId="20F5939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3721BA8" w14:textId="7ED940B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55732F2" w14:textId="17D917D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D4A70E4" w14:textId="5EC4F771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BD9A1CA" w14:textId="3DA9F539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7207663" w14:textId="6935103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246567D8" w14:textId="73C71FBF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86787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0ECB34" w14:textId="06121AB7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A968C57" w14:textId="02D0BE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134" w:type="dxa"/>
            <w:vAlign w:val="center"/>
          </w:tcPr>
          <w:p w14:paraId="1625FA50" w14:textId="71C3BE29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A007E0B" w14:textId="60F4B4B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FF04191" w14:textId="725E64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F101BCA" w14:textId="4032C4A6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37D1ED39" w14:textId="499944B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F093C4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E5395F" w14:textId="2EFC89A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6D6A55C" w14:textId="3E144B3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3D4DF1F9" w14:textId="178A12A6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248AD8D" w14:textId="76496B16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9370117" w14:textId="283B0E3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E31CDC2" w14:textId="1BE1029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014429EE" w14:textId="1B3AF3BE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:rsidRPr="00356C68" w14:paraId="4AB9B4FF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03F5B9" w14:textId="4FDE38CA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16F684C3" w14:textId="74A5412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134" w:type="dxa"/>
            <w:vAlign w:val="center"/>
          </w:tcPr>
          <w:p w14:paraId="3993449A" w14:textId="3903CED2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61BB9678" w14:textId="42B57CE1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4886137" w14:textId="2C0B7D5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2F068334" w14:textId="22F662C9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7561F9D1" w14:textId="585CF3BA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544C36DF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914662" w14:textId="101E592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4460E84" w14:textId="431FC86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134" w:type="dxa"/>
            <w:vAlign w:val="center"/>
          </w:tcPr>
          <w:p w14:paraId="3778A7EC" w14:textId="55ABB61A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ACED756" w14:textId="44509770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C27C679" w14:textId="050AEE6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CF5EDB0" w14:textId="5FBE79D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52063C82" w14:textId="6D0291F2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4DA970A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90C7310" w14:textId="4C894BC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134" w:type="dxa"/>
            <w:vAlign w:val="center"/>
          </w:tcPr>
          <w:p w14:paraId="4DA71410" w14:textId="7993260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72B71B6C" w14:textId="1BC13C8B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</w:t>
            </w:r>
            <w:r w:rsidR="007F73A0">
              <w:rPr>
                <w:sz w:val="16"/>
                <w:lang w:val="pt-PT"/>
              </w:rPr>
              <w:t>(</w:t>
            </w:r>
            <w:proofErr w:type="gramEnd"/>
            <w:r w:rsidR="007F73A0">
              <w:rPr>
                <w:sz w:val="16"/>
                <w:lang w:val="pt-PT"/>
              </w:rPr>
              <w:t>2)</w:t>
            </w:r>
          </w:p>
        </w:tc>
        <w:tc>
          <w:tcPr>
            <w:tcW w:w="992" w:type="dxa"/>
            <w:vAlign w:val="center"/>
          </w:tcPr>
          <w:p w14:paraId="75A3E927" w14:textId="77C29DF4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C34852A" w14:textId="7B224849" w:rsidR="00E43B2C" w:rsidRDefault="00870BE9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r w:rsidR="00E43B2C"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75E569CE" w14:textId="229748A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3B9E595" w14:textId="5E351D0D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1F4FA6" w:rsidRPr="00356C68" w14:paraId="75838E8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123DF03" w14:textId="5C811C5C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Hotel</w:t>
            </w:r>
          </w:p>
        </w:tc>
        <w:tc>
          <w:tcPr>
            <w:tcW w:w="1134" w:type="dxa"/>
            <w:vAlign w:val="center"/>
          </w:tcPr>
          <w:p w14:paraId="082F7484" w14:textId="6B417488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4B5F81A1" w14:textId="625F74E1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9FCEB8F" w14:textId="18F3B99A" w:rsidR="001F4FA6" w:rsidRPr="00EE75BA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EE75BA">
              <w:rPr>
                <w:sz w:val="16"/>
                <w:lang w:val="en-GB"/>
              </w:rPr>
              <w:t xml:space="preserve">JOIN VIAGEM ON </w:t>
            </w:r>
            <w:proofErr w:type="spellStart"/>
            <w:r w:rsidR="00EE75BA" w:rsidRPr="00EE75BA">
              <w:rPr>
                <w:sz w:val="16"/>
                <w:lang w:val="en-GB"/>
              </w:rPr>
              <w:t>Hotel.Codigo</w:t>
            </w:r>
            <w:proofErr w:type="spellEnd"/>
            <w:r w:rsidRPr="00EE75BA">
              <w:rPr>
                <w:sz w:val="16"/>
                <w:lang w:val="en-GB"/>
              </w:rPr>
              <w:t xml:space="preserve"> = </w:t>
            </w:r>
            <w:proofErr w:type="spellStart"/>
            <w:r w:rsidR="00EE75BA">
              <w:rPr>
                <w:sz w:val="16"/>
                <w:lang w:val="en-GB"/>
              </w:rPr>
              <w:t>Viagem.Hotel_Codigo</w:t>
            </w:r>
            <w:proofErr w:type="spellEnd"/>
          </w:p>
        </w:tc>
        <w:tc>
          <w:tcPr>
            <w:tcW w:w="1276" w:type="dxa"/>
            <w:vAlign w:val="center"/>
          </w:tcPr>
          <w:p w14:paraId="66E5A044" w14:textId="208BBCD0" w:rsidR="001F4FA6" w:rsidRDefault="00870BE9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r w:rsidR="001F4FA6"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1242504F" w14:textId="29C6DFD9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14860BE8" w14:textId="3D2E43DB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1F4FA6" w:rsidRPr="00356C68" w14:paraId="2662DF3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28CA91C" w14:textId="26B3D8F2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94061E9" w14:textId="38C03216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134" w:type="dxa"/>
            <w:vAlign w:val="center"/>
          </w:tcPr>
          <w:p w14:paraId="10AD264D" w14:textId="5AFA3613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DA317BC" w14:textId="2C3713FB" w:rsidR="001F4FA6" w:rsidRPr="00356C68" w:rsidRDefault="002B5092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4D2773D" w14:textId="4669E3F3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2935473D" w14:textId="53547A0B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5AF5E519" w14:textId="30CD4188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0B616B4D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0FE614F" w14:textId="6453FBE4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29E7DCD5" w14:textId="442772A7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3ECB29B" w14:textId="00F3380F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3A8CD214" w14:textId="0252C5CB" w:rsidR="001F4FA6" w:rsidRPr="00356C68" w:rsidRDefault="002B5092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47642713" w14:textId="51474D3A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683BEDA0" w14:textId="60D17F05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9C9DDF" w14:textId="710B80F4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33139646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03FD27" w14:textId="2801C83C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0C1390D2" w14:textId="55C09387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Nr_Viagens</w:t>
            </w:r>
            <w:proofErr w:type="spellEnd"/>
          </w:p>
        </w:tc>
        <w:tc>
          <w:tcPr>
            <w:tcW w:w="1134" w:type="dxa"/>
            <w:vAlign w:val="center"/>
          </w:tcPr>
          <w:p w14:paraId="65BF7A50" w14:textId="699B4867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DC4370F" w14:textId="47DBC27F" w:rsidR="001F4FA6" w:rsidRPr="00356C68" w:rsidRDefault="002B5092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B813F25" w14:textId="63689F8A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86062A7" w14:textId="568E535D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4556EECA" w14:textId="2F26742F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320AA34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4D171F" w14:textId="13C66653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67CC545" w14:textId="4D5430B2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Cliente_Id</w:t>
            </w:r>
            <w:proofErr w:type="spellEnd"/>
          </w:p>
        </w:tc>
        <w:tc>
          <w:tcPr>
            <w:tcW w:w="1134" w:type="dxa"/>
            <w:vAlign w:val="center"/>
          </w:tcPr>
          <w:p w14:paraId="65CFFFAE" w14:textId="2923BE19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790B5BC" w14:textId="18B31A57" w:rsidR="001F4FA6" w:rsidRPr="00356C68" w:rsidRDefault="002B5092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598F359" w14:textId="5909C1F6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7BC4F29" w14:textId="3763899D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1BBCB8CF" w14:textId="5303B080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35EBA94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6D94EC9" w14:textId="6A7DA423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9B06C61" w14:textId="5BD45E36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134" w:type="dxa"/>
            <w:vAlign w:val="center"/>
          </w:tcPr>
          <w:p w14:paraId="55FDDC87" w14:textId="43DCA2D9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070215CA" w14:textId="2ED3C2FD" w:rsidR="001F4FA6" w:rsidRPr="00F4697F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F4697F">
              <w:rPr>
                <w:sz w:val="16"/>
                <w:lang w:val="pt-PT"/>
              </w:rPr>
              <w:t xml:space="preserve">JOIN VENDA ON </w:t>
            </w:r>
            <w:proofErr w:type="spellStart"/>
            <w:r w:rsidRPr="00F4697F">
              <w:rPr>
                <w:sz w:val="16"/>
                <w:lang w:val="pt-PT"/>
              </w:rPr>
              <w:t>Viagem.Venda_</w:t>
            </w:r>
            <w:proofErr w:type="gramStart"/>
            <w:r w:rsidRPr="00F4697F">
              <w:rPr>
                <w:sz w:val="16"/>
                <w:lang w:val="pt-PT"/>
              </w:rPr>
              <w:t>Numero</w:t>
            </w:r>
            <w:proofErr w:type="spellEnd"/>
            <w:proofErr w:type="gramEnd"/>
            <w:r w:rsidRPr="00F4697F">
              <w:rPr>
                <w:sz w:val="16"/>
                <w:lang w:val="pt-PT"/>
              </w:rPr>
              <w:t xml:space="preserve"> = </w:t>
            </w:r>
            <w:proofErr w:type="spellStart"/>
            <w:r>
              <w:rPr>
                <w:sz w:val="16"/>
                <w:lang w:val="pt-PT"/>
              </w:rPr>
              <w:t>Venda.Numero</w:t>
            </w:r>
            <w:proofErr w:type="spellEnd"/>
          </w:p>
        </w:tc>
        <w:tc>
          <w:tcPr>
            <w:tcW w:w="1276" w:type="dxa"/>
            <w:vAlign w:val="center"/>
          </w:tcPr>
          <w:p w14:paraId="760AABB0" w14:textId="6C226E7F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12697FD1" w14:textId="2B6A5DA7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1DDCAD28" w14:textId="29247F8B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426EA3D0" w14:textId="5C2C6E05" w:rsidR="00B1073B" w:rsidRDefault="00B1073B" w:rsidP="00E43B2C">
      <w:pPr>
        <w:spacing w:after="160" w:line="259" w:lineRule="auto"/>
        <w:jc w:val="center"/>
        <w:rPr>
          <w:lang w:val="pt-PT"/>
        </w:rPr>
      </w:pPr>
    </w:p>
    <w:p w14:paraId="2F85A8AF" w14:textId="1052449A" w:rsidR="002B4828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proofErr w:type="spellStart"/>
      <w:r w:rsidRPr="00B24DD7">
        <w:rPr>
          <w:b/>
          <w:sz w:val="22"/>
          <w:lang w:val="pt-PT"/>
        </w:rPr>
        <w:t>MongoDB</w:t>
      </w:r>
      <w:proofErr w:type="spellEnd"/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302"/>
        <w:gridCol w:w="1034"/>
        <w:gridCol w:w="1276"/>
        <w:gridCol w:w="992"/>
        <w:gridCol w:w="1134"/>
      </w:tblGrid>
      <w:tr w:rsidR="00E43B2C" w:rsidRPr="00356C68" w14:paraId="532656E4" w14:textId="77777777" w:rsidTr="00E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0CED9B" w14:textId="42894756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Coleção Origem</w:t>
            </w:r>
          </w:p>
        </w:tc>
        <w:tc>
          <w:tcPr>
            <w:tcW w:w="1171" w:type="dxa"/>
            <w:vAlign w:val="center"/>
          </w:tcPr>
          <w:p w14:paraId="58042C19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302" w:type="dxa"/>
            <w:vAlign w:val="center"/>
          </w:tcPr>
          <w:p w14:paraId="6BF1433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1034" w:type="dxa"/>
            <w:vAlign w:val="center"/>
          </w:tcPr>
          <w:p w14:paraId="21AD6A8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4DBADB5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992" w:type="dxa"/>
            <w:vAlign w:val="center"/>
          </w:tcPr>
          <w:p w14:paraId="4AA3C03C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70F3C70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3D73B06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0E04777" w14:textId="35329C6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722638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58A9396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6F0B2D21" w14:textId="4C4E7306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ACF449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1C8773E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6065D39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CE7D16F" w14:textId="77777777" w:rsidTr="00E43B2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A4464F9" w14:textId="4DAB06D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4CE26558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00414F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7A4BF91" w14:textId="190BF38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655D8D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66DA98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3C1CEE1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70DE5975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2BF8974" w14:textId="044106B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190914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302" w:type="dxa"/>
            <w:vAlign w:val="center"/>
          </w:tcPr>
          <w:p w14:paraId="21F500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F196DA0" w14:textId="0CD6029C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D8F834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25ACAAD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3185B0DA" w14:textId="2606A954" w:rsidR="00E43B2C" w:rsidRPr="00356C68" w:rsidRDefault="00E70D89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D480E0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D1ADB89" w14:textId="150BE446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A64D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302" w:type="dxa"/>
            <w:vAlign w:val="center"/>
          </w:tcPr>
          <w:p w14:paraId="19FFB60A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1F75D40" w14:textId="6384DB07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9C11BE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057EA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439A309F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06B7751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26A07D3" w14:textId="068E1D6F" w:rsidR="00E43B2C" w:rsidRPr="00F16282" w:rsidRDefault="00D46716" w:rsidP="00E43B2C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8BACB12" w14:textId="5ACD1651" w:rsidR="00E43B2C" w:rsidRPr="00356C68" w:rsidRDefault="00D4671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302" w:type="dxa"/>
            <w:vAlign w:val="center"/>
          </w:tcPr>
          <w:p w14:paraId="2622F02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5634CC0" w14:textId="1EE32FE9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D843A0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04B2843F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3485A92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A391E4D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AC0F807" w14:textId="5697546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7F7F910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0DF04396" w14:textId="2D5A8629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55D851E" w14:textId="04DFCAAF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FC8AF8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101DF6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5A7233C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555C325A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C4C54FA" w14:textId="5C2D68B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764CEF8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302" w:type="dxa"/>
            <w:vAlign w:val="center"/>
          </w:tcPr>
          <w:p w14:paraId="4F2FDAE0" w14:textId="30B88D7A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9EC9B7D" w14:textId="1C98EC38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515FB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376314A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DF4DA02" w14:textId="0DD75F9B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FAE406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D04864E" w14:textId="58811AE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1A12F7C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302" w:type="dxa"/>
            <w:vAlign w:val="center"/>
          </w:tcPr>
          <w:p w14:paraId="368DE5E4" w14:textId="0CD0C105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CB924F4" w14:textId="41ED7B6B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5CBAFA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21DB198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332BBAE9" w14:textId="69154704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</w:t>
            </w:r>
            <w:r w:rsidR="00E43B2C">
              <w:rPr>
                <w:sz w:val="16"/>
                <w:lang w:val="pt-PT"/>
              </w:rPr>
              <w:t>NT</w:t>
            </w:r>
          </w:p>
        </w:tc>
      </w:tr>
      <w:tr w:rsidR="00E43B2C" w14:paraId="38B0E6E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E8AADF" w14:textId="759B3FF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AEFFA7C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302" w:type="dxa"/>
            <w:vAlign w:val="center"/>
          </w:tcPr>
          <w:p w14:paraId="3C9CA014" w14:textId="05FED6C5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FB5FC66" w14:textId="38F8880B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3A0CCC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ADD454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57A38EFA" w14:textId="3511AE44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1165C2C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59652AD" w14:textId="2450824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2EEAA3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302" w:type="dxa"/>
            <w:vAlign w:val="center"/>
          </w:tcPr>
          <w:p w14:paraId="2B1123C7" w14:textId="62A857FD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B96642E" w14:textId="13DDB53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38E1F3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E50470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5A09B29F" w14:textId="77D774A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1ED24E6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A6A6D7A" w14:textId="74B8407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FF6E87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302" w:type="dxa"/>
            <w:vAlign w:val="center"/>
          </w:tcPr>
          <w:p w14:paraId="63BA04EA" w14:textId="56C84EB2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725B7612" w14:textId="1BC9437F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9CD946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EC3745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667AD93F" w14:textId="64E28CBD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6442717A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1AD4B51" w14:textId="27486C3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02F5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302" w:type="dxa"/>
            <w:vAlign w:val="center"/>
          </w:tcPr>
          <w:p w14:paraId="38491803" w14:textId="64ACF628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672B0321" w14:textId="543921D7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823F33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637345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6F1DC604" w14:textId="06E9641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16EE4967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408300E" w14:textId="05C231C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928880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302" w:type="dxa"/>
            <w:vAlign w:val="center"/>
          </w:tcPr>
          <w:p w14:paraId="218CF1D6" w14:textId="39A5B0EB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37266699" w14:textId="65C81082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73ADCD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0836F51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3F96CAC9" w14:textId="17946B72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D8960A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E82B9BA" w14:textId="3FE71A9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81BEF1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302" w:type="dxa"/>
            <w:vAlign w:val="center"/>
          </w:tcPr>
          <w:p w14:paraId="2096FB55" w14:textId="72C2A4B7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5B34BD79" w14:textId="3F8182E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155C3B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2432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BDA3754" w14:textId="3644F981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1A2F9F3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55CEAE0" w14:textId="3519F7A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Hote</w:t>
            </w:r>
            <w:r w:rsidR="00950BAA">
              <w:rPr>
                <w:bCs w:val="0"/>
                <w:sz w:val="16"/>
                <w:lang w:val="pt-PT"/>
              </w:rPr>
              <w:t>is</w:t>
            </w:r>
            <w:proofErr w:type="spellEnd"/>
          </w:p>
        </w:tc>
        <w:tc>
          <w:tcPr>
            <w:tcW w:w="1171" w:type="dxa"/>
            <w:vAlign w:val="center"/>
          </w:tcPr>
          <w:p w14:paraId="78AB4C2B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BCB7E5A" w14:textId="180A23C3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8BB0C21" w14:textId="01B55EFF" w:rsidR="00E43B2C" w:rsidRPr="007B57E7" w:rsidRDefault="007A467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ACD01C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75C983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0B997BD0" w14:textId="44EF36DA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2FD6248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96C7E3" w14:textId="403EBB21" w:rsidR="00E43B2C" w:rsidRPr="00950BAA" w:rsidRDefault="00750464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557EFBAC" w14:textId="55CB748E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302" w:type="dxa"/>
            <w:vAlign w:val="center"/>
          </w:tcPr>
          <w:p w14:paraId="0389D5C5" w14:textId="5647E7CE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9DAA9B3" w14:textId="3109FCAD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4AD2EA4" w14:textId="45434D7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2E311A8" w14:textId="4200B27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27F652E0" w14:textId="172D377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6F17982E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CA113FE" w14:textId="419DA553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A88B7C9" w14:textId="3086F940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Valor</w:t>
            </w:r>
          </w:p>
        </w:tc>
        <w:tc>
          <w:tcPr>
            <w:tcW w:w="1302" w:type="dxa"/>
            <w:vAlign w:val="center"/>
          </w:tcPr>
          <w:p w14:paraId="19FF82EC" w14:textId="51CB361C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A4E5699" w14:textId="007B0D57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A5D14A2" w14:textId="773606B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4FED57CD" w14:textId="6EAD3508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4F23A7" w14:textId="17DB83C5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26D091E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8A4E871" w14:textId="57DC2DCE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9760AD3" w14:textId="5C211457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302" w:type="dxa"/>
            <w:vAlign w:val="center"/>
          </w:tcPr>
          <w:p w14:paraId="3089F6FA" w14:textId="1C660E4A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7D4A2BF" w14:textId="7CE3C52A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3744FA0" w14:textId="6C03AE98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1FAFF3" w14:textId="644DF03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2AFCE1BE" w14:textId="086C8EEA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D95D74C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51C5851" w14:textId="34D60AB5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B74FBEE" w14:textId="7A9A9F12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302" w:type="dxa"/>
            <w:vAlign w:val="center"/>
          </w:tcPr>
          <w:p w14:paraId="01F1D7DE" w14:textId="649505F6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5F3239C" w14:textId="4D09A2BA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4BA9E7D9" w14:textId="18714EA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3047F2" w14:textId="4DE27664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5D22DD6F" w14:textId="0F222B27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0407956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26774E" w14:textId="1265978D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00BB9D51" w14:textId="391BC4FA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Viagem -&gt; Id</w:t>
            </w:r>
          </w:p>
        </w:tc>
        <w:tc>
          <w:tcPr>
            <w:tcW w:w="1302" w:type="dxa"/>
            <w:vAlign w:val="center"/>
          </w:tcPr>
          <w:p w14:paraId="388EE5D2" w14:textId="4C44044D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D13885F" w14:textId="02522ABA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1639D12" w14:textId="647B97D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58D9F57" w14:textId="747D8E9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4C3B7691" w14:textId="2B634EE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6F78744" w14:textId="054CBA42" w:rsidR="002B4828" w:rsidRDefault="002B4828" w:rsidP="00E43B2C">
      <w:pPr>
        <w:spacing w:after="160" w:line="259" w:lineRule="auto"/>
        <w:jc w:val="center"/>
        <w:rPr>
          <w:lang w:val="pt-PT"/>
        </w:rPr>
      </w:pPr>
    </w:p>
    <w:p w14:paraId="6B9230DE" w14:textId="32AF9E7B" w:rsidR="00F46FB9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Excel</w:t>
      </w: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56"/>
        <w:gridCol w:w="1296"/>
        <w:gridCol w:w="1701"/>
        <w:gridCol w:w="2268"/>
        <w:gridCol w:w="1559"/>
      </w:tblGrid>
      <w:tr w:rsidR="00E43B2C" w:rsidRPr="00356C68" w14:paraId="18EBD922" w14:textId="77777777" w:rsidTr="00E7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C25E010" w14:textId="77777777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lastRenderedPageBreak/>
              <w:t>Atributo Origem</w:t>
            </w:r>
          </w:p>
        </w:tc>
        <w:tc>
          <w:tcPr>
            <w:tcW w:w="1296" w:type="dxa"/>
            <w:vAlign w:val="center"/>
          </w:tcPr>
          <w:p w14:paraId="162EB8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701" w:type="dxa"/>
            <w:vAlign w:val="center"/>
          </w:tcPr>
          <w:p w14:paraId="1965E07A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2268" w:type="dxa"/>
            <w:vAlign w:val="center"/>
          </w:tcPr>
          <w:p w14:paraId="7461689B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559" w:type="dxa"/>
            <w:vAlign w:val="center"/>
          </w:tcPr>
          <w:p w14:paraId="3947F7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6B491BBE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B2AC212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6F1F6DE5" w14:textId="1A21529B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3C7DF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CE899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559" w:type="dxa"/>
            <w:vAlign w:val="center"/>
          </w:tcPr>
          <w:p w14:paraId="2B9AC375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006EC7D" w14:textId="77777777" w:rsidTr="00E70D8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BAB283A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784B829F" w14:textId="176453D7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03DF097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E7B163D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559" w:type="dxa"/>
            <w:vAlign w:val="center"/>
          </w:tcPr>
          <w:p w14:paraId="6B6A17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0E938AB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81ACD1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296" w:type="dxa"/>
            <w:vAlign w:val="center"/>
          </w:tcPr>
          <w:p w14:paraId="72B99576" w14:textId="05BB1DC1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4A7D34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61AEC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559" w:type="dxa"/>
            <w:vAlign w:val="center"/>
          </w:tcPr>
          <w:p w14:paraId="5936A873" w14:textId="2321008B" w:rsidR="00E43B2C" w:rsidRPr="00356C68" w:rsidRDefault="00C1120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D2B356E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7C674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296" w:type="dxa"/>
            <w:vAlign w:val="center"/>
          </w:tcPr>
          <w:p w14:paraId="751FC2F8" w14:textId="70961ED9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E87A1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446A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559" w:type="dxa"/>
            <w:vAlign w:val="center"/>
          </w:tcPr>
          <w:p w14:paraId="2132992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122B9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4D369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296" w:type="dxa"/>
            <w:vAlign w:val="center"/>
          </w:tcPr>
          <w:p w14:paraId="08F1AB23" w14:textId="58590A04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3A3F177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2174CB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559" w:type="dxa"/>
            <w:vAlign w:val="center"/>
          </w:tcPr>
          <w:p w14:paraId="4B442A97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73CD834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C3AB9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5D4E74F9" w14:textId="74D93FC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5EA67C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C9BDF5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559" w:type="dxa"/>
            <w:vAlign w:val="center"/>
          </w:tcPr>
          <w:p w14:paraId="1AEAA807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640E7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45DA22E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296" w:type="dxa"/>
            <w:vAlign w:val="center"/>
          </w:tcPr>
          <w:p w14:paraId="4043557C" w14:textId="65C0EA36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233416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361C219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559" w:type="dxa"/>
            <w:vAlign w:val="center"/>
          </w:tcPr>
          <w:p w14:paraId="272A8BC6" w14:textId="0A7EE771" w:rsidR="00E43B2C" w:rsidRDefault="00D14D2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96058D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4A93E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296" w:type="dxa"/>
            <w:vAlign w:val="center"/>
          </w:tcPr>
          <w:p w14:paraId="6BAE0B5B" w14:textId="6EE32F61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0EF6A3B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6F253B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559" w:type="dxa"/>
            <w:vAlign w:val="center"/>
          </w:tcPr>
          <w:p w14:paraId="4C32868B" w14:textId="085F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1D5F054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E5198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296" w:type="dxa"/>
            <w:vAlign w:val="center"/>
          </w:tcPr>
          <w:p w14:paraId="5B5EC091" w14:textId="60354058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D0E5005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0920A56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559" w:type="dxa"/>
            <w:vAlign w:val="center"/>
          </w:tcPr>
          <w:p w14:paraId="6C653603" w14:textId="41C5D6D1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2D6AA6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9E5FBE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296" w:type="dxa"/>
            <w:vAlign w:val="center"/>
          </w:tcPr>
          <w:p w14:paraId="3A39DC19" w14:textId="689D164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8BD6F27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765E1903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559" w:type="dxa"/>
            <w:vAlign w:val="center"/>
          </w:tcPr>
          <w:p w14:paraId="79476653" w14:textId="4E3F4729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1A9971D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E3EA0FD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296" w:type="dxa"/>
            <w:vAlign w:val="center"/>
          </w:tcPr>
          <w:p w14:paraId="7FBB7B39" w14:textId="3CFD5FA7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6732B7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56AA6E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559" w:type="dxa"/>
            <w:vAlign w:val="center"/>
          </w:tcPr>
          <w:p w14:paraId="12BAC1CD" w14:textId="32755B34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46CFAD75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455A801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296" w:type="dxa"/>
            <w:vAlign w:val="center"/>
          </w:tcPr>
          <w:p w14:paraId="1675F9D5" w14:textId="7F51C4AA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46FE0F9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A8B19B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559" w:type="dxa"/>
            <w:vAlign w:val="center"/>
          </w:tcPr>
          <w:p w14:paraId="1E29DB52" w14:textId="459283CE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703EBCC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D1FD3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296" w:type="dxa"/>
            <w:vAlign w:val="center"/>
          </w:tcPr>
          <w:p w14:paraId="7409DEC0" w14:textId="406020FB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39B367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291E95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559" w:type="dxa"/>
            <w:vAlign w:val="center"/>
          </w:tcPr>
          <w:p w14:paraId="207EAEC8" w14:textId="30FF87E9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F92B2B3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8AD8F77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296" w:type="dxa"/>
            <w:vAlign w:val="center"/>
          </w:tcPr>
          <w:p w14:paraId="76C8210E" w14:textId="3970A0C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6A8FD6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4C0E919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559" w:type="dxa"/>
            <w:vAlign w:val="center"/>
          </w:tcPr>
          <w:p w14:paraId="3F33C17D" w14:textId="445A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2DB8329A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A60781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2835504A" w14:textId="302C7609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055E1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9BDA08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559" w:type="dxa"/>
            <w:vAlign w:val="center"/>
          </w:tcPr>
          <w:p w14:paraId="1430C311" w14:textId="76AE4078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47A5138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FA32492" w14:textId="2570DE9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NrVenda</w:t>
            </w:r>
            <w:proofErr w:type="spellEnd"/>
          </w:p>
        </w:tc>
        <w:tc>
          <w:tcPr>
            <w:tcW w:w="1296" w:type="dxa"/>
            <w:vAlign w:val="center"/>
          </w:tcPr>
          <w:p w14:paraId="4EC950D0" w14:textId="581AAF28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1C2E164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2F1A608A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559" w:type="dxa"/>
            <w:vAlign w:val="center"/>
          </w:tcPr>
          <w:p w14:paraId="0344E10D" w14:textId="35A79EE8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B6DDC1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532E826" w14:textId="7C9E42E4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ValorVenda</w:t>
            </w:r>
            <w:proofErr w:type="spellEnd"/>
          </w:p>
        </w:tc>
        <w:tc>
          <w:tcPr>
            <w:tcW w:w="1296" w:type="dxa"/>
            <w:vAlign w:val="center"/>
          </w:tcPr>
          <w:p w14:paraId="47E60305" w14:textId="7FF3244A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E0EC23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773C907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559" w:type="dxa"/>
            <w:vAlign w:val="center"/>
          </w:tcPr>
          <w:p w14:paraId="24B33E68" w14:textId="4641A1E7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FD476B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656BCFF" w14:textId="0121411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NrViagensVenda</w:t>
            </w:r>
            <w:proofErr w:type="spellEnd"/>
          </w:p>
        </w:tc>
        <w:tc>
          <w:tcPr>
            <w:tcW w:w="1296" w:type="dxa"/>
            <w:vAlign w:val="center"/>
          </w:tcPr>
          <w:p w14:paraId="4A0DEDC1" w14:textId="4E94D71D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1366DE0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6C6189D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559" w:type="dxa"/>
            <w:vAlign w:val="center"/>
          </w:tcPr>
          <w:p w14:paraId="20E67402" w14:textId="1017000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3B43B367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1762C651" w14:textId="433ABC4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lastRenderedPageBreak/>
              <w:t>idCliente</w:t>
            </w:r>
            <w:proofErr w:type="spellEnd"/>
          </w:p>
        </w:tc>
        <w:tc>
          <w:tcPr>
            <w:tcW w:w="1296" w:type="dxa"/>
            <w:vAlign w:val="center"/>
          </w:tcPr>
          <w:p w14:paraId="275B3095" w14:textId="7EBD1F90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0637F2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341299E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559" w:type="dxa"/>
            <w:vAlign w:val="center"/>
          </w:tcPr>
          <w:p w14:paraId="636F2DFA" w14:textId="60C924DE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A855A0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40F4D5A" w14:textId="037D74F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idViagem</w:t>
            </w:r>
            <w:proofErr w:type="spellEnd"/>
          </w:p>
        </w:tc>
        <w:tc>
          <w:tcPr>
            <w:tcW w:w="1296" w:type="dxa"/>
            <w:vAlign w:val="center"/>
          </w:tcPr>
          <w:p w14:paraId="7B222EA3" w14:textId="5EF7BDE6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69641C4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409E7DD4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559" w:type="dxa"/>
            <w:vAlign w:val="center"/>
          </w:tcPr>
          <w:p w14:paraId="1CACC16E" w14:textId="39198473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C3B92AF" w14:textId="77777777" w:rsidR="00177779" w:rsidRDefault="00177779" w:rsidP="00177779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0312C"/>
    <w:rsid w:val="00024134"/>
    <w:rsid w:val="000E6597"/>
    <w:rsid w:val="001227E2"/>
    <w:rsid w:val="0014376E"/>
    <w:rsid w:val="00177779"/>
    <w:rsid w:val="001A7C44"/>
    <w:rsid w:val="001D2925"/>
    <w:rsid w:val="001E23DC"/>
    <w:rsid w:val="001F4FA6"/>
    <w:rsid w:val="001F6AD1"/>
    <w:rsid w:val="00217230"/>
    <w:rsid w:val="00253304"/>
    <w:rsid w:val="00297411"/>
    <w:rsid w:val="002B4828"/>
    <w:rsid w:val="002B5092"/>
    <w:rsid w:val="002C4915"/>
    <w:rsid w:val="003127FA"/>
    <w:rsid w:val="00356C68"/>
    <w:rsid w:val="00370C78"/>
    <w:rsid w:val="00372FC8"/>
    <w:rsid w:val="003949C4"/>
    <w:rsid w:val="003E528F"/>
    <w:rsid w:val="003F60D0"/>
    <w:rsid w:val="004020F6"/>
    <w:rsid w:val="00403C60"/>
    <w:rsid w:val="00413E0A"/>
    <w:rsid w:val="004147B9"/>
    <w:rsid w:val="00472282"/>
    <w:rsid w:val="004F1AC6"/>
    <w:rsid w:val="0053492C"/>
    <w:rsid w:val="0054009C"/>
    <w:rsid w:val="0054779C"/>
    <w:rsid w:val="00547F45"/>
    <w:rsid w:val="005A37D1"/>
    <w:rsid w:val="005E7F53"/>
    <w:rsid w:val="005F7CD8"/>
    <w:rsid w:val="00616275"/>
    <w:rsid w:val="0062397B"/>
    <w:rsid w:val="006575DF"/>
    <w:rsid w:val="00673A98"/>
    <w:rsid w:val="00682D24"/>
    <w:rsid w:val="00684DC5"/>
    <w:rsid w:val="00684EEF"/>
    <w:rsid w:val="006F2A08"/>
    <w:rsid w:val="00750464"/>
    <w:rsid w:val="007549EC"/>
    <w:rsid w:val="007A4674"/>
    <w:rsid w:val="007B52CA"/>
    <w:rsid w:val="007B57E7"/>
    <w:rsid w:val="007D7D64"/>
    <w:rsid w:val="007F73A0"/>
    <w:rsid w:val="008559EF"/>
    <w:rsid w:val="00863492"/>
    <w:rsid w:val="00870BE9"/>
    <w:rsid w:val="008B0AD1"/>
    <w:rsid w:val="008E6C3E"/>
    <w:rsid w:val="008F0A4B"/>
    <w:rsid w:val="008F22F1"/>
    <w:rsid w:val="00932201"/>
    <w:rsid w:val="00936F18"/>
    <w:rsid w:val="00950BAA"/>
    <w:rsid w:val="0096069A"/>
    <w:rsid w:val="00987929"/>
    <w:rsid w:val="0099215D"/>
    <w:rsid w:val="009A6C79"/>
    <w:rsid w:val="00A3022F"/>
    <w:rsid w:val="00A431AB"/>
    <w:rsid w:val="00A91983"/>
    <w:rsid w:val="00AC2A73"/>
    <w:rsid w:val="00AC6E91"/>
    <w:rsid w:val="00AD3D2B"/>
    <w:rsid w:val="00B1073B"/>
    <w:rsid w:val="00B24DD7"/>
    <w:rsid w:val="00B27D74"/>
    <w:rsid w:val="00B74D1E"/>
    <w:rsid w:val="00C105EE"/>
    <w:rsid w:val="00C11204"/>
    <w:rsid w:val="00C1223E"/>
    <w:rsid w:val="00CB0C3D"/>
    <w:rsid w:val="00CD5128"/>
    <w:rsid w:val="00D14D20"/>
    <w:rsid w:val="00D26C49"/>
    <w:rsid w:val="00D46716"/>
    <w:rsid w:val="00D66075"/>
    <w:rsid w:val="00DA230B"/>
    <w:rsid w:val="00DC1D65"/>
    <w:rsid w:val="00DC43F3"/>
    <w:rsid w:val="00DF6979"/>
    <w:rsid w:val="00E43B2C"/>
    <w:rsid w:val="00E628D8"/>
    <w:rsid w:val="00E70D89"/>
    <w:rsid w:val="00E76D79"/>
    <w:rsid w:val="00E83D1E"/>
    <w:rsid w:val="00EA7235"/>
    <w:rsid w:val="00EC3F1E"/>
    <w:rsid w:val="00EE75BA"/>
    <w:rsid w:val="00F16282"/>
    <w:rsid w:val="00F243CC"/>
    <w:rsid w:val="00F3329B"/>
    <w:rsid w:val="00F36074"/>
    <w:rsid w:val="00F4697F"/>
    <w:rsid w:val="00F46FB9"/>
    <w:rsid w:val="00F77F47"/>
    <w:rsid w:val="00F90465"/>
    <w:rsid w:val="00FA7EBD"/>
    <w:rsid w:val="00FC0388"/>
    <w:rsid w:val="00FC07F1"/>
    <w:rsid w:val="00FC5B20"/>
    <w:rsid w:val="00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  <w:style w:type="table" w:styleId="TabeladeGrelha3-Destaque6">
    <w:name w:val="Grid Table 3 Accent 6"/>
    <w:basedOn w:val="Tabelanormal"/>
    <w:uiPriority w:val="48"/>
    <w:rsid w:val="00863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8634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9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74</cp:revision>
  <dcterms:created xsi:type="dcterms:W3CDTF">2018-11-28T14:36:00Z</dcterms:created>
  <dcterms:modified xsi:type="dcterms:W3CDTF">2019-01-22T13:24:00Z</dcterms:modified>
</cp:coreProperties>
</file>