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3C6B" w14:textId="77777777" w:rsidR="00F243CC" w:rsidRDefault="00F243CC" w:rsidP="00F243CC">
      <w:pPr>
        <w:pStyle w:val="Ttulo11"/>
        <w:tabs>
          <w:tab w:val="clear" w:pos="360"/>
        </w:tabs>
        <w:rPr>
          <w:rFonts w:ascii="Calibri" w:hAnsi="Calibri"/>
        </w:rPr>
      </w:pPr>
      <w:r>
        <w:rPr>
          <w:rFonts w:ascii="Calibri" w:hAnsi="Calibri"/>
        </w:rPr>
        <w:t>Caracterização das Fontes de Informação</w:t>
      </w:r>
    </w:p>
    <w:p w14:paraId="3DCCBA2D" w14:textId="2710B99D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Identificação e Descrição das Fontes de Informação do Sistema</w:t>
      </w:r>
    </w:p>
    <w:p w14:paraId="47AD7D73" w14:textId="65B26E35" w:rsidR="00DA230B" w:rsidRDefault="00DA230B" w:rsidP="00DA230B">
      <w:pPr>
        <w:rPr>
          <w:lang w:val="pt-PT"/>
        </w:rPr>
      </w:pPr>
    </w:p>
    <w:p w14:paraId="75FB5F5F" w14:textId="3B75E5AB" w:rsidR="00472282" w:rsidRDefault="002C4915" w:rsidP="003127FA">
      <w:pPr>
        <w:ind w:firstLine="708"/>
        <w:rPr>
          <w:lang w:val="pt-PT"/>
        </w:rPr>
      </w:pPr>
      <w:r>
        <w:rPr>
          <w:lang w:val="pt-PT"/>
        </w:rPr>
        <w:t>As fontes de dados são algo que, naturalmente, acabou por surgir. São estas que compõem o Data Warehouse, sendo que, é a partir dessa informação e desses dados que se fazem todas as análises necessárias.</w:t>
      </w:r>
    </w:p>
    <w:p w14:paraId="1855B694" w14:textId="10719A71" w:rsidR="002C4915" w:rsidRDefault="002C4915" w:rsidP="00F243CC">
      <w:pPr>
        <w:rPr>
          <w:lang w:val="pt-PT"/>
        </w:rPr>
      </w:pPr>
      <w:r>
        <w:rPr>
          <w:lang w:val="pt-PT"/>
        </w:rPr>
        <w:t>Além disso, uma vez que está em causa o balanço e a exploração de dados de três empresas, verificou-se a necessidade de trabalhar com três bases de dados.</w:t>
      </w:r>
    </w:p>
    <w:p w14:paraId="0CCA9078" w14:textId="642AA3CF" w:rsidR="00413E0A" w:rsidRDefault="002C4915" w:rsidP="003127FA">
      <w:pPr>
        <w:ind w:firstLine="708"/>
        <w:rPr>
          <w:lang w:val="pt-PT"/>
        </w:rPr>
      </w:pPr>
      <w:r>
        <w:rPr>
          <w:lang w:val="pt-PT"/>
        </w:rPr>
        <w:t xml:space="preserve">Foi também possível verificar, junto do cliente, que todas elas são iguais, no sentido em que, representam a mesma informação. Ou seja, há na realidade uma empresa no mercado português especializada em </w:t>
      </w:r>
      <w:r w:rsidR="001D2925">
        <w:rPr>
          <w:lang w:val="pt-PT"/>
        </w:rPr>
        <w:t xml:space="preserve">montagem de </w:t>
      </w:r>
      <w:r>
        <w:rPr>
          <w:lang w:val="pt-PT"/>
        </w:rPr>
        <w:t>Bases de</w:t>
      </w:r>
      <w:r w:rsidR="001D2925">
        <w:rPr>
          <w:lang w:val="pt-PT"/>
        </w:rPr>
        <w:t xml:space="preserve"> Dados, à qual estas firmas recorreram, no passado, e por isso, a diferença entre </w:t>
      </w:r>
      <w:r w:rsidR="006575DF">
        <w:rPr>
          <w:lang w:val="pt-PT"/>
        </w:rPr>
        <w:t>as fontes</w:t>
      </w:r>
      <w:r w:rsidR="001D2925">
        <w:rPr>
          <w:lang w:val="pt-PT"/>
        </w:rPr>
        <w:t xml:space="preserve"> reside, única e exclusivamente, no motor de dados. Est</w:t>
      </w:r>
      <w:r w:rsidR="006575DF">
        <w:rPr>
          <w:lang w:val="pt-PT"/>
        </w:rPr>
        <w:t>a</w:t>
      </w:r>
      <w:r w:rsidR="001D2925">
        <w:rPr>
          <w:lang w:val="pt-PT"/>
        </w:rPr>
        <w:t>va</w:t>
      </w:r>
      <w:r w:rsidR="006575DF">
        <w:rPr>
          <w:lang w:val="pt-PT"/>
        </w:rPr>
        <w:t>-se</w:t>
      </w:r>
      <w:r w:rsidR="001D2925">
        <w:rPr>
          <w:lang w:val="pt-PT"/>
        </w:rPr>
        <w:t xml:space="preserve">, </w:t>
      </w:r>
      <w:r w:rsidR="006575DF">
        <w:rPr>
          <w:lang w:val="pt-PT"/>
        </w:rPr>
        <w:t>então</w:t>
      </w:r>
      <w:r w:rsidR="001D2925">
        <w:rPr>
          <w:lang w:val="pt-PT"/>
        </w:rPr>
        <w:t>, perante uma base de dados relacional (MySQL), uma base de dados orientada por documentos e uma base de dados em Microsoft Excel.</w:t>
      </w:r>
    </w:p>
    <w:p w14:paraId="717D5C46" w14:textId="1B06E864" w:rsidR="007D7D64" w:rsidRPr="007D7D64" w:rsidRDefault="00F243CC" w:rsidP="007D7D64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Análise dos Dados das Fontes</w:t>
      </w:r>
    </w:p>
    <w:p w14:paraId="6953AF63" w14:textId="588E5B1F" w:rsidR="00AC6E91" w:rsidRP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Associação entre atributos e entidades</w:t>
      </w:r>
    </w:p>
    <w:p w14:paraId="39A8B647" w14:textId="77777777" w:rsidR="00B1073B" w:rsidRDefault="00B1073B" w:rsidP="00F243CC">
      <w:pPr>
        <w:rPr>
          <w:lang w:val="pt-PT"/>
        </w:rPr>
      </w:pPr>
    </w:p>
    <w:tbl>
      <w:tblPr>
        <w:tblW w:w="877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052"/>
        <w:gridCol w:w="1412"/>
        <w:gridCol w:w="1326"/>
        <w:gridCol w:w="1153"/>
        <w:gridCol w:w="628"/>
        <w:gridCol w:w="1092"/>
        <w:gridCol w:w="1010"/>
        <w:gridCol w:w="1106"/>
      </w:tblGrid>
      <w:tr w:rsidR="00547F45" w:rsidRPr="00054466" w14:paraId="5356AF2E" w14:textId="77777777" w:rsidTr="00297411">
        <w:tc>
          <w:tcPr>
            <w:tcW w:w="131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3FD3A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Nome da entidade</w:t>
            </w:r>
          </w:p>
        </w:tc>
        <w:tc>
          <w:tcPr>
            <w:tcW w:w="150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68FC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Atributo</w:t>
            </w:r>
          </w:p>
        </w:tc>
        <w:tc>
          <w:tcPr>
            <w:tcW w:w="159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E7437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Descrição</w:t>
            </w:r>
          </w:p>
        </w:tc>
        <w:tc>
          <w:tcPr>
            <w:tcW w:w="122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13716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Tipo</w:t>
            </w:r>
          </w:p>
        </w:tc>
        <w:tc>
          <w:tcPr>
            <w:tcW w:w="6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F2B2C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Nulo</w:t>
            </w:r>
          </w:p>
        </w:tc>
        <w:tc>
          <w:tcPr>
            <w:tcW w:w="11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C1F3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Multivalor</w:t>
            </w:r>
          </w:p>
        </w:tc>
        <w:tc>
          <w:tcPr>
            <w:tcW w:w="10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D7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Derivado</w:t>
            </w:r>
          </w:p>
        </w:tc>
        <w:tc>
          <w:tcPr>
            <w:tcW w:w="250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EDC452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Composto</w:t>
            </w:r>
          </w:p>
        </w:tc>
      </w:tr>
      <w:tr w:rsidR="00547F45" w:rsidRPr="00054466" w14:paraId="4FE9C109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8B5DC3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Cliente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98EAD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7519C2" w14:textId="22832E4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</w:t>
            </w:r>
            <w:r w:rsidR="00DF6979">
              <w:rPr>
                <w:sz w:val="18"/>
                <w:lang w:val="pt-PT"/>
              </w:rPr>
              <w:t xml:space="preserve">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6A0C67" w14:textId="3D3987B1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6ABEF4" w14:textId="6AFE27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2C9A4A" w14:textId="030D6A8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27E845" w14:textId="20714FB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5065B4F" w14:textId="1148123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94C491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59F603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E3B180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160D5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50B07BF" w14:textId="4FC168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34D9E4" w14:textId="0A0C39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D97DFCF" w14:textId="23A4C121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71FC30" w14:textId="60A1174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DE49E2C" w14:textId="6B6F5D9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9B88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445CC8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C57AA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FEC69D" w14:textId="6F77BB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Nº telemóvel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63121" w14:textId="6327B5DC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78C64" w14:textId="25DE6D5E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81A428" w14:textId="09B1C3E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C83657B" w14:textId="4EC6C42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D8D615" w14:textId="46573C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746D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848BEC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C9B4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0190" w14:textId="5A4CD4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29BBF76" w14:textId="0613F5CA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C0CFD03" w14:textId="6280579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5352B3" w14:textId="32D95B06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C988B7A" w14:textId="328D41DB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32B70E8" w14:textId="0459834F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72D66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85F97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C0A6D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NIF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CC9689" w14:textId="3AF0DD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Identificação Fiscal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B7F437" w14:textId="04768DF7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20BD52" w14:textId="0F7EC35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0BB65F" w14:textId="038DB868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7605493" w14:textId="1DFC0B69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993AD4" w14:textId="07BCE324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F0E1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A97B27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A5530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BD77" w14:textId="291DD89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C44A5C" w14:textId="57FE4A5B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B6573E1" w14:textId="351282B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1B4B05" w14:textId="5EED05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819AED9" w14:textId="3AEFFE5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C557EDE" w14:textId="039E95F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0E7A65B" w14:textId="77777777" w:rsidTr="00297411">
        <w:trPr>
          <w:trHeight w:val="826"/>
        </w:trPr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212E5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0457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AF12BE" w14:textId="4B117F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6EDA77" w14:textId="5C246CD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BFE018" w14:textId="3218BA4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04E2E4" w14:textId="45F8A0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812D80" w14:textId="119D809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BB7E44" w14:textId="75EB7AD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7F800E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E5DEF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A8089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5D8427" w14:textId="77AB2712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Morada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DA3D86F" w14:textId="5424778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B2F55D" w14:textId="37D8405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7BBEDC" w14:textId="6E33DDC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B55E21A" w14:textId="625A1D6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CFD3AA" w14:textId="424E165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2B70A152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7066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Venda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CD02D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6F1F99F" w14:textId="478907F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021F9B" w14:textId="284E7FE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8344CB" w14:textId="5DBE669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F2DE28" w14:textId="56CFB0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41B07F" w14:textId="3627F9B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1CDDAA" w14:textId="76ADC65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282D54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AE9831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B57851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79A8F5D" w14:textId="2C08857C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7AB6DB" w14:textId="756F56C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DATETIME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C5C1C1" w14:textId="5A2DBCE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A6ECEA" w14:textId="78AA41D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DBCB1C" w14:textId="36A491B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B0BE5FC" w14:textId="6273270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5B88CD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CF1B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12BD8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Valor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E6E31" w14:textId="42FF579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Preço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D616DB" w14:textId="176840E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37AD38" w14:textId="07671EF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FD1922" w14:textId="36ADFD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B9F461" w14:textId="7325255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E134EF" w14:textId="3E3DC3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4479B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E48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14C24FB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NrViagens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500D" w14:textId="61B06DB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viagens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92FCA3" w14:textId="2634F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9F2A61A" w14:textId="1539F7A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DADF5B" w14:textId="4BD1AB1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6A78" w14:textId="6275F8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7C5137" w14:textId="7D72F56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8848038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FED11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Viagem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A8A7F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3F85B1" w14:textId="1BC7A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F8B98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F27558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8C69C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C251E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CCF29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ADCC7C3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37E8F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1F1390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PreçoVoo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268215" w14:textId="28BAAF8E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voo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6596214" w14:textId="13F9B40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147C3F" w14:textId="48D6868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EF54B4" w14:textId="459CB9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29152BC" w14:textId="3310385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1FCBDE" w14:textId="4332585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2AED100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E83B9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2C8B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PreçoHotel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1B5C50" w14:textId="2CB5BD98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B1539D" w14:textId="594A5B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E16CBF" w14:textId="31E108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15DCDE" w14:textId="287582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C6DF54" w14:textId="104E61F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727994" w14:textId="407AD46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08E5D7D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794A33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47953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PreçoTotal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EC9E" w14:textId="1B7D900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total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0945A3" w14:textId="292C8AF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C148B2" w14:textId="2105A2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0E9D44" w14:textId="1498F11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3A47" w14:textId="055F461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2CAA4F" w14:textId="1E6915E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8D8C07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A52E2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E821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NrDias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6B3F52" w14:textId="6DC77489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dias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68F0AD" w14:textId="7F83670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E5E60E" w14:textId="7031B47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B76C51" w14:textId="3B49ADA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C35956" w14:textId="2A10D39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70006" w14:textId="75F3A0B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6B48D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5C90B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7D2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Categoria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55C4FD" w14:textId="21C1638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Categoria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01DE" w14:textId="0980E24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1B611D" w14:textId="3DE49F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969699B" w14:textId="6FCA346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053181" w14:textId="6292FF2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4905AC" w14:textId="397C707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2AFB54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D714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40713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Época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44DC78" w14:textId="60FA3434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Época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CAC0FC" w14:textId="55DCF59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5A51C6" w14:textId="06CBD2A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FFE4AF" w14:textId="4A64A82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F4D98E" w14:textId="3C547D0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4AD71C" w14:textId="04D34EA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9BAB6D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5F89B2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653EF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02DB073" w14:textId="5D5F1E0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3D6E505" w14:textId="5B4A685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1CE855" w14:textId="2A6AE1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09BBF3" w14:textId="1294135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67C4687" w14:textId="104E206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AA5639" w14:textId="176E7D8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57727B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05A37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5DA12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FCAF49" w14:textId="39C5567F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4DD53FE" w14:textId="36BC877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EC1442" w14:textId="43EE5C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D211C6" w14:textId="55B6163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00C50D" w14:textId="203F0B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9461C2" w14:textId="68BC35F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508D33F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73C7CD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8D1AC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48BDED" w14:textId="4171446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chegada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7AAF615" w14:textId="62E5DE3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4AF33F5" w14:textId="2A5CC49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0691DEA" w14:textId="4580201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AD60AB" w14:textId="2DA745C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5623E9D" w14:textId="5D42DA4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D3E8B3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9CD2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54D36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EA8DA" w14:textId="5982261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E080E5" w14:textId="7EA9BBC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BDB8E5" w14:textId="0EAD532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6AEBA6" w14:textId="5F5CDF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DF43ED" w14:textId="052C6E3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3DC86C" w14:textId="722053FC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6863CB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637058E2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lastRenderedPageBreak/>
              <w:t>Hotel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0EB91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7DF3273" w14:textId="3E3193E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9F14C1" w14:textId="69C7C3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EC2C0C" w14:textId="1490B6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4628C78" w14:textId="08F0C82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3B3B5B4" w14:textId="1D2CBE0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04E999F" w14:textId="144D3CC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716362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9C9465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9BC75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3BA26E" w14:textId="108CCFE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Nome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D354F7" w14:textId="19E4D1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6F5D01" w14:textId="545D26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4F979A" w14:textId="183C29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77B72D" w14:textId="5881C70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BB1716" w14:textId="4E0AED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A395A18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02FE8FE1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E2662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75E7F2" w14:textId="017BDB30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Contacto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50108B" w14:textId="5CDA2A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979856" w14:textId="5BFEBF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BBEE2F" w14:textId="570A8A8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D8433" w14:textId="05BD979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B56D93" w14:textId="07B536F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3C66AFA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54245A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77DA7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304A7D2" w14:textId="590BA266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Email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A72405" w14:textId="581386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1D89B0" w14:textId="310305B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3815C7" w14:textId="4A7239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A86269" w14:textId="556D1DD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D43E4B" w14:textId="67356D7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DA1570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4A6E06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0295E6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3D9935" w14:textId="167DBA07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2B5B72" w14:textId="17CEF8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601269" w14:textId="623547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AF1280" w14:textId="1B246EB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656F7F" w14:textId="561FDF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416A" w14:textId="00EE175A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15E90A6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194610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5A962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Estrelas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3ECC0E" w14:textId="56667E4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estrelas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26FAEC" w14:textId="2A751BC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74EE4D" w14:textId="616106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E6CD27" w14:textId="5FB76E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590817" w14:textId="1FD5171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9839AB" w14:textId="4902904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CF08A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840A427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2E62F6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7374" w14:textId="3D25751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</w:t>
            </w:r>
            <w:r w:rsidR="00DF6979">
              <w:rPr>
                <w:sz w:val="18"/>
                <w:lang w:val="pt-PT"/>
              </w:rPr>
              <w:t>ões oferecidas pelo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BE1377" w14:textId="28B7077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2FD8C67" w14:textId="1B10EAF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32E6" w14:textId="03BBE74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AD4F1C" w14:textId="4CE3910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C0CFCC" w14:textId="02655FD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0C70A5D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0964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Rota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6A7C28" w14:textId="57096C8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29C7AD" w14:textId="5B6F01B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rota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DDF3B8" w14:textId="7326E3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DB9256" w14:textId="73135DD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89EBCC" w14:textId="3A15614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27C2EF" w14:textId="513F21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6E0BCA" w14:textId="061B7A7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2F644A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E584A6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1EBF9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Companhia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A954FB" w14:textId="43DD22A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Companhia aérea responsável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F2DF974" w14:textId="252D19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1C78991" w14:textId="49033B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F562E2" w14:textId="614166B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6DF3E75" w14:textId="4EA69DA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D6BFDD8" w14:textId="65D49C1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03133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B5686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673232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Duração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18E3BD" w14:textId="0C1C9D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Duração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E5AFA3" w14:textId="147E826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8FE238" w14:textId="1C19DA5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E66EA9" w14:textId="250E3B5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02E07" w14:textId="68FBFDC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273D9" w14:textId="28740BB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335C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05E8F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3C75BD2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21A4615" w14:textId="2323EE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FF4F5A" w14:textId="65B52ED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93DA42" w14:textId="26DA6EF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D00C" w14:textId="2E086A8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C22D6E" w14:textId="2643351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C55C354" w14:textId="06F27FF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69412F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7B5A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550F0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2F5271" w14:textId="2D41FF0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destino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7AA865" w14:textId="23050A6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9B0188" w14:textId="24E08D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96AC41" w14:textId="13EB8DA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5AF808" w14:textId="7B57F0D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EA0A25" w14:textId="2024E73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</w:tbl>
    <w:p w14:paraId="7448C453" w14:textId="2FA03F61" w:rsidR="00547F45" w:rsidRDefault="00547F45" w:rsidP="00F243CC">
      <w:pPr>
        <w:rPr>
          <w:lang w:val="pt-PT"/>
        </w:rPr>
      </w:pPr>
    </w:p>
    <w:p w14:paraId="684AABEC" w14:textId="62621D91" w:rsid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Domínio dos Atributos</w:t>
      </w:r>
    </w:p>
    <w:p w14:paraId="691537AA" w14:textId="38454809" w:rsidR="00AC6E91" w:rsidRDefault="00AC6E91" w:rsidP="00AC6E91">
      <w:pPr>
        <w:rPr>
          <w:lang w:val="pt-PT"/>
        </w:rPr>
      </w:pPr>
    </w:p>
    <w:p w14:paraId="17EBAC40" w14:textId="0CC23CC1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Cliente</w:t>
      </w:r>
    </w:p>
    <w:p w14:paraId="4626CFAD" w14:textId="2772BB8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ID: </w:t>
      </w:r>
      <w:r w:rsidR="007D7D64">
        <w:t>Inteiro</w:t>
      </w:r>
      <w:r w:rsidR="0014376E">
        <w:t xml:space="preserve">, </w:t>
      </w:r>
      <w:r w:rsidR="00C105EE">
        <w:t xml:space="preserve">que </w:t>
      </w:r>
      <w:r w:rsidR="008F0A4B">
        <w:t xml:space="preserve">identifica </w:t>
      </w:r>
      <w:r w:rsidR="007B52CA">
        <w:t>o cliente no sistema;</w:t>
      </w:r>
    </w:p>
    <w:p w14:paraId="5FDB0803" w14:textId="3491D6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Nome: </w:t>
      </w:r>
      <w:r w:rsid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nome do cliente;</w:t>
      </w:r>
    </w:p>
    <w:p w14:paraId="5C8345B8" w14:textId="2435090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Contacto: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contacto telefónico do cliente;</w:t>
      </w:r>
    </w:p>
    <w:p w14:paraId="34C2CAB2" w14:textId="560C0A2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Email: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endereço eletrónico do cliente;</w:t>
      </w:r>
    </w:p>
    <w:p w14:paraId="608FBE39" w14:textId="784ADEF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NIF: </w:t>
      </w:r>
      <w:r w:rsidR="007D7D64">
        <w:t>Inteiro</w:t>
      </w:r>
      <w:r w:rsidR="00C105EE">
        <w:t xml:space="preserve">, que corresponde à </w:t>
      </w:r>
      <w:r w:rsidR="007B52CA">
        <w:t>identificação fiscal do cliente;</w:t>
      </w:r>
    </w:p>
    <w:p w14:paraId="28529CEF" w14:textId="63B1E82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Hobbies: </w:t>
      </w:r>
      <w:r w:rsidR="007D7D64" w:rsidRPr="007D7D64">
        <w:t>String</w:t>
      </w:r>
      <w:r w:rsidR="00C105EE">
        <w:t xml:space="preserve"> que é um </w:t>
      </w:r>
      <w:r w:rsidR="007B52CA">
        <w:t>atributo multivalorado onde est</w:t>
      </w:r>
      <w:r w:rsidR="00B74D1E">
        <w:t xml:space="preserve">ão </w:t>
      </w:r>
      <w:r w:rsidR="007B52CA">
        <w:t xml:space="preserve"> guardados os passatempos do cliente;</w:t>
      </w:r>
    </w:p>
    <w:p w14:paraId="3147EB65" w14:textId="1D20AE1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Profissão: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a profissão do cliente</w:t>
      </w:r>
    </w:p>
    <w:p w14:paraId="473BDA48" w14:textId="5F5A060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Endereço: </w:t>
      </w:r>
      <w:r w:rsidR="007D7D64" w:rsidRPr="007D7D64">
        <w:t>String</w:t>
      </w:r>
      <w:r w:rsidR="007B52CA">
        <w:t>, onde est</w:t>
      </w:r>
      <w:r w:rsidR="00B74D1E">
        <w:t>á</w:t>
      </w:r>
      <w:r w:rsidR="007B52CA">
        <w:t xml:space="preserve"> guardada a morada do cliente;</w:t>
      </w:r>
    </w:p>
    <w:p w14:paraId="5E31DD7D" w14:textId="4C1E2B0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lastRenderedPageBreak/>
        <w:t xml:space="preserve">Entidade </w:t>
      </w:r>
      <w:r w:rsidR="00AC6E91" w:rsidRPr="00AC6E91">
        <w:rPr>
          <w:b/>
          <w:color w:val="00B050"/>
          <w:u w:val="single"/>
        </w:rPr>
        <w:t>Venda</w:t>
      </w:r>
    </w:p>
    <w:p w14:paraId="3A0ADC60" w14:textId="357D078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Número:</w:t>
      </w:r>
      <w:r w:rsidR="007D7D64">
        <w:rPr>
          <w:b/>
        </w:rPr>
        <w:t xml:space="preserve"> </w:t>
      </w:r>
      <w:r w:rsidR="007D7D64">
        <w:t>Inteiro</w:t>
      </w:r>
      <w:r w:rsidR="007B52CA">
        <w:t>, identifica a venda na loja;</w:t>
      </w:r>
    </w:p>
    <w:p w14:paraId="246706C5" w14:textId="1ECDC57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7D7D64">
        <w:rPr>
          <w:b/>
        </w:rPr>
        <w:t xml:space="preserve"> </w:t>
      </w:r>
      <w:r w:rsidR="007D7D64">
        <w:t>DATETIME</w:t>
      </w:r>
      <w:r w:rsidR="007B52CA">
        <w:t>, onde est</w:t>
      </w:r>
      <w:r w:rsidR="00B74D1E">
        <w:t xml:space="preserve">á </w:t>
      </w:r>
      <w:r w:rsidR="007B52CA">
        <w:t>a data e a hora da venda;</w:t>
      </w:r>
    </w:p>
    <w:p w14:paraId="7A53569A" w14:textId="20CF97A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Valor: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valor total da venda</w:t>
      </w:r>
    </w:p>
    <w:p w14:paraId="603704FF" w14:textId="4ACED19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NrViagens:</w:t>
      </w:r>
      <w:r w:rsidR="007D7D64">
        <w:rPr>
          <w:b/>
        </w:rPr>
        <w:t xml:space="preserve">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número de viagens vendidas na venda;</w:t>
      </w:r>
    </w:p>
    <w:p w14:paraId="4DB53228" w14:textId="276CBC1B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Viagem</w:t>
      </w:r>
    </w:p>
    <w:p w14:paraId="3B51F5DC" w14:textId="03CCE78F" w:rsidR="00AC6E91" w:rsidRPr="007B52CA" w:rsidRDefault="00AC6E91" w:rsidP="00AC6E91">
      <w:pPr>
        <w:pStyle w:val="PargrafodaLista"/>
        <w:numPr>
          <w:ilvl w:val="1"/>
          <w:numId w:val="3"/>
        </w:numPr>
        <w:rPr>
          <w:b/>
          <w:lang w:val="en-GB"/>
        </w:rPr>
      </w:pPr>
      <w:r w:rsidRPr="007B52CA">
        <w:rPr>
          <w:b/>
          <w:lang w:val="en-GB"/>
        </w:rPr>
        <w:t>ID:</w:t>
      </w:r>
      <w:r w:rsidR="007D7D64" w:rsidRPr="007B52CA">
        <w:rPr>
          <w:b/>
          <w:lang w:val="en-GB"/>
        </w:rPr>
        <w:t xml:space="preserve"> </w:t>
      </w:r>
      <w:r w:rsidR="007D7D64" w:rsidRPr="007B52CA">
        <w:rPr>
          <w:lang w:val="en-GB"/>
        </w:rPr>
        <w:t>String</w:t>
      </w:r>
      <w:r w:rsidR="007B52CA" w:rsidRPr="007B52CA">
        <w:rPr>
          <w:lang w:val="en-GB"/>
        </w:rPr>
        <w:t>, identifica a v</w:t>
      </w:r>
      <w:r w:rsidR="007B52CA">
        <w:rPr>
          <w:lang w:val="en-GB"/>
        </w:rPr>
        <w:t>iagem;</w:t>
      </w:r>
    </w:p>
    <w:p w14:paraId="38127001" w14:textId="7A2D20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PrecoVoo: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</w:t>
      </w:r>
      <w:r w:rsidR="00C105EE">
        <w:t>o preço do voo ida/volta;</w:t>
      </w:r>
    </w:p>
    <w:p w14:paraId="3E363325" w14:textId="0215A673" w:rsidR="00AC6E91" w:rsidRPr="007D7D64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PrecoHotel:</w:t>
      </w:r>
      <w:r w:rsidR="007D7D64">
        <w:rPr>
          <w:b/>
        </w:rPr>
        <w:t xml:space="preserve"> </w:t>
      </w:r>
      <w:r w:rsidR="007D7D64">
        <w:t>Inteiro</w:t>
      </w:r>
      <w:r w:rsidR="00C105EE">
        <w:t>, que cont</w:t>
      </w:r>
      <w:r w:rsidR="00297411">
        <w:t>é</w:t>
      </w:r>
      <w:r w:rsidR="00B74D1E">
        <w:t>m</w:t>
      </w:r>
      <w:r w:rsidR="00C105EE">
        <w:t xml:space="preserve"> o preço do hotel;</w:t>
      </w:r>
    </w:p>
    <w:p w14:paraId="036DD607" w14:textId="6DA96E70" w:rsidR="007D7D64" w:rsidRPr="00AC6E91" w:rsidRDefault="007D7D64" w:rsidP="00AC6E9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PrecoTotal: </w:t>
      </w:r>
      <w:r>
        <w:t>Inteiro</w:t>
      </w:r>
      <w:r w:rsidR="00C105EE">
        <w:t>, que é um atributo derivado dos dois anteriores</w:t>
      </w:r>
      <w:r w:rsidR="00B74D1E">
        <w:t xml:space="preserve"> e que guarda o valor total da viagem</w:t>
      </w:r>
      <w:r w:rsidR="00C105EE">
        <w:t>;</w:t>
      </w:r>
    </w:p>
    <w:p w14:paraId="6E8E1C5C" w14:textId="5B75048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NrDias:</w:t>
      </w:r>
      <w:r w:rsidR="0014376E">
        <w:rPr>
          <w:b/>
        </w:rPr>
        <w:t xml:space="preserve"> </w:t>
      </w:r>
      <w:r w:rsidR="0014376E">
        <w:t>Inteiro</w:t>
      </w:r>
      <w:r w:rsidR="00C105EE">
        <w:t>, onde est</w:t>
      </w:r>
      <w:r w:rsidR="00B74D1E">
        <w:t>á</w:t>
      </w:r>
      <w:r w:rsidR="00C105EE">
        <w:t xml:space="preserve"> o número de dias da viagem;</w:t>
      </w:r>
    </w:p>
    <w:p w14:paraId="27F70B12" w14:textId="42C23B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Categoria:</w:t>
      </w:r>
      <w:r w:rsidR="0014376E">
        <w:t>String</w:t>
      </w:r>
      <w:r w:rsidR="00C105EE">
        <w:t>, que identifica a categoria da viagem. Ex: cultura, negócios, etc;</w:t>
      </w:r>
    </w:p>
    <w:p w14:paraId="54CABEF5" w14:textId="13053D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Época:</w:t>
      </w:r>
      <w:r w:rsidR="0014376E">
        <w:rPr>
          <w:b/>
        </w:rPr>
        <w:t xml:space="preserve"> </w:t>
      </w:r>
      <w:r w:rsidR="0014376E">
        <w:t>Caracter</w:t>
      </w:r>
      <w:r w:rsidR="00C105EE">
        <w:t>, que identifica a época do ano em que a viagem se realizará;</w:t>
      </w:r>
    </w:p>
    <w:p w14:paraId="1F394131" w14:textId="6B5D36C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14376E">
        <w:rPr>
          <w:b/>
        </w:rPr>
        <w:t xml:space="preserve"> </w:t>
      </w:r>
      <w:r w:rsidR="0014376E">
        <w:t>DATE</w:t>
      </w:r>
      <w:r w:rsidR="00C105EE">
        <w:t>, que conte</w:t>
      </w:r>
      <w:r w:rsidR="00B74D1E">
        <w:t>m</w:t>
      </w:r>
      <w:r w:rsidR="00C105EE">
        <w:t xml:space="preserve"> a data da viagem;</w:t>
      </w:r>
    </w:p>
    <w:p w14:paraId="4F3B5B1B" w14:textId="1D0F6B6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PaísPart:</w:t>
      </w:r>
      <w:r w:rsidR="0014376E">
        <w:rPr>
          <w:b/>
        </w:rPr>
        <w:t xml:space="preserve"> </w:t>
      </w:r>
      <w:r w:rsidR="0014376E">
        <w:t>String</w:t>
      </w:r>
      <w:r w:rsidR="004F1AC6">
        <w:t>, que cont</w:t>
      </w:r>
      <w:r w:rsidR="00297411">
        <w:t>é</w:t>
      </w:r>
      <w:r w:rsidR="00B74D1E">
        <w:t>m</w:t>
      </w:r>
      <w:r w:rsidR="004F1AC6">
        <w:t xml:space="preserve"> o país de partida. </w:t>
      </w:r>
      <w:r w:rsidR="00B74D1E">
        <w:t>Corresponderá sempre ou, na maioria das vezes, a Portugal;</w:t>
      </w:r>
    </w:p>
    <w:p w14:paraId="39AF8524" w14:textId="3E72C6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PaísDest: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o país de destino;</w:t>
      </w:r>
    </w:p>
    <w:p w14:paraId="5C57C85B" w14:textId="0598F4C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pensão do hotel. Poderá ser sem alimentação (SA), pensão completa (PC), meia pensão (MP) ou pequeno almoço (PA);</w:t>
      </w:r>
    </w:p>
    <w:p w14:paraId="5251BDC8" w14:textId="3101EB3C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Hotel</w:t>
      </w:r>
    </w:p>
    <w:p w14:paraId="24EA78BA" w14:textId="7C36187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Código:</w:t>
      </w:r>
      <w:r w:rsidR="0014376E">
        <w:rPr>
          <w:b/>
        </w:rPr>
        <w:t xml:space="preserve"> </w:t>
      </w:r>
      <w:r w:rsidR="0014376E">
        <w:t>Inteiro</w:t>
      </w:r>
      <w:r w:rsidR="00B74D1E">
        <w:t>, que identifica o hotel no sistema;</w:t>
      </w:r>
    </w:p>
    <w:p w14:paraId="502131CD" w14:textId="3DD1DF5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Nome: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contém o nome do hotel;</w:t>
      </w:r>
    </w:p>
    <w:p w14:paraId="3D0E7127" w14:textId="187BD75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Contacto:</w:t>
      </w:r>
      <w:r w:rsidR="0014376E">
        <w:rPr>
          <w:b/>
        </w:rPr>
        <w:t xml:space="preserve"> </w:t>
      </w:r>
      <w:r w:rsidR="0014376E">
        <w:t>Inteiro</w:t>
      </w:r>
      <w:r w:rsidR="00B74D1E">
        <w:t>, onde está o contacto telefónico do hotel;</w:t>
      </w:r>
    </w:p>
    <w:p w14:paraId="39A4CBEB" w14:textId="532F2BE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Email:</w:t>
      </w:r>
      <w:r w:rsidR="0014376E">
        <w:rPr>
          <w:b/>
        </w:rPr>
        <w:t xml:space="preserve"> </w:t>
      </w:r>
      <w:r w:rsidR="0014376E">
        <w:t>String</w:t>
      </w:r>
      <w:r w:rsidR="00B74D1E">
        <w:t>, onde está o endereço eletrónico do hotel;</w:t>
      </w:r>
    </w:p>
    <w:p w14:paraId="475A7257" w14:textId="13BD2B9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Endereço: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</w:t>
      </w:r>
      <w:r w:rsidR="00297411">
        <w:t>é</w:t>
      </w:r>
      <w:r w:rsidR="00B74D1E">
        <w:t>m a morada do hotel;</w:t>
      </w:r>
    </w:p>
    <w:p w14:paraId="7F4A0920" w14:textId="1076DE74" w:rsidR="00AC6E91" w:rsidRPr="00B74D1E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Estrelas:</w:t>
      </w:r>
      <w:r w:rsidR="0014376E">
        <w:rPr>
          <w:b/>
        </w:rPr>
        <w:t xml:space="preserve"> </w:t>
      </w:r>
      <w:r w:rsidR="0014376E">
        <w:t>Inteiro</w:t>
      </w:r>
      <w:r w:rsidR="00B74D1E">
        <w:t>, que cont</w:t>
      </w:r>
      <w:r w:rsidR="00297411">
        <w:t>é</w:t>
      </w:r>
      <w:r w:rsidR="00B74D1E">
        <w:t>m o número de estrelas do hotel;</w:t>
      </w:r>
    </w:p>
    <w:p w14:paraId="2137F2C6" w14:textId="107DEC7F" w:rsidR="00B74D1E" w:rsidRPr="00B74D1E" w:rsidRDefault="00B74D1E" w:rsidP="00B74D1E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>
        <w:rPr>
          <w:b/>
        </w:rPr>
        <w:t xml:space="preserve"> </w:t>
      </w:r>
      <w:r>
        <w:t>String, que é um atributo multivalorado e que identifica as pensões oferecidas pelo hotel. Poderá ser sem alimentação (SA), pensão completa (PC), meia pensão (MP) ou pequeno almoço (PA);</w:t>
      </w:r>
    </w:p>
    <w:p w14:paraId="52262D98" w14:textId="2CC7195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Rota</w:t>
      </w:r>
    </w:p>
    <w:p w14:paraId="1DAFF8A3" w14:textId="72E1BA8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rota/voo no sistema;</w:t>
      </w:r>
    </w:p>
    <w:p w14:paraId="126EEB35" w14:textId="6E9F1C2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Companhia</w:t>
      </w:r>
      <w:r w:rsidR="0014376E">
        <w:rPr>
          <w:b/>
        </w:rPr>
        <w:t xml:space="preserve">: </w:t>
      </w:r>
      <w:r w:rsidR="0014376E">
        <w:t>String</w:t>
      </w:r>
      <w:r w:rsidR="00B74D1E">
        <w:t>, que identifica a companhia aérea responsável pelo voo;</w:t>
      </w:r>
    </w:p>
    <w:p w14:paraId="4FCEF496" w14:textId="563679D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Duração:</w:t>
      </w:r>
      <w:r w:rsidR="0014376E">
        <w:rPr>
          <w:b/>
        </w:rPr>
        <w:t xml:space="preserve"> </w:t>
      </w:r>
      <w:r w:rsidR="0014376E">
        <w:t>Inteiro</w:t>
      </w:r>
      <w:r w:rsidR="00B74D1E">
        <w:t>, que guarda a duração do voo ida/volta;</w:t>
      </w:r>
    </w:p>
    <w:p w14:paraId="195F0C3A" w14:textId="3D678E3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AeroportoPart</w:t>
      </w:r>
      <w:r w:rsidR="0014376E">
        <w:rPr>
          <w:b/>
        </w:rPr>
        <w:t xml:space="preserve">: </w:t>
      </w:r>
      <w:r w:rsidR="0014376E">
        <w:t>Stri</w:t>
      </w:r>
      <w:r w:rsidR="00B74D1E">
        <w:t>ng, que cont</w:t>
      </w:r>
      <w:r w:rsidR="00297411">
        <w:t>é</w:t>
      </w:r>
      <w:r w:rsidR="00B74D1E">
        <w:t>m o aeroporto de partida (Aeroporto da Portela ou Aeroporto Sá Carneiro);</w:t>
      </w:r>
    </w:p>
    <w:p w14:paraId="365D3E87" w14:textId="18F2057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lastRenderedPageBreak/>
        <w:t>AeroportoDest:</w:t>
      </w:r>
      <w:r w:rsidR="0014376E">
        <w:t xml:space="preserve"> String</w:t>
      </w:r>
      <w:r w:rsidR="00B74D1E">
        <w:t>, que cont</w:t>
      </w:r>
      <w:r w:rsidR="00297411">
        <w:t>é</w:t>
      </w:r>
      <w:r w:rsidR="00B74D1E">
        <w:t>m o aeroporto de destino;</w:t>
      </w:r>
    </w:p>
    <w:p w14:paraId="54E95EEE" w14:textId="77777777" w:rsidR="00AC6E91" w:rsidRPr="00AC6E91" w:rsidRDefault="00AC6E91" w:rsidP="00AC6E91">
      <w:pPr>
        <w:rPr>
          <w:lang w:val="pt-PT"/>
        </w:rPr>
      </w:pPr>
    </w:p>
    <w:p w14:paraId="30B15868" w14:textId="4DF7166E" w:rsidR="00356C68" w:rsidRDefault="00356C68" w:rsidP="00356C68">
      <w:pPr>
        <w:pStyle w:val="Ttulo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Desenvolvimento do Esquema de Mapeamento de Dados </w:t>
      </w:r>
    </w:p>
    <w:p w14:paraId="1B2445DE" w14:textId="0D8EC5A3" w:rsidR="00E628D8" w:rsidRPr="00B24DD7" w:rsidRDefault="002B4828" w:rsidP="00B24DD7">
      <w:pPr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M</w:t>
      </w:r>
      <w:r w:rsidR="00B24DD7">
        <w:rPr>
          <w:b/>
          <w:sz w:val="22"/>
          <w:lang w:val="pt-PT"/>
        </w:rPr>
        <w:t>y</w:t>
      </w:r>
      <w:r w:rsidRPr="00B24DD7">
        <w:rPr>
          <w:b/>
          <w:sz w:val="22"/>
          <w:lang w:val="pt-PT"/>
        </w:rPr>
        <w:t>SQL</w:t>
      </w:r>
    </w:p>
    <w:p w14:paraId="664BE407" w14:textId="325CCEB8" w:rsidR="00356C68" w:rsidRPr="00356C68" w:rsidRDefault="00356C68" w:rsidP="00356C68">
      <w:pPr>
        <w:spacing w:after="160" w:line="259" w:lineRule="auto"/>
        <w:rPr>
          <w:lang w:val="pt-PT"/>
        </w:rPr>
      </w:pPr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992"/>
        <w:gridCol w:w="1276"/>
        <w:gridCol w:w="1134"/>
        <w:gridCol w:w="1134"/>
      </w:tblGrid>
      <w:tr w:rsidR="00E43B2C" w:rsidRPr="00356C68" w14:paraId="54732AC2" w14:textId="65C0C916" w:rsidTr="00C11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877DFA0" w14:textId="798EC812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Origem</w:t>
            </w:r>
          </w:p>
        </w:tc>
        <w:tc>
          <w:tcPr>
            <w:tcW w:w="1134" w:type="dxa"/>
            <w:vAlign w:val="center"/>
          </w:tcPr>
          <w:p w14:paraId="79CAB2FF" w14:textId="5E7E9B7F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134" w:type="dxa"/>
            <w:vAlign w:val="center"/>
          </w:tcPr>
          <w:p w14:paraId="7041D17A" w14:textId="1B4FEE81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992" w:type="dxa"/>
            <w:vAlign w:val="center"/>
          </w:tcPr>
          <w:p w14:paraId="4198C4EA" w14:textId="64679451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276" w:type="dxa"/>
            <w:vAlign w:val="center"/>
          </w:tcPr>
          <w:p w14:paraId="1CC711E3" w14:textId="307632D0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1134" w:type="dxa"/>
            <w:vAlign w:val="center"/>
          </w:tcPr>
          <w:p w14:paraId="1C05F2E1" w14:textId="61991713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34" w:type="dxa"/>
            <w:vAlign w:val="center"/>
          </w:tcPr>
          <w:p w14:paraId="2FEF3A91" w14:textId="16026B09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4C915DB2" w14:textId="07A6A3E5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13C4205" w14:textId="53FE1FF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5FBDA915" w14:textId="20ACF10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134" w:type="dxa"/>
            <w:vAlign w:val="center"/>
          </w:tcPr>
          <w:p w14:paraId="0A0C80B8" w14:textId="390EF6D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12F5F7E0" w14:textId="24082788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1330E64" w14:textId="33A4E63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1EBBC6C8" w14:textId="4A3E502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34" w:type="dxa"/>
            <w:vAlign w:val="center"/>
          </w:tcPr>
          <w:p w14:paraId="1EEA4C27" w14:textId="3EC6324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146B86DE" w14:textId="1D784458" w:rsidTr="00C1120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C45768" w14:textId="62D2AEC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2A5A1BE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5DEE49B5" w14:textId="180137C8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0DB1DB54" w14:textId="4F4E51EB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B37EA26" w14:textId="14C13F95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2B1E9C55" w14:textId="07C6C4E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29E2A515" w14:textId="78F7C7EF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1814F895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5549D73" w14:textId="60AB12E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7A293491" w14:textId="0C27CC18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134" w:type="dxa"/>
            <w:vAlign w:val="center"/>
          </w:tcPr>
          <w:p w14:paraId="40316EF8" w14:textId="6571B95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37AEFF8" w14:textId="37EE1480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5E54C8B2" w14:textId="5B0532D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75A43911" w14:textId="0DC5A71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34" w:type="dxa"/>
            <w:vAlign w:val="center"/>
          </w:tcPr>
          <w:p w14:paraId="5E199FD1" w14:textId="3F63A60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7610AE1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CE512DC" w14:textId="452CCD6E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0B116FC5" w14:textId="2017305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134" w:type="dxa"/>
            <w:vAlign w:val="center"/>
          </w:tcPr>
          <w:p w14:paraId="202200CA" w14:textId="7232F67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5385048C" w14:textId="191FDE9C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310C4D6C" w14:textId="740ECB6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4002E48D" w14:textId="4C56CD3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34" w:type="dxa"/>
            <w:vAlign w:val="center"/>
          </w:tcPr>
          <w:p w14:paraId="03873BE0" w14:textId="48F54920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3DE37ED1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636898" w14:textId="3F4E160F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LocalCliente</w:t>
            </w:r>
            <w:proofErr w:type="spellEnd"/>
          </w:p>
        </w:tc>
        <w:tc>
          <w:tcPr>
            <w:tcW w:w="1134" w:type="dxa"/>
            <w:vAlign w:val="center"/>
          </w:tcPr>
          <w:p w14:paraId="11B07739" w14:textId="446E9A74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134" w:type="dxa"/>
            <w:vAlign w:val="center"/>
          </w:tcPr>
          <w:p w14:paraId="0E1449FD" w14:textId="3C3A31FB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3B673737" w14:textId="28C858D9" w:rsidR="00E43B2C" w:rsidRPr="00F4697F" w:rsidRDefault="00F4697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F4697F">
              <w:rPr>
                <w:sz w:val="16"/>
                <w:lang w:val="en-GB"/>
              </w:rPr>
              <w:t>JOIN</w:t>
            </w:r>
            <w:r w:rsidRPr="00F4697F">
              <w:rPr>
                <w:sz w:val="16"/>
                <w:lang w:val="en-GB"/>
              </w:rPr>
              <w:t xml:space="preserve"> </w:t>
            </w:r>
            <w:proofErr w:type="spellStart"/>
            <w:r w:rsidRPr="00F4697F">
              <w:rPr>
                <w:sz w:val="16"/>
                <w:lang w:val="en-GB"/>
              </w:rPr>
              <w:t>Cliente</w:t>
            </w:r>
            <w:proofErr w:type="spellEnd"/>
            <w:r w:rsidRPr="00F4697F">
              <w:rPr>
                <w:sz w:val="16"/>
                <w:lang w:val="en-GB"/>
              </w:rPr>
              <w:t xml:space="preserve"> ON </w:t>
            </w:r>
            <w:r w:rsidRPr="00F4697F">
              <w:rPr>
                <w:sz w:val="16"/>
                <w:lang w:val="en-GB"/>
              </w:rPr>
              <w:t>LocalCliente.id</w:t>
            </w:r>
            <w:r w:rsidRPr="00F4697F">
              <w:rPr>
                <w:sz w:val="16"/>
                <w:lang w:val="en-GB"/>
              </w:rPr>
              <w:t xml:space="preserve"> = </w:t>
            </w:r>
            <w:r>
              <w:rPr>
                <w:sz w:val="16"/>
                <w:lang w:val="en-GB"/>
              </w:rPr>
              <w:t>Cliente.LocalCliente_Id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14:paraId="01BE1DB0" w14:textId="2D84824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4" w:type="dxa"/>
            <w:vAlign w:val="center"/>
          </w:tcPr>
          <w:p w14:paraId="7585A135" w14:textId="40AADE5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34" w:type="dxa"/>
            <w:vAlign w:val="center"/>
          </w:tcPr>
          <w:p w14:paraId="16E72E2F" w14:textId="2F3812E3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63332585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D8CCA46" w14:textId="2F166E6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D38A7F7" w14:textId="5CAC9084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134" w:type="dxa"/>
            <w:vAlign w:val="center"/>
          </w:tcPr>
          <w:p w14:paraId="2A17684F" w14:textId="26CAB55A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5F09631B" w14:textId="776094BF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62BFCCC" w14:textId="0EA4345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608DC67E" w14:textId="5803F322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34" w:type="dxa"/>
            <w:vAlign w:val="center"/>
          </w:tcPr>
          <w:p w14:paraId="651EA1D4" w14:textId="648DA30E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7E1467C3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C6455CF" w14:textId="3C12956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03C8D2B" w14:textId="6FF11D0C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134" w:type="dxa"/>
            <w:vAlign w:val="center"/>
          </w:tcPr>
          <w:p w14:paraId="5C01DAF7" w14:textId="7C0F76FD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E3A2081" w14:textId="78EBDC3E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26FDC87C" w14:textId="6EDD076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1010BCB" w14:textId="3A571FA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34" w:type="dxa"/>
            <w:vAlign w:val="center"/>
          </w:tcPr>
          <w:p w14:paraId="1F3CE470" w14:textId="02A8E7D6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4E92C35A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3C7E80B" w14:textId="2FF9C31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371DCEBB" w14:textId="233DAC26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134" w:type="dxa"/>
            <w:vAlign w:val="center"/>
          </w:tcPr>
          <w:p w14:paraId="00B77FD8" w14:textId="48C9BB2C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1AB02570" w14:textId="3FC78918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298F45B" w14:textId="67C54A8C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0E33503" w14:textId="4AB761EE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34" w:type="dxa"/>
            <w:vAlign w:val="center"/>
          </w:tcPr>
          <w:p w14:paraId="59E8AF1D" w14:textId="03A02419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614D9A51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DDF1D42" w14:textId="20F59395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43721BA8" w14:textId="7ED940B9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55732F2" w14:textId="17D917DB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2D4A70E4" w14:textId="3937D0F9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1BD9A1CA" w14:textId="3DA9F539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07207663" w14:textId="6935103D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34" w:type="dxa"/>
            <w:vAlign w:val="center"/>
          </w:tcPr>
          <w:p w14:paraId="246567D8" w14:textId="73C71FBF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B86787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80ECB34" w14:textId="06121AB7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A968C57" w14:textId="02D0BEF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134" w:type="dxa"/>
            <w:vAlign w:val="center"/>
          </w:tcPr>
          <w:p w14:paraId="1625FA50" w14:textId="71C3BE29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4A007E0B" w14:textId="451125F0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FF04191" w14:textId="725E640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0F101BCA" w14:textId="4032C4A6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34" w:type="dxa"/>
            <w:vAlign w:val="center"/>
          </w:tcPr>
          <w:p w14:paraId="37D1ED39" w14:textId="499944BB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2F093C45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AE5395F" w14:textId="2EFC89AC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6D6A55C" w14:textId="3E144B3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3D4DF1F9" w14:textId="178A12A6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  <w:tc>
          <w:tcPr>
            <w:tcW w:w="992" w:type="dxa"/>
            <w:vAlign w:val="center"/>
          </w:tcPr>
          <w:p w14:paraId="7248AD8D" w14:textId="066CB105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9370117" w14:textId="283B0E3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E31CDC2" w14:textId="1BE1029C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014429EE" w14:textId="1B3AF3BE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:rsidRPr="00356C68" w14:paraId="4AB9B4FF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403F5B9" w14:textId="4FDE38CA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16F684C3" w14:textId="74A5412A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134" w:type="dxa"/>
            <w:vAlign w:val="center"/>
          </w:tcPr>
          <w:p w14:paraId="3993449A" w14:textId="3903CED2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61BB9678" w14:textId="2FF08F65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4886137" w14:textId="2C0B7D5C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2F068334" w14:textId="22F662C9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34" w:type="dxa"/>
            <w:vAlign w:val="center"/>
          </w:tcPr>
          <w:p w14:paraId="7561F9D1" w14:textId="585CF3BA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544C36DF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4914662" w14:textId="101E592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4460E84" w14:textId="431FC86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134" w:type="dxa"/>
            <w:vAlign w:val="center"/>
          </w:tcPr>
          <w:p w14:paraId="3778A7EC" w14:textId="55ABB61A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992" w:type="dxa"/>
            <w:vAlign w:val="center"/>
          </w:tcPr>
          <w:p w14:paraId="2ACED756" w14:textId="313CFE1D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5C27C679" w14:textId="050AEE6F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4" w:type="dxa"/>
            <w:vAlign w:val="center"/>
          </w:tcPr>
          <w:p w14:paraId="7CF5EDB0" w14:textId="5FBE79DC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34" w:type="dxa"/>
            <w:vAlign w:val="center"/>
          </w:tcPr>
          <w:p w14:paraId="52063C82" w14:textId="6D0291F2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4DA970A7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90C7310" w14:textId="4C894BC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Viagem</w:t>
            </w:r>
          </w:p>
        </w:tc>
        <w:tc>
          <w:tcPr>
            <w:tcW w:w="1134" w:type="dxa"/>
            <w:vAlign w:val="center"/>
          </w:tcPr>
          <w:p w14:paraId="4DA71410" w14:textId="79932601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72B71B6C" w14:textId="58A01610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  <w:tc>
          <w:tcPr>
            <w:tcW w:w="992" w:type="dxa"/>
            <w:vAlign w:val="center"/>
          </w:tcPr>
          <w:p w14:paraId="75A3E927" w14:textId="13AC4043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2C34852A" w14:textId="43CC2E8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Viagens</w:t>
            </w:r>
          </w:p>
        </w:tc>
        <w:tc>
          <w:tcPr>
            <w:tcW w:w="1134" w:type="dxa"/>
            <w:vAlign w:val="center"/>
          </w:tcPr>
          <w:p w14:paraId="75E569CE" w14:textId="229748AD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43B9E595" w14:textId="5E351D0D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:rsidRPr="00356C68" w14:paraId="75838E82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123DF03" w14:textId="39D4E5F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82F7484" w14:textId="28DBE1B1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Hotel_Codigo</w:t>
            </w:r>
            <w:proofErr w:type="spellEnd"/>
          </w:p>
        </w:tc>
        <w:tc>
          <w:tcPr>
            <w:tcW w:w="1134" w:type="dxa"/>
            <w:vAlign w:val="center"/>
          </w:tcPr>
          <w:p w14:paraId="4B5F81A1" w14:textId="5069608F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29FCEB8F" w14:textId="6A1AABA2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6E5A044" w14:textId="533D1933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Viagens</w:t>
            </w:r>
          </w:p>
        </w:tc>
        <w:tc>
          <w:tcPr>
            <w:tcW w:w="1134" w:type="dxa"/>
            <w:vAlign w:val="center"/>
          </w:tcPr>
          <w:p w14:paraId="1242504F" w14:textId="29C6DFD9" w:rsidR="00E43B2C" w:rsidRDefault="00932201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</w:t>
            </w:r>
            <w:r w:rsidR="00E43B2C">
              <w:rPr>
                <w:sz w:val="16"/>
                <w:lang w:val="pt-PT"/>
              </w:rPr>
              <w:t>Hotel</w:t>
            </w:r>
            <w:proofErr w:type="spellEnd"/>
          </w:p>
        </w:tc>
        <w:tc>
          <w:tcPr>
            <w:tcW w:w="1134" w:type="dxa"/>
            <w:vAlign w:val="center"/>
          </w:tcPr>
          <w:p w14:paraId="14860BE8" w14:textId="3D2E43D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2662DF34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28CA91C" w14:textId="26B3D8F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94061E9" w14:textId="38C03216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1134" w:type="dxa"/>
            <w:vAlign w:val="center"/>
          </w:tcPr>
          <w:p w14:paraId="10AD264D" w14:textId="5AFA3613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5DA317BC" w14:textId="2C06E7F8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54D2773D" w14:textId="4669E3F3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2935473D" w14:textId="53547A0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34" w:type="dxa"/>
            <w:vAlign w:val="center"/>
          </w:tcPr>
          <w:p w14:paraId="5AF5E519" w14:textId="30CD4188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B616B4D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0FE614F" w14:textId="6453FBE4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29E7DCD5" w14:textId="442772A7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3ECB29B" w14:textId="00F3380F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3A8CD214" w14:textId="3CF00C94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47642713" w14:textId="51474D3A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683BEDA0" w14:textId="60D17F05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89C9DDF" w14:textId="710B80F4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3139646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803FD27" w14:textId="2801C83C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0C1390D2" w14:textId="55C09387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Nr_Viagens</w:t>
            </w:r>
            <w:proofErr w:type="spellEnd"/>
          </w:p>
        </w:tc>
        <w:tc>
          <w:tcPr>
            <w:tcW w:w="1134" w:type="dxa"/>
            <w:vAlign w:val="center"/>
          </w:tcPr>
          <w:p w14:paraId="65BF7A50" w14:textId="699B4867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7DC4370F" w14:textId="074486AE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B813F25" w14:textId="63689F8A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586062A7" w14:textId="568E535D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34" w:type="dxa"/>
            <w:vAlign w:val="center"/>
          </w:tcPr>
          <w:p w14:paraId="4556EECA" w14:textId="2F26742F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20AA342" w14:textId="77777777" w:rsidTr="00C1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4D171F" w14:textId="13C6665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67CC545" w14:textId="4D5430B2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Cliente_Id</w:t>
            </w:r>
            <w:proofErr w:type="spellEnd"/>
          </w:p>
        </w:tc>
        <w:tc>
          <w:tcPr>
            <w:tcW w:w="1134" w:type="dxa"/>
            <w:vAlign w:val="center"/>
          </w:tcPr>
          <w:p w14:paraId="65CFFFAE" w14:textId="2923BE19" w:rsidR="00E43B2C" w:rsidRPr="00356C68" w:rsidRDefault="001227E2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7790B5BC" w14:textId="6A1665F5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598F359" w14:textId="5909C1F6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57BC4F29" w14:textId="3763899D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34" w:type="dxa"/>
            <w:vAlign w:val="center"/>
          </w:tcPr>
          <w:p w14:paraId="1BBCB8CF" w14:textId="5303B080" w:rsidR="00E43B2C" w:rsidRDefault="00A3022F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5EBA947" w14:textId="77777777" w:rsidTr="00C11204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6D94EC9" w14:textId="6A7DA423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9B06C61" w14:textId="5BD45E36" w:rsidR="00E43B2C" w:rsidRPr="00356C68" w:rsidRDefault="001F6AD1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Id</w:t>
            </w:r>
          </w:p>
        </w:tc>
        <w:tc>
          <w:tcPr>
            <w:tcW w:w="1134" w:type="dxa"/>
            <w:vAlign w:val="center"/>
          </w:tcPr>
          <w:p w14:paraId="55FDDC87" w14:textId="43DCA2D9" w:rsidR="00E43B2C" w:rsidRPr="00356C68" w:rsidRDefault="001227E2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992" w:type="dxa"/>
            <w:vAlign w:val="center"/>
          </w:tcPr>
          <w:p w14:paraId="070215CA" w14:textId="2ED3C2FD" w:rsidR="00E43B2C" w:rsidRPr="00F4697F" w:rsidRDefault="00F4697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F4697F">
              <w:rPr>
                <w:sz w:val="16"/>
                <w:lang w:val="pt-PT"/>
              </w:rPr>
              <w:t xml:space="preserve">JOIN VENDA ON </w:t>
            </w:r>
            <w:proofErr w:type="spellStart"/>
            <w:r w:rsidRPr="00F4697F">
              <w:rPr>
                <w:sz w:val="16"/>
                <w:lang w:val="pt-PT"/>
              </w:rPr>
              <w:t>Viagem.Venda_</w:t>
            </w:r>
            <w:proofErr w:type="gramStart"/>
            <w:r w:rsidRPr="00F4697F">
              <w:rPr>
                <w:sz w:val="16"/>
                <w:lang w:val="pt-PT"/>
              </w:rPr>
              <w:t>Numero</w:t>
            </w:r>
            <w:proofErr w:type="spellEnd"/>
            <w:proofErr w:type="gramEnd"/>
            <w:r w:rsidR="007B57E7" w:rsidRPr="00F4697F">
              <w:rPr>
                <w:sz w:val="16"/>
                <w:lang w:val="pt-PT"/>
              </w:rPr>
              <w:t xml:space="preserve"> = </w:t>
            </w:r>
            <w:proofErr w:type="spellStart"/>
            <w:r>
              <w:rPr>
                <w:sz w:val="16"/>
                <w:lang w:val="pt-PT"/>
              </w:rPr>
              <w:t>Venda.Numero</w:t>
            </w:r>
            <w:proofErr w:type="spellEnd"/>
          </w:p>
        </w:tc>
        <w:tc>
          <w:tcPr>
            <w:tcW w:w="1276" w:type="dxa"/>
            <w:vAlign w:val="center"/>
          </w:tcPr>
          <w:p w14:paraId="760AABB0" w14:textId="6C226E7F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4" w:type="dxa"/>
            <w:vAlign w:val="center"/>
          </w:tcPr>
          <w:p w14:paraId="12697FD1" w14:textId="2B6A5DA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34" w:type="dxa"/>
            <w:vAlign w:val="center"/>
          </w:tcPr>
          <w:p w14:paraId="1DDCAD28" w14:textId="29247F8B" w:rsidR="00E43B2C" w:rsidRDefault="00A3022F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426EA3D0" w14:textId="5C2C6E05" w:rsidR="00B1073B" w:rsidRDefault="00B1073B" w:rsidP="00E43B2C">
      <w:pPr>
        <w:spacing w:after="160" w:line="259" w:lineRule="auto"/>
        <w:jc w:val="center"/>
        <w:rPr>
          <w:lang w:val="pt-PT"/>
        </w:rPr>
      </w:pPr>
    </w:p>
    <w:p w14:paraId="2F85A8AF" w14:textId="1052449A" w:rsidR="002B4828" w:rsidRPr="00B24DD7" w:rsidRDefault="00B24DD7" w:rsidP="00E43B2C">
      <w:pPr>
        <w:spacing w:after="160" w:line="259" w:lineRule="auto"/>
        <w:jc w:val="center"/>
        <w:rPr>
          <w:b/>
          <w:sz w:val="22"/>
          <w:lang w:val="pt-PT"/>
        </w:rPr>
      </w:pPr>
      <w:proofErr w:type="spellStart"/>
      <w:r w:rsidRPr="00B24DD7">
        <w:rPr>
          <w:b/>
          <w:sz w:val="22"/>
          <w:lang w:val="pt-PT"/>
        </w:rPr>
        <w:t>MongoDB</w:t>
      </w:r>
      <w:proofErr w:type="spellEnd"/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171"/>
        <w:gridCol w:w="1171"/>
        <w:gridCol w:w="1302"/>
        <w:gridCol w:w="1034"/>
        <w:gridCol w:w="1276"/>
        <w:gridCol w:w="992"/>
        <w:gridCol w:w="1134"/>
      </w:tblGrid>
      <w:tr w:rsidR="00E43B2C" w:rsidRPr="00356C68" w14:paraId="532656E4" w14:textId="77777777" w:rsidTr="00E4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10CED9B" w14:textId="42894756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Coleção Origem</w:t>
            </w:r>
          </w:p>
        </w:tc>
        <w:tc>
          <w:tcPr>
            <w:tcW w:w="1171" w:type="dxa"/>
            <w:vAlign w:val="center"/>
          </w:tcPr>
          <w:p w14:paraId="58042C19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302" w:type="dxa"/>
            <w:vAlign w:val="center"/>
          </w:tcPr>
          <w:p w14:paraId="6BF1433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1034" w:type="dxa"/>
            <w:vAlign w:val="center"/>
          </w:tcPr>
          <w:p w14:paraId="21AD6A81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276" w:type="dxa"/>
            <w:vAlign w:val="center"/>
          </w:tcPr>
          <w:p w14:paraId="14DBADB5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992" w:type="dxa"/>
            <w:vAlign w:val="center"/>
          </w:tcPr>
          <w:p w14:paraId="4AA3C03C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34" w:type="dxa"/>
            <w:vAlign w:val="center"/>
          </w:tcPr>
          <w:p w14:paraId="70F3C701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3D73B06F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0E04777" w14:textId="35329C6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3722638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58A93961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6F0B2D21" w14:textId="728BC035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1ACF4499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1C8773E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34" w:type="dxa"/>
            <w:vAlign w:val="center"/>
          </w:tcPr>
          <w:p w14:paraId="6065D39A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3CE7D16F" w14:textId="77777777" w:rsidTr="00E43B2C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A4464F9" w14:textId="4DAB06D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4CE26558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00414F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27A4BF91" w14:textId="24E3A737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655D8D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566DA985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34" w:type="dxa"/>
            <w:vAlign w:val="center"/>
          </w:tcPr>
          <w:p w14:paraId="3C1CEE1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70DE5975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2BF8974" w14:textId="044106B5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1909149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302" w:type="dxa"/>
            <w:vAlign w:val="center"/>
          </w:tcPr>
          <w:p w14:paraId="21F5004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4F196DA0" w14:textId="3182EF6A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1D8F834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25ACAAD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34" w:type="dxa"/>
            <w:vAlign w:val="center"/>
          </w:tcPr>
          <w:p w14:paraId="3185B0DA" w14:textId="2606A954" w:rsidR="00E43B2C" w:rsidRPr="00356C68" w:rsidRDefault="00E70D89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0D480E05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D1ADB89" w14:textId="150BE446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2A64DE5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302" w:type="dxa"/>
            <w:vAlign w:val="center"/>
          </w:tcPr>
          <w:p w14:paraId="19FFB60A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01F75D40" w14:textId="142BD593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9C11BE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5057EA2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34" w:type="dxa"/>
            <w:vAlign w:val="center"/>
          </w:tcPr>
          <w:p w14:paraId="439A309F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06B7751F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26A07D3" w14:textId="068E1D6F" w:rsidR="00E43B2C" w:rsidRPr="00F16282" w:rsidRDefault="00D46716" w:rsidP="00E43B2C">
            <w:pPr>
              <w:jc w:val="center"/>
              <w:rPr>
                <w:bCs w:val="0"/>
                <w:sz w:val="16"/>
                <w:lang w:val="pt-PT"/>
              </w:rPr>
            </w:pPr>
            <w:r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38BACB12" w14:textId="5ACD1651" w:rsidR="00E43B2C" w:rsidRPr="00356C68" w:rsidRDefault="00D46716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302" w:type="dxa"/>
            <w:vAlign w:val="center"/>
          </w:tcPr>
          <w:p w14:paraId="2622F02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25634CC0" w14:textId="3ED0B8DB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D843A03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992" w:type="dxa"/>
            <w:vAlign w:val="center"/>
          </w:tcPr>
          <w:p w14:paraId="04B2843F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34" w:type="dxa"/>
            <w:vAlign w:val="center"/>
          </w:tcPr>
          <w:p w14:paraId="3485A92A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6A391E4D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AC0F807" w14:textId="5697546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47F7F910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0DF04396" w14:textId="2D5A8629" w:rsidR="00E43B2C" w:rsidRPr="00356C68" w:rsidRDefault="00372FC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55D851E" w14:textId="02187046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FC8AF8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101DF6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34" w:type="dxa"/>
            <w:vAlign w:val="center"/>
          </w:tcPr>
          <w:p w14:paraId="5A7233C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555C325A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C4C54FA" w14:textId="5C2D68B4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764CEF8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302" w:type="dxa"/>
            <w:vAlign w:val="center"/>
          </w:tcPr>
          <w:p w14:paraId="4F2FDAE0" w14:textId="30B88D7A" w:rsidR="00E43B2C" w:rsidRPr="00356C68" w:rsidRDefault="00372FC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9EC9B7D" w14:textId="3D953BFA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0515FBA1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376314A6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34" w:type="dxa"/>
            <w:vAlign w:val="center"/>
          </w:tcPr>
          <w:p w14:paraId="1DF4DA02" w14:textId="0DD75F9B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FAE4062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D04864E" w14:textId="58811AE2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41A12F7C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302" w:type="dxa"/>
            <w:vAlign w:val="center"/>
          </w:tcPr>
          <w:p w14:paraId="368DE5E4" w14:textId="0CD0C105" w:rsidR="00E43B2C" w:rsidRPr="00356C68" w:rsidRDefault="00372FC8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CB924F4" w14:textId="5D938165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5CBAFA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21DB198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34" w:type="dxa"/>
            <w:vAlign w:val="center"/>
          </w:tcPr>
          <w:p w14:paraId="332BBAE9" w14:textId="69154704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</w:t>
            </w:r>
            <w:r w:rsidR="00E43B2C">
              <w:rPr>
                <w:sz w:val="16"/>
                <w:lang w:val="pt-PT"/>
              </w:rPr>
              <w:t>NT</w:t>
            </w:r>
          </w:p>
        </w:tc>
      </w:tr>
      <w:tr w:rsidR="00E43B2C" w14:paraId="38B0E6E3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AE8AADF" w14:textId="759B3FFE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5AEFFA7C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302" w:type="dxa"/>
            <w:vAlign w:val="center"/>
          </w:tcPr>
          <w:p w14:paraId="3C9CA014" w14:textId="05FED6C5" w:rsidR="00E43B2C" w:rsidRPr="00356C68" w:rsidRDefault="00372FC8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FB5FC66" w14:textId="2C1043F2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3A0CCC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2ADD454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34" w:type="dxa"/>
            <w:vAlign w:val="center"/>
          </w:tcPr>
          <w:p w14:paraId="57A38EFA" w14:textId="3511AE44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1165C2C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59652AD" w14:textId="2450824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22EEAA3D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302" w:type="dxa"/>
            <w:vAlign w:val="center"/>
          </w:tcPr>
          <w:p w14:paraId="2B1123C7" w14:textId="62A857FD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4B96642E" w14:textId="72436E7A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638E1F3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5E504709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34" w:type="dxa"/>
            <w:vAlign w:val="center"/>
          </w:tcPr>
          <w:p w14:paraId="5A09B29F" w14:textId="77D774AF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11ED24E6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A6A6D7A" w14:textId="74B84070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5FF6E87D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302" w:type="dxa"/>
            <w:vAlign w:val="center"/>
          </w:tcPr>
          <w:p w14:paraId="63BA04EA" w14:textId="56C84EB2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725B7612" w14:textId="04AF17E0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39CD946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1EC3745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34" w:type="dxa"/>
            <w:vAlign w:val="center"/>
          </w:tcPr>
          <w:p w14:paraId="667AD93F" w14:textId="64E28CBD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14:paraId="6442717A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1AD4B51" w14:textId="27486C39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02F52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302" w:type="dxa"/>
            <w:vAlign w:val="center"/>
          </w:tcPr>
          <w:p w14:paraId="38491803" w14:textId="64ACF628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672B0321" w14:textId="74A9FBEC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823F33C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1637345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34" w:type="dxa"/>
            <w:vAlign w:val="center"/>
          </w:tcPr>
          <w:p w14:paraId="6F1DC604" w14:textId="06E9641F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16EE4967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408300E" w14:textId="05C231C1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2928880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302" w:type="dxa"/>
            <w:vAlign w:val="center"/>
          </w:tcPr>
          <w:p w14:paraId="218CF1D6" w14:textId="39A5B0EB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37266699" w14:textId="4F63F640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573ADCD6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0836F51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34" w:type="dxa"/>
            <w:vAlign w:val="center"/>
          </w:tcPr>
          <w:p w14:paraId="3F96CAC9" w14:textId="17946B72" w:rsidR="00E43B2C" w:rsidRDefault="000E659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0D8960A5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E82B9BA" w14:textId="3FE71A9F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950BAA">
              <w:rPr>
                <w:bCs w:val="0"/>
                <w:sz w:val="16"/>
                <w:lang w:val="pt-PT"/>
              </w:rPr>
              <w:t>ns</w:t>
            </w:r>
          </w:p>
        </w:tc>
        <w:tc>
          <w:tcPr>
            <w:tcW w:w="1171" w:type="dxa"/>
            <w:vAlign w:val="center"/>
          </w:tcPr>
          <w:p w14:paraId="081BEF1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302" w:type="dxa"/>
            <w:vAlign w:val="center"/>
          </w:tcPr>
          <w:p w14:paraId="2096FB55" w14:textId="72C2A4B7" w:rsidR="00E43B2C" w:rsidRPr="00356C68" w:rsidRDefault="003F60D0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5B34BD79" w14:textId="4B6E892C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1155C3B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224322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34" w:type="dxa"/>
            <w:vAlign w:val="center"/>
          </w:tcPr>
          <w:p w14:paraId="4BDA3754" w14:textId="3644F981" w:rsidR="00E43B2C" w:rsidRDefault="000E6597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14:paraId="1A2F9F33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55CEAE0" w14:textId="3519F7A8" w:rsidR="00E43B2C" w:rsidRPr="00F16282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Hote</w:t>
            </w:r>
            <w:r w:rsidR="00950BAA">
              <w:rPr>
                <w:bCs w:val="0"/>
                <w:sz w:val="16"/>
                <w:lang w:val="pt-PT"/>
              </w:rPr>
              <w:t>is</w:t>
            </w:r>
            <w:proofErr w:type="spellEnd"/>
          </w:p>
        </w:tc>
        <w:tc>
          <w:tcPr>
            <w:tcW w:w="1171" w:type="dxa"/>
            <w:vAlign w:val="center"/>
          </w:tcPr>
          <w:p w14:paraId="78AB4C2B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BCB7E5A" w14:textId="180A23C3" w:rsidR="00E43B2C" w:rsidRPr="00356C68" w:rsidRDefault="003F60D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1034" w:type="dxa"/>
            <w:vAlign w:val="center"/>
          </w:tcPr>
          <w:p w14:paraId="08BB0C21" w14:textId="2B47EB14" w:rsidR="00E43B2C" w:rsidRPr="007B57E7" w:rsidRDefault="007B57E7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GB"/>
              </w:rPr>
            </w:pPr>
            <w:r w:rsidRPr="007B57E7">
              <w:rPr>
                <w:sz w:val="16"/>
              </w:rPr>
              <w:t xml:space="preserve">WHERE </w:t>
            </w:r>
            <w:proofErr w:type="spellStart"/>
            <w:r w:rsidRPr="007B57E7">
              <w:rPr>
                <w:sz w:val="16"/>
              </w:rPr>
              <w:t>order_</w:t>
            </w:r>
            <w:proofErr w:type="gramStart"/>
            <w:r w:rsidRPr="007B57E7">
              <w:rPr>
                <w:sz w:val="16"/>
              </w:rPr>
              <w:t>details.order</w:t>
            </w:r>
            <w:proofErr w:type="gramEnd"/>
            <w:r w:rsidRPr="007B57E7">
              <w:rPr>
                <w:sz w:val="16"/>
              </w:rPr>
              <w:t>_id</w:t>
            </w:r>
            <w:proofErr w:type="spellEnd"/>
            <w:r w:rsidRPr="007B57E7">
              <w:rPr>
                <w:sz w:val="16"/>
              </w:rPr>
              <w:t xml:space="preserve"> = orders.id</w:t>
            </w:r>
          </w:p>
        </w:tc>
        <w:tc>
          <w:tcPr>
            <w:tcW w:w="1276" w:type="dxa"/>
            <w:vAlign w:val="center"/>
          </w:tcPr>
          <w:p w14:paraId="0ACD01C4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992" w:type="dxa"/>
            <w:vAlign w:val="center"/>
          </w:tcPr>
          <w:p w14:paraId="75C9836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134" w:type="dxa"/>
            <w:vAlign w:val="center"/>
          </w:tcPr>
          <w:p w14:paraId="0B997BD0" w14:textId="44EF36DA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2FD62482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96C7E3" w14:textId="403EBB21" w:rsidR="00E43B2C" w:rsidRPr="00950BAA" w:rsidRDefault="00750464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 w:rsidR="00950BAA"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557EFBAC" w14:textId="55CB748E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proofErr w:type="gramStart"/>
            <w:r>
              <w:rPr>
                <w:sz w:val="16"/>
                <w:lang w:val="pt-PT"/>
              </w:rPr>
              <w:t>Numero</w:t>
            </w:r>
            <w:proofErr w:type="gramEnd"/>
          </w:p>
        </w:tc>
        <w:tc>
          <w:tcPr>
            <w:tcW w:w="1302" w:type="dxa"/>
            <w:vAlign w:val="center"/>
          </w:tcPr>
          <w:p w14:paraId="0389D5C5" w14:textId="5647E7CE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9DAA9B3" w14:textId="2441FC81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34AD2EA4" w14:textId="45434D7E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72E311A8" w14:textId="4200B271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34" w:type="dxa"/>
            <w:vAlign w:val="center"/>
          </w:tcPr>
          <w:p w14:paraId="27F652E0" w14:textId="172D377B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6F17982E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CA113FE" w14:textId="419DA553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6A88B7C9" w14:textId="3086F940" w:rsidR="00E43B2C" w:rsidRPr="00356C68" w:rsidRDefault="0075046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Vendas -&gt; Valor</w:t>
            </w:r>
          </w:p>
        </w:tc>
        <w:tc>
          <w:tcPr>
            <w:tcW w:w="1302" w:type="dxa"/>
            <w:vAlign w:val="center"/>
          </w:tcPr>
          <w:p w14:paraId="19FF82EC" w14:textId="51CB361C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7A4E5699" w14:textId="6C48A26F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2A5D14A2" w14:textId="773606BB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4FED57CD" w14:textId="6EAD3508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34" w:type="dxa"/>
            <w:vAlign w:val="center"/>
          </w:tcPr>
          <w:p w14:paraId="584F23A7" w14:textId="17DB83C5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26D091E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8A4E871" w14:textId="57DC2DCE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29760AD3" w14:textId="5C211457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Vendas -&gt; </w:t>
            </w: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302" w:type="dxa"/>
            <w:vAlign w:val="center"/>
          </w:tcPr>
          <w:p w14:paraId="3089F6FA" w14:textId="1C660E4A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37D4A2BF" w14:textId="5DC2F684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73744FA0" w14:textId="6C03AE98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501FAFF3" w14:textId="644DF03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34" w:type="dxa"/>
            <w:vAlign w:val="center"/>
          </w:tcPr>
          <w:p w14:paraId="2AFCE1BE" w14:textId="086C8EEA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1D95D74C" w14:textId="77777777" w:rsidTr="00E4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51C5851" w14:textId="34D60AB5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6B74FBEE" w14:textId="7A9A9F12" w:rsidR="00E43B2C" w:rsidRPr="00356C68" w:rsidRDefault="0075046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Id</w:t>
            </w:r>
          </w:p>
        </w:tc>
        <w:tc>
          <w:tcPr>
            <w:tcW w:w="1302" w:type="dxa"/>
            <w:vAlign w:val="center"/>
          </w:tcPr>
          <w:p w14:paraId="01F1D7DE" w14:textId="649505F6" w:rsidR="00E43B2C" w:rsidRPr="00356C68" w:rsidRDefault="00950BAA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35F3239C" w14:textId="668B75AF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4BA9E7D9" w14:textId="18714EA3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503047F2" w14:textId="4DE27664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34" w:type="dxa"/>
            <w:vAlign w:val="center"/>
          </w:tcPr>
          <w:p w14:paraId="5D22DD6F" w14:textId="0F222B27" w:rsidR="00E43B2C" w:rsidRDefault="001E23D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0407956" w14:textId="77777777" w:rsidTr="00E43B2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26774E" w14:textId="1265978D" w:rsidR="00E43B2C" w:rsidRPr="00950BAA" w:rsidRDefault="00950BAA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50BAA">
              <w:rPr>
                <w:bCs w:val="0"/>
                <w:sz w:val="16"/>
                <w:lang w:val="pt-PT"/>
              </w:rPr>
              <w:t>Cliente</w:t>
            </w:r>
            <w:r>
              <w:rPr>
                <w:bCs w:val="0"/>
                <w:sz w:val="16"/>
                <w:lang w:val="pt-PT"/>
              </w:rPr>
              <w:t>s</w:t>
            </w:r>
          </w:p>
        </w:tc>
        <w:tc>
          <w:tcPr>
            <w:tcW w:w="1171" w:type="dxa"/>
            <w:vAlign w:val="center"/>
          </w:tcPr>
          <w:p w14:paraId="00BB9D51" w14:textId="391BC4FA" w:rsidR="00E43B2C" w:rsidRPr="00356C68" w:rsidRDefault="0075046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Vendas -&gt; Viagem -&gt; Id</w:t>
            </w:r>
          </w:p>
        </w:tc>
        <w:tc>
          <w:tcPr>
            <w:tcW w:w="1302" w:type="dxa"/>
            <w:vAlign w:val="center"/>
          </w:tcPr>
          <w:p w14:paraId="388EE5D2" w14:textId="4C44044D" w:rsidR="00E43B2C" w:rsidRPr="00356C68" w:rsidRDefault="00950BAA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1034" w:type="dxa"/>
            <w:vAlign w:val="center"/>
          </w:tcPr>
          <w:p w14:paraId="5D13885F" w14:textId="096AD366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276" w:type="dxa"/>
            <w:vAlign w:val="center"/>
          </w:tcPr>
          <w:p w14:paraId="51639D12" w14:textId="647B97DB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992" w:type="dxa"/>
            <w:vAlign w:val="center"/>
          </w:tcPr>
          <w:p w14:paraId="758D9F57" w14:textId="747D8E90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34" w:type="dxa"/>
            <w:vAlign w:val="center"/>
          </w:tcPr>
          <w:p w14:paraId="4C3B7691" w14:textId="2B634EEB" w:rsidR="00E43B2C" w:rsidRDefault="001E23D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16F78744" w14:textId="054CBA42" w:rsidR="002B4828" w:rsidRDefault="002B4828" w:rsidP="00E43B2C">
      <w:pPr>
        <w:spacing w:after="160" w:line="259" w:lineRule="auto"/>
        <w:jc w:val="center"/>
        <w:rPr>
          <w:lang w:val="pt-PT"/>
        </w:rPr>
      </w:pPr>
    </w:p>
    <w:p w14:paraId="6B9230DE" w14:textId="32AF9E7B" w:rsidR="00F46FB9" w:rsidRPr="00B24DD7" w:rsidRDefault="00B24DD7" w:rsidP="00E43B2C">
      <w:pPr>
        <w:spacing w:after="160" w:line="259" w:lineRule="auto"/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Excel</w:t>
      </w:r>
    </w:p>
    <w:tbl>
      <w:tblPr>
        <w:tblStyle w:val="TabeladeGrelha2-Destaque6"/>
        <w:tblW w:w="8080" w:type="dxa"/>
        <w:tblLayout w:type="fixed"/>
        <w:tblLook w:val="04A0" w:firstRow="1" w:lastRow="0" w:firstColumn="1" w:lastColumn="0" w:noHBand="0" w:noVBand="1"/>
      </w:tblPr>
      <w:tblGrid>
        <w:gridCol w:w="1256"/>
        <w:gridCol w:w="1296"/>
        <w:gridCol w:w="1701"/>
        <w:gridCol w:w="2268"/>
        <w:gridCol w:w="1559"/>
      </w:tblGrid>
      <w:tr w:rsidR="00E43B2C" w:rsidRPr="00356C68" w14:paraId="18EBD922" w14:textId="77777777" w:rsidTr="00E70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C25E010" w14:textId="77777777" w:rsidR="00E43B2C" w:rsidRPr="00987929" w:rsidRDefault="00E43B2C" w:rsidP="00E43B2C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296" w:type="dxa"/>
            <w:vAlign w:val="center"/>
          </w:tcPr>
          <w:p w14:paraId="162EB86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701" w:type="dxa"/>
            <w:vAlign w:val="center"/>
          </w:tcPr>
          <w:p w14:paraId="1965E07A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2268" w:type="dxa"/>
            <w:vAlign w:val="center"/>
          </w:tcPr>
          <w:p w14:paraId="7461689B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559" w:type="dxa"/>
            <w:vAlign w:val="center"/>
          </w:tcPr>
          <w:p w14:paraId="3947F76D" w14:textId="77777777" w:rsidR="00E43B2C" w:rsidRPr="00987929" w:rsidRDefault="00E43B2C" w:rsidP="00E43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E43B2C" w:rsidRPr="00356C68" w14:paraId="6B491BBE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B2AC212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296" w:type="dxa"/>
            <w:vAlign w:val="center"/>
          </w:tcPr>
          <w:p w14:paraId="6F1F6DE5" w14:textId="78DB4AB4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23C7DF4E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45CE8994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559" w:type="dxa"/>
            <w:vAlign w:val="center"/>
          </w:tcPr>
          <w:p w14:paraId="2B9AC375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6006EC7D" w14:textId="77777777" w:rsidTr="00E70D89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BAB283A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296" w:type="dxa"/>
            <w:vAlign w:val="center"/>
          </w:tcPr>
          <w:p w14:paraId="784B829F" w14:textId="48640012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03DF0979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1E7B163D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559" w:type="dxa"/>
            <w:vAlign w:val="center"/>
          </w:tcPr>
          <w:p w14:paraId="6B6A1726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20E938AB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81ACD1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lastRenderedPageBreak/>
              <w:t>NIF</w:t>
            </w:r>
          </w:p>
        </w:tc>
        <w:tc>
          <w:tcPr>
            <w:tcW w:w="1296" w:type="dxa"/>
            <w:vAlign w:val="center"/>
          </w:tcPr>
          <w:p w14:paraId="72B99576" w14:textId="1DE91D06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4A7D34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4561AEC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559" w:type="dxa"/>
            <w:vAlign w:val="center"/>
          </w:tcPr>
          <w:p w14:paraId="5936A873" w14:textId="2321008B" w:rsidR="00E43B2C" w:rsidRPr="00356C68" w:rsidRDefault="00C1120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:rsidRPr="00356C68" w14:paraId="2D2B356E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7C674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296" w:type="dxa"/>
            <w:vAlign w:val="center"/>
          </w:tcPr>
          <w:p w14:paraId="751FC2F8" w14:textId="4FF9B1B9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E87A15F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1446AE54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559" w:type="dxa"/>
            <w:vAlign w:val="center"/>
          </w:tcPr>
          <w:p w14:paraId="2132992E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1122B9B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4D3695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296" w:type="dxa"/>
            <w:vAlign w:val="center"/>
          </w:tcPr>
          <w:p w14:paraId="08F1AB23" w14:textId="5E1A4984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3A3F177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2268" w:type="dxa"/>
            <w:vAlign w:val="center"/>
          </w:tcPr>
          <w:p w14:paraId="2174CB9D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559" w:type="dxa"/>
            <w:vAlign w:val="center"/>
          </w:tcPr>
          <w:p w14:paraId="4B442A97" w14:textId="77777777" w:rsidR="00E43B2C" w:rsidRPr="00356C68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:rsidRPr="00356C68" w14:paraId="373CD834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C3AB9F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296" w:type="dxa"/>
            <w:vAlign w:val="center"/>
          </w:tcPr>
          <w:p w14:paraId="5D4E74F9" w14:textId="1087C589" w:rsidR="00E43B2C" w:rsidRPr="00356C68" w:rsidRDefault="001A7C44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25EA67C6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2C9BDF5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559" w:type="dxa"/>
            <w:vAlign w:val="center"/>
          </w:tcPr>
          <w:p w14:paraId="1AEAA807" w14:textId="77777777" w:rsidR="00E43B2C" w:rsidRPr="00356C68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640E7B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45DA22E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296" w:type="dxa"/>
            <w:vAlign w:val="center"/>
          </w:tcPr>
          <w:p w14:paraId="4043557C" w14:textId="2DE02335" w:rsidR="00E43B2C" w:rsidRPr="00356C68" w:rsidRDefault="001A7C44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7233416C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3361C219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559" w:type="dxa"/>
            <w:vAlign w:val="center"/>
          </w:tcPr>
          <w:p w14:paraId="272A8BC6" w14:textId="0A7EE771" w:rsidR="00E43B2C" w:rsidRDefault="00D14D20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96058D0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4A93EF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296" w:type="dxa"/>
            <w:vAlign w:val="center"/>
          </w:tcPr>
          <w:p w14:paraId="6BAE0B5B" w14:textId="2C4D008B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0EF6A3B0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26F253B5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559" w:type="dxa"/>
            <w:vAlign w:val="center"/>
          </w:tcPr>
          <w:p w14:paraId="4C32868B" w14:textId="085FFC5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01D5F054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E51989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296" w:type="dxa"/>
            <w:vAlign w:val="center"/>
          </w:tcPr>
          <w:p w14:paraId="5B5EC091" w14:textId="09276BA6" w:rsidR="00E43B2C" w:rsidRPr="00356C68" w:rsidRDefault="000031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D0E5005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0920A563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559" w:type="dxa"/>
            <w:vAlign w:val="center"/>
          </w:tcPr>
          <w:p w14:paraId="6C653603" w14:textId="41C5D6D1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32D6AA6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9E5FBE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296" w:type="dxa"/>
            <w:vAlign w:val="center"/>
          </w:tcPr>
          <w:p w14:paraId="3A39DC19" w14:textId="02EE7494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8BD6F27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765E1903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559" w:type="dxa"/>
            <w:vAlign w:val="center"/>
          </w:tcPr>
          <w:p w14:paraId="79476653" w14:textId="4E3F4729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1A9971D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E3EA0FD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296" w:type="dxa"/>
            <w:vAlign w:val="center"/>
          </w:tcPr>
          <w:p w14:paraId="7FBB7B39" w14:textId="327E6603" w:rsidR="00E43B2C" w:rsidRPr="00356C68" w:rsidRDefault="000031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6732B7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B56AA6E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559" w:type="dxa"/>
            <w:vAlign w:val="center"/>
          </w:tcPr>
          <w:p w14:paraId="12BAC1CD" w14:textId="32755B34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</w:tr>
      <w:tr w:rsidR="00E43B2C" w14:paraId="46CFAD75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455A801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296" w:type="dxa"/>
            <w:vAlign w:val="center"/>
          </w:tcPr>
          <w:p w14:paraId="1675F9D5" w14:textId="10575F60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46FE0F95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BA8B19B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559" w:type="dxa"/>
            <w:vAlign w:val="center"/>
          </w:tcPr>
          <w:p w14:paraId="1E29DB52" w14:textId="459283CE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3703EBCC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D1FD3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296" w:type="dxa"/>
            <w:vAlign w:val="center"/>
          </w:tcPr>
          <w:p w14:paraId="7409DEC0" w14:textId="7691BF63" w:rsidR="00E43B2C" w:rsidRPr="00356C68" w:rsidRDefault="000031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39B36762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3291E95A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559" w:type="dxa"/>
            <w:vAlign w:val="center"/>
          </w:tcPr>
          <w:p w14:paraId="207EAEC8" w14:textId="30FF87E9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3F92B2B3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8AD8F77" w14:textId="77777777" w:rsidR="00E43B2C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296" w:type="dxa"/>
            <w:vAlign w:val="center"/>
          </w:tcPr>
          <w:p w14:paraId="76C8210E" w14:textId="46DC5598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76A8FD69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4C0E9191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559" w:type="dxa"/>
            <w:vAlign w:val="center"/>
          </w:tcPr>
          <w:p w14:paraId="3F33C17D" w14:textId="445AFC5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gramStart"/>
            <w:r>
              <w:rPr>
                <w:sz w:val="16"/>
                <w:lang w:val="pt-PT"/>
              </w:rPr>
              <w:t>CHAR(</w:t>
            </w:r>
            <w:proofErr w:type="gramEnd"/>
            <w:r>
              <w:rPr>
                <w:sz w:val="16"/>
                <w:lang w:val="pt-PT"/>
              </w:rPr>
              <w:t>2)</w:t>
            </w:r>
          </w:p>
        </w:tc>
      </w:tr>
      <w:tr w:rsidR="00E43B2C" w14:paraId="2DB8329A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A607815" w14:textId="77777777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296" w:type="dxa"/>
            <w:vAlign w:val="center"/>
          </w:tcPr>
          <w:p w14:paraId="2835504A" w14:textId="2C10A90C" w:rsidR="00E43B2C" w:rsidRPr="00356C68" w:rsidRDefault="00A91983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2055E1A1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2268" w:type="dxa"/>
            <w:vAlign w:val="center"/>
          </w:tcPr>
          <w:p w14:paraId="19BDA08D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559" w:type="dxa"/>
            <w:vAlign w:val="center"/>
          </w:tcPr>
          <w:p w14:paraId="1430C311" w14:textId="76AE4078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E43B2C" w14:paraId="047A5138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FA32492" w14:textId="2570DE91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NrVenda</w:t>
            </w:r>
            <w:proofErr w:type="spellEnd"/>
          </w:p>
        </w:tc>
        <w:tc>
          <w:tcPr>
            <w:tcW w:w="1296" w:type="dxa"/>
            <w:vAlign w:val="center"/>
          </w:tcPr>
          <w:p w14:paraId="4EC950D0" w14:textId="286C0E40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1C2E164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2F1A608A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559" w:type="dxa"/>
            <w:vAlign w:val="center"/>
          </w:tcPr>
          <w:p w14:paraId="0344E10D" w14:textId="35A79EE8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0B6DDC13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532E826" w14:textId="7C9E42E4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ValorVenda</w:t>
            </w:r>
            <w:proofErr w:type="spellEnd"/>
          </w:p>
        </w:tc>
        <w:tc>
          <w:tcPr>
            <w:tcW w:w="1296" w:type="dxa"/>
            <w:vAlign w:val="center"/>
          </w:tcPr>
          <w:p w14:paraId="47E60305" w14:textId="38A0D7C4" w:rsidR="00E43B2C" w:rsidRPr="00356C68" w:rsidRDefault="000031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5E0EC230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773C9070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559" w:type="dxa"/>
            <w:vAlign w:val="center"/>
          </w:tcPr>
          <w:p w14:paraId="24B33E68" w14:textId="4641A1E7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43FD476B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656BCFF" w14:textId="01214112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NrViagensVenda</w:t>
            </w:r>
            <w:proofErr w:type="spellEnd"/>
          </w:p>
        </w:tc>
        <w:tc>
          <w:tcPr>
            <w:tcW w:w="1296" w:type="dxa"/>
            <w:vAlign w:val="center"/>
          </w:tcPr>
          <w:p w14:paraId="4A0DEDC1" w14:textId="5ADF272D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1366DE0E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6C6189DD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559" w:type="dxa"/>
            <w:vAlign w:val="center"/>
          </w:tcPr>
          <w:p w14:paraId="20E67402" w14:textId="10170006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3B43B367" w14:textId="77777777" w:rsidTr="00E7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1762C651" w14:textId="433ABC41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296" w:type="dxa"/>
            <w:vAlign w:val="center"/>
          </w:tcPr>
          <w:p w14:paraId="275B3095" w14:textId="0EEA95C6" w:rsidR="00E43B2C" w:rsidRPr="00356C68" w:rsidRDefault="000031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70637F2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341299EB" w14:textId="77777777" w:rsidR="00E43B2C" w:rsidRDefault="00E43B2C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559" w:type="dxa"/>
            <w:vAlign w:val="center"/>
          </w:tcPr>
          <w:p w14:paraId="636F2DFA" w14:textId="60C924DE" w:rsidR="00E43B2C" w:rsidRDefault="00F90465" w:rsidP="00E43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E43B2C" w14:paraId="2A855A00" w14:textId="77777777" w:rsidTr="00E70D89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40F4D5A" w14:textId="037D74F2" w:rsidR="00E43B2C" w:rsidRPr="00356C68" w:rsidRDefault="00E43B2C" w:rsidP="00E43B2C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idViagem</w:t>
            </w:r>
            <w:proofErr w:type="spellEnd"/>
          </w:p>
        </w:tc>
        <w:tc>
          <w:tcPr>
            <w:tcW w:w="1296" w:type="dxa"/>
            <w:vAlign w:val="center"/>
          </w:tcPr>
          <w:p w14:paraId="7B222EA3" w14:textId="53A89484" w:rsidR="00E43B2C" w:rsidRPr="00356C68" w:rsidRDefault="000031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RENAME</w:t>
            </w:r>
          </w:p>
        </w:tc>
        <w:tc>
          <w:tcPr>
            <w:tcW w:w="1701" w:type="dxa"/>
            <w:vAlign w:val="center"/>
          </w:tcPr>
          <w:p w14:paraId="69641C4C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2268" w:type="dxa"/>
            <w:vAlign w:val="center"/>
          </w:tcPr>
          <w:p w14:paraId="409E7DD4" w14:textId="77777777" w:rsidR="00E43B2C" w:rsidRDefault="00E43B2C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559" w:type="dxa"/>
            <w:vAlign w:val="center"/>
          </w:tcPr>
          <w:p w14:paraId="1CACC16E" w14:textId="39198473" w:rsidR="00E43B2C" w:rsidRDefault="00F90465" w:rsidP="00E43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</w:tbl>
    <w:p w14:paraId="1C3B92AF" w14:textId="77777777" w:rsidR="00177779" w:rsidRDefault="00177779" w:rsidP="00177779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Revisão do Esquema de Mapeamento de Dados</w:t>
      </w:r>
    </w:p>
    <w:p w14:paraId="0CB87EFF" w14:textId="77777777" w:rsidR="008E6C3E" w:rsidRPr="00F243CC" w:rsidRDefault="008E6C3E">
      <w:pPr>
        <w:rPr>
          <w:lang w:val="pt-PT"/>
        </w:rPr>
      </w:pPr>
    </w:p>
    <w:sectPr w:rsidR="008E6C3E" w:rsidRPr="00F2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00312C"/>
    <w:rsid w:val="00024134"/>
    <w:rsid w:val="000E6597"/>
    <w:rsid w:val="001227E2"/>
    <w:rsid w:val="0014376E"/>
    <w:rsid w:val="00177779"/>
    <w:rsid w:val="001A7C44"/>
    <w:rsid w:val="001D2925"/>
    <w:rsid w:val="001E23DC"/>
    <w:rsid w:val="001F6AD1"/>
    <w:rsid w:val="00217230"/>
    <w:rsid w:val="00253304"/>
    <w:rsid w:val="00297411"/>
    <w:rsid w:val="002B4828"/>
    <w:rsid w:val="002C4915"/>
    <w:rsid w:val="003127FA"/>
    <w:rsid w:val="00356C68"/>
    <w:rsid w:val="00370C78"/>
    <w:rsid w:val="00372FC8"/>
    <w:rsid w:val="003E528F"/>
    <w:rsid w:val="003F60D0"/>
    <w:rsid w:val="004020F6"/>
    <w:rsid w:val="00403C60"/>
    <w:rsid w:val="00413E0A"/>
    <w:rsid w:val="004147B9"/>
    <w:rsid w:val="00472282"/>
    <w:rsid w:val="004F1AC6"/>
    <w:rsid w:val="0053492C"/>
    <w:rsid w:val="0054009C"/>
    <w:rsid w:val="0054779C"/>
    <w:rsid w:val="00547F45"/>
    <w:rsid w:val="005A37D1"/>
    <w:rsid w:val="005E7F53"/>
    <w:rsid w:val="005F7CD8"/>
    <w:rsid w:val="00616275"/>
    <w:rsid w:val="0062397B"/>
    <w:rsid w:val="006575DF"/>
    <w:rsid w:val="00682D24"/>
    <w:rsid w:val="00684DC5"/>
    <w:rsid w:val="00684EEF"/>
    <w:rsid w:val="006F2A08"/>
    <w:rsid w:val="00750464"/>
    <w:rsid w:val="007549EC"/>
    <w:rsid w:val="007B52CA"/>
    <w:rsid w:val="007B57E7"/>
    <w:rsid w:val="007D7D64"/>
    <w:rsid w:val="008559EF"/>
    <w:rsid w:val="00863492"/>
    <w:rsid w:val="008B0AD1"/>
    <w:rsid w:val="008E6C3E"/>
    <w:rsid w:val="008F0A4B"/>
    <w:rsid w:val="008F22F1"/>
    <w:rsid w:val="00932201"/>
    <w:rsid w:val="00936F18"/>
    <w:rsid w:val="00950BAA"/>
    <w:rsid w:val="0096069A"/>
    <w:rsid w:val="00987929"/>
    <w:rsid w:val="0099215D"/>
    <w:rsid w:val="009A6C79"/>
    <w:rsid w:val="00A3022F"/>
    <w:rsid w:val="00A431AB"/>
    <w:rsid w:val="00A91983"/>
    <w:rsid w:val="00AC2A73"/>
    <w:rsid w:val="00AC6E91"/>
    <w:rsid w:val="00AD3D2B"/>
    <w:rsid w:val="00B1073B"/>
    <w:rsid w:val="00B24DD7"/>
    <w:rsid w:val="00B27D74"/>
    <w:rsid w:val="00B74D1E"/>
    <w:rsid w:val="00C105EE"/>
    <w:rsid w:val="00C11204"/>
    <w:rsid w:val="00C1223E"/>
    <w:rsid w:val="00CB0C3D"/>
    <w:rsid w:val="00CD5128"/>
    <w:rsid w:val="00D14D20"/>
    <w:rsid w:val="00D26C49"/>
    <w:rsid w:val="00D46716"/>
    <w:rsid w:val="00D66075"/>
    <w:rsid w:val="00DA230B"/>
    <w:rsid w:val="00DC1D65"/>
    <w:rsid w:val="00DC43F3"/>
    <w:rsid w:val="00DF6979"/>
    <w:rsid w:val="00E43B2C"/>
    <w:rsid w:val="00E628D8"/>
    <w:rsid w:val="00E70D89"/>
    <w:rsid w:val="00E76D79"/>
    <w:rsid w:val="00E83D1E"/>
    <w:rsid w:val="00EA7235"/>
    <w:rsid w:val="00EC3F1E"/>
    <w:rsid w:val="00F16282"/>
    <w:rsid w:val="00F243CC"/>
    <w:rsid w:val="00F3329B"/>
    <w:rsid w:val="00F36074"/>
    <w:rsid w:val="00F4697F"/>
    <w:rsid w:val="00F46FB9"/>
    <w:rsid w:val="00F77F47"/>
    <w:rsid w:val="00F90465"/>
    <w:rsid w:val="00FA7EBD"/>
    <w:rsid w:val="00FC0388"/>
    <w:rsid w:val="00FC07F1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B1C"/>
  <w15:chartTrackingRefBased/>
  <w15:docId w15:val="{3E3E7F7E-E19F-4922-AFC1-DE675C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3C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24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243CC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F243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F243C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F243C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F243C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F243C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unhideWhenUsed/>
    <w:qFormat/>
    <w:rsid w:val="00F243C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243CC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4Carter">
    <w:name w:val="Título 4 Caráter"/>
    <w:basedOn w:val="Tipodeletrapredefinidodopargrafo"/>
    <w:link w:val="Ttulo4"/>
    <w:semiHidden/>
    <w:rsid w:val="00F243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243CC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243C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243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243C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243CC"/>
    <w:rPr>
      <w:rFonts w:ascii="Arial" w:eastAsia="Times New Roman" w:hAnsi="Arial" w:cs="Arial"/>
      <w:lang w:val="en-US"/>
    </w:rPr>
  </w:style>
  <w:style w:type="paragraph" w:customStyle="1" w:styleId="Ttulo11">
    <w:name w:val="Título 11"/>
    <w:basedOn w:val="Ttulo1"/>
    <w:next w:val="Normal"/>
    <w:rsid w:val="00F243CC"/>
    <w:pPr>
      <w:keepLines w:val="0"/>
      <w:pageBreakBefore/>
      <w:numPr>
        <w:numId w:val="1"/>
      </w:numPr>
      <w:tabs>
        <w:tab w:val="num" w:pos="360"/>
      </w:tabs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customStyle="1" w:styleId="Ttulo21">
    <w:name w:val="Título 21"/>
    <w:basedOn w:val="Ttulo2"/>
    <w:next w:val="Normal"/>
    <w:rsid w:val="00F243CC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rsid w:val="00F243CC"/>
    <w:pPr>
      <w:keepLines w:val="0"/>
      <w:numPr>
        <w:ilvl w:val="2"/>
        <w:numId w:val="1"/>
      </w:numPr>
      <w:tabs>
        <w:tab w:val="num" w:pos="360"/>
      </w:tabs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4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grafodaLista">
    <w:name w:val="List Paragraph"/>
    <w:basedOn w:val="Normal"/>
    <w:uiPriority w:val="72"/>
    <w:qFormat/>
    <w:rsid w:val="00AC6E91"/>
    <w:pPr>
      <w:ind w:left="720"/>
      <w:contextualSpacing/>
    </w:pPr>
    <w:rPr>
      <w:noProof/>
      <w:lang w:val="pt-PT"/>
    </w:rPr>
  </w:style>
  <w:style w:type="table" w:styleId="TabeladeGrelha3-Destaque6">
    <w:name w:val="Grid Table 3 Accent 6"/>
    <w:basedOn w:val="Tabelanormal"/>
    <w:uiPriority w:val="48"/>
    <w:rsid w:val="008634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2-Destaque6">
    <w:name w:val="Grid Table 2 Accent 6"/>
    <w:basedOn w:val="Tabelanormal"/>
    <w:uiPriority w:val="47"/>
    <w:rsid w:val="008634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9</Pages>
  <Words>1436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Tiago Oliveira Jorge</dc:creator>
  <cp:keywords/>
  <dc:description/>
  <cp:lastModifiedBy>Sergio Jorge</cp:lastModifiedBy>
  <cp:revision>65</cp:revision>
  <dcterms:created xsi:type="dcterms:W3CDTF">2018-11-28T14:36:00Z</dcterms:created>
  <dcterms:modified xsi:type="dcterms:W3CDTF">2019-01-18T16:29:00Z</dcterms:modified>
</cp:coreProperties>
</file>