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# Guia do projeto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## VPC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Bom meu primeiro passo foi criar uma vpc para ter um ambiente seguro e configurável com total controle sobre ip, sub redes tabelas e afins, loguei na conta aws fui na sessão de vpc através da barra de pesquisa, cliquei em vpc, criar vpc selecionei a opção vpc e muito mais, dei o nome de “projeto” determinei o ip inicial e selecionei 2 zonas 1a/1b e selecionei 2 sub redes publicas e duas privadas configurei o ip e criei a vpc.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## Security groups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Logo em seguida comecei a criar os grupos de segurança indo na área ec2 e buscando a opção rede e segurança, grupos de segurança nomeei como rds-sg, dei uma descrição, selecionei a vpc projeto (a que criei) e coloquei como regra de entrada o mysql/aurora com o ip da vpc para somente quem esteja na minha vpc possa acessar a minha rede, logo em seguida comecei a criar o grupo do efs selecionando minha vpc e aplicando como regra de entrada o nfs selecionando o ip da minha vpc, logo em seguida o grupo de segurança da rede pública, nomeando como ec2 publica. Selecionando minha vpc e adicionando 5 regras de entrada, a do ssh, http, https, mysql, nfs porém as duas últimas só dão acesso a quem estiver na minha rede, criei meu grupo de segurança da rede privada nomeando como ec2-privada, selecionando minha vpc e adicionando 5 regras de entrada ssh, http, https, mysql e nfs.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## EC2 Pública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Agora que tenho a base para criação do projeto irei criar uma instância pública em ec2, executar instância, adicionei as tags do projeto em nome e tags, na imagem selecionei o ubuntu, selecionei a instância t2.micro e criei um par de chaves, selecionei a vpc projeto a qual criei, sub rede pública 1a e adicionei o grupo de segurança que criei para esse modelo de instância assim clicando em executar.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## Movendo a chave .PEM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Entrei no meu terminal ubuntu e movi a chave do sistema Windows para Linux com o código: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```bash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/mnt/c/users/user/download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cp wordkeynew1.pem ~/wordkeynew1.pem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dei um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mais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a chave e um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ls –l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as permissões. Tive que usar o código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chmod 400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habilitar a chave para o sistema, pois o ssh não trabalha com chaves duvidosas. Para acessar a instância dentro do meu terminal ubuntu utilizei o código: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ssh -i wordkeynew1.pem ubuntu@54.174.136.10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Que contém a chave de segurança e o IP da ec2 pública. Assim que acessei a ec2, dei 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apt update + sudo apt upgrade</w:t>
      </w:r>
    </w:p>
    <w:p w:rsidR="00BE59AB" w:rsidRPr="00BE59AB" w:rsidRDefault="00BE59AB" w:rsidP="00BE5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5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EFS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Logo em seguida fui para a criação do efs na aba efs da aws e cliquei em criar sistema de arquivos, nomeei com efs, adicionei minha vpc como opção e fui para customizar, adicionando o grupo de segurança que criei para efs e selecionando a sub rede privada para que somente eu tenha acesso a esses arquivos. Finalizei e fui em criar. Para conseguir ter acesso ao efs no terminal tive que instalar um pacote: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apt install nfs-common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iremos anexar o efs no ec2 através da opção anexar. Copiei o código, dei 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mkdir /efs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E logo em seguida adicionei o código: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mount -t nfs4 -o nfsvers=4.1,rsize=1048576,wsize=1048576,hard,timeo=600,retrans=2,noresvport fs-0b20b5769e43c6546.efs.us-east-1.amazonaws.com:/ /efs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Utilizei o comando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df –h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foi montado.</w:t>
      </w:r>
    </w:p>
    <w:p w:rsidR="00BE59AB" w:rsidRPr="00BE59AB" w:rsidRDefault="00BE59AB" w:rsidP="00BE5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59A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RDS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Logo em seguida parti para a criação do rds. Selecionei o mysql e escolhi a db.t3, alterei o nome e escolhi a minha vpc como opção. Selecionei o grupo de segurança que criei para o rds e dei nome ao usuário assim finalizando o rdb. Logo em seguida fui para o terminal instalar o docker pelo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apt install docker.io –y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Utilizei 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systemctl start docker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systemctl enable docker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que o docker seja iniciado. Utilizei 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vim docker-compose.yaml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um arquivo yaml e utilizei o código: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yaml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services: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wordpress: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image: wordpress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restart: always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ports: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"8080:80"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environment: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WORDPRESS_DB_USER: xxxxxxxx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WORDPRESS_DB_PASSWORD: xxxxxx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WORDPRESS_DB_NAME: wordpress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WORDPRESS_DB_HOST: projeto.ctk4oumeyvuf.us-east-1.rds.amazonaws.com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volumes: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/efs/site:/var/www/html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Dei um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:wq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fechar e verifiquei com o comando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. Logo em seguida utilizei o comando: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curl -L "https://github.com/docker/compose/releases/latest/download/docker-compose-$(uname -s)-$(uname -m)" -o /usr/local/bin/docker-compose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instalar o docker compose. Logo em seguida entrei na pasta: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cd /efs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verifiquei se o arquivo estava ali com o comando </w:t>
      </w: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dei um: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sudo docker-compose up –d</w:t>
      </w:r>
    </w:p>
    <w:p w:rsidR="00BE59AB" w:rsidRPr="00BE59AB" w:rsidRDefault="00BE59AB" w:rsidP="00BE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9A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subir. Logo em seguida verifiquei com: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BE59AB" w:rsidRPr="00BE59AB" w:rsidRDefault="00BE59AB" w:rsidP="00B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E59AB">
        <w:rPr>
          <w:rFonts w:ascii="Courier New" w:eastAsia="Times New Roman" w:hAnsi="Courier New" w:cs="Courier New"/>
          <w:sz w:val="20"/>
          <w:szCs w:val="20"/>
          <w:lang w:eastAsia="pt-BR"/>
        </w:rPr>
        <w:t>docker ps –a</w:t>
      </w:r>
    </w:p>
    <w:p w:rsidR="00026B0C" w:rsidRDefault="00026B0C"/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section"/>
        </w:rPr>
        <w:t>## EC2 Privada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Logo em seguida acessei a área </w:t>
      </w:r>
      <w:r>
        <w:rPr>
          <w:rStyle w:val="hljs-strong"/>
        </w:rPr>
        <w:t>**NAT Gateway**</w:t>
      </w:r>
      <w:r>
        <w:rPr>
          <w:rStyle w:val="CdigoHTML"/>
        </w:rPr>
        <w:t xml:space="preserve"> e fui para a criação da instância privada. Utilizei o comando:</w:t>
      </w:r>
    </w:p>
    <w:p w:rsidR="00BE59AB" w:rsidRDefault="00BE59AB" w:rsidP="00BE59AB">
      <w:pPr>
        <w:pStyle w:val="Pr-formataoHTML"/>
        <w:rPr>
          <w:rStyle w:val="hljs-code"/>
        </w:rPr>
      </w:pPr>
      <w:r>
        <w:rPr>
          <w:rStyle w:val="hljs-code"/>
        </w:rPr>
        <w:t>```bash</w:t>
      </w:r>
    </w:p>
    <w:p w:rsidR="00BE59AB" w:rsidRDefault="00BE59AB" w:rsidP="00BE59AB">
      <w:pPr>
        <w:pStyle w:val="Pr-formataoHTML"/>
        <w:rPr>
          <w:rStyle w:val="hljs-code"/>
        </w:rPr>
      </w:pPr>
      <w:r>
        <w:rPr>
          <w:rStyle w:val="hljs-code"/>
        </w:rPr>
        <w:t>scp -i nomeDaChave.pem nomeDaChave.pem ubuntu@x.x.x.x:/home/ubuntu</w:t>
      </w:r>
    </w:p>
    <w:p w:rsidR="00BE59AB" w:rsidRDefault="00BE59AB" w:rsidP="00BE59AB">
      <w:pPr>
        <w:pStyle w:val="NormalWeb"/>
      </w:pPr>
      <w:r>
        <w:t>Para transferir a chave da minha máquina para a pública. Assim que acessei a máquina pública, verifiquei se meu script havia funcionado. Então, logo em seguida, criei o arquivo: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vim docker-compose.yaml</w:t>
      </w:r>
    </w:p>
    <w:p w:rsidR="00BE59AB" w:rsidRDefault="00BE59AB" w:rsidP="00BE59AB">
      <w:pPr>
        <w:pStyle w:val="NormalWeb"/>
      </w:pPr>
      <w:r>
        <w:t xml:space="preserve">Dei um </w:t>
      </w:r>
      <w:r>
        <w:rPr>
          <w:rStyle w:val="CdigoHTML"/>
        </w:rPr>
        <w:t>ls</w:t>
      </w:r>
      <w:r>
        <w:t xml:space="preserve"> para ver se estava criado e utilizei essa imagem: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curl -L </w:t>
      </w:r>
      <w:r>
        <w:rPr>
          <w:rStyle w:val="hljs-string"/>
        </w:rPr>
        <w:t>"https://github.com/docker/compose/releases/download/1.29.2/docker-compose-</w:t>
      </w:r>
      <w:r>
        <w:rPr>
          <w:rStyle w:val="hljs-subst"/>
        </w:rPr>
        <w:t>$(uname -s)</w:t>
      </w:r>
      <w:r>
        <w:rPr>
          <w:rStyle w:val="hljs-string"/>
        </w:rPr>
        <w:t>-</w:t>
      </w:r>
      <w:r>
        <w:rPr>
          <w:rStyle w:val="hljs-subst"/>
        </w:rPr>
        <w:t>$(uname -m)</w:t>
      </w:r>
      <w:r>
        <w:rPr>
          <w:rStyle w:val="hljs-string"/>
        </w:rPr>
        <w:t>"</w:t>
      </w:r>
      <w:r>
        <w:rPr>
          <w:rStyle w:val="CdigoHTML"/>
        </w:rPr>
        <w:t xml:space="preserve"> -o /usr/local/bin/docker-compose</w:t>
      </w:r>
    </w:p>
    <w:p w:rsidR="00BE59AB" w:rsidRDefault="00BE59AB" w:rsidP="00BE59AB">
      <w:pPr>
        <w:pStyle w:val="NormalWeb"/>
      </w:pPr>
      <w:r>
        <w:t>Para baixar o Docker Compose. Logo em seguida utilizei o comando: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</w:t>
      </w:r>
      <w:r>
        <w:rPr>
          <w:rStyle w:val="hljs-builtin"/>
        </w:rPr>
        <w:t>chmod</w:t>
      </w:r>
      <w:r>
        <w:rPr>
          <w:rStyle w:val="CdigoHTML"/>
        </w:rPr>
        <w:t xml:space="preserve"> +x /usr/local/bin/docker-compose</w:t>
      </w:r>
    </w:p>
    <w:p w:rsidR="00BE59AB" w:rsidRDefault="00BE59AB" w:rsidP="00BE59AB">
      <w:pPr>
        <w:pStyle w:val="NormalWeb"/>
      </w:pPr>
      <w:r>
        <w:t>Para dar permissões para o binário. Verifiquei se o Docker Compose foi instalado corretamente com o comando: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docker-compose –version</w:t>
      </w:r>
    </w:p>
    <w:p w:rsidR="00BE59AB" w:rsidRDefault="00BE59AB" w:rsidP="00BE59AB">
      <w:pPr>
        <w:pStyle w:val="NormalWeb"/>
      </w:pPr>
      <w:r>
        <w:t>Utilizei o comando: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docker-compose up –d</w:t>
      </w:r>
    </w:p>
    <w:p w:rsidR="00BE59AB" w:rsidRDefault="00BE59AB" w:rsidP="00BE59AB">
      <w:pPr>
        <w:pStyle w:val="NormalWeb"/>
      </w:pPr>
      <w:r>
        <w:t>Para rodar o programa e um: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docker ps</w:t>
      </w:r>
    </w:p>
    <w:p w:rsidR="00BE59AB" w:rsidRDefault="00BE59AB" w:rsidP="00BE59AB">
      <w:pPr>
        <w:pStyle w:val="NormalWeb"/>
      </w:pPr>
      <w:r>
        <w:t>Para conferir.</w:t>
      </w:r>
    </w:p>
    <w:p w:rsidR="00BE59AB" w:rsidRDefault="00BE59AB" w:rsidP="00BE59AB">
      <w:pPr>
        <w:pStyle w:val="NormalWeb"/>
      </w:pPr>
      <w:r>
        <w:t xml:space="preserve">Adiante, criei um script para usar como </w:t>
      </w:r>
      <w:r>
        <w:rPr>
          <w:rStyle w:val="CdigoHTML"/>
        </w:rPr>
        <w:t>userdata</w:t>
      </w:r>
      <w:r>
        <w:t>. Reconfigurei uma nova instância privada e, em opções avançadas, no final, coloquei o seguinte código: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meta"/>
        </w:rPr>
        <w:t>#!/bin/bash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Atualiza os pacotes do sistema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update -y &amp;&amp; sudo apt upgrade -y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Instala pacotes necessários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install -y apt-transport-https ca-certificates curl software-properties-common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Adiciona a chave GPG oficial do Docker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curl -fsSL https://download.docker.com/linux/ubuntu/gpg | sudo gpg --dearmor -o /usr/share/keyrings/docker-archive-keyring.gpg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lastRenderedPageBreak/>
        <w:t># Adiciona o repositório do Docker informando para o apt onde buscar os pacotes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builtin"/>
        </w:rPr>
        <w:t>echo</w:t>
      </w:r>
      <w:r>
        <w:rPr>
          <w:rStyle w:val="CdigoHTML"/>
        </w:rPr>
        <w:t xml:space="preserve"> \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CdigoHTML"/>
        </w:rPr>
        <w:t xml:space="preserve">  </w:t>
      </w:r>
      <w:r>
        <w:rPr>
          <w:rStyle w:val="hljs-string"/>
        </w:rPr>
        <w:t>"deb [arch=</w:t>
      </w:r>
      <w:r>
        <w:rPr>
          <w:rStyle w:val="hljs-subst"/>
        </w:rPr>
        <w:t>$(dpkg --print-architecture)</w:t>
      </w:r>
      <w:r>
        <w:rPr>
          <w:rStyle w:val="hljs-string"/>
        </w:rPr>
        <w:t xml:space="preserve"> signed-by=/usr/share/keyrings/docker-archive-keyring.gpg] https://download.docker.com/linux/ubuntu \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string"/>
        </w:rPr>
        <w:t xml:space="preserve">  </w:t>
      </w:r>
      <w:r>
        <w:rPr>
          <w:rStyle w:val="hljs-subst"/>
        </w:rPr>
        <w:t>$(lsb_release -cs)</w:t>
      </w:r>
      <w:r>
        <w:rPr>
          <w:rStyle w:val="hljs-string"/>
        </w:rPr>
        <w:t xml:space="preserve"> stable"</w:t>
      </w:r>
      <w:r>
        <w:rPr>
          <w:rStyle w:val="CdigoHTML"/>
        </w:rPr>
        <w:t xml:space="preserve"> | sudo </w:t>
      </w:r>
      <w:r>
        <w:rPr>
          <w:rStyle w:val="hljs-builtin"/>
        </w:rPr>
        <w:t>tee</w:t>
      </w:r>
      <w:r>
        <w:rPr>
          <w:rStyle w:val="CdigoHTML"/>
        </w:rPr>
        <w:t xml:space="preserve"> /etc/apt/sources.list.d/docker.list &gt; /dev/null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Atualiza novamente os pacotes para incluir o repositório do Docker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update -y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Instala o Docker CE (Community Edition)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install -y docker-ce docker-ce-cli containerd.io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Inicia e habilita o serviço Docker para iniciar no boot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systemctl start docker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systemctl </w:t>
      </w:r>
      <w:r>
        <w:rPr>
          <w:rStyle w:val="hljs-builtin"/>
        </w:rPr>
        <w:t>enable</w:t>
      </w:r>
      <w:r>
        <w:rPr>
          <w:rStyle w:val="CdigoHTML"/>
        </w:rPr>
        <w:t xml:space="preserve"> docker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comment"/>
        </w:rPr>
        <w:t># Adiciona o usuário ao grupo docker para evitar uso do sudo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usermod -aG docker ubuntu 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</w:t>
      </w:r>
      <w:r>
        <w:rPr>
          <w:rStyle w:val="hljs-builtin"/>
        </w:rPr>
        <w:t>mkdir</w:t>
      </w:r>
      <w:r>
        <w:rPr>
          <w:rStyle w:val="CdigoHTML"/>
        </w:rPr>
        <w:t xml:space="preserve"> -p /efs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update -y &amp;&amp; sudo apt upgrade -y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apt-get install -y nfs-common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mount -t nfs4 -o nfsvers=4.1,rsize=1048576,wsize=1048576,hard,timeo=600,retrans=2,noresvport fs-0b20b5769e43c6546.efs.us-east-1.amazonaws.com:/ /efs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 xml:space="preserve">sudo </w:t>
      </w:r>
      <w:r>
        <w:rPr>
          <w:rStyle w:val="hljs-builtin"/>
        </w:rPr>
        <w:t>mkdir</w:t>
      </w:r>
      <w:r>
        <w:rPr>
          <w:rStyle w:val="CdigoHTML"/>
        </w:rPr>
        <w:t xml:space="preserve"> docker-arquivo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builtin"/>
        </w:rPr>
        <w:t>cd</w:t>
      </w:r>
      <w:r>
        <w:rPr>
          <w:rStyle w:val="CdigoHTML"/>
        </w:rPr>
        <w:t xml:space="preserve"> docker-arquivo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builtin"/>
        </w:rPr>
        <w:t>cat</w:t>
      </w:r>
      <w:r>
        <w:rPr>
          <w:rStyle w:val="CdigoHTML"/>
        </w:rPr>
        <w:t xml:space="preserve"> &lt;&lt; </w:t>
      </w:r>
      <w:r>
        <w:rPr>
          <w:rStyle w:val="hljs-string"/>
        </w:rPr>
        <w:t>EOF &gt; docker-compose.yaml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>services: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wordpress: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image: wordpress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restart: always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ports: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- 80:80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environment: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WORDPRESS_DB_USER: admin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WORDPRESS_DB_PASSWORD: xxxxxxx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WORDPRESS_DB_NAME: xxxxxxxxx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WORDPRESS_DB_HOST: mysql.ctk4oumeyvuf.us-east-1.rds.amazonaws.com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volumes:</w:t>
      </w:r>
    </w:p>
    <w:p w:rsidR="00BE59AB" w:rsidRDefault="00BE59AB" w:rsidP="00BE59AB">
      <w:pPr>
        <w:pStyle w:val="Pr-formataoHTML"/>
        <w:rPr>
          <w:rStyle w:val="hljs-string"/>
        </w:rPr>
      </w:pPr>
      <w:r>
        <w:rPr>
          <w:rStyle w:val="hljs-string"/>
        </w:rPr>
        <w:t xml:space="preserve">      - /efs/site:/var/www/html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hljs-string"/>
        </w:rPr>
        <w:t>EOF</w:t>
      </w:r>
    </w:p>
    <w:p w:rsidR="00BE59AB" w:rsidRDefault="00BE59AB" w:rsidP="00BE59AB">
      <w:pPr>
        <w:pStyle w:val="Pr-formataoHTML"/>
        <w:rPr>
          <w:rStyle w:val="CdigoHTML"/>
        </w:rPr>
      </w:pP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docker compose up –p</w:t>
      </w:r>
    </w:p>
    <w:p w:rsidR="00BE59AB" w:rsidRDefault="00BE59AB" w:rsidP="00BE59AB">
      <w:pPr>
        <w:pStyle w:val="NormalWeb"/>
      </w:pPr>
      <w:r>
        <w:t>Ativei o banco de dados na instância privada através dos comandos:</w:t>
      </w:r>
    </w:p>
    <w:p w:rsidR="00BE59AB" w:rsidRDefault="00BE59AB" w:rsidP="00BE59AB">
      <w:pPr>
        <w:pStyle w:val="Pr-formataoHTML"/>
      </w:pPr>
      <w:r>
        <w:t>bash</w:t>
      </w:r>
    </w:p>
    <w:p w:rsidR="00BE59AB" w:rsidRDefault="00BE59AB" w:rsidP="00BE59AB">
      <w:pPr>
        <w:pStyle w:val="Pr-formataoHTML"/>
      </w:pPr>
      <w:r>
        <w:t>Copiar código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update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sudo apt install mysql-client</w:t>
      </w:r>
    </w:p>
    <w:p w:rsidR="00BE59AB" w:rsidRDefault="00BE59AB" w:rsidP="00BE59AB">
      <w:pPr>
        <w:pStyle w:val="Pr-formataoHTML"/>
        <w:rPr>
          <w:rStyle w:val="CdigoHTML"/>
        </w:rPr>
      </w:pPr>
      <w:r>
        <w:rPr>
          <w:rStyle w:val="CdigoHTML"/>
        </w:rPr>
        <w:t>mysql –h endpoint –u</w:t>
      </w:r>
    </w:p>
    <w:p w:rsidR="00BE59AB" w:rsidRDefault="00BE59AB" w:rsidP="00BE59AB">
      <w:pPr>
        <w:pStyle w:val="Ttulo2"/>
      </w:pPr>
      <w:r>
        <w:t>Load Balancer</w:t>
      </w:r>
    </w:p>
    <w:p w:rsidR="00BE59AB" w:rsidRDefault="00BE59AB" w:rsidP="00BE59AB">
      <w:pPr>
        <w:pStyle w:val="NormalWeb"/>
      </w:pPr>
      <w:r>
        <w:lastRenderedPageBreak/>
        <w:t xml:space="preserve">Logo em seguida, fui para a criação do </w:t>
      </w:r>
      <w:r>
        <w:rPr>
          <w:rStyle w:val="Forte"/>
        </w:rPr>
        <w:t>Load Balancer</w:t>
      </w:r>
      <w:r>
        <w:t xml:space="preserve"> para fazer essa conexão do bastion host com a EC2 privada. Nas configurações, atribuí minha VPC, DNS e adicionei 2 sub-redes privadas (1a/1b). Escolhi o grupo de segurança criado para o LB e finalizei.</w:t>
      </w:r>
    </w:p>
    <w:p w:rsidR="00BE59AB" w:rsidRDefault="00BE59AB" w:rsidP="00BE59AB">
      <w:pPr>
        <w:pStyle w:val="NormalWeb"/>
      </w:pPr>
      <w:r>
        <w:t xml:space="preserve">Aguardei as instâncias de destino entrarem em serviço e, logo após, copiei o DNS do Load Balancer e joguei no navegador adicionando ao final do link </w:t>
      </w:r>
      <w:r>
        <w:rPr>
          <w:rStyle w:val="CdigoHTML"/>
        </w:rPr>
        <w:t>"/wp-admin"</w:t>
      </w:r>
      <w:r>
        <w:t>. Assim que apareceu a tela inicial do WordPress, acessei com o login criado pelo banco de dados.</w:t>
      </w:r>
    </w:p>
    <w:p w:rsidR="00BE59AB" w:rsidRDefault="00BE59AB" w:rsidP="00BE59AB">
      <w:pPr>
        <w:pStyle w:val="Ttulo2"/>
      </w:pPr>
      <w:r>
        <w:t>Auto Scaling</w:t>
      </w:r>
    </w:p>
    <w:p w:rsidR="00BE59AB" w:rsidRDefault="00BE59AB" w:rsidP="00BE59AB">
      <w:pPr>
        <w:pStyle w:val="NormalWeb"/>
      </w:pPr>
      <w:r>
        <w:t>Para a criação do Auto Scaling, deixei pronto um modelo de execução da minha EC2 privada. Logo após: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Selecionei grupos de Auto Scaling e cliquei em </w:t>
      </w:r>
      <w:r>
        <w:rPr>
          <w:rStyle w:val="Forte"/>
        </w:rPr>
        <w:t>Criar Grupo</w:t>
      </w:r>
      <w:r>
        <w:t>.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Nomeei, escolhi o modelo de execução e a versão </w:t>
      </w:r>
      <w:r>
        <w:rPr>
          <w:rStyle w:val="CdigoHTML"/>
          <w:rFonts w:eastAsiaTheme="minorHAnsi"/>
        </w:rPr>
        <w:t>latest</w:t>
      </w:r>
      <w:r>
        <w:t>.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Adicionei minha VPC e as sub-redes privadas.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Anexei ao balanceador de carga existente.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Configurei:</w:t>
      </w:r>
    </w:p>
    <w:p w:rsidR="00BE59AB" w:rsidRDefault="00BE59AB" w:rsidP="00BE59A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Capacidade desejada</w:t>
      </w:r>
      <w:r>
        <w:t>: 2.</w:t>
      </w:r>
    </w:p>
    <w:p w:rsidR="00BE59AB" w:rsidRDefault="00BE59AB" w:rsidP="00BE59A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Mínima</w:t>
      </w:r>
      <w:r>
        <w:t>: 2.</w:t>
      </w:r>
    </w:p>
    <w:p w:rsidR="00BE59AB" w:rsidRDefault="00BE59AB" w:rsidP="00BE59A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Máxima</w:t>
      </w:r>
      <w:r>
        <w:t>: 4.</w:t>
      </w:r>
    </w:p>
    <w:p w:rsidR="00BE59AB" w:rsidRDefault="00BE59AB" w:rsidP="00BE5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Finalizei a criação.</w:t>
      </w:r>
    </w:p>
    <w:p w:rsidR="00BE59AB" w:rsidRDefault="00BE59AB" w:rsidP="00BE59AB">
      <w:pPr>
        <w:pStyle w:val="NormalWeb"/>
      </w:pPr>
      <w:r>
        <w:t>Aguardei alguns minutos, acessei as EC2 privadas geradas pelo Auto Scaling e realizei alguns testes. O script estava funcionando normalmente.</w:t>
      </w:r>
    </w:p>
    <w:p w:rsidR="00BE59AB" w:rsidRDefault="00BE59AB">
      <w:bookmarkStart w:id="0" w:name="_GoBack"/>
      <w:bookmarkEnd w:id="0"/>
    </w:p>
    <w:sectPr w:rsidR="00BE5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17333"/>
    <w:multiLevelType w:val="multilevel"/>
    <w:tmpl w:val="6B04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AB"/>
    <w:rsid w:val="00026B0C"/>
    <w:rsid w:val="00B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B5E72-6E11-4879-9709-BBF745F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59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59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59A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BE59AB"/>
  </w:style>
  <w:style w:type="character" w:customStyle="1" w:styleId="hljs-code">
    <w:name w:val="hljs-code"/>
    <w:basedOn w:val="Fontepargpadro"/>
    <w:rsid w:val="00BE59AB"/>
  </w:style>
  <w:style w:type="paragraph" w:styleId="NormalWeb">
    <w:name w:val="Normal (Web)"/>
    <w:basedOn w:val="Normal"/>
    <w:uiPriority w:val="99"/>
    <w:semiHidden/>
    <w:unhideWhenUsed/>
    <w:rsid w:val="00BE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builtin">
    <w:name w:val="hljs-built_in"/>
    <w:basedOn w:val="Fontepargpadro"/>
    <w:rsid w:val="00BE59AB"/>
  </w:style>
  <w:style w:type="character" w:customStyle="1" w:styleId="hljs-attr">
    <w:name w:val="hljs-attr"/>
    <w:basedOn w:val="Fontepargpadro"/>
    <w:rsid w:val="00BE59AB"/>
  </w:style>
  <w:style w:type="character" w:customStyle="1" w:styleId="hljs-string">
    <w:name w:val="hljs-string"/>
    <w:basedOn w:val="Fontepargpadro"/>
    <w:rsid w:val="00BE59AB"/>
  </w:style>
  <w:style w:type="character" w:customStyle="1" w:styleId="hljs-bullet">
    <w:name w:val="hljs-bullet"/>
    <w:basedOn w:val="Fontepargpadro"/>
    <w:rsid w:val="00BE59AB"/>
  </w:style>
  <w:style w:type="character" w:customStyle="1" w:styleId="hljs-subst">
    <w:name w:val="hljs-subst"/>
    <w:basedOn w:val="Fontepargpadro"/>
    <w:rsid w:val="00BE59AB"/>
  </w:style>
  <w:style w:type="character" w:customStyle="1" w:styleId="hljs-strong">
    <w:name w:val="hljs-strong"/>
    <w:basedOn w:val="Fontepargpadro"/>
    <w:rsid w:val="00BE59AB"/>
  </w:style>
  <w:style w:type="character" w:customStyle="1" w:styleId="hljs-meta">
    <w:name w:val="hljs-meta"/>
    <w:basedOn w:val="Fontepargpadro"/>
    <w:rsid w:val="00BE59AB"/>
  </w:style>
  <w:style w:type="character" w:customStyle="1" w:styleId="hljs-comment">
    <w:name w:val="hljs-comment"/>
    <w:basedOn w:val="Fontepargpadro"/>
    <w:rsid w:val="00BE59AB"/>
  </w:style>
  <w:style w:type="character" w:styleId="Forte">
    <w:name w:val="Strong"/>
    <w:basedOn w:val="Fontepargpadro"/>
    <w:uiPriority w:val="22"/>
    <w:qFormat/>
    <w:rsid w:val="00BE5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1411</Words>
  <Characters>7625</Characters>
  <Application>Microsoft Office Word</Application>
  <DocSecurity>0</DocSecurity>
  <Lines>63</Lines>
  <Paragraphs>18</Paragraphs>
  <ScaleCrop>false</ScaleCrop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2024-12-13T04:33:00Z</dcterms:created>
  <dcterms:modified xsi:type="dcterms:W3CDTF">2024-12-13T04:35:00Z</dcterms:modified>
</cp:coreProperties>
</file>