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TRABALHO DE ARQUITETURA DE SOFTWARE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Projeto 02 - Pokédex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Nome do Sistema: </w:t>
      </w:r>
      <w:r w:rsidDel="00000000" w:rsidR="00000000" w:rsidRPr="00000000">
        <w:rPr>
          <w:rtl w:val="0"/>
        </w:rPr>
        <w:t xml:space="preserve">Pokédex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Descrição do Sistema: </w:t>
      </w:r>
      <w:r w:rsidDel="00000000" w:rsidR="00000000" w:rsidRPr="00000000">
        <w:rPr>
          <w:rtl w:val="0"/>
        </w:rPr>
        <w:t xml:space="preserve">Um programa de pokédex onde o usuário pode visualizar os pokémons desejados, podendo visualizar, passando de um por um ou digitar seu nome ou id para encontrar um pokémon escolhido.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do Sistema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Requisitos Funcionais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RF01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●O sistema deve exibir uma lista de Pokémon ao carregar a página inicial.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RF02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●O sistema deve ter um botão de próximo pokémon e um para voltar.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RF03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●O sistema deve permitir buscar um Pokémon por nome ou número.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RF04</w:t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●O sistema deve exibir o nome, número e imagem de cada Pokémon listado.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RF05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●O sistema deve recuperar os dados dos Pokémon da API pública PokeAPI.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Requisitos Não Funcionais RF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RNF01</w:t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●O sistema deve ter tempo de carregamento inferior a 2 segundos para exibição inicial da lista.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RNF02</w:t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●O sistema deve ser desenvolvido apenas com HTML, CSS e JavaScript, sem back-end próprio.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RNF03</w:t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●O consumo da API deve respeitar os limites de requisições impostos pela PokeAPI.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Requisitos Complementares RC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RC01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●O projeto deve estar disponível em uma hospedagem pública.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RC02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●O código deve ser aberto (open source) e estar disponível em repositório público.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Regras de Negócio 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RN01</w:t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●O nome do Pokémon inserido na busca deve ser validado como entrada válida antes da requisição.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RN02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●Ao buscar por um Pokémon inexistente, o sistema deve exibir uma mensagem amigável ao usuário.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Processos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Definição de Componentes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01 Componente: Interface do Usuário: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●Tecnologia: HTML + CSS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●Descrição: Representa a camada de apresentação. É responsável por exibir os elementos visuais da Pokédex, como: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●Campo de busca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●Botões de navegação ("Próximo" / "Anterior")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●Nome, número e imagem do Pokémon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●Importância: Garante a interação intuitiva com o usuário, sendo o ponto de entrada para todas as ações do sistema.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●Relacionamento: Se comunica diretamente com a Lógica de Aplicação (JavaScript) por meio de eventos DOM.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02 Componente: Lógica de Aplicação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●Tecnologia: JavaScript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●Descrição: Gerencia a lógica do sistema, incluindo: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●Captura dos eventos do usuário (cliques, envio de formulário)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●Validação de entrada (ex: nome do Pokémon) 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●Chamada à API pública (fetch)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●Controle da navegação sequencial entre Pokémon 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●Tratamento de erros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●Importância: É o cérebro do sistema, processando ações do usuário e interagindo com os dados da API.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●Relacionamento: Recebe eventos da UI e realiza chamadas à camada de Serviço Externo (API).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03 Componente: Serviço Externo (PokeAPI)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●Tecnologia: API RESTful pública (https://pokeapi.co)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●Descrição: Fornece os dados dos Pokémon em formato JSON. Utilizado para: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●Buscar dados por ID ou nome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●Obter informações como nome, número e imagem animada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●Importância: Fonte de dados principal. O sistema depende desse serviço para funcionar corretamente.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●Relacionamento: Recebe requisições da Lógica de Aplicação e responde com os dados necessários.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04 Componente: Repositório de Código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●Tecnologia: GitHub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●Descrição: Plataforma onde o código-fonte do projeto está publicado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●Importância: Garante transparência, versionamento e acesso público ao projeto.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●Relacionamento: Utilizado pelos desenvolvedores para colaborar, versionar e manter o código-fonte.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Arquétipo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Arquitetura Monolítica em Camadas: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 sistema é desenvolvido exclusivamente com HTML, CSS e JavaScript, sem backend próprio. Toda lógica é executada no cliente e os dados são obtidos via API pública.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●Todo o sistema é executado no navegador (frontend puro).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●Não há separação de serviços nem back-end.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●A aplicação é estruturada em camadas lógicas: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●Apresentação (HTML/CSS)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●Lógica de controle (JavaScript)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●Acesso a dados (via chamada à API PokeAPI)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Contexto</w:t>
      </w:r>
    </w:p>
    <w:p w:rsidR="00000000" w:rsidDel="00000000" w:rsidP="00000000" w:rsidRDefault="00000000" w:rsidRPr="00000000" w14:paraId="0000008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5095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