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Леонардо да Винчи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Леонардо да Винчи (15 април 1452 – 2 май 1519) е знаменит италиански архитект, изобретател, инженер, скулптор и художник от епохата на Ренесанса.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 него се казва, че е първообраз на ренесансовия човек и всеобхватен гений. Леонардо е прочут заради картините си, най-известните от които са „Тайната вечеря“ и „Мона Лиза“. Той е известен и с многобройните си изобретения, изпреварили времето си, но останали само на хартия. Допринася също така за развитието на анатомията, астрономията и инженерството.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752600" cy="26098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Мона Лиза 1503г.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06407" cy="17573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407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Тайната вечеря 1498г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3.Спасителят на света (1500 г.)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4.Дамата с хермелина (1489 г.)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