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ADBB" w14:textId="77777777" w:rsidR="00F62598" w:rsidRDefault="00F62598" w:rsidP="00F6259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6D1D3AC" w14:textId="77777777" w:rsidR="00F62598" w:rsidRDefault="00F62598" w:rsidP="00F6259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AB24753" w14:textId="77777777" w:rsidR="00F62598" w:rsidRDefault="00F62598" w:rsidP="00F6259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4670CD4" w14:textId="77777777" w:rsidR="00F62598" w:rsidRDefault="00F62598" w:rsidP="00F6259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063D40B" w14:textId="5FD5697A" w:rsidR="00F62598" w:rsidRDefault="00F62598" w:rsidP="00F6259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Experiment #</w:t>
      </w:r>
      <w:r w:rsidR="003E358F">
        <w:rPr>
          <w:rFonts w:ascii="Times New Roman" w:eastAsia="Times New Roman" w:hAnsi="Times New Roman" w:cs="Times New Roman"/>
          <w:sz w:val="44"/>
          <w:szCs w:val="44"/>
        </w:rPr>
        <w:t>3</w:t>
      </w:r>
    </w:p>
    <w:p w14:paraId="20CA7839" w14:textId="5B6D3AE0" w:rsidR="00F62598" w:rsidRDefault="0029264E" w:rsidP="00F62598">
      <w:pPr>
        <w:ind w:firstLine="540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Circuit Analysis</w:t>
      </w:r>
    </w:p>
    <w:p w14:paraId="1272EE76" w14:textId="77777777" w:rsidR="00F62598" w:rsidRDefault="00F62598" w:rsidP="00F62598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EENG 275 - W01</w:t>
      </w:r>
    </w:p>
    <w:p w14:paraId="5E32F0D8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634E6F59" w14:textId="77777777" w:rsidR="00F62598" w:rsidRDefault="00F62598" w:rsidP="00F625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12A437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D32A7A0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for: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Professor</w:t>
      </w:r>
    </w:p>
    <w:p w14:paraId="6B557033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47BE54E1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6BCB1B6B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69E7D659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E17058C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 V. Cavalcante, Student</w:t>
      </w:r>
    </w:p>
    <w:p w14:paraId="543CB74E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Partnered with: B. Saks, Student</w:t>
      </w:r>
    </w:p>
    <w:p w14:paraId="38511775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19FDC177" w14:textId="77777777" w:rsidR="00F62598" w:rsidRDefault="00F62598" w:rsidP="00F625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3C387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40A0EEF4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8FBE978" w14:textId="77777777" w:rsidR="00F62598" w:rsidRDefault="00F62598" w:rsidP="00F6259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33890D5" w14:textId="2960A2AF" w:rsidR="00F62598" w:rsidRDefault="00910E2B" w:rsidP="00F62598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4</w:t>
      </w:r>
      <w:r w:rsidR="00F62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62598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5C193F7A" w14:textId="77777777" w:rsidR="00F62598" w:rsidRDefault="00F62598" w:rsidP="00F62598">
      <w:r>
        <w:br w:type="page"/>
      </w:r>
    </w:p>
    <w:p w14:paraId="4FA50E26" w14:textId="34772902" w:rsidR="00F62598" w:rsidRDefault="00F62598" w:rsidP="00F6259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Experiment Objectives</w:t>
      </w:r>
    </w:p>
    <w:p w14:paraId="5A6D08B8" w14:textId="77777777" w:rsidR="00BE5F81" w:rsidRDefault="00BE5F81" w:rsidP="00F62598">
      <w:pPr>
        <w:jc w:val="center"/>
      </w:pPr>
    </w:p>
    <w:p w14:paraId="0A1CB80D" w14:textId="3AA0B21A" w:rsidR="00F62598" w:rsidRDefault="00AE602B" w:rsidP="00F6259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AE602B">
        <w:rPr>
          <w:bCs/>
          <w:sz w:val="24"/>
          <w:szCs w:val="24"/>
        </w:rPr>
        <w:t xml:space="preserve">Check for </w:t>
      </w:r>
      <w:r>
        <w:rPr>
          <w:bCs/>
          <w:sz w:val="24"/>
          <w:szCs w:val="24"/>
        </w:rPr>
        <w:t>Node Voltage Method</w:t>
      </w:r>
    </w:p>
    <w:p w14:paraId="41DD69E2" w14:textId="02F3517E" w:rsidR="00AE602B" w:rsidRDefault="00AE602B" w:rsidP="00F6259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Check for Mesh Current Method</w:t>
      </w:r>
    </w:p>
    <w:p w14:paraId="4B8A076B" w14:textId="6FE0E57F" w:rsidR="00AE602B" w:rsidRDefault="00AE602B" w:rsidP="00F6259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Check for Thevenin Theorem</w:t>
      </w:r>
    </w:p>
    <w:p w14:paraId="21D13658" w14:textId="19372F55" w:rsidR="00AE602B" w:rsidRDefault="001D62C5" w:rsidP="00F6259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Check for Norton Theorem</w:t>
      </w:r>
    </w:p>
    <w:p w14:paraId="0ACD81F3" w14:textId="3BD2569F" w:rsidR="00F62598" w:rsidRDefault="009F516E" w:rsidP="007574D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CF3EEB">
        <w:rPr>
          <w:bCs/>
          <w:sz w:val="24"/>
          <w:szCs w:val="24"/>
        </w:rPr>
        <w:t xml:space="preserve"> Superposition Theorem</w:t>
      </w:r>
    </w:p>
    <w:p w14:paraId="0F51DF3E" w14:textId="77777777" w:rsidR="007574DB" w:rsidRPr="007574DB" w:rsidRDefault="007574DB" w:rsidP="007574DB">
      <w:pPr>
        <w:pStyle w:val="ListParagraph"/>
        <w:rPr>
          <w:bCs/>
          <w:sz w:val="24"/>
          <w:szCs w:val="24"/>
        </w:rPr>
      </w:pPr>
    </w:p>
    <w:p w14:paraId="7B5C0F28" w14:textId="04E250CE" w:rsidR="00850C99" w:rsidRDefault="00F62598" w:rsidP="0094029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Equipment Used</w:t>
      </w:r>
    </w:p>
    <w:p w14:paraId="7942A9BA" w14:textId="77777777" w:rsidR="00940295" w:rsidRPr="00850C99" w:rsidRDefault="00940295" w:rsidP="00BE5F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7EB97E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>1- NYIT supplied Lab Kit</w:t>
      </w:r>
    </w:p>
    <w:p w14:paraId="157CE621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>1- Digital Multi-meter (DMM)</w:t>
      </w:r>
    </w:p>
    <w:p w14:paraId="03120CE9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DC Power Supply </w:t>
      </w:r>
    </w:p>
    <w:p w14:paraId="6D6C9200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1 -100 Ω Resistor                                                                                                                                                          1- 510 Ω Resistor                                                                                                            </w:t>
      </w:r>
    </w:p>
    <w:p w14:paraId="5D3ADA2F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1- 1 kΩ Resistor                                                                                                                  </w:t>
      </w:r>
    </w:p>
    <w:p w14:paraId="34D2B95E" w14:textId="1733F78B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1- 1.5 kΩ Resistor                                                                                                                  </w:t>
      </w:r>
    </w:p>
    <w:p w14:paraId="546BEC8D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1- 2.2 kΩ Resistor </w:t>
      </w:r>
    </w:p>
    <w:p w14:paraId="0DA9FB14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1- 3.3 k Ω Resistor                                                                                                             </w:t>
      </w:r>
    </w:p>
    <w:p w14:paraId="02A6BBD1" w14:textId="4D11F6A5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1- 4.7 kΩ Resistor                                                                                                              </w:t>
      </w:r>
    </w:p>
    <w:p w14:paraId="333D7733" w14:textId="5D9E24EC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1- 5.1 kΩ Resistor                                                                                                      </w:t>
      </w:r>
    </w:p>
    <w:p w14:paraId="5F391585" w14:textId="7E6AADE5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1- 10 kΩ Resistor                                                                                                      </w:t>
      </w:r>
    </w:p>
    <w:p w14:paraId="5FA87CE2" w14:textId="77777777" w:rsidR="00850C99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 xml:space="preserve">1- 15 kΩ Resistor </w:t>
      </w:r>
    </w:p>
    <w:p w14:paraId="23EA4F8B" w14:textId="5E07788C" w:rsidR="00F62598" w:rsidRDefault="00850C99" w:rsidP="00850C99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C99">
        <w:rPr>
          <w:rFonts w:ascii="Times New Roman" w:eastAsia="Times New Roman" w:hAnsi="Times New Roman" w:cs="Times New Roman"/>
          <w:sz w:val="24"/>
          <w:szCs w:val="24"/>
        </w:rPr>
        <w:t>2- 6.8 kΩ Resistor</w:t>
      </w:r>
    </w:p>
    <w:p w14:paraId="6EFA52F2" w14:textId="77777777" w:rsidR="00F62598" w:rsidRDefault="00F62598" w:rsidP="00F625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4D0ABF" w14:textId="74F16EF4" w:rsidR="00F62598" w:rsidRDefault="00F62598" w:rsidP="00F6259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6D3A7874" w14:textId="77777777" w:rsidR="00D03F41" w:rsidRDefault="00D03F41" w:rsidP="00F6259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384A" w14:paraId="43F76176" w14:textId="77777777" w:rsidTr="004609C3">
        <w:trPr>
          <w:trHeight w:val="305"/>
        </w:trPr>
        <w:tc>
          <w:tcPr>
            <w:tcW w:w="4675" w:type="dxa"/>
          </w:tcPr>
          <w:p w14:paraId="0BF40DBA" w14:textId="0F3ECD82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V1</w:t>
            </w:r>
          </w:p>
        </w:tc>
        <w:tc>
          <w:tcPr>
            <w:tcW w:w="4675" w:type="dxa"/>
          </w:tcPr>
          <w:p w14:paraId="2CBF5A49" w14:textId="0368EC2E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5v</w:t>
            </w:r>
          </w:p>
        </w:tc>
      </w:tr>
      <w:tr w:rsidR="0006384A" w14:paraId="32FA109B" w14:textId="77777777" w:rsidTr="004609C3">
        <w:trPr>
          <w:trHeight w:val="305"/>
        </w:trPr>
        <w:tc>
          <w:tcPr>
            <w:tcW w:w="4675" w:type="dxa"/>
          </w:tcPr>
          <w:p w14:paraId="0462B587" w14:textId="3A80C597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V2</w:t>
            </w:r>
          </w:p>
        </w:tc>
        <w:tc>
          <w:tcPr>
            <w:tcW w:w="4675" w:type="dxa"/>
          </w:tcPr>
          <w:p w14:paraId="59DA9E5C" w14:textId="6143416F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13.15v</w:t>
            </w:r>
          </w:p>
        </w:tc>
      </w:tr>
      <w:tr w:rsidR="0006384A" w14:paraId="35BB75C8" w14:textId="77777777" w:rsidTr="004609C3">
        <w:trPr>
          <w:trHeight w:val="305"/>
        </w:trPr>
        <w:tc>
          <w:tcPr>
            <w:tcW w:w="4675" w:type="dxa"/>
          </w:tcPr>
          <w:p w14:paraId="3E5BD457" w14:textId="5B18999D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V3</w:t>
            </w:r>
          </w:p>
        </w:tc>
        <w:tc>
          <w:tcPr>
            <w:tcW w:w="4675" w:type="dxa"/>
          </w:tcPr>
          <w:p w14:paraId="63EDD2C3" w14:textId="4A335E96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7.12</w:t>
            </w:r>
            <w:r w:rsidR="00A12E61"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</w:p>
        </w:tc>
      </w:tr>
      <w:tr w:rsidR="0006384A" w14:paraId="1F84EEED" w14:textId="77777777" w:rsidTr="004609C3">
        <w:trPr>
          <w:trHeight w:val="305"/>
        </w:trPr>
        <w:tc>
          <w:tcPr>
            <w:tcW w:w="4675" w:type="dxa"/>
          </w:tcPr>
          <w:p w14:paraId="73A2458E" w14:textId="2F1FCE36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I1</w:t>
            </w:r>
          </w:p>
        </w:tc>
        <w:tc>
          <w:tcPr>
            <w:tcW w:w="4675" w:type="dxa"/>
          </w:tcPr>
          <w:p w14:paraId="335358DD" w14:textId="2FC074B7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7.57</w:t>
            </w:r>
            <w:r w:rsidR="00A12E61"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</w:p>
        </w:tc>
      </w:tr>
      <w:tr w:rsidR="0006384A" w14:paraId="04F9E8FC" w14:textId="77777777" w:rsidTr="004609C3">
        <w:trPr>
          <w:trHeight w:val="288"/>
        </w:trPr>
        <w:tc>
          <w:tcPr>
            <w:tcW w:w="4675" w:type="dxa"/>
          </w:tcPr>
          <w:p w14:paraId="49CECF5E" w14:textId="3D711027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I2</w:t>
            </w:r>
          </w:p>
        </w:tc>
        <w:tc>
          <w:tcPr>
            <w:tcW w:w="4675" w:type="dxa"/>
          </w:tcPr>
          <w:p w14:paraId="1DF617C0" w14:textId="054A4A41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20.10</w:t>
            </w:r>
            <w:r w:rsidR="00A12E61"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</w:p>
        </w:tc>
      </w:tr>
      <w:tr w:rsidR="0006384A" w14:paraId="523C78E7" w14:textId="77777777" w:rsidTr="004609C3">
        <w:trPr>
          <w:trHeight w:val="305"/>
        </w:trPr>
        <w:tc>
          <w:tcPr>
            <w:tcW w:w="4675" w:type="dxa"/>
          </w:tcPr>
          <w:p w14:paraId="026BC2EC" w14:textId="48E86E87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I3</w:t>
            </w:r>
          </w:p>
        </w:tc>
        <w:tc>
          <w:tcPr>
            <w:tcW w:w="4675" w:type="dxa"/>
          </w:tcPr>
          <w:p w14:paraId="7B219420" w14:textId="0E0F54D1" w:rsidR="0006384A" w:rsidRPr="00A12E61" w:rsidRDefault="004609C3" w:rsidP="00A12E6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10.77</w:t>
            </w:r>
            <w:r w:rsidR="00A12E61" w:rsidRP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</w:p>
        </w:tc>
      </w:tr>
    </w:tbl>
    <w:p w14:paraId="48BBFABA" w14:textId="3934388C" w:rsidR="00F62598" w:rsidRDefault="00BE5950" w:rsidP="0006384A">
      <w:pPr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Circuit of </w:t>
      </w:r>
      <w:r w:rsidR="0006384A" w:rsidRPr="00D03F41">
        <w:rPr>
          <w:rFonts w:ascii="Times New Roman" w:eastAsia="Times New Roman" w:hAnsi="Times New Roman" w:cs="Times New Roman"/>
          <w:bCs/>
          <w:i/>
          <w:sz w:val="28"/>
          <w:szCs w:val="28"/>
        </w:rPr>
        <w:t>Figure 3 .1</w:t>
      </w:r>
    </w:p>
    <w:p w14:paraId="035B6A0E" w14:textId="4600766B" w:rsidR="00BE5950" w:rsidRDefault="00BE5950" w:rsidP="0006384A">
      <w:pPr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1ACBCEF3" w14:textId="17CEFF38" w:rsidR="00EF3C78" w:rsidRDefault="00EF3C78" w:rsidP="0006384A">
      <w:pPr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7B21D0FF" w14:textId="77777777" w:rsidR="00EF3C78" w:rsidRDefault="00EF3C78" w:rsidP="0006384A">
      <w:pPr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C78" w14:paraId="12E8645D" w14:textId="77777777" w:rsidTr="00EF3C78">
        <w:tc>
          <w:tcPr>
            <w:tcW w:w="4675" w:type="dxa"/>
          </w:tcPr>
          <w:p w14:paraId="353AA5CA" w14:textId="3E8B90C2" w:rsidR="00EF3C78" w:rsidRDefault="004609C3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Rth</w:t>
            </w:r>
            <w:proofErr w:type="spellEnd"/>
          </w:p>
        </w:tc>
        <w:tc>
          <w:tcPr>
            <w:tcW w:w="4675" w:type="dxa"/>
          </w:tcPr>
          <w:p w14:paraId="25F714DF" w14:textId="0D9DB3CE" w:rsidR="00EF3C78" w:rsidRDefault="004609C3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76</w:t>
            </w:r>
            <w:r w:rsidR="00A12E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EF3C78" w14:paraId="1D23A543" w14:textId="77777777" w:rsidTr="00EF3C78">
        <w:tc>
          <w:tcPr>
            <w:tcW w:w="4675" w:type="dxa"/>
          </w:tcPr>
          <w:p w14:paraId="785F03D9" w14:textId="75129B15" w:rsidR="00EF3C78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Vth</w:t>
            </w:r>
          </w:p>
        </w:tc>
        <w:tc>
          <w:tcPr>
            <w:tcW w:w="4675" w:type="dxa"/>
          </w:tcPr>
          <w:p w14:paraId="70238148" w14:textId="24E6ED89" w:rsidR="00EF3C78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15.11v</w:t>
            </w:r>
          </w:p>
        </w:tc>
      </w:tr>
      <w:tr w:rsidR="00EF3C78" w14:paraId="156104C3" w14:textId="77777777" w:rsidTr="00EF3C78">
        <w:tc>
          <w:tcPr>
            <w:tcW w:w="4675" w:type="dxa"/>
          </w:tcPr>
          <w:p w14:paraId="7B87C9C9" w14:textId="19F45802" w:rsidR="00EF3C78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Il</w:t>
            </w:r>
          </w:p>
        </w:tc>
        <w:tc>
          <w:tcPr>
            <w:tcW w:w="4675" w:type="dxa"/>
          </w:tcPr>
          <w:p w14:paraId="23552B0B" w14:textId="499993E4" w:rsidR="00EF3C78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0.01A</w:t>
            </w:r>
          </w:p>
        </w:tc>
      </w:tr>
    </w:tbl>
    <w:p w14:paraId="5A370070" w14:textId="26B31C82" w:rsidR="00BE5950" w:rsidRDefault="00EF3C78" w:rsidP="0006384A">
      <w:pPr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Circuit of Figure 3.2</w:t>
      </w:r>
    </w:p>
    <w:p w14:paraId="40596A36" w14:textId="414C824B" w:rsidR="008F4AD9" w:rsidRDefault="008F4AD9" w:rsidP="0006384A">
      <w:pPr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D9" w14:paraId="7AE632CC" w14:textId="77777777" w:rsidTr="008F4AD9">
        <w:tc>
          <w:tcPr>
            <w:tcW w:w="4675" w:type="dxa"/>
          </w:tcPr>
          <w:p w14:paraId="347C7016" w14:textId="15557A11" w:rsidR="008F4AD9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Rn</w:t>
            </w:r>
          </w:p>
        </w:tc>
        <w:tc>
          <w:tcPr>
            <w:tcW w:w="4675" w:type="dxa"/>
          </w:tcPr>
          <w:p w14:paraId="24E4DC5A" w14:textId="114E94EB" w:rsidR="008F4AD9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4770 </w:t>
            </w:r>
          </w:p>
        </w:tc>
      </w:tr>
      <w:tr w:rsidR="008F4AD9" w14:paraId="2EF8C5C5" w14:textId="77777777" w:rsidTr="008F4AD9">
        <w:tc>
          <w:tcPr>
            <w:tcW w:w="4675" w:type="dxa"/>
          </w:tcPr>
          <w:p w14:paraId="6C37AE99" w14:textId="2FD6E35F" w:rsidR="008F4AD9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</w:t>
            </w:r>
          </w:p>
        </w:tc>
        <w:tc>
          <w:tcPr>
            <w:tcW w:w="4675" w:type="dxa"/>
          </w:tcPr>
          <w:p w14:paraId="2F321267" w14:textId="47E29ED6" w:rsidR="008F4AD9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0.01A</w:t>
            </w:r>
          </w:p>
        </w:tc>
      </w:tr>
      <w:tr w:rsidR="008F4AD9" w14:paraId="0BD28765" w14:textId="77777777" w:rsidTr="008F4AD9">
        <w:tc>
          <w:tcPr>
            <w:tcW w:w="4675" w:type="dxa"/>
          </w:tcPr>
          <w:p w14:paraId="18C7F3EE" w14:textId="7D696A23" w:rsidR="008F4AD9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Il</w:t>
            </w:r>
          </w:p>
        </w:tc>
        <w:tc>
          <w:tcPr>
            <w:tcW w:w="4675" w:type="dxa"/>
          </w:tcPr>
          <w:p w14:paraId="49E5B160" w14:textId="5BF4637D" w:rsidR="008F4AD9" w:rsidRDefault="00A12E61" w:rsidP="000638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0.01A</w:t>
            </w:r>
          </w:p>
        </w:tc>
      </w:tr>
    </w:tbl>
    <w:p w14:paraId="2F2F4792" w14:textId="4854F653" w:rsidR="008F4AD9" w:rsidRPr="008F4AD9" w:rsidRDefault="008F4AD9" w:rsidP="0006384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Circuit of Figure 3.3</w:t>
      </w:r>
    </w:p>
    <w:p w14:paraId="5868CFE2" w14:textId="4C018F94" w:rsidR="0006384A" w:rsidRDefault="0006384A" w:rsidP="00F625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6F5" w14:paraId="71534113" w14:textId="77777777" w:rsidTr="009926F5">
        <w:tc>
          <w:tcPr>
            <w:tcW w:w="4675" w:type="dxa"/>
          </w:tcPr>
          <w:p w14:paraId="0A84B395" w14:textId="16A60452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V1</w:t>
            </w:r>
          </w:p>
        </w:tc>
        <w:tc>
          <w:tcPr>
            <w:tcW w:w="4675" w:type="dxa"/>
          </w:tcPr>
          <w:p w14:paraId="1FEA0F22" w14:textId="75EDA21C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1.4v</w:t>
            </w:r>
          </w:p>
        </w:tc>
      </w:tr>
      <w:tr w:rsidR="009926F5" w14:paraId="31907BD3" w14:textId="77777777" w:rsidTr="009926F5">
        <w:tc>
          <w:tcPr>
            <w:tcW w:w="4675" w:type="dxa"/>
          </w:tcPr>
          <w:p w14:paraId="21F458CF" w14:textId="3A5DC1C7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V2</w:t>
            </w:r>
          </w:p>
        </w:tc>
        <w:tc>
          <w:tcPr>
            <w:tcW w:w="4675" w:type="dxa"/>
          </w:tcPr>
          <w:p w14:paraId="35FFCE0C" w14:textId="6398BF3E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2.1v</w:t>
            </w:r>
          </w:p>
        </w:tc>
      </w:tr>
      <w:tr w:rsidR="009926F5" w14:paraId="6092EF95" w14:textId="77777777" w:rsidTr="009926F5">
        <w:tc>
          <w:tcPr>
            <w:tcW w:w="4675" w:type="dxa"/>
          </w:tcPr>
          <w:p w14:paraId="0EEB22D9" w14:textId="27B098FB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V3</w:t>
            </w:r>
          </w:p>
        </w:tc>
        <w:tc>
          <w:tcPr>
            <w:tcW w:w="4675" w:type="dxa"/>
          </w:tcPr>
          <w:p w14:paraId="6DA4A676" w14:textId="39CC0997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8.52v</w:t>
            </w:r>
          </w:p>
        </w:tc>
      </w:tr>
      <w:tr w:rsidR="009926F5" w14:paraId="1936427F" w14:textId="77777777" w:rsidTr="009926F5">
        <w:tc>
          <w:tcPr>
            <w:tcW w:w="4675" w:type="dxa"/>
          </w:tcPr>
          <w:p w14:paraId="7FFE0490" w14:textId="25D99AE3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V4</w:t>
            </w:r>
          </w:p>
        </w:tc>
        <w:tc>
          <w:tcPr>
            <w:tcW w:w="4675" w:type="dxa"/>
          </w:tcPr>
          <w:p w14:paraId="4F01F58F" w14:textId="56D162E7" w:rsidR="009926F5" w:rsidRPr="00337417" w:rsidRDefault="00A12E61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1.57v</w:t>
            </w:r>
          </w:p>
        </w:tc>
      </w:tr>
      <w:tr w:rsidR="009926F5" w14:paraId="1E8E2684" w14:textId="77777777" w:rsidTr="009926F5">
        <w:tc>
          <w:tcPr>
            <w:tcW w:w="4675" w:type="dxa"/>
          </w:tcPr>
          <w:p w14:paraId="51A1C9EB" w14:textId="0CAAD8DD" w:rsidR="009926F5" w:rsidRPr="00337417" w:rsidRDefault="00337417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I1</w:t>
            </w:r>
          </w:p>
        </w:tc>
        <w:tc>
          <w:tcPr>
            <w:tcW w:w="4675" w:type="dxa"/>
          </w:tcPr>
          <w:p w14:paraId="46CC16A9" w14:textId="04450AA6" w:rsidR="009926F5" w:rsidRPr="004C4104" w:rsidRDefault="004C4104" w:rsidP="004C410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41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1.41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</w:p>
        </w:tc>
      </w:tr>
      <w:tr w:rsidR="009926F5" w14:paraId="23673700" w14:textId="77777777" w:rsidTr="009926F5">
        <w:tc>
          <w:tcPr>
            <w:tcW w:w="4675" w:type="dxa"/>
          </w:tcPr>
          <w:p w14:paraId="4E68569E" w14:textId="0502FD69" w:rsidR="009926F5" w:rsidRPr="00337417" w:rsidRDefault="00337417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I2</w:t>
            </w:r>
          </w:p>
        </w:tc>
        <w:tc>
          <w:tcPr>
            <w:tcW w:w="4675" w:type="dxa"/>
          </w:tcPr>
          <w:p w14:paraId="13CFBBE0" w14:textId="358FAE7D" w:rsidR="009926F5" w:rsidRPr="004C4104" w:rsidRDefault="004C4104" w:rsidP="004C410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1.41A</w:t>
            </w:r>
          </w:p>
        </w:tc>
      </w:tr>
      <w:tr w:rsidR="009926F5" w14:paraId="26E6B760" w14:textId="77777777" w:rsidTr="009926F5">
        <w:tc>
          <w:tcPr>
            <w:tcW w:w="4675" w:type="dxa"/>
          </w:tcPr>
          <w:p w14:paraId="49B5BE6F" w14:textId="13C9E0CD" w:rsidR="009926F5" w:rsidRPr="00337417" w:rsidRDefault="00337417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I3</w:t>
            </w:r>
          </w:p>
        </w:tc>
        <w:tc>
          <w:tcPr>
            <w:tcW w:w="4675" w:type="dxa"/>
          </w:tcPr>
          <w:p w14:paraId="5C579472" w14:textId="096EB36F" w:rsidR="009926F5" w:rsidRPr="004C4104" w:rsidRDefault="004C4104" w:rsidP="004C410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1.41A</w:t>
            </w:r>
          </w:p>
        </w:tc>
      </w:tr>
      <w:tr w:rsidR="009926F5" w14:paraId="54B1BF05" w14:textId="77777777" w:rsidTr="009926F5">
        <w:tc>
          <w:tcPr>
            <w:tcW w:w="4675" w:type="dxa"/>
          </w:tcPr>
          <w:p w14:paraId="7C15AF2B" w14:textId="1E780970" w:rsidR="009926F5" w:rsidRPr="00337417" w:rsidRDefault="00337417" w:rsidP="003374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3741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I4</w:t>
            </w:r>
          </w:p>
        </w:tc>
        <w:tc>
          <w:tcPr>
            <w:tcW w:w="4675" w:type="dxa"/>
          </w:tcPr>
          <w:p w14:paraId="66EE07E5" w14:textId="2332EBB6" w:rsidR="009926F5" w:rsidRPr="004C4104" w:rsidRDefault="004C4104" w:rsidP="004C410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3.10A</w:t>
            </w:r>
            <w:bookmarkStart w:id="0" w:name="_GoBack"/>
            <w:bookmarkEnd w:id="0"/>
          </w:p>
        </w:tc>
      </w:tr>
    </w:tbl>
    <w:p w14:paraId="72EDF8BB" w14:textId="17611746" w:rsidR="009926F5" w:rsidRDefault="009926F5" w:rsidP="009926F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Circuit of Figure 3.4</w:t>
      </w:r>
    </w:p>
    <w:p w14:paraId="02C6A037" w14:textId="18FD11E9" w:rsidR="009926F5" w:rsidRDefault="009926F5" w:rsidP="009926F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A4C667" w14:textId="17367FC4" w:rsidR="009926F5" w:rsidRDefault="004B11E6" w:rsidP="004B11E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14:paraId="308B194F" w14:textId="77777777" w:rsidR="00B45B7A" w:rsidRDefault="00B45B7A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B45B7A">
        <w:rPr>
          <w:rFonts w:ascii="Times New Roman" w:eastAsia="Times New Roman" w:hAnsi="Times New Roman" w:cs="Times New Roman"/>
          <w:bCs/>
          <w:sz w:val="24"/>
          <w:szCs w:val="28"/>
        </w:rPr>
        <w:t xml:space="preserve">1. How does the measured value compare with the theoretical equivalent resistance you found? </w:t>
      </w:r>
    </w:p>
    <w:p w14:paraId="136F0A9A" w14:textId="563FBFD7" w:rsidR="00B45B7A" w:rsidRDefault="00B45B7A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-</w:t>
      </w:r>
      <w:r w:rsidR="0065273A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1B21F8">
        <w:rPr>
          <w:rFonts w:ascii="Times New Roman" w:eastAsia="Times New Roman" w:hAnsi="Times New Roman" w:cs="Times New Roman"/>
          <w:bCs/>
          <w:sz w:val="24"/>
          <w:szCs w:val="28"/>
        </w:rPr>
        <w:t xml:space="preserve">For figure 3.3 the </w:t>
      </w:r>
      <w:r w:rsidR="00A92518">
        <w:rPr>
          <w:rFonts w:ascii="Times New Roman" w:eastAsia="Times New Roman" w:hAnsi="Times New Roman" w:cs="Times New Roman"/>
          <w:bCs/>
          <w:sz w:val="24"/>
          <w:szCs w:val="28"/>
        </w:rPr>
        <w:t>theoretical</w:t>
      </w:r>
      <w:r w:rsidR="001B21F8">
        <w:rPr>
          <w:rFonts w:ascii="Times New Roman" w:eastAsia="Times New Roman" w:hAnsi="Times New Roman" w:cs="Times New Roman"/>
          <w:bCs/>
          <w:sz w:val="24"/>
          <w:szCs w:val="28"/>
        </w:rPr>
        <w:t xml:space="preserve"> equivalent resistance was smaller than</w:t>
      </w:r>
      <w:r w:rsidR="00CF1272">
        <w:rPr>
          <w:rFonts w:ascii="Times New Roman" w:eastAsia="Times New Roman" w:hAnsi="Times New Roman" w:cs="Times New Roman"/>
          <w:bCs/>
          <w:sz w:val="24"/>
          <w:szCs w:val="28"/>
        </w:rPr>
        <w:t xml:space="preserve"> the measured equivalent resistance.</w:t>
      </w:r>
    </w:p>
    <w:p w14:paraId="2F861F11" w14:textId="77777777" w:rsidR="002B5181" w:rsidRDefault="00B45B7A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B45B7A">
        <w:rPr>
          <w:rFonts w:ascii="Times New Roman" w:eastAsia="Times New Roman" w:hAnsi="Times New Roman" w:cs="Times New Roman"/>
          <w:bCs/>
          <w:sz w:val="24"/>
          <w:szCs w:val="28"/>
        </w:rPr>
        <w:t xml:space="preserve">2. More than likely, the two values don’t agree. What other sources of resistance might be present in your circuit? How might you test for them? </w:t>
      </w:r>
    </w:p>
    <w:p w14:paraId="2E3758EC" w14:textId="335C9B5F" w:rsidR="002B5181" w:rsidRDefault="002B5181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- </w:t>
      </w:r>
      <w:r w:rsidR="00B1546E">
        <w:rPr>
          <w:rFonts w:ascii="Times New Roman" w:eastAsia="Times New Roman" w:hAnsi="Times New Roman" w:cs="Times New Roman"/>
          <w:bCs/>
          <w:sz w:val="24"/>
          <w:szCs w:val="28"/>
        </w:rPr>
        <w:t>The built-in resistance from the DMM and from the Breadboard</w:t>
      </w:r>
      <w:r w:rsidR="00030D29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r w:rsidR="00984F71">
        <w:rPr>
          <w:rFonts w:ascii="Times New Roman" w:eastAsia="Times New Roman" w:hAnsi="Times New Roman" w:cs="Times New Roman"/>
          <w:bCs/>
          <w:sz w:val="24"/>
          <w:szCs w:val="28"/>
        </w:rPr>
        <w:t xml:space="preserve">we can measure by the measured </w:t>
      </w:r>
      <w:r w:rsidR="00613CE2">
        <w:rPr>
          <w:rFonts w:ascii="Times New Roman" w:eastAsia="Times New Roman" w:hAnsi="Times New Roman" w:cs="Times New Roman"/>
          <w:bCs/>
          <w:sz w:val="24"/>
          <w:szCs w:val="28"/>
        </w:rPr>
        <w:t>difference</w:t>
      </w:r>
      <w:r w:rsidR="00984F71">
        <w:rPr>
          <w:rFonts w:ascii="Times New Roman" w:eastAsia="Times New Roman" w:hAnsi="Times New Roman" w:cs="Times New Roman"/>
          <w:bCs/>
          <w:sz w:val="24"/>
          <w:szCs w:val="28"/>
        </w:rPr>
        <w:t xml:space="preserve"> of resistance as it goes across a series of resistors in parallel or in series.</w:t>
      </w:r>
    </w:p>
    <w:p w14:paraId="766DFA18" w14:textId="77777777" w:rsidR="00414761" w:rsidRDefault="00414761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0D0450B" w14:textId="1EF9F663" w:rsidR="004B11E6" w:rsidRDefault="00B45B7A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B45B7A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>3. Are the two circuits really equivalent? If the circuits were both enclosed in a “black box”, would you be able to tell them apart based on your measurements?</w:t>
      </w:r>
    </w:p>
    <w:p w14:paraId="5FAC07F7" w14:textId="74CABE28" w:rsidR="004C5AB5" w:rsidRDefault="004C5AB5" w:rsidP="00B45B7A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- </w:t>
      </w:r>
      <w:r w:rsidR="00935366">
        <w:rPr>
          <w:rFonts w:ascii="Times New Roman" w:eastAsia="Times New Roman" w:hAnsi="Times New Roman" w:cs="Times New Roman"/>
          <w:bCs/>
          <w:sz w:val="24"/>
          <w:szCs w:val="28"/>
        </w:rPr>
        <w:t>No, because the measurements differ between the measured and theorical.</w:t>
      </w:r>
    </w:p>
    <w:p w14:paraId="3E35E088" w14:textId="77777777" w:rsidR="00701FF6" w:rsidRDefault="00701FF6" w:rsidP="0082278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8E8809" w14:textId="5172DA84" w:rsidR="00F62598" w:rsidRDefault="00F62598" w:rsidP="00F625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636656DB" w14:textId="1B900715" w:rsidR="001E04E6" w:rsidRPr="00E36F46" w:rsidRDefault="00E36F46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There was a difference in measurements possibly due to inbuilt resistance </w:t>
      </w:r>
      <w:r w:rsidR="003531A9">
        <w:rPr>
          <w:rFonts w:ascii="Times New Roman" w:eastAsia="Times New Roman" w:hAnsi="Times New Roman" w:cs="Times New Roman"/>
          <w:bCs/>
          <w:sz w:val="24"/>
          <w:szCs w:val="28"/>
        </w:rPr>
        <w:t xml:space="preserve">of the DMM and the breadboard. </w:t>
      </w:r>
      <w:r w:rsidR="00BB419E">
        <w:rPr>
          <w:rFonts w:ascii="Times New Roman" w:eastAsia="Times New Roman" w:hAnsi="Times New Roman" w:cs="Times New Roman"/>
          <w:bCs/>
          <w:sz w:val="24"/>
          <w:szCs w:val="28"/>
        </w:rPr>
        <w:t>Thus</w:t>
      </w:r>
      <w:r w:rsidR="00C30B2B">
        <w:rPr>
          <w:rFonts w:ascii="Times New Roman" w:eastAsia="Times New Roman" w:hAnsi="Times New Roman" w:cs="Times New Roman"/>
          <w:bCs/>
          <w:sz w:val="24"/>
          <w:szCs w:val="28"/>
        </w:rPr>
        <w:t>,</w:t>
      </w:r>
      <w:r w:rsidR="00BB419E">
        <w:rPr>
          <w:rFonts w:ascii="Times New Roman" w:eastAsia="Times New Roman" w:hAnsi="Times New Roman" w:cs="Times New Roman"/>
          <w:bCs/>
          <w:sz w:val="24"/>
          <w:szCs w:val="28"/>
        </w:rPr>
        <w:t xml:space="preserve"> if enclosed in a box or some other type of containment device it would be hard to identify the circuit given the difference in measurements.</w:t>
      </w:r>
    </w:p>
    <w:sectPr w:rsidR="001E04E6" w:rsidRPr="00E3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1B"/>
    <w:multiLevelType w:val="hybridMultilevel"/>
    <w:tmpl w:val="7020078C"/>
    <w:lvl w:ilvl="0" w:tplc="07D01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E5F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21EB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E9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0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6DA7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20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57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608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E6"/>
    <w:rsid w:val="00030D29"/>
    <w:rsid w:val="0006384A"/>
    <w:rsid w:val="000B54F0"/>
    <w:rsid w:val="001B21F8"/>
    <w:rsid w:val="001D62C5"/>
    <w:rsid w:val="001E04E6"/>
    <w:rsid w:val="00266B3E"/>
    <w:rsid w:val="0029264E"/>
    <w:rsid w:val="002B5181"/>
    <w:rsid w:val="00337417"/>
    <w:rsid w:val="003531A9"/>
    <w:rsid w:val="003E358F"/>
    <w:rsid w:val="00414761"/>
    <w:rsid w:val="004609C3"/>
    <w:rsid w:val="004B11E6"/>
    <w:rsid w:val="004C4104"/>
    <w:rsid w:val="004C5AB5"/>
    <w:rsid w:val="00613CE2"/>
    <w:rsid w:val="0065273A"/>
    <w:rsid w:val="00701FF6"/>
    <w:rsid w:val="007574DB"/>
    <w:rsid w:val="00822787"/>
    <w:rsid w:val="00850C99"/>
    <w:rsid w:val="008629C1"/>
    <w:rsid w:val="008F4AD9"/>
    <w:rsid w:val="00910E2B"/>
    <w:rsid w:val="00935366"/>
    <w:rsid w:val="00940295"/>
    <w:rsid w:val="00984F71"/>
    <w:rsid w:val="009926F5"/>
    <w:rsid w:val="009F516E"/>
    <w:rsid w:val="00A12E61"/>
    <w:rsid w:val="00A92518"/>
    <w:rsid w:val="00AE602B"/>
    <w:rsid w:val="00B1546E"/>
    <w:rsid w:val="00B45B7A"/>
    <w:rsid w:val="00BB419E"/>
    <w:rsid w:val="00BB79E0"/>
    <w:rsid w:val="00BE5950"/>
    <w:rsid w:val="00BE5F81"/>
    <w:rsid w:val="00C30B2B"/>
    <w:rsid w:val="00CF1272"/>
    <w:rsid w:val="00CF3EEB"/>
    <w:rsid w:val="00D03F41"/>
    <w:rsid w:val="00D1686A"/>
    <w:rsid w:val="00E36F46"/>
    <w:rsid w:val="00EF3C78"/>
    <w:rsid w:val="00F62598"/>
    <w:rsid w:val="00F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E8B7"/>
  <w15:chartTrackingRefBased/>
  <w15:docId w15:val="{5A7830F4-00EB-4353-911F-35386A3A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5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2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98"/>
    <w:pPr>
      <w:ind w:left="720"/>
      <w:contextualSpacing/>
    </w:pPr>
  </w:style>
  <w:style w:type="table" w:styleId="TableGrid">
    <w:name w:val="Table Grid"/>
    <w:basedOn w:val="TableNormal"/>
    <w:uiPriority w:val="39"/>
    <w:rsid w:val="0006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A12E61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12E61"/>
    <w:pPr>
      <w:ind w:left="720" w:hanging="36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A12E61"/>
  </w:style>
  <w:style w:type="character" w:customStyle="1" w:styleId="DateChar">
    <w:name w:val="Date Char"/>
    <w:basedOn w:val="DefaultParagraphFont"/>
    <w:link w:val="Date"/>
    <w:uiPriority w:val="99"/>
    <w:rsid w:val="00A12E61"/>
  </w:style>
  <w:style w:type="paragraph" w:styleId="Caption">
    <w:name w:val="caption"/>
    <w:basedOn w:val="Normal"/>
    <w:next w:val="Normal"/>
    <w:uiPriority w:val="35"/>
    <w:unhideWhenUsed/>
    <w:qFormat/>
    <w:rsid w:val="00A12E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2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A12E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12E61"/>
  </w:style>
  <w:style w:type="paragraph" w:styleId="Subtitle">
    <w:name w:val="Subtitle"/>
    <w:basedOn w:val="Normal"/>
    <w:next w:val="Normal"/>
    <w:link w:val="SubtitleChar"/>
    <w:uiPriority w:val="11"/>
    <w:qFormat/>
    <w:rsid w:val="00A12E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2E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Cavalcante</dc:creator>
  <cp:keywords/>
  <dc:description/>
  <cp:lastModifiedBy>Vitor Cavalcante</cp:lastModifiedBy>
  <cp:revision>46</cp:revision>
  <dcterms:created xsi:type="dcterms:W3CDTF">2019-10-04T12:17:00Z</dcterms:created>
  <dcterms:modified xsi:type="dcterms:W3CDTF">2019-10-16T17:13:00Z</dcterms:modified>
</cp:coreProperties>
</file>