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1B3CC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----------------------------------------------------------------------------</w:t>
      </w:r>
    </w:p>
    <w:p w14:paraId="37CB652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myClocks.c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for lab_04a_clock project)  ('F5529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Launchpad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0F4BDC0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82018C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routine sets ACLK to run from REFO, then configures MCLK and SMCLK to</w:t>
      </w:r>
    </w:p>
    <w:p w14:paraId="2263AD0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run from the and high-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internal clock source (DCO).</w:t>
      </w:r>
    </w:p>
    <w:p w14:paraId="64F22030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C9BD2F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Oscillators:</w:t>
      </w:r>
    </w:p>
    <w:p w14:paraId="516B958E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DCO    =   8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MHz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default is ~1MHz) Internal high-frequency oscillator</w:t>
      </w:r>
    </w:p>
    <w:p w14:paraId="27554E7E" w14:textId="77777777" w:rsidR="00CE764A" w:rsidRP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CE764A">
        <w:rPr>
          <w:rFonts w:ascii="Consolas" w:hAnsi="Consolas" w:cs="Consolas"/>
          <w:color w:val="3F7F5F"/>
          <w:sz w:val="20"/>
          <w:szCs w:val="20"/>
          <w:lang w:val="pt-BR"/>
        </w:rPr>
        <w:t>//    REFO   =  32KHz                     Internal 32KHz reference oscillator</w:t>
      </w:r>
    </w:p>
    <w:p w14:paraId="0EB0EC74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MODOSC =   5MHz                     Internal 5MHz oscillator</w:t>
      </w:r>
    </w:p>
    <w:p w14:paraId="346BC5D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VLO    = ~10KHz                     Internal very low power, low frequency oscillator</w:t>
      </w:r>
    </w:p>
    <w:p w14:paraId="25922060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XT1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 --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KHz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(not configured)   External crystal input</w:t>
      </w:r>
    </w:p>
    <w:p w14:paraId="71F0D71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XT2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 --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MHz  (not configured)   External crystal input</w:t>
      </w:r>
    </w:p>
    <w:p w14:paraId="3F7893D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CCEDD6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Reference Clock:</w:t>
      </w:r>
    </w:p>
    <w:p w14:paraId="43CCE3D6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FLL    = REFO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 32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KHz            Internal reference clock; used for calibrating DCO at runtime</w:t>
      </w:r>
    </w:p>
    <w:p w14:paraId="264D7251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764A5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Internal Clocks:</w:t>
      </w:r>
    </w:p>
    <w:p w14:paraId="764CD1E6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ACLK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REFO   =  32KHz</w:t>
      </w:r>
    </w:p>
    <w:p w14:paraId="7C1D5B1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SMCLK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 DCO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=   8MHz</w:t>
      </w:r>
    </w:p>
    <w:p w14:paraId="0D3C68FC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MCLK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DCO    =   8MHz</w:t>
      </w:r>
    </w:p>
    <w:p w14:paraId="6194471D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MODCLK = MODOSC =   5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MHz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default)</w:t>
      </w:r>
    </w:p>
    <w:p w14:paraId="10790CE3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----------------------------------------------------------------------------</w:t>
      </w:r>
    </w:p>
    <w:p w14:paraId="0EF022C8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2FC9E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 Header Files **********************************************************</w:t>
      </w:r>
    </w:p>
    <w:p w14:paraId="2F520873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//#include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stdbool.h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&gt;</w:t>
      </w:r>
    </w:p>
    <w:p w14:paraId="791AEF74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/MSP430F5xx_6xx/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612084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myClocks.h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2926A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D493C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F57D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 Defines ***************************************************************</w:t>
      </w:r>
    </w:p>
    <w:p w14:paraId="5CC9B32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LF_CRYSTAL_FREQUENCY_IN_HZ     32768</w:t>
      </w:r>
    </w:p>
    <w:p w14:paraId="40EB26D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HF_CRYSTAL_FREQUENCY_IN_HZ     4000000</w:t>
      </w:r>
    </w:p>
    <w:p w14:paraId="183E55CF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EAD28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MCLK_DESIRED_FREQUENCY_IN_KHZ 8000</w:t>
      </w:r>
    </w:p>
    <w:p w14:paraId="72F5B1E4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MCLK_FLLREF_RATIO     MLCK_DESIRED_FREQUENCY_IN_KHZ / (UCS_REFOCLK_FREQUENCY/1024)    </w:t>
      </w:r>
      <w:r>
        <w:rPr>
          <w:rFonts w:ascii="Consolas" w:hAnsi="Consolas" w:cs="Consolas"/>
          <w:color w:val="3F7F5F"/>
          <w:sz w:val="20"/>
          <w:szCs w:val="20"/>
        </w:rPr>
        <w:t>// Ratio = 250</w:t>
      </w:r>
    </w:p>
    <w:p w14:paraId="56B67A4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DD8C6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1FBBF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 Global Variables ******************************************************</w:t>
      </w:r>
    </w:p>
    <w:p w14:paraId="3553A3B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4BD1280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7BA2F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6280891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81E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D9C50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//*****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initClocks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</w:t>
      </w:r>
    </w:p>
    <w:p w14:paraId="1EF28CA5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0A58C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CA508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</w:t>
      </w:r>
    </w:p>
    <w:p w14:paraId="4C53FC7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core voltage level</w:t>
      </w:r>
    </w:p>
    <w:p w14:paraId="4D097C42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</w:t>
      </w:r>
    </w:p>
    <w:p w14:paraId="7FF0C2B2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Set core voltage level to handle 8MHz clock rate</w:t>
      </w:r>
    </w:p>
    <w:p w14:paraId="526A14E2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PMM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_CORE_LEVEL_1 );</w:t>
      </w:r>
    </w:p>
    <w:p w14:paraId="4AB0036F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0914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2A72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</w:t>
      </w:r>
    </w:p>
    <w:p w14:paraId="05E3C396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Oscillators</w:t>
      </w:r>
    </w:p>
    <w:p w14:paraId="0DD3165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</w:t>
      </w:r>
    </w:p>
    <w:p w14:paraId="760D51C2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the XT1/XT2 crystal frequencies used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and connected</w:t>
      </w:r>
    </w:p>
    <w:p w14:paraId="7806823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the clock pins, so that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knows how fast they are (these are </w:t>
      </w:r>
    </w:p>
    <w:p w14:paraId="2CBEC390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needed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clock 'get' and crystal start functions)</w:t>
      </w:r>
    </w:p>
    <w:p w14:paraId="2D6132B8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setExternalClockSource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4E39AA8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LF_CRYSTAL_FREQUENCY_IN_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HZ,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XT1CLK input</w:t>
      </w:r>
    </w:p>
    <w:p w14:paraId="2AB0E265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HF_CRYSTAL_FREQUENCY_IN_HZ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XT2CLK input</w:t>
      </w:r>
    </w:p>
    <w:p w14:paraId="5EE9FB7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51617FC4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F5321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Verify if the default clock settings are as expected</w:t>
      </w:r>
    </w:p>
    <w:p w14:paraId="5DD4D30E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UCS_getACLK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1B785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A57AF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UCS_getMCLK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62C3C5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D2553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DA2F1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initClockSignal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8B0BD76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ACLK,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Clock you're configuring</w:t>
      </w:r>
    </w:p>
    <w:p w14:paraId="4F611D66" w14:textId="77777777" w:rsidR="00CE764A" w:rsidRP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E764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C0C0C0"/>
        </w:rPr>
        <w:t>USC_REFOCLK_</w:t>
      </w:r>
      <w:proofErr w:type="gramStart"/>
      <w:r w:rsidRPr="00CE764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C0C0C0"/>
        </w:rPr>
        <w:t xml:space="preserve">SELECT,   </w:t>
      </w:r>
      <w:proofErr w:type="gramEnd"/>
      <w:r w:rsidRPr="00CE764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C0C0C0"/>
        </w:rPr>
        <w:t xml:space="preserve">                       </w:t>
      </w:r>
      <w:r w:rsidRPr="00CE764A">
        <w:rPr>
          <w:rFonts w:ascii="Consolas" w:hAnsi="Consolas" w:cs="Consolas"/>
          <w:b/>
          <w:bCs/>
          <w:color w:val="3F7F5F"/>
          <w:sz w:val="24"/>
          <w:szCs w:val="24"/>
          <w:shd w:val="clear" w:color="auto" w:fill="C0C0C0"/>
        </w:rPr>
        <w:t>// Clock source</w:t>
      </w:r>
    </w:p>
    <w:p w14:paraId="5BB1C17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UCS_CLOCK_DIVIDER_1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Divide down clock source by this much</w:t>
      </w:r>
    </w:p>
    <w:p w14:paraId="4D581C9E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484EB52F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9B97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D11ED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initClockSignal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8C58911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FLLREF,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Clock you're configuring</w:t>
      </w:r>
    </w:p>
    <w:p w14:paraId="3D280E18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USC_REFOCLK_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SELECT,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3F7F5F"/>
          <w:sz w:val="20"/>
          <w:szCs w:val="20"/>
        </w:rPr>
        <w:t>// Clock source</w:t>
      </w:r>
    </w:p>
    <w:p w14:paraId="44B17C0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UCS_CLOCK_DIVIDER_1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Divide down clock source by this much</w:t>
      </w:r>
    </w:p>
    <w:p w14:paraId="67F09D3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14CC446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94C8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MCLK and SMCLK to use the DCO/FLL as their oscillator source (8MHz)</w:t>
      </w:r>
    </w:p>
    <w:p w14:paraId="11A9D5D3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function does a number of things: Calculates required FLL settings; Configures FLL and DCO,</w:t>
      </w:r>
    </w:p>
    <w:p w14:paraId="3B7CC004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 then sets MCLK and SMCLK to use the DCO (with FLL runtime calibration)</w:t>
      </w:r>
    </w:p>
    <w:p w14:paraId="3BDF346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initFLLSettle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7CEAB3FA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MCLK_DESIRED_FREQUENCY_IN_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KHZ,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MCLK frequency</w:t>
      </w:r>
    </w:p>
    <w:p w14:paraId="5307661F" w14:textId="77777777" w:rsidR="00CE764A" w:rsidRPr="00375EFE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bookmarkStart w:id="0" w:name="_GoBack"/>
      <w:r w:rsidRPr="00375EFE">
        <w:rPr>
          <w:rFonts w:ascii="Consolas" w:hAnsi="Consolas" w:cs="Consolas"/>
          <w:b/>
          <w:color w:val="000000"/>
          <w:sz w:val="24"/>
          <w:szCs w:val="24"/>
        </w:rPr>
        <w:t xml:space="preserve">            </w:t>
      </w:r>
      <w:r w:rsidRPr="00375EFE">
        <w:rPr>
          <w:rFonts w:ascii="Consolas" w:hAnsi="Consolas" w:cs="Consolas"/>
          <w:b/>
          <w:color w:val="000000"/>
          <w:sz w:val="24"/>
          <w:szCs w:val="24"/>
          <w:shd w:val="clear" w:color="auto" w:fill="C0C0C0"/>
        </w:rPr>
        <w:t xml:space="preserve">MCLK_FLLREF_RATIO                          </w:t>
      </w:r>
      <w:r w:rsidRPr="00375EFE">
        <w:rPr>
          <w:rFonts w:ascii="Consolas" w:hAnsi="Consolas" w:cs="Consolas"/>
          <w:b/>
          <w:color w:val="3F7F5F"/>
          <w:sz w:val="24"/>
          <w:szCs w:val="24"/>
          <w:shd w:val="clear" w:color="auto" w:fill="C0C0C0"/>
        </w:rPr>
        <w:t>// Ratio between MCLK and FLL's reference clock source</w:t>
      </w:r>
    </w:p>
    <w:bookmarkEnd w:id="0"/>
    <w:p w14:paraId="5DE5871B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497CFA77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17109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Verify that the modified clock settings are as expected</w:t>
      </w:r>
    </w:p>
    <w:p w14:paraId="7E7A3CE2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UCS_getACLK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7EA968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5C5A3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UCS_getMCLK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EBC34C" w14:textId="77777777" w:rsidR="00CE764A" w:rsidRDefault="00CE764A" w:rsidP="00CE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275FA9" w14:textId="77777777" w:rsidR="002352BF" w:rsidRDefault="002352BF"/>
    <w:sectPr w:rsidR="002352BF" w:rsidSect="002A75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10"/>
    <w:rsid w:val="00080F13"/>
    <w:rsid w:val="002352BF"/>
    <w:rsid w:val="00375EFE"/>
    <w:rsid w:val="00873F5B"/>
    <w:rsid w:val="008D0010"/>
    <w:rsid w:val="00C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7C21"/>
  <w15:chartTrackingRefBased/>
  <w15:docId w15:val="{49CDB006-F0E8-4D8D-9EFC-0F1B9C23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Cavalcante</dc:creator>
  <cp:keywords/>
  <dc:description/>
  <cp:lastModifiedBy>Vitor Cavalcante</cp:lastModifiedBy>
  <cp:revision>3</cp:revision>
  <dcterms:created xsi:type="dcterms:W3CDTF">2020-04-06T19:04:00Z</dcterms:created>
  <dcterms:modified xsi:type="dcterms:W3CDTF">2020-04-06T19:04:00Z</dcterms:modified>
</cp:coreProperties>
</file>