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64F4" w14:textId="2E9D7FEE" w:rsidR="008307EC" w:rsidRDefault="006961E9" w:rsidP="006D15DF">
      <w:pPr>
        <w:jc w:val="center"/>
        <w:rPr>
          <w:b/>
          <w:bCs/>
          <w:u w:val="single"/>
        </w:rPr>
      </w:pPr>
      <w:r w:rsidRPr="006961E9">
        <w:rPr>
          <w:b/>
          <w:bCs/>
          <w:u w:val="single"/>
        </w:rPr>
        <w:t>Output</w:t>
      </w:r>
    </w:p>
    <w:p w14:paraId="6B41A919" w14:textId="5101038A" w:rsidR="00134CD1" w:rsidRDefault="00134CD1" w:rsidP="006D15DF">
      <w:pPr>
        <w:jc w:val="center"/>
        <w:rPr>
          <w:b/>
          <w:bCs/>
          <w:u w:val="single"/>
        </w:rPr>
      </w:pPr>
    </w:p>
    <w:p w14:paraId="2EF1AEDC" w14:textId="462C72A3" w:rsidR="00134CD1" w:rsidRPr="00F537D7" w:rsidRDefault="00845B5E" w:rsidP="00845B5E">
      <w:pPr>
        <w:rPr>
          <w:b/>
          <w:bCs/>
        </w:rPr>
      </w:pPr>
      <w:r w:rsidRPr="00F537D7">
        <w:rPr>
          <w:b/>
          <w:bCs/>
        </w:rPr>
        <w:t>Part 1:</w:t>
      </w:r>
    </w:p>
    <w:p w14:paraId="3236BAB9" w14:textId="50066851" w:rsidR="00845B5E" w:rsidRDefault="0014483D" w:rsidP="00845B5E">
      <w:r w:rsidRPr="0014483D">
        <w:drawing>
          <wp:inline distT="0" distB="0" distL="0" distR="0" wp14:anchorId="41BF3860" wp14:editId="769F157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45E" w14:textId="78BEC893" w:rsidR="0014483D" w:rsidRDefault="0014483D" w:rsidP="0014483D">
      <w:pPr>
        <w:jc w:val="center"/>
        <w:rPr>
          <w:i/>
          <w:iCs/>
        </w:rPr>
      </w:pPr>
      <w:r>
        <w:rPr>
          <w:i/>
          <w:iCs/>
        </w:rPr>
        <w:t>Running the ls command within the</w:t>
      </w:r>
      <w:r w:rsidR="00BB51CE">
        <w:rPr>
          <w:i/>
          <w:iCs/>
        </w:rPr>
        <w:t xml:space="preserve"> terminal from the virtual computer</w:t>
      </w:r>
    </w:p>
    <w:p w14:paraId="4A219BD3" w14:textId="4F073392" w:rsidR="00BB51CE" w:rsidRDefault="00BB51CE" w:rsidP="0014483D">
      <w:pPr>
        <w:jc w:val="center"/>
      </w:pPr>
    </w:p>
    <w:p w14:paraId="62523883" w14:textId="3EB99FDE" w:rsidR="005B29C9" w:rsidRPr="00F537D7" w:rsidRDefault="006F0614" w:rsidP="006F0614">
      <w:pPr>
        <w:rPr>
          <w:b/>
          <w:bCs/>
        </w:rPr>
      </w:pPr>
      <w:r w:rsidRPr="00F537D7">
        <w:rPr>
          <w:b/>
          <w:bCs/>
        </w:rPr>
        <w:t xml:space="preserve">Part 2: </w:t>
      </w:r>
    </w:p>
    <w:p w14:paraId="7236DEDD" w14:textId="3AE3A552" w:rsidR="003E4693" w:rsidRDefault="003E4693" w:rsidP="003E4693">
      <w:pPr>
        <w:jc w:val="center"/>
      </w:pPr>
      <w:r w:rsidRPr="003E4693">
        <w:drawing>
          <wp:inline distT="0" distB="0" distL="0" distR="0" wp14:anchorId="46C2088F" wp14:editId="5266554F">
            <wp:extent cx="5943600" cy="850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0AAA" w14:textId="244FF0D9" w:rsidR="003E4693" w:rsidRPr="003E4693" w:rsidRDefault="003E4693" w:rsidP="003E4693">
      <w:pPr>
        <w:jc w:val="center"/>
        <w:rPr>
          <w:i/>
          <w:iCs/>
        </w:rPr>
      </w:pPr>
      <w:r>
        <w:rPr>
          <w:i/>
          <w:iCs/>
        </w:rPr>
        <w:t>Desired Output</w:t>
      </w:r>
    </w:p>
    <w:p w14:paraId="1D4BE6C6" w14:textId="75CD5D45" w:rsidR="006F0614" w:rsidRDefault="00992B6F" w:rsidP="006F0614">
      <w:r w:rsidRPr="00992B6F">
        <w:lastRenderedPageBreak/>
        <w:drawing>
          <wp:inline distT="0" distB="0" distL="0" distR="0" wp14:anchorId="628008F7" wp14:editId="2DA4C646">
            <wp:extent cx="5943600" cy="3407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0AD6" w14:textId="54FDECC5" w:rsidR="001840A8" w:rsidRDefault="001840A8" w:rsidP="001840A8">
      <w:pPr>
        <w:jc w:val="center"/>
        <w:rPr>
          <w:i/>
          <w:iCs/>
        </w:rPr>
      </w:pPr>
      <w:r>
        <w:rPr>
          <w:i/>
          <w:iCs/>
        </w:rPr>
        <w:t>Actual output</w:t>
      </w:r>
    </w:p>
    <w:p w14:paraId="2C7123B9" w14:textId="69259A2C" w:rsidR="00A71647" w:rsidRDefault="00DC75FA" w:rsidP="00A71647">
      <w:r>
        <w:tab/>
        <w:t xml:space="preserve">Unfortunately, even after the use </w:t>
      </w:r>
      <w:r w:rsidR="008E694D">
        <w:t xml:space="preserve">of the </w:t>
      </w:r>
      <w:r w:rsidR="008E694D" w:rsidRPr="00431ABE">
        <w:rPr>
          <w:i/>
          <w:iCs/>
        </w:rPr>
        <w:t>.directory</w:t>
      </w:r>
      <w:r w:rsidR="008E694D">
        <w:t xml:space="preserve"> method (starting a line 101) I was unable to set the new directory even after considering the use of </w:t>
      </w:r>
      <w:r w:rsidR="008E694D" w:rsidRPr="00431ABE">
        <w:rPr>
          <w:i/>
          <w:iCs/>
        </w:rPr>
        <w:t>getProperty</w:t>
      </w:r>
      <w:r w:rsidR="00BF61D9">
        <w:t xml:space="preserve"> and calling all the parameters accordingly to the type of user </w:t>
      </w:r>
      <w:r w:rsidR="0046456A">
        <w:t>command input.</w:t>
      </w:r>
    </w:p>
    <w:p w14:paraId="62987B33" w14:textId="15E89333" w:rsidR="00E30967" w:rsidRPr="00F537D7" w:rsidRDefault="00E30967" w:rsidP="00A71647">
      <w:pPr>
        <w:rPr>
          <w:b/>
          <w:bCs/>
        </w:rPr>
      </w:pPr>
      <w:r w:rsidRPr="00F537D7">
        <w:rPr>
          <w:b/>
          <w:bCs/>
        </w:rPr>
        <w:t>Part 3:</w:t>
      </w:r>
    </w:p>
    <w:p w14:paraId="1663DB1B" w14:textId="711C1903" w:rsidR="00E30967" w:rsidRDefault="00F820CF" w:rsidP="00A71647">
      <w:r w:rsidRPr="00F820CF">
        <w:drawing>
          <wp:inline distT="0" distB="0" distL="0" distR="0" wp14:anchorId="2CC290A3" wp14:editId="2D5A026F">
            <wp:extent cx="5943600" cy="2811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8D3C" w14:textId="4F7A00BB" w:rsidR="00F820CF" w:rsidRDefault="00F820CF" w:rsidP="00F820CF">
      <w:pPr>
        <w:jc w:val="center"/>
      </w:pPr>
      <w:r>
        <w:t>Calling history command</w:t>
      </w:r>
    </w:p>
    <w:p w14:paraId="4D23C5C6" w14:textId="670678F7" w:rsidR="00F820CF" w:rsidRDefault="00CC68FB" w:rsidP="00F820CF">
      <w:pPr>
        <w:jc w:val="center"/>
      </w:pPr>
      <w:r w:rsidRPr="00CC68FB">
        <w:lastRenderedPageBreak/>
        <w:drawing>
          <wp:inline distT="0" distB="0" distL="0" distR="0" wp14:anchorId="302DBA02" wp14:editId="3F637EDB">
            <wp:extent cx="5943600" cy="3820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7AA9" w14:textId="69FF6450" w:rsidR="00CC68FB" w:rsidRDefault="00CC68FB" w:rsidP="00F820CF">
      <w:pPr>
        <w:jc w:val="center"/>
      </w:pPr>
      <w:r>
        <w:t>Calling the !! com</w:t>
      </w:r>
      <w:r w:rsidR="00EA7A9A">
        <w:t>m</w:t>
      </w:r>
      <w:r>
        <w:t>and</w:t>
      </w:r>
    </w:p>
    <w:p w14:paraId="05B83313" w14:textId="068C037F" w:rsidR="00E450B8" w:rsidRDefault="00E450B8" w:rsidP="00F820CF">
      <w:pPr>
        <w:jc w:val="center"/>
      </w:pPr>
    </w:p>
    <w:p w14:paraId="446EDD54" w14:textId="77FA9B57" w:rsidR="00E450B8" w:rsidRDefault="00E92383" w:rsidP="00E92383">
      <w:pPr>
        <w:jc w:val="center"/>
      </w:pPr>
      <w:r w:rsidRPr="00E92383">
        <w:lastRenderedPageBreak/>
        <w:drawing>
          <wp:inline distT="0" distB="0" distL="0" distR="0" wp14:anchorId="250DFF1B" wp14:editId="5FA27F4D">
            <wp:extent cx="5943600" cy="3834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47CC" w14:textId="6A6851CD" w:rsidR="00E92383" w:rsidRPr="00A71647" w:rsidRDefault="00E92383" w:rsidP="00E92383">
      <w:pPr>
        <w:jc w:val="center"/>
      </w:pPr>
      <w:r>
        <w:t>C</w:t>
      </w:r>
      <w:r w:rsidR="001E7717">
        <w:t xml:space="preserve">alling the !# command (Where </w:t>
      </w:r>
      <w:r w:rsidR="004B73AF">
        <w:t xml:space="preserve"># is any number within the command </w:t>
      </w:r>
      <w:r w:rsidR="00291954">
        <w:t>history). In this case !8 was called.</w:t>
      </w:r>
      <w:bookmarkStart w:id="0" w:name="_GoBack"/>
      <w:bookmarkEnd w:id="0"/>
    </w:p>
    <w:sectPr w:rsidR="00E92383" w:rsidRPr="00A7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20"/>
    <w:rsid w:val="00080F13"/>
    <w:rsid w:val="00134CD1"/>
    <w:rsid w:val="0014483D"/>
    <w:rsid w:val="001840A8"/>
    <w:rsid w:val="001E7717"/>
    <w:rsid w:val="00291954"/>
    <w:rsid w:val="002D5320"/>
    <w:rsid w:val="003E4693"/>
    <w:rsid w:val="00431ABE"/>
    <w:rsid w:val="0046456A"/>
    <w:rsid w:val="004B73AF"/>
    <w:rsid w:val="005B29C9"/>
    <w:rsid w:val="006961E9"/>
    <w:rsid w:val="006D15DF"/>
    <w:rsid w:val="006F0614"/>
    <w:rsid w:val="008307EC"/>
    <w:rsid w:val="00845B5E"/>
    <w:rsid w:val="00873F5B"/>
    <w:rsid w:val="008E694D"/>
    <w:rsid w:val="00992B6F"/>
    <w:rsid w:val="00A71647"/>
    <w:rsid w:val="00B55DC5"/>
    <w:rsid w:val="00BB51CE"/>
    <w:rsid w:val="00BF61D9"/>
    <w:rsid w:val="00CC68FB"/>
    <w:rsid w:val="00DC75FA"/>
    <w:rsid w:val="00E30967"/>
    <w:rsid w:val="00E450B8"/>
    <w:rsid w:val="00E92383"/>
    <w:rsid w:val="00EA7A9A"/>
    <w:rsid w:val="00F537D7"/>
    <w:rsid w:val="00F8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19A9"/>
  <w15:chartTrackingRefBased/>
  <w15:docId w15:val="{1B395E10-6E30-4275-A883-1D14E4D8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Cavalcante</dc:creator>
  <cp:keywords/>
  <dc:description/>
  <cp:lastModifiedBy>Vitor Cavalcante</cp:lastModifiedBy>
  <cp:revision>29</cp:revision>
  <dcterms:created xsi:type="dcterms:W3CDTF">2020-03-02T18:32:00Z</dcterms:created>
  <dcterms:modified xsi:type="dcterms:W3CDTF">2020-03-02T18:54:00Z</dcterms:modified>
</cp:coreProperties>
</file>