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EA43" w14:textId="1954C768" w:rsidR="00C776D4" w:rsidRDefault="00107E54">
      <w:r>
        <w:t>Casting</w:t>
      </w:r>
    </w:p>
    <w:p w14:paraId="5B8C8B9E" w14:textId="1E43C54D" w:rsidR="00107E54" w:rsidRDefault="00107E54">
      <w:r>
        <w:tab/>
      </w:r>
      <w:r>
        <w:t>Class</w:t>
      </w:r>
      <w:r>
        <w:t xml:space="preserve"> Actor</w:t>
      </w:r>
    </w:p>
    <w:p w14:paraId="28F4E288" w14:textId="587B05F4" w:rsidR="00107E54" w:rsidRDefault="00107E54">
      <w:pPr>
        <w:rPr>
          <w:lang w:val="en-US"/>
        </w:rPr>
      </w:pPr>
      <w:r>
        <w:tab/>
      </w:r>
      <w:r>
        <w:tab/>
      </w:r>
      <w:r w:rsidRPr="00107E54">
        <w:rPr>
          <w:lang w:val="en-US"/>
        </w:rPr>
        <w:t>M</w:t>
      </w:r>
      <w:r>
        <w:rPr>
          <w:lang w:val="en-US"/>
        </w:rPr>
        <w:t>ethods</w:t>
      </w:r>
    </w:p>
    <w:p w14:paraId="02A05602" w14:textId="3CE8138E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</w:t>
      </w:r>
    </w:p>
    <w:p w14:paraId="08C84099" w14:textId="6B1DD840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Get_color</w:t>
      </w:r>
    </w:p>
    <w:p w14:paraId="72FE0556" w14:textId="5C714EAB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Get_font_size</w:t>
      </w:r>
    </w:p>
    <w:p w14:paraId="01E3DD87" w14:textId="2408DC59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Get_position</w:t>
      </w:r>
    </w:p>
    <w:p w14:paraId="02F9F5D0" w14:textId="2E7D5C70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Get_text</w:t>
      </w:r>
    </w:p>
    <w:p w14:paraId="1A500011" w14:textId="3F6D9F3E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Get_velocity</w:t>
      </w:r>
    </w:p>
    <w:p w14:paraId="6B82D3BB" w14:textId="7B1AA07A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Move_next</w:t>
      </w:r>
    </w:p>
    <w:p w14:paraId="478B533E" w14:textId="01D39789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Set_color</w:t>
      </w:r>
    </w:p>
    <w:p w14:paraId="2D690384" w14:textId="4AC833C3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Set_position</w:t>
      </w:r>
    </w:p>
    <w:p w14:paraId="7D76ADC2" w14:textId="7589F4B2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Set_font_size</w:t>
      </w:r>
    </w:p>
    <w:p w14:paraId="487D3B36" w14:textId="39328E2E" w:rsid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Set_text</w:t>
      </w:r>
    </w:p>
    <w:p w14:paraId="63855EE3" w14:textId="33BAE652" w:rsidR="00107E54" w:rsidRPr="00107E54" w:rsidRDefault="00107E54" w:rsidP="00107E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Set_velocity</w:t>
      </w:r>
    </w:p>
    <w:p w14:paraId="6865EFA4" w14:textId="5D795199" w:rsidR="00107E54" w:rsidRDefault="00107E54">
      <w:pPr>
        <w:rPr>
          <w:lang w:val="en-US"/>
        </w:rPr>
      </w:pPr>
      <w:r w:rsidRPr="00107E54">
        <w:rPr>
          <w:lang w:val="en-US"/>
        </w:rPr>
        <w:tab/>
      </w:r>
      <w:r w:rsidRPr="00107E54">
        <w:rPr>
          <w:lang w:val="en-US"/>
        </w:rPr>
        <w:t>Class</w:t>
      </w:r>
      <w:r w:rsidRPr="00107E54">
        <w:rPr>
          <w:lang w:val="en-US"/>
        </w:rPr>
        <w:t xml:space="preserve"> </w:t>
      </w:r>
      <w:r w:rsidR="00990266">
        <w:rPr>
          <w:lang w:val="en-US"/>
        </w:rPr>
        <w:t>Gems (Actor)</w:t>
      </w:r>
    </w:p>
    <w:p w14:paraId="123C4356" w14:textId="7DA534BD" w:rsidR="00990266" w:rsidRPr="00107E54" w:rsidRDefault="00990266">
      <w:pPr>
        <w:rPr>
          <w:lang w:val="en-US"/>
        </w:rPr>
      </w:pPr>
      <w:r>
        <w:rPr>
          <w:lang w:val="en-US"/>
        </w:rPr>
        <w:tab/>
        <w:t>Class Rocks (Actor)</w:t>
      </w:r>
    </w:p>
    <w:p w14:paraId="206632AF" w14:textId="77E6935F" w:rsidR="00107E54" w:rsidRPr="00107E54" w:rsidRDefault="00107E54">
      <w:pPr>
        <w:rPr>
          <w:lang w:val="en-US"/>
        </w:rPr>
      </w:pPr>
      <w:r w:rsidRPr="00107E54">
        <w:rPr>
          <w:lang w:val="en-US"/>
        </w:rPr>
        <w:t>Diretor</w:t>
      </w:r>
    </w:p>
    <w:p w14:paraId="302F2810" w14:textId="2422B4B4" w:rsidR="00107E54" w:rsidRDefault="00107E54">
      <w:pPr>
        <w:rPr>
          <w:lang w:val="en-US"/>
        </w:rPr>
      </w:pPr>
      <w:r w:rsidRPr="00107E54">
        <w:rPr>
          <w:lang w:val="en-US"/>
        </w:rPr>
        <w:tab/>
      </w:r>
      <w:r w:rsidRPr="00107E54">
        <w:rPr>
          <w:lang w:val="en-US"/>
        </w:rPr>
        <w:t>Class</w:t>
      </w:r>
      <w:r w:rsidRPr="00107E54">
        <w:rPr>
          <w:lang w:val="en-US"/>
        </w:rPr>
        <w:t xml:space="preserve"> Diretor</w:t>
      </w:r>
    </w:p>
    <w:p w14:paraId="627B19DB" w14:textId="6243BFB7" w:rsidR="00107E54" w:rsidRDefault="00107E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Methods</w:t>
      </w:r>
    </w:p>
    <w:p w14:paraId="5C1EAEB7" w14:textId="5A52BFC6" w:rsidR="00107E54" w:rsidRDefault="00107E54" w:rsidP="00107E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</w:t>
      </w:r>
    </w:p>
    <w:p w14:paraId="3EFAE1DE" w14:textId="39A89918" w:rsidR="00107E54" w:rsidRDefault="00107E54" w:rsidP="00107E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Start_game</w:t>
      </w:r>
    </w:p>
    <w:p w14:paraId="140610ED" w14:textId="4AE36682" w:rsidR="00107E54" w:rsidRDefault="00107E54" w:rsidP="00107E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_get_inputs</w:t>
      </w:r>
    </w:p>
    <w:p w14:paraId="10E06F22" w14:textId="149B8F81" w:rsidR="00107E54" w:rsidRDefault="00107E54" w:rsidP="00107E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_do_updates</w:t>
      </w:r>
    </w:p>
    <w:p w14:paraId="2EDCFA11" w14:textId="0146DF58" w:rsidR="00107E54" w:rsidRPr="00107E54" w:rsidRDefault="00107E54" w:rsidP="00107E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_do_outputs</w:t>
      </w:r>
    </w:p>
    <w:p w14:paraId="76FB2259" w14:textId="6D5BE88E" w:rsidR="00107E54" w:rsidRDefault="00107E54">
      <w:r>
        <w:t>Services</w:t>
      </w:r>
    </w:p>
    <w:p w14:paraId="38F4390D" w14:textId="7C952A4C" w:rsidR="00107E54" w:rsidRDefault="00107E54">
      <w:pPr>
        <w:rPr>
          <w:lang w:val="en-US"/>
        </w:rPr>
      </w:pPr>
      <w:r>
        <w:tab/>
      </w:r>
      <w:r w:rsidRPr="00107E54">
        <w:rPr>
          <w:lang w:val="en-US"/>
        </w:rPr>
        <w:t>Class Keyboard_service</w:t>
      </w:r>
    </w:p>
    <w:p w14:paraId="0184B134" w14:textId="386D8798" w:rsidR="00975270" w:rsidRPr="00975270" w:rsidRDefault="00975270" w:rsidP="00975270">
      <w:pPr>
        <w:ind w:left="708" w:firstLine="708"/>
        <w:rPr>
          <w:lang w:val="en-US"/>
        </w:rPr>
      </w:pPr>
      <w:r w:rsidRPr="00975270">
        <w:rPr>
          <w:lang w:val="en-US"/>
        </w:rPr>
        <w:t>#lets the player move from left to right, makes the gems and rocks move from top to down</w:t>
      </w:r>
    </w:p>
    <w:p w14:paraId="55F92B14" w14:textId="16687659" w:rsidR="00107E54" w:rsidRDefault="00107E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Methods</w:t>
      </w:r>
    </w:p>
    <w:p w14:paraId="7FBEEA8D" w14:textId="77777777" w:rsidR="00107E54" w:rsidRPr="00107E54" w:rsidRDefault="00107E54" w:rsidP="00107E54">
      <w:pPr>
        <w:pStyle w:val="ListParagraph"/>
        <w:numPr>
          <w:ilvl w:val="0"/>
          <w:numId w:val="4"/>
        </w:numPr>
        <w:rPr>
          <w:lang w:val="en-US"/>
        </w:rPr>
      </w:pPr>
      <w:r w:rsidRPr="00107E54">
        <w:rPr>
          <w:lang w:val="en-US"/>
        </w:rPr>
        <w:t>Init</w:t>
      </w:r>
    </w:p>
    <w:p w14:paraId="4D8ADA65" w14:textId="77777777" w:rsidR="00975270" w:rsidRDefault="00107E54" w:rsidP="00975270">
      <w:pPr>
        <w:pStyle w:val="ListParagraph"/>
        <w:numPr>
          <w:ilvl w:val="0"/>
          <w:numId w:val="4"/>
        </w:numPr>
        <w:rPr>
          <w:lang w:val="en-US"/>
        </w:rPr>
      </w:pPr>
      <w:r w:rsidRPr="00107E54">
        <w:rPr>
          <w:lang w:val="en-US"/>
        </w:rPr>
        <w:t>Get_directions</w:t>
      </w:r>
    </w:p>
    <w:p w14:paraId="3E8FBEBE" w14:textId="70C2C641" w:rsidR="00107E54" w:rsidRPr="00975270" w:rsidRDefault="00107E54" w:rsidP="00975270">
      <w:pPr>
        <w:ind w:firstLine="708"/>
        <w:rPr>
          <w:lang w:val="en-US"/>
        </w:rPr>
      </w:pPr>
      <w:r w:rsidRPr="00975270">
        <w:rPr>
          <w:lang w:val="en-US"/>
        </w:rPr>
        <w:t>Class</w:t>
      </w:r>
      <w:r w:rsidRPr="00975270">
        <w:rPr>
          <w:lang w:val="en-US"/>
        </w:rPr>
        <w:t xml:space="preserve"> Video_service</w:t>
      </w:r>
    </w:p>
    <w:p w14:paraId="1391CB9C" w14:textId="31D232C3" w:rsidR="00107E54" w:rsidRDefault="00107E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Methods</w:t>
      </w:r>
    </w:p>
    <w:p w14:paraId="67F225AC" w14:textId="6E6BB5E6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</w:t>
      </w:r>
    </w:p>
    <w:p w14:paraId="596C1998" w14:textId="46630A16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Close_window</w:t>
      </w:r>
    </w:p>
    <w:p w14:paraId="6086BDCA" w14:textId="0DA4964C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Clear_buffer</w:t>
      </w:r>
    </w:p>
    <w:p w14:paraId="7E269395" w14:textId="3383C7BA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Draw_actor</w:t>
      </w:r>
    </w:p>
    <w:p w14:paraId="619200A9" w14:textId="132FC6F3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Draw_actors</w:t>
      </w:r>
    </w:p>
    <w:p w14:paraId="2AF01233" w14:textId="0DBD5032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Flush_buffer</w:t>
      </w:r>
    </w:p>
    <w:p w14:paraId="32BA4BD5" w14:textId="276391F3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Get_cell_size</w:t>
      </w:r>
    </w:p>
    <w:p w14:paraId="31E2F04B" w14:textId="1D7BC126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Get_height</w:t>
      </w:r>
    </w:p>
    <w:p w14:paraId="2FAD814F" w14:textId="1088D51E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Get_width</w:t>
      </w:r>
    </w:p>
    <w:p w14:paraId="6C648C54" w14:textId="32472543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Is_window_open</w:t>
      </w:r>
    </w:p>
    <w:p w14:paraId="3D7B4CBE" w14:textId="42CC3D8E" w:rsid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Open_window</w:t>
      </w:r>
    </w:p>
    <w:p w14:paraId="30624388" w14:textId="67EE75E1" w:rsidR="00107E54" w:rsidRPr="00107E54" w:rsidRDefault="00107E54" w:rsidP="00107E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_draw_grid</w:t>
      </w:r>
    </w:p>
    <w:p w14:paraId="489F754A" w14:textId="06FD6192" w:rsidR="00107E54" w:rsidRPr="00107E54" w:rsidRDefault="00107E54">
      <w:pPr>
        <w:rPr>
          <w:lang w:val="en-US"/>
        </w:rPr>
      </w:pPr>
      <w:r w:rsidRPr="00107E54">
        <w:rPr>
          <w:lang w:val="en-US"/>
        </w:rPr>
        <w:t>Shared</w:t>
      </w:r>
    </w:p>
    <w:p w14:paraId="4A2E4BAA" w14:textId="16F2D79D" w:rsidR="00107E54" w:rsidRDefault="00107E54">
      <w:pPr>
        <w:rPr>
          <w:lang w:val="en-US"/>
        </w:rPr>
      </w:pPr>
      <w:r w:rsidRPr="00107E54">
        <w:rPr>
          <w:lang w:val="en-US"/>
        </w:rPr>
        <w:tab/>
      </w:r>
      <w:r w:rsidRPr="00107E54">
        <w:rPr>
          <w:lang w:val="en-US"/>
        </w:rPr>
        <w:t>Class</w:t>
      </w:r>
      <w:r w:rsidRPr="00107E54">
        <w:rPr>
          <w:lang w:val="en-US"/>
        </w:rPr>
        <w:t xml:space="preserve"> Color</w:t>
      </w:r>
    </w:p>
    <w:p w14:paraId="7D464EB1" w14:textId="620586AE" w:rsidR="00107E54" w:rsidRDefault="00107E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Methods</w:t>
      </w:r>
    </w:p>
    <w:p w14:paraId="4A7BC8E6" w14:textId="7E9EF90E" w:rsidR="00107E54" w:rsidRDefault="00107E54" w:rsidP="00107E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Init</w:t>
      </w:r>
    </w:p>
    <w:p w14:paraId="1AE6AEB6" w14:textId="42B68383" w:rsidR="00107E54" w:rsidRPr="00107E54" w:rsidRDefault="00107E54" w:rsidP="00107E5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Tuple</w:t>
      </w:r>
    </w:p>
    <w:p w14:paraId="6864D8DC" w14:textId="6EE01CFE" w:rsidR="00107E54" w:rsidRDefault="00107E54">
      <w:pPr>
        <w:rPr>
          <w:lang w:val="en-US"/>
        </w:rPr>
      </w:pPr>
      <w:r w:rsidRPr="00107E54">
        <w:rPr>
          <w:lang w:val="en-US"/>
        </w:rPr>
        <w:tab/>
      </w:r>
      <w:r w:rsidRPr="00107E54">
        <w:rPr>
          <w:lang w:val="en-US"/>
        </w:rPr>
        <w:t>Class</w:t>
      </w:r>
      <w:r w:rsidRPr="00107E54">
        <w:rPr>
          <w:lang w:val="en-US"/>
        </w:rPr>
        <w:t xml:space="preserve"> Point</w:t>
      </w:r>
    </w:p>
    <w:p w14:paraId="26C52566" w14:textId="22B66B8F" w:rsidR="00107E54" w:rsidRDefault="00107E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Methods</w:t>
      </w:r>
    </w:p>
    <w:p w14:paraId="67437A3D" w14:textId="03826BFE" w:rsidR="00107E54" w:rsidRDefault="00107E54" w:rsidP="00107E5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Init</w:t>
      </w:r>
    </w:p>
    <w:p w14:paraId="2F31FE8F" w14:textId="6C3D7C21" w:rsidR="00107E54" w:rsidRDefault="00107E54" w:rsidP="00107E5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</w:t>
      </w:r>
    </w:p>
    <w:p w14:paraId="636BDF9C" w14:textId="11871C73" w:rsidR="00107E54" w:rsidRDefault="00107E54" w:rsidP="00107E5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Equals</w:t>
      </w:r>
    </w:p>
    <w:p w14:paraId="1A2FD4D1" w14:textId="6BD0450C" w:rsidR="00107E54" w:rsidRDefault="00107E54" w:rsidP="00107E5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Get_x</w:t>
      </w:r>
    </w:p>
    <w:p w14:paraId="2FF5DF10" w14:textId="33FE3CDE" w:rsidR="00107E54" w:rsidRDefault="00107E54" w:rsidP="00107E5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Get_y</w:t>
      </w:r>
    </w:p>
    <w:p w14:paraId="7F44240A" w14:textId="57B77F08" w:rsidR="00107E54" w:rsidRPr="00107E54" w:rsidRDefault="00107E54" w:rsidP="00107E5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Scale</w:t>
      </w:r>
    </w:p>
    <w:p w14:paraId="00812B78" w14:textId="766D5B7B" w:rsidR="00107E54" w:rsidRPr="00107E54" w:rsidRDefault="00107E54">
      <w:pPr>
        <w:rPr>
          <w:lang w:val="en-US"/>
        </w:rPr>
      </w:pPr>
      <w:r w:rsidRPr="00107E54">
        <w:rPr>
          <w:lang w:val="en-US"/>
        </w:rPr>
        <w:t>Main</w:t>
      </w:r>
    </w:p>
    <w:sectPr w:rsidR="00107E54" w:rsidRPr="00107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D41"/>
    <w:multiLevelType w:val="hybridMultilevel"/>
    <w:tmpl w:val="5DF02EF6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BE61AF8"/>
    <w:multiLevelType w:val="hybridMultilevel"/>
    <w:tmpl w:val="9E6C0A30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23AB1ED0"/>
    <w:multiLevelType w:val="hybridMultilevel"/>
    <w:tmpl w:val="AAA406F4"/>
    <w:lvl w:ilvl="0" w:tplc="0416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31106F98"/>
    <w:multiLevelType w:val="hybridMultilevel"/>
    <w:tmpl w:val="D4B263D4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5673332C"/>
    <w:multiLevelType w:val="hybridMultilevel"/>
    <w:tmpl w:val="DEEA510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E6B060A"/>
    <w:multiLevelType w:val="hybridMultilevel"/>
    <w:tmpl w:val="96420FBE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624E0381"/>
    <w:multiLevelType w:val="hybridMultilevel"/>
    <w:tmpl w:val="2482D30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A6122AB"/>
    <w:multiLevelType w:val="hybridMultilevel"/>
    <w:tmpl w:val="4FEA15C4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 w16cid:durableId="1977951156">
    <w:abstractNumId w:val="4"/>
  </w:num>
  <w:num w:numId="2" w16cid:durableId="944460475">
    <w:abstractNumId w:val="2"/>
  </w:num>
  <w:num w:numId="3" w16cid:durableId="1080518269">
    <w:abstractNumId w:val="0"/>
  </w:num>
  <w:num w:numId="4" w16cid:durableId="955797167">
    <w:abstractNumId w:val="6"/>
  </w:num>
  <w:num w:numId="5" w16cid:durableId="113913259">
    <w:abstractNumId w:val="3"/>
  </w:num>
  <w:num w:numId="6" w16cid:durableId="1267035216">
    <w:abstractNumId w:val="1"/>
  </w:num>
  <w:num w:numId="7" w16cid:durableId="1809128115">
    <w:abstractNumId w:val="7"/>
  </w:num>
  <w:num w:numId="8" w16cid:durableId="1972781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9F"/>
    <w:rsid w:val="000831E2"/>
    <w:rsid w:val="00107E54"/>
    <w:rsid w:val="00975270"/>
    <w:rsid w:val="00990266"/>
    <w:rsid w:val="00C776D4"/>
    <w:rsid w:val="00E14A94"/>
    <w:rsid w:val="00E9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E1F9"/>
  <w15:chartTrackingRefBased/>
  <w15:docId w15:val="{45D118E0-EE56-4F81-8BE9-96C3E0F7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2</cp:revision>
  <dcterms:created xsi:type="dcterms:W3CDTF">2022-10-22T22:34:00Z</dcterms:created>
  <dcterms:modified xsi:type="dcterms:W3CDTF">2022-10-22T23:30:00Z</dcterms:modified>
</cp:coreProperties>
</file>