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38" w:rsidRPr="00234E38" w:rsidRDefault="00234E38" w:rsidP="00234E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34E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Os </w:t>
      </w:r>
      <w:proofErr w:type="spellStart"/>
      <w:r w:rsidRPr="00234E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Smurfs</w:t>
      </w:r>
      <w:proofErr w:type="spellEnd"/>
      <w:r w:rsidRPr="00234E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 a Vila Perdida </w:t>
      </w:r>
    </w:p>
    <w:p w:rsidR="00234E38" w:rsidRDefault="00234E38"/>
    <w:p w:rsidR="00F07624" w:rsidRDefault="00234E38">
      <w:proofErr w:type="spellStart"/>
      <w:r>
        <w:t>Smurfette</w:t>
      </w:r>
      <w:proofErr w:type="spellEnd"/>
      <w:r>
        <w:t xml:space="preserve"> (Demi </w:t>
      </w:r>
      <w:proofErr w:type="spellStart"/>
      <w:r>
        <w:t>Lovato</w:t>
      </w:r>
      <w:proofErr w:type="spellEnd"/>
      <w:r>
        <w:t xml:space="preserve">) não está contente: ela começa a perceber que todos os homens do vilarejo dos </w:t>
      </w:r>
      <w:proofErr w:type="spellStart"/>
      <w:r>
        <w:t>Smurfs</w:t>
      </w:r>
      <w:proofErr w:type="spellEnd"/>
      <w:r>
        <w:t xml:space="preserve"> têm uma função precisa na comunidade, menos ela. Indignada, ela parte em busca de novas descobertas, e conhece uma Floresta Encantada, com diversas criaturas mágicas. Enquanto isso, o vilão </w:t>
      </w:r>
      <w:proofErr w:type="spellStart"/>
      <w:r>
        <w:t>Gargamel</w:t>
      </w:r>
      <w:proofErr w:type="spellEnd"/>
      <w:r>
        <w:t xml:space="preserve"> segue os seus passos.</w:t>
      </w:r>
    </w:p>
    <w:p w:rsidR="00234E38" w:rsidRDefault="00234E38"/>
    <w:p w:rsidR="00234E38" w:rsidRDefault="00234E38" w:rsidP="00234E38">
      <w:pPr>
        <w:pStyle w:val="Ttulo1"/>
      </w:pPr>
      <w:r>
        <w:t>O Poderoso Chefinho</w:t>
      </w:r>
    </w:p>
    <w:p w:rsidR="00234E38" w:rsidRDefault="00234E38" w:rsidP="00234E38">
      <w:pPr>
        <w:pStyle w:val="NormalWeb"/>
      </w:pPr>
      <w:r>
        <w:t xml:space="preserve">Um bebê falante que usa terno e carrega uma maleta misteriosa une forças com seu irmão mais velho invejoso para impedir que um inescrupuloso CEO acabe com o amor no mundo. A missão é salvar os pais, impedir a catástrofe e provar que o mais intenso dos sentimentos é uma poderosa força. </w:t>
      </w:r>
    </w:p>
    <w:p w:rsidR="00234E38" w:rsidRDefault="00234E38" w:rsidP="00234E38">
      <w:pPr>
        <w:pStyle w:val="Ttulo1"/>
      </w:pPr>
      <w:r>
        <w:t>A cabana</w:t>
      </w:r>
    </w:p>
    <w:p w:rsidR="00234E38" w:rsidRDefault="00234E38" w:rsidP="00234E38">
      <w:pPr>
        <w:pStyle w:val="NormalWeb"/>
      </w:pPr>
      <w:r>
        <w:t xml:space="preserve">Um homem vive atormentado após perder a sua filha mais nova, cujo corpo nunca foi encontrado, mas sinais de que ela teria sido violentada e assassinada são encontrados em uma cabana nas montanhas. Anos depois da tragédia, ele recebe um chamado misterioso para retornar a esse local, onde ele vai receber uma lição de vida. </w:t>
      </w:r>
    </w:p>
    <w:p w:rsidR="00234E38" w:rsidRDefault="00234E38" w:rsidP="00234E38">
      <w:pPr>
        <w:pStyle w:val="Ttulo1"/>
      </w:pPr>
      <w:r>
        <w:t>A Bela e a Fera</w:t>
      </w:r>
      <w:bookmarkStart w:id="0" w:name="_GoBack"/>
      <w:bookmarkEnd w:id="0"/>
    </w:p>
    <w:p w:rsidR="00234E38" w:rsidRDefault="00234E38" w:rsidP="00234E38">
      <w:pPr>
        <w:pStyle w:val="NormalWeb"/>
      </w:pPr>
      <w:r>
        <w:t xml:space="preserve">Moradora de uma pequena aldeia francesa, Bela (Emma Watson) tem o pai capturado pela Fera (Dan Stevens) e decide entregar sua vida ao estranho ser em troca da liberdade dele. No castelo, ela conhece objetos mágicos e descobre que a Fera é, na verdade, um príncipe que precisa de amor para voltar à forma humana. </w:t>
      </w:r>
    </w:p>
    <w:p w:rsidR="00234E38" w:rsidRDefault="00234E38"/>
    <w:p w:rsidR="00234E38" w:rsidRDefault="00234E38"/>
    <w:p w:rsidR="00234E38" w:rsidRDefault="00234E38"/>
    <w:sectPr w:rsidR="00234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8"/>
    <w:rsid w:val="00234E38"/>
    <w:rsid w:val="00F0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22C2D-675D-4E07-BF42-05A5488C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4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E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2017-04-10T14:13:00Z</dcterms:created>
  <dcterms:modified xsi:type="dcterms:W3CDTF">2017-04-10T14:14:00Z</dcterms:modified>
</cp:coreProperties>
</file>