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564" w:rsidRDefault="0064394F" w:rsidP="008574DF">
      <w:pPr>
        <w:pStyle w:val="Ttulo1"/>
      </w:pPr>
      <w:r>
        <w:t>Avaliação de DDWS – 2º ETIM</w:t>
      </w:r>
      <w:r w:rsidR="00E31584">
        <w:t xml:space="preserve"> – PARTE 1</w:t>
      </w:r>
    </w:p>
    <w:p w:rsidR="008443D0" w:rsidRDefault="008443D0">
      <w:r>
        <w:t>OBSERVE:</w:t>
      </w:r>
    </w:p>
    <w:p w:rsidR="008443D0" w:rsidRDefault="009E4D4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6121222</wp:posOffset>
                </wp:positionH>
                <wp:positionV relativeFrom="paragraph">
                  <wp:posOffset>316052</wp:posOffset>
                </wp:positionV>
                <wp:extent cx="533400" cy="1487297"/>
                <wp:effectExtent l="0" t="0" r="19050" b="17780"/>
                <wp:wrapNone/>
                <wp:docPr id="5" name="Chave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48729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2F2E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5" o:spid="_x0000_s1026" type="#_x0000_t88" style="position:absolute;margin-left:482pt;margin-top:24.9pt;width:42pt;height:117.1pt;z-index:2516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" adj="646" strokecolor="#4579b8 [3044]"/>
            </w:pict>
          </mc:Fallback>
        </mc:AlternateContent>
      </w:r>
      <w:r w:rsidR="000437B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84CB40" wp14:editId="20762082">
                <wp:simplePos x="0" y="0"/>
                <wp:positionH relativeFrom="column">
                  <wp:posOffset>6580889</wp:posOffset>
                </wp:positionH>
                <wp:positionV relativeFrom="paragraph">
                  <wp:posOffset>3375432</wp:posOffset>
                </wp:positionV>
                <wp:extent cx="789940" cy="457200"/>
                <wp:effectExtent l="0" t="0" r="10160" b="19050"/>
                <wp:wrapNone/>
                <wp:docPr id="2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94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5BA" w:rsidRDefault="007745BA"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4CB40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margin-left:518.2pt;margin-top:265.8pt;width:62.2pt;height:36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" fillcolor="white [3201]" strokeweight=".5pt">
                <v:textbox>
                  <w:txbxContent>
                    <w:p w:rsidR="007745BA" w:rsidRDefault="007745BA"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MENU</w:t>
                      </w:r>
                    </w:p>
                  </w:txbxContent>
                </v:textbox>
              </v:shape>
            </w:pict>
          </mc:Fallback>
        </mc:AlternateContent>
      </w:r>
      <w:r w:rsidR="000437B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8DC501" wp14:editId="4ACB7CF9">
                <wp:simplePos x="0" y="0"/>
                <wp:positionH relativeFrom="column">
                  <wp:posOffset>6221910</wp:posOffset>
                </wp:positionH>
                <wp:positionV relativeFrom="paragraph">
                  <wp:posOffset>3396303</wp:posOffset>
                </wp:positionV>
                <wp:extent cx="362956" cy="293299"/>
                <wp:effectExtent l="0" t="0" r="18415" b="12065"/>
                <wp:wrapNone/>
                <wp:docPr id="15" name="Chave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956" cy="293299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D247D" id="Chave direita 15" o:spid="_x0000_s1026" type="#_x0000_t88" style="position:absolute;margin-left:489.9pt;margin-top:267.45pt;width:28.6pt;height:23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" strokecolor="#4579b8 [3044]"/>
            </w:pict>
          </mc:Fallback>
        </mc:AlternateContent>
      </w:r>
      <w:r w:rsidR="007745B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CDF28D" wp14:editId="0CDED687">
                <wp:simplePos x="0" y="0"/>
                <wp:positionH relativeFrom="column">
                  <wp:posOffset>6506581</wp:posOffset>
                </wp:positionH>
                <wp:positionV relativeFrom="paragraph">
                  <wp:posOffset>2559541</wp:posOffset>
                </wp:positionV>
                <wp:extent cx="789940" cy="457200"/>
                <wp:effectExtent l="0" t="0" r="10160" b="1905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94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0FD" w:rsidRDefault="000F40FD"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r w:rsidR="007745BA">
                              <w:t>SLIDER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DF28D" id="_x0000_s1027" type="#_x0000_t202" style="position:absolute;margin-left:512.35pt;margin-top:201.55pt;width:62.2pt;height:3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" fillcolor="white [3201]" strokeweight=".5pt">
                <v:textbox>
                  <w:txbxContent>
                    <w:p w:rsidR="000F40FD" w:rsidRDefault="000F40FD"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r w:rsidR="007745BA">
                        <w:t>SLIDER</w:t>
                      </w:r>
                    </w:p>
                  </w:txbxContent>
                </v:textbox>
              </v:shape>
            </w:pict>
          </mc:Fallback>
        </mc:AlternateContent>
      </w:r>
      <w:r w:rsidR="007745B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6187068</wp:posOffset>
                </wp:positionH>
                <wp:positionV relativeFrom="paragraph">
                  <wp:posOffset>1989790</wp:posOffset>
                </wp:positionV>
                <wp:extent cx="266700" cy="1406106"/>
                <wp:effectExtent l="0" t="0" r="19050" b="22860"/>
                <wp:wrapNone/>
                <wp:docPr id="6" name="Chave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406106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55174" id="Chave direita 6" o:spid="_x0000_s1026" type="#_x0000_t88" style="position:absolute;margin-left:487.15pt;margin-top:156.7pt;width:21pt;height:110.7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" adj="341" strokecolor="#4579b8 [3044]"/>
            </w:pict>
          </mc:Fallback>
        </mc:AlternateContent>
      </w:r>
      <w:r w:rsidR="007745B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6508211</wp:posOffset>
                </wp:positionH>
                <wp:positionV relativeFrom="paragraph">
                  <wp:posOffset>926298</wp:posOffset>
                </wp:positionV>
                <wp:extent cx="790432" cy="504967"/>
                <wp:effectExtent l="0" t="0" r="10160" b="2857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432" cy="5049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40FD" w:rsidRDefault="000F40FD"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topo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0" o:spid="_x0000_s1028" type="#_x0000_t202" style="position:absolute;margin-left:512.45pt;margin-top:72.95pt;width:62.25pt;height:39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" fillcolor="white [3201]" strokeweight=".5pt">
                <v:textbox>
                  <w:txbxContent>
                    <w:p w:rsidR="000F40FD" w:rsidRDefault="000F40FD"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topo</w:t>
                      </w:r>
                    </w:p>
                  </w:txbxContent>
                </v:textbox>
              </v:shape>
            </w:pict>
          </mc:Fallback>
        </mc:AlternateContent>
      </w:r>
      <w:r w:rsidR="007745BA">
        <w:rPr>
          <w:noProof/>
          <w:lang w:eastAsia="pt-BR"/>
        </w:rPr>
        <w:drawing>
          <wp:inline distT="0" distB="0" distL="0" distR="0" wp14:anchorId="73A2F4BF" wp14:editId="3D7124D7">
            <wp:extent cx="6271404" cy="3367660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534"/>
                    <a:stretch/>
                  </pic:blipFill>
                  <pic:spPr bwMode="auto">
                    <a:xfrm>
                      <a:off x="0" y="0"/>
                      <a:ext cx="6284180" cy="337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37BC">
        <w:br/>
      </w:r>
      <w:r w:rsidR="000437BC">
        <w:rPr>
          <w:noProof/>
          <w:lang w:eastAsia="pt-BR"/>
        </w:rPr>
        <w:drawing>
          <wp:inline distT="0" distB="0" distL="0" distR="0" wp14:anchorId="0D61D909" wp14:editId="3FBB5A90">
            <wp:extent cx="7048140" cy="232481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0047" b="4089"/>
                    <a:stretch/>
                  </pic:blipFill>
                  <pic:spPr bwMode="auto">
                    <a:xfrm>
                      <a:off x="0" y="0"/>
                      <a:ext cx="7052310" cy="23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7965">
        <w:br/>
      </w:r>
    </w:p>
    <w:p w:rsidR="0064394F" w:rsidRDefault="0064394F"/>
    <w:p w:rsidR="00EF5E33" w:rsidRDefault="008D6810" w:rsidP="00EF5E33">
      <w:pPr>
        <w:pStyle w:val="PargrafodaLista"/>
        <w:numPr>
          <w:ilvl w:val="0"/>
          <w:numId w:val="1"/>
        </w:numPr>
      </w:pPr>
      <w:r>
        <w:t xml:space="preserve">Na </w:t>
      </w:r>
      <w:proofErr w:type="spellStart"/>
      <w:r>
        <w:t>div</w:t>
      </w:r>
      <w:proofErr w:type="spellEnd"/>
      <w:r>
        <w:t xml:space="preserve"> topo foi inserida a imagem </w:t>
      </w:r>
      <w:proofErr w:type="gramStart"/>
      <w:r>
        <w:t>da logo</w:t>
      </w:r>
      <w:proofErr w:type="gramEnd"/>
      <w:r>
        <w:t>.</w:t>
      </w:r>
      <w:r w:rsidR="00EF5E33" w:rsidRPr="00EF5E33">
        <w:t xml:space="preserve"> </w:t>
      </w:r>
    </w:p>
    <w:p w:rsidR="00EF5E33" w:rsidRDefault="00EF5E33" w:rsidP="00EF5E33">
      <w:pPr>
        <w:pStyle w:val="PargrafodaLista"/>
        <w:numPr>
          <w:ilvl w:val="0"/>
          <w:numId w:val="1"/>
        </w:numPr>
      </w:pPr>
      <w:r>
        <w:t>A DIV topo POSSUI:  uma imagem de fundo</w:t>
      </w:r>
    </w:p>
    <w:p w:rsidR="008D6810" w:rsidRDefault="008D6810" w:rsidP="008D6810">
      <w:pPr>
        <w:pStyle w:val="PargrafodaLista"/>
        <w:numPr>
          <w:ilvl w:val="0"/>
          <w:numId w:val="1"/>
        </w:numPr>
      </w:pPr>
      <w:bookmarkStart w:id="0" w:name="_GoBack"/>
      <w:bookmarkEnd w:id="0"/>
      <w:r>
        <w:t xml:space="preserve">Na </w:t>
      </w:r>
      <w:proofErr w:type="spellStart"/>
      <w:r>
        <w:t>div</w:t>
      </w:r>
      <w:proofErr w:type="spellEnd"/>
      <w:r>
        <w:t xml:space="preserve"> menu foi inserido o texto</w:t>
      </w:r>
      <w:r w:rsidR="00601B5E">
        <w:t xml:space="preserve"> DENTRO DE UMA PARÁGRAFO</w:t>
      </w:r>
      <w:r>
        <w:t xml:space="preserve"> que será link para as respectivas partes da página (</w:t>
      </w:r>
      <w:r w:rsidR="000437BC">
        <w:t>Pizzas</w:t>
      </w:r>
      <w:r>
        <w:t xml:space="preserve"> e Localização)</w:t>
      </w:r>
      <w:r w:rsidR="000437BC">
        <w:t xml:space="preserve"> – deixe criada a </w:t>
      </w:r>
      <w:proofErr w:type="spellStart"/>
      <w:r w:rsidR="000437BC">
        <w:t>tag</w:t>
      </w:r>
      <w:proofErr w:type="spellEnd"/>
      <w:r w:rsidR="000437BC">
        <w:t xml:space="preserve"> de link interno.</w:t>
      </w:r>
    </w:p>
    <w:p w:rsidR="00601B5E" w:rsidRDefault="001D5E08" w:rsidP="00601B5E">
      <w:pPr>
        <w:pStyle w:val="PargrafodaLista"/>
        <w:numPr>
          <w:ilvl w:val="0"/>
          <w:numId w:val="1"/>
        </w:numPr>
      </w:pPr>
      <w:r>
        <w:t xml:space="preserve">A imagem da logo </w:t>
      </w:r>
      <w:r w:rsidR="00601B5E">
        <w:t>utiliza uma classe “centro”:</w:t>
      </w:r>
    </w:p>
    <w:p w:rsidR="00601B5E" w:rsidRDefault="00601B5E" w:rsidP="00601B5E">
      <w:pPr>
        <w:pStyle w:val="PargrafodaLista"/>
        <w:numPr>
          <w:ilvl w:val="1"/>
          <w:numId w:val="1"/>
        </w:numPr>
      </w:pPr>
      <w:r>
        <w:t>LARGURA MÁXIMA DE 100%</w:t>
      </w:r>
    </w:p>
    <w:p w:rsidR="00601B5E" w:rsidRDefault="00601B5E" w:rsidP="00601B5E">
      <w:pPr>
        <w:pStyle w:val="PargrafodaLista"/>
        <w:numPr>
          <w:ilvl w:val="1"/>
          <w:numId w:val="1"/>
        </w:numPr>
      </w:pPr>
      <w:r>
        <w:t>ALTURA AUTOMÁTICA</w:t>
      </w:r>
    </w:p>
    <w:p w:rsidR="00601B5E" w:rsidRDefault="00601B5E" w:rsidP="00601B5E">
      <w:pPr>
        <w:pStyle w:val="PargrafodaLista"/>
        <w:numPr>
          <w:ilvl w:val="1"/>
          <w:numId w:val="1"/>
        </w:numPr>
      </w:pPr>
      <w:r>
        <w:t>CENTRALIZADA</w:t>
      </w:r>
    </w:p>
    <w:p w:rsidR="009E4D49" w:rsidRDefault="009E4D49" w:rsidP="009E4D49">
      <w:pPr>
        <w:pStyle w:val="PargrafodaLista"/>
        <w:numPr>
          <w:ilvl w:val="0"/>
          <w:numId w:val="1"/>
        </w:numPr>
      </w:pPr>
      <w:r>
        <w:t xml:space="preserve">A imagem do </w:t>
      </w:r>
      <w:proofErr w:type="spellStart"/>
      <w:r>
        <w:t>slider</w:t>
      </w:r>
      <w:proofErr w:type="spellEnd"/>
      <w:r>
        <w:t xml:space="preserve"> utiliza a mesma classe centro.</w:t>
      </w:r>
    </w:p>
    <w:p w:rsidR="00601B5E" w:rsidRDefault="00C26726" w:rsidP="000437BC">
      <w:pPr>
        <w:pStyle w:val="PargrafodaLista"/>
        <w:numPr>
          <w:ilvl w:val="0"/>
          <w:numId w:val="1"/>
        </w:numPr>
      </w:pPr>
      <w:r>
        <w:t xml:space="preserve">O PARÁGRAFO QUE CONTEM O MENU UTILIZOU UMA CLASSE CHAMADA MENU: alinhamento </w:t>
      </w:r>
      <w:r w:rsidR="001D5E08">
        <w:t>ao centro</w:t>
      </w:r>
      <w:r>
        <w:t xml:space="preserve">, cor: </w:t>
      </w:r>
      <w:r w:rsidR="000437BC" w:rsidRPr="000437BC">
        <w:t>#009045</w:t>
      </w:r>
      <w:r w:rsidR="00895990">
        <w:t xml:space="preserve">, </w:t>
      </w:r>
      <w:r>
        <w:t>e retirar o sublinhado do link.</w:t>
      </w:r>
      <w:r w:rsidR="00A62272">
        <w:t xml:space="preserve"> (</w:t>
      </w:r>
      <w:proofErr w:type="gramStart"/>
      <w:r w:rsidR="00A62272">
        <w:t>formate</w:t>
      </w:r>
      <w:proofErr w:type="gramEnd"/>
      <w:r w:rsidR="00A62272">
        <w:t xml:space="preserve"> a </w:t>
      </w:r>
      <w:proofErr w:type="spellStart"/>
      <w:r w:rsidR="00A62272">
        <w:t>tag</w:t>
      </w:r>
      <w:proofErr w:type="spellEnd"/>
      <w:r w:rsidR="00A62272">
        <w:t xml:space="preserve">  link desta mesma forma)</w:t>
      </w:r>
    </w:p>
    <w:p w:rsidR="00895990" w:rsidRDefault="00895990" w:rsidP="00895990">
      <w:pPr>
        <w:pStyle w:val="PargrafodaLista"/>
        <w:numPr>
          <w:ilvl w:val="1"/>
          <w:numId w:val="1"/>
        </w:numPr>
      </w:pPr>
      <w:r>
        <w:t xml:space="preserve">Escolha uma fonte do Google </w:t>
      </w:r>
      <w:proofErr w:type="spellStart"/>
      <w:r>
        <w:t>Fonts</w:t>
      </w:r>
      <w:proofErr w:type="spellEnd"/>
      <w:r>
        <w:t xml:space="preserve"> e aplique no menu</w:t>
      </w:r>
    </w:p>
    <w:sectPr w:rsidR="00895990" w:rsidSect="008574DF">
      <w:pgSz w:w="12240" w:h="20160" w:code="5"/>
      <w:pgMar w:top="567" w:right="567" w:bottom="822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20040"/>
    <w:multiLevelType w:val="hybridMultilevel"/>
    <w:tmpl w:val="7A487B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94F"/>
    <w:rsid w:val="000437BC"/>
    <w:rsid w:val="00083867"/>
    <w:rsid w:val="000B4564"/>
    <w:rsid w:val="000F40FD"/>
    <w:rsid w:val="001465A7"/>
    <w:rsid w:val="001D5E08"/>
    <w:rsid w:val="002A5DD7"/>
    <w:rsid w:val="00443465"/>
    <w:rsid w:val="00485CA4"/>
    <w:rsid w:val="00601B5E"/>
    <w:rsid w:val="0064394F"/>
    <w:rsid w:val="006A74D8"/>
    <w:rsid w:val="006D53FF"/>
    <w:rsid w:val="006E46E1"/>
    <w:rsid w:val="00707965"/>
    <w:rsid w:val="007745BA"/>
    <w:rsid w:val="008443D0"/>
    <w:rsid w:val="008574DF"/>
    <w:rsid w:val="00895990"/>
    <w:rsid w:val="008D6810"/>
    <w:rsid w:val="009E4D49"/>
    <w:rsid w:val="00A62272"/>
    <w:rsid w:val="00C26726"/>
    <w:rsid w:val="00E31584"/>
    <w:rsid w:val="00EF5E33"/>
    <w:rsid w:val="00FA4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688D3"/>
  <w15:docId w15:val="{AC3CAFA4-AC1D-4FA6-B8FB-21100D60F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574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57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74DF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8574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8D68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107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Daiani Melo</dc:creator>
  <cp:lastModifiedBy>ETEC</cp:lastModifiedBy>
  <cp:revision>3</cp:revision>
  <dcterms:created xsi:type="dcterms:W3CDTF">2019-06-10T13:26:00Z</dcterms:created>
  <dcterms:modified xsi:type="dcterms:W3CDTF">2019-06-10T14:22:00Z</dcterms:modified>
</cp:coreProperties>
</file>