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B21" w:rsidRDefault="00AF548B" w:rsidP="00382B2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722C05" wp14:editId="0E0FA039">
                <wp:simplePos x="0" y="0"/>
                <wp:positionH relativeFrom="rightMargin">
                  <wp:align>left</wp:align>
                </wp:positionH>
                <wp:positionV relativeFrom="paragraph">
                  <wp:posOffset>2777573</wp:posOffset>
                </wp:positionV>
                <wp:extent cx="842838" cy="938254"/>
                <wp:effectExtent l="0" t="0" r="14605" b="1460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9382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548B" w:rsidRDefault="00AF548B" w:rsidP="00AF548B">
                            <w:pPr>
                              <w:jc w:val="center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div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 “destino”&gt;......</w:t>
                            </w:r>
                          </w:p>
                          <w:p w:rsidR="00AF548B" w:rsidRDefault="00AF548B" w:rsidP="00AF548B">
                            <w:pPr>
                              <w:jc w:val="center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22C05" id="Retângulo 5" o:spid="_x0000_s1026" style="position:absolute;margin-left:0;margin-top:218.7pt;width:66.35pt;height:73.9pt;z-index:25166438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" fillcolor="#5b9bd5 [3204]" strokecolor="#1f4d78 [1604]" strokeweight="1pt">
                <v:textbox>
                  <w:txbxContent>
                    <w:p w:rsidR="00AF548B" w:rsidRDefault="00AF548B" w:rsidP="00AF548B">
                      <w:pPr>
                        <w:jc w:val="center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div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 “destino”&gt;......</w:t>
                      </w:r>
                    </w:p>
                    <w:p w:rsidR="00AF548B" w:rsidRDefault="00AF548B" w:rsidP="00AF548B">
                      <w:pPr>
                        <w:jc w:val="center"/>
                      </w:pPr>
                      <w:r>
                        <w:t>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8951871</wp:posOffset>
                </wp:positionH>
                <wp:positionV relativeFrom="paragraph">
                  <wp:posOffset>748665</wp:posOffset>
                </wp:positionV>
                <wp:extent cx="842838" cy="938254"/>
                <wp:effectExtent l="0" t="0" r="14605" b="1460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9382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548B" w:rsidRDefault="00AF548B" w:rsidP="00AF548B">
                            <w:pPr>
                              <w:jc w:val="center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div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 “banner”&gt;.FORM</w:t>
                            </w:r>
                          </w:p>
                          <w:p w:rsidR="00AF548B" w:rsidRDefault="00AF548B" w:rsidP="00AF548B">
                            <w:pPr>
                              <w:jc w:val="center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" o:spid="_x0000_s1027" style="position:absolute;margin-left:704.85pt;margin-top:58.95pt;width:66.35pt;height:7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" fillcolor="#5b9bd5 [3204]" strokecolor="#1f4d78 [1604]" strokeweight="1pt">
                <v:textbox>
                  <w:txbxContent>
                    <w:p w:rsidR="00AF548B" w:rsidRDefault="00AF548B" w:rsidP="00AF548B">
                      <w:pPr>
                        <w:jc w:val="center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div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 “banner”&gt;.FORM</w:t>
                      </w:r>
                    </w:p>
                    <w:p w:rsidR="00AF548B" w:rsidRDefault="00AF548B" w:rsidP="00AF548B">
                      <w:pPr>
                        <w:jc w:val="center"/>
                      </w:pPr>
                      <w:r>
                        <w:t>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BA61A" wp14:editId="6AA02CD4">
                <wp:simplePos x="0" y="0"/>
                <wp:positionH relativeFrom="column">
                  <wp:posOffset>8673161</wp:posOffset>
                </wp:positionH>
                <wp:positionV relativeFrom="paragraph">
                  <wp:posOffset>2497400</wp:posOffset>
                </wp:positionV>
                <wp:extent cx="238125" cy="1454868"/>
                <wp:effectExtent l="0" t="19050" r="161925" b="12065"/>
                <wp:wrapNone/>
                <wp:docPr id="3" name="Chave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454868"/>
                        </a:xfrm>
                        <a:prstGeom prst="rightBrace">
                          <a:avLst>
                            <a:gd name="adj1" fmla="val 71777"/>
                            <a:gd name="adj2" fmla="val 50000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05B0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3" o:spid="_x0000_s1026" type="#_x0000_t88" style="position:absolute;margin-left:682.95pt;margin-top:196.65pt;width:18.75pt;height:114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" adj="2538" strokecolor="#5b9bd5 [3204]" strokeweight="2.25pt">
                <v:stroke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8649722</wp:posOffset>
                </wp:positionH>
                <wp:positionV relativeFrom="paragraph">
                  <wp:posOffset>-110076</wp:posOffset>
                </wp:positionV>
                <wp:extent cx="238539" cy="2504661"/>
                <wp:effectExtent l="0" t="19050" r="161925" b="10160"/>
                <wp:wrapNone/>
                <wp:docPr id="2" name="Chave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04661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A5654" id="Chave Direita 2" o:spid="_x0000_s1026" type="#_x0000_t88" style="position:absolute;margin-left:681.1pt;margin-top:-8.65pt;width:18.8pt;height:1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" adj="171" strokecolor="#5b9bd5 [3204]" strokeweight="3pt">
                <v:stroke joinstyle="miter"/>
              </v:shape>
            </w:pict>
          </mc:Fallback>
        </mc:AlternateContent>
      </w:r>
      <w:r w:rsidR="00F62A7D">
        <w:rPr>
          <w:noProof/>
          <w:lang w:eastAsia="pt-BR"/>
        </w:rPr>
        <w:drawing>
          <wp:inline distT="0" distB="0" distL="0" distR="0" wp14:anchorId="38F11EFE" wp14:editId="59B6696A">
            <wp:extent cx="8527602" cy="390652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398" b="5169"/>
                    <a:stretch/>
                  </pic:blipFill>
                  <pic:spPr bwMode="auto">
                    <a:xfrm>
                      <a:off x="0" y="0"/>
                      <a:ext cx="8532904" cy="39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1" w:rsidRDefault="00382B21" w:rsidP="00382B21">
      <w:r>
        <w:t>Será usado um CSS externo (estilo.css)</w:t>
      </w:r>
      <w:r w:rsidR="00D4441E">
        <w:t xml:space="preserve"> – TODA A FORMATAÇÃO DO SITE SERÁ INSERIDA NESTE ARQUIVO.</w:t>
      </w:r>
    </w:p>
    <w:p w:rsidR="00382B21" w:rsidRDefault="00382B21" w:rsidP="00382B21">
      <w:r w:rsidRPr="00743A7F">
        <w:t xml:space="preserve">Crie </w:t>
      </w:r>
      <w:r w:rsidR="00743A7F" w:rsidRPr="00743A7F">
        <w:t>2</w:t>
      </w:r>
      <w:r w:rsidRPr="00743A7F">
        <w:t xml:space="preserve"> </w:t>
      </w:r>
      <w:proofErr w:type="spellStart"/>
      <w:r w:rsidRPr="00743A7F">
        <w:t>divs</w:t>
      </w:r>
      <w:proofErr w:type="spellEnd"/>
      <w:r w:rsidRPr="00743A7F">
        <w:t>, atribuindo a cada uma delas uma classe (banner, destino)</w:t>
      </w:r>
    </w:p>
    <w:p w:rsidR="00382B21" w:rsidRDefault="00382B21" w:rsidP="00382B21">
      <w:pPr>
        <w:pStyle w:val="PargrafodaLista"/>
        <w:numPr>
          <w:ilvl w:val="0"/>
          <w:numId w:val="2"/>
        </w:numPr>
      </w:pPr>
      <w:proofErr w:type="spellStart"/>
      <w:r>
        <w:t>Div</w:t>
      </w:r>
      <w:proofErr w:type="spellEnd"/>
      <w:r>
        <w:t xml:space="preserve"> com a classe banner</w:t>
      </w:r>
    </w:p>
    <w:p w:rsidR="00BD021E" w:rsidRDefault="00BD021E" w:rsidP="00BD021E">
      <w:pPr>
        <w:pStyle w:val="PargrafodaLista"/>
      </w:pPr>
      <w:r>
        <w:t>A classe banner foi formatada com a imagem de fundo, sem repetição. Alinhamento do background ao centro (</w:t>
      </w:r>
      <w:proofErr w:type="spellStart"/>
      <w:r w:rsidRPr="00AF548B">
        <w:rPr>
          <w:highlight w:val="yellow"/>
        </w:rPr>
        <w:t>background-</w:t>
      </w:r>
      <w:proofErr w:type="gramStart"/>
      <w:r w:rsidRPr="00AF548B">
        <w:rPr>
          <w:highlight w:val="yellow"/>
        </w:rPr>
        <w:t>position:center</w:t>
      </w:r>
      <w:proofErr w:type="spellEnd"/>
      <w:proofErr w:type="gramEnd"/>
      <w:r w:rsidRPr="00AF548B">
        <w:rPr>
          <w:highlight w:val="yellow"/>
        </w:rPr>
        <w:t xml:space="preserve"> center</w:t>
      </w:r>
      <w:r w:rsidRPr="00BD021E">
        <w:t>;</w:t>
      </w:r>
      <w:r>
        <w:t xml:space="preserve">). Altura da </w:t>
      </w:r>
      <w:proofErr w:type="spellStart"/>
      <w:r>
        <w:t>div</w:t>
      </w:r>
      <w:proofErr w:type="spellEnd"/>
      <w:r>
        <w:t xml:space="preserve"> 600px</w:t>
      </w:r>
    </w:p>
    <w:p w:rsidR="00BD021E" w:rsidRPr="00BD021E" w:rsidRDefault="00BD021E" w:rsidP="00BD021E">
      <w:pPr>
        <w:pStyle w:val="PargrafodaLista"/>
      </w:pPr>
    </w:p>
    <w:p w:rsidR="00BD021E" w:rsidRPr="00743A7F" w:rsidRDefault="00BD021E" w:rsidP="00BD021E">
      <w:pPr>
        <w:pStyle w:val="PargrafodaLista"/>
      </w:pPr>
      <w:r w:rsidRPr="00743A7F">
        <w:lastRenderedPageBreak/>
        <w:t xml:space="preserve">Monte o formulário conforme o modelo (use um </w:t>
      </w:r>
      <w:proofErr w:type="spellStart"/>
      <w:r w:rsidRPr="00743A7F">
        <w:t>fieldset</w:t>
      </w:r>
      <w:proofErr w:type="spellEnd"/>
      <w:r w:rsidRPr="00743A7F">
        <w:t xml:space="preserve"> para envolve-lo);</w:t>
      </w:r>
    </w:p>
    <w:p w:rsidR="00BD021E" w:rsidRPr="00743A7F" w:rsidRDefault="00BD021E" w:rsidP="00BD021E">
      <w:pPr>
        <w:pStyle w:val="PargrafodaLista"/>
      </w:pPr>
      <w:r w:rsidRPr="00743A7F">
        <w:t>CSS:</w:t>
      </w:r>
    </w:p>
    <w:p w:rsidR="00BD021E" w:rsidRPr="00743A7F" w:rsidRDefault="00482C4C" w:rsidP="00BD021E">
      <w:pPr>
        <w:pStyle w:val="PargrafodaLista"/>
      </w:pPr>
      <w:proofErr w:type="spellStart"/>
      <w:r w:rsidRPr="00743A7F">
        <w:t>Fielset</w:t>
      </w:r>
      <w:proofErr w:type="spellEnd"/>
      <w:r w:rsidRPr="00743A7F">
        <w:t xml:space="preserve"> – cor de fundo: #036; largura: 500px, altura:200px, centralizado (margens automáticas), fonte: </w:t>
      </w:r>
      <w:proofErr w:type="spellStart"/>
      <w:r w:rsidRPr="00743A7F">
        <w:t>Verdana</w:t>
      </w:r>
      <w:proofErr w:type="spellEnd"/>
      <w:r w:rsidRPr="00743A7F">
        <w:t xml:space="preserve">, tamanho da fonte: 12px, cor do texto em branco, sem bordas (bordas: </w:t>
      </w:r>
      <w:proofErr w:type="spellStart"/>
      <w:r w:rsidRPr="00743A7F">
        <w:t>none</w:t>
      </w:r>
      <w:proofErr w:type="spellEnd"/>
      <w:r w:rsidRPr="00743A7F">
        <w:t>)</w:t>
      </w:r>
    </w:p>
    <w:p w:rsidR="00482C4C" w:rsidRPr="00743A7F" w:rsidRDefault="00482C4C" w:rsidP="00BD021E">
      <w:pPr>
        <w:pStyle w:val="PargrafodaLista"/>
        <w:rPr>
          <w:lang w:val="en-US"/>
        </w:rPr>
      </w:pPr>
      <w:r w:rsidRPr="00743A7F">
        <w:rPr>
          <w:lang w:val="en-US"/>
        </w:rPr>
        <w:t>Label – largura</w:t>
      </w:r>
      <w:proofErr w:type="gramStart"/>
      <w:r w:rsidRPr="00743A7F">
        <w:rPr>
          <w:lang w:val="en-US"/>
        </w:rPr>
        <w:t>:90px</w:t>
      </w:r>
      <w:proofErr w:type="gramEnd"/>
      <w:r w:rsidRPr="00743A7F">
        <w:rPr>
          <w:lang w:val="en-US"/>
        </w:rPr>
        <w:t>, display: inline-block.</w:t>
      </w:r>
    </w:p>
    <w:p w:rsidR="00482C4C" w:rsidRDefault="00482C4C" w:rsidP="00BD021E">
      <w:pPr>
        <w:pStyle w:val="PargrafodaLista"/>
      </w:pPr>
      <w:r w:rsidRPr="00743A7F">
        <w:t xml:space="preserve">Botão – cor de fundo: preto, espaçamento interno: 10px, cor do texto: branco, sem bordas, centralizado (display: </w:t>
      </w:r>
      <w:proofErr w:type="spellStart"/>
      <w:r w:rsidRPr="00743A7F">
        <w:t>block</w:t>
      </w:r>
      <w:proofErr w:type="spellEnd"/>
      <w:r w:rsidRPr="00743A7F">
        <w:t xml:space="preserve"> e margens automáticas)</w:t>
      </w:r>
    </w:p>
    <w:p w:rsidR="00482C4C" w:rsidRPr="00482C4C" w:rsidRDefault="00482C4C" w:rsidP="00BD021E">
      <w:pPr>
        <w:pStyle w:val="PargrafodaLista"/>
      </w:pPr>
    </w:p>
    <w:p w:rsidR="00BD021E" w:rsidRPr="00482C4C" w:rsidRDefault="00BD021E" w:rsidP="00BD021E">
      <w:pPr>
        <w:pStyle w:val="PargrafodaLista"/>
      </w:pPr>
    </w:p>
    <w:p w:rsidR="00382B21" w:rsidRDefault="00382B21" w:rsidP="00382B21">
      <w:pPr>
        <w:pStyle w:val="PargrafodaLista"/>
        <w:numPr>
          <w:ilvl w:val="0"/>
          <w:numId w:val="2"/>
        </w:numPr>
      </w:pPr>
      <w:proofErr w:type="spellStart"/>
      <w:r>
        <w:t>Div</w:t>
      </w:r>
      <w:proofErr w:type="spellEnd"/>
      <w:r>
        <w:t xml:space="preserve"> com a classe destino</w:t>
      </w:r>
    </w:p>
    <w:p w:rsidR="00B60210" w:rsidRDefault="00B60210" w:rsidP="00B60210">
      <w:pPr>
        <w:pStyle w:val="PargrafodaLista"/>
      </w:pPr>
      <w:r>
        <w:t xml:space="preserve">Inserir um título de nível 2 com o texto: Promoções. </w:t>
      </w:r>
    </w:p>
    <w:p w:rsidR="00B60210" w:rsidRDefault="00B60210" w:rsidP="00B60210">
      <w:pPr>
        <w:pStyle w:val="PargrafodaLista"/>
      </w:pPr>
      <w:r>
        <w:t>O H2 deverá ser formatado com cor de fundo #036, cor do texto em branco, alinhamento do texto ao centro, fonte Arial Black, espaçamento interno: 10px.</w:t>
      </w:r>
    </w:p>
    <w:p w:rsidR="00B60210" w:rsidRDefault="00B60210" w:rsidP="00B60210">
      <w:pPr>
        <w:pStyle w:val="PargrafodaLista"/>
      </w:pPr>
    </w:p>
    <w:p w:rsidR="00B60210" w:rsidRDefault="00B60210" w:rsidP="00B60210">
      <w:pPr>
        <w:pStyle w:val="PargrafodaLista"/>
      </w:pPr>
      <w:r>
        <w:t>As imagens foram inseridas dentro de uma tabela usando no CSS uma largura de 100</w:t>
      </w:r>
      <w:proofErr w:type="gramStart"/>
      <w:r>
        <w:t>%  e</w:t>
      </w:r>
      <w:proofErr w:type="gramEnd"/>
      <w:r>
        <w:t xml:space="preserve"> alinhamento centralizado.</w:t>
      </w:r>
      <w:bookmarkStart w:id="0" w:name="_GoBack"/>
      <w:bookmarkEnd w:id="0"/>
    </w:p>
    <w:sectPr w:rsidR="00B60210" w:rsidSect="00F62A7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A46FC"/>
    <w:multiLevelType w:val="hybridMultilevel"/>
    <w:tmpl w:val="0CFEC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14DC4"/>
    <w:multiLevelType w:val="hybridMultilevel"/>
    <w:tmpl w:val="47A64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E240CE"/>
    <w:multiLevelType w:val="hybridMultilevel"/>
    <w:tmpl w:val="A86852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36C"/>
    <w:rsid w:val="00004F6F"/>
    <w:rsid w:val="00050FEB"/>
    <w:rsid w:val="0020637E"/>
    <w:rsid w:val="00382B21"/>
    <w:rsid w:val="004201A1"/>
    <w:rsid w:val="00482C4C"/>
    <w:rsid w:val="006577FF"/>
    <w:rsid w:val="00743A7F"/>
    <w:rsid w:val="00AF548B"/>
    <w:rsid w:val="00B60210"/>
    <w:rsid w:val="00BD021E"/>
    <w:rsid w:val="00D4441E"/>
    <w:rsid w:val="00E0576E"/>
    <w:rsid w:val="00F5036C"/>
    <w:rsid w:val="00F6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4A4BF"/>
  <w15:chartTrackingRefBased/>
  <w15:docId w15:val="{4C3CFD46-B223-45DA-B830-169502B7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82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B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B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B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B21"/>
    <w:pPr>
      <w:ind w:left="720"/>
      <w:contextualSpacing/>
    </w:pPr>
  </w:style>
  <w:style w:type="table" w:styleId="Tabelacomgrade">
    <w:name w:val="Table Grid"/>
    <w:basedOn w:val="Tabelanormal"/>
    <w:uiPriority w:val="39"/>
    <w:rsid w:val="00420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180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</dc:creator>
  <cp:keywords/>
  <dc:description/>
  <cp:lastModifiedBy>ETEC</cp:lastModifiedBy>
  <cp:revision>12</cp:revision>
  <dcterms:created xsi:type="dcterms:W3CDTF">2018-09-04T12:21:00Z</dcterms:created>
  <dcterms:modified xsi:type="dcterms:W3CDTF">2019-08-12T11:14:00Z</dcterms:modified>
</cp:coreProperties>
</file>