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F91" w:rsidRDefault="002836CF" w:rsidP="0035106A">
      <w:pPr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2208226</wp:posOffset>
                </wp:positionH>
                <wp:positionV relativeFrom="paragraph">
                  <wp:posOffset>4060880</wp:posOffset>
                </wp:positionV>
                <wp:extent cx="2289976" cy="1049572"/>
                <wp:effectExtent l="19050" t="0" r="15240" b="17780"/>
                <wp:wrapNone/>
                <wp:docPr id="8" name="Texto Explicativo em Seta para a Esqu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976" cy="1049572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6CF" w:rsidRDefault="002836CF" w:rsidP="002836CF">
                            <w:pPr>
                              <w:jc w:val="center"/>
                            </w:pPr>
                            <w:r>
                              <w:t xml:space="preserve">Tamanho da imagem: 200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  <w:r>
                              <w:t xml:space="preserve"> por 300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Texto Explicativo em Seta para a Esquerda 8" o:spid="_x0000_s1026" type="#_x0000_t77" style="position:absolute;margin-left:173.9pt;margin-top:319.75pt;width:180.3pt;height:8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" adj="7565,,2475" fillcolor="#5b9bd5 [3204]" strokecolor="#1f4d78 [1604]" strokeweight="1pt">
                <v:textbox>
                  <w:txbxContent>
                    <w:p w:rsidR="002836CF" w:rsidRDefault="002836CF" w:rsidP="002836CF">
                      <w:pPr>
                        <w:jc w:val="center"/>
                      </w:pPr>
                      <w:r>
                        <w:t xml:space="preserve">Tamanho da imagem: 200 </w:t>
                      </w:r>
                      <w:proofErr w:type="spellStart"/>
                      <w:r>
                        <w:t>px</w:t>
                      </w:r>
                      <w:proofErr w:type="spellEnd"/>
                      <w:r>
                        <w:t xml:space="preserve"> por 300 </w:t>
                      </w:r>
                      <w:proofErr w:type="spellStart"/>
                      <w: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39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1142753</wp:posOffset>
                </wp:positionH>
                <wp:positionV relativeFrom="paragraph">
                  <wp:posOffset>665673</wp:posOffset>
                </wp:positionV>
                <wp:extent cx="2186194" cy="437322"/>
                <wp:effectExtent l="19050" t="0" r="24130" b="20320"/>
                <wp:wrapNone/>
                <wp:docPr id="7" name="Texto Explicativo em Seta para a Esque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194" cy="437322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97C" w:rsidRDefault="007A397C" w:rsidP="007A397C">
                            <w:pPr>
                              <w:jc w:val="center"/>
                            </w:pPr>
                            <w:r>
                              <w:t xml:space="preserve">Cor de fundo: </w:t>
                            </w:r>
                            <w:r w:rsidRPr="007A397C">
                              <w:t>#9CF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em Seta para a Esquerda 7" o:spid="_x0000_s1027" type="#_x0000_t77" style="position:absolute;margin-left:90pt;margin-top:52.4pt;width:172.15pt;height:3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" adj="7565,,1080" fillcolor="#5b9bd5 [3204]" strokecolor="#1f4d78 [1604]" strokeweight="1pt">
                <v:textbox>
                  <w:txbxContent>
                    <w:p w:rsidR="007A397C" w:rsidRDefault="007A397C" w:rsidP="007A397C">
                      <w:pPr>
                        <w:jc w:val="center"/>
                      </w:pPr>
                      <w:r>
                        <w:t xml:space="preserve">Cor de fundo: </w:t>
                      </w:r>
                      <w:r w:rsidRPr="007A397C">
                        <w:t>#9CF</w:t>
                      </w:r>
                    </w:p>
                  </w:txbxContent>
                </v:textbox>
              </v:shape>
            </w:pict>
          </mc:Fallback>
        </mc:AlternateContent>
      </w:r>
      <w:r w:rsidR="00B777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2009444</wp:posOffset>
                </wp:positionH>
                <wp:positionV relativeFrom="paragraph">
                  <wp:posOffset>2001492</wp:posOffset>
                </wp:positionV>
                <wp:extent cx="2417196" cy="485030"/>
                <wp:effectExtent l="19050" t="0" r="21590" b="10795"/>
                <wp:wrapNone/>
                <wp:docPr id="5" name="Texto Explicativo em Seta para a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196" cy="48503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448" w:rsidRDefault="002C0448" w:rsidP="002C0448">
                            <w:pPr>
                              <w:jc w:val="center"/>
                            </w:pPr>
                            <w:r>
                              <w:t xml:space="preserve">Título 2; Fonte: </w:t>
                            </w:r>
                            <w:proofErr w:type="spellStart"/>
                            <w:r>
                              <w:t>Verdana</w:t>
                            </w:r>
                            <w:proofErr w:type="spellEnd"/>
                            <w:r>
                              <w:br/>
                              <w:t xml:space="preserve">Cor: </w:t>
                            </w:r>
                            <w:r w:rsidRPr="002C0448">
                              <w:t>#339;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 Explicativo em Seta para a Esquerda 5" o:spid="_x0000_s1028" type="#_x0000_t77" style="position:absolute;margin-left:158.2pt;margin-top:157.6pt;width:190.35pt;height:3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" adj="7565,,1084" fillcolor="#5b9bd5 [3204]" strokecolor="#1f4d78 [1604]" strokeweight="1pt">
                <v:textbox>
                  <w:txbxContent>
                    <w:p w:rsidR="002C0448" w:rsidRDefault="002C0448" w:rsidP="002C0448">
                      <w:pPr>
                        <w:jc w:val="center"/>
                      </w:pPr>
                      <w:r>
                        <w:t xml:space="preserve">Título 2; Fonte: </w:t>
                      </w:r>
                      <w:proofErr w:type="spellStart"/>
                      <w:r>
                        <w:t>Verdana</w:t>
                      </w:r>
                      <w:proofErr w:type="spellEnd"/>
                      <w:r>
                        <w:br/>
                        <w:t xml:space="preserve">Cor: </w:t>
                      </w:r>
                      <w:r w:rsidRPr="002C0448">
                        <w:t>#339;</w:t>
                      </w:r>
                    </w:p>
                  </w:txbxContent>
                </v:textbox>
              </v:shape>
            </w:pict>
          </mc:Fallback>
        </mc:AlternateContent>
      </w:r>
      <w:r w:rsidR="00B777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5611385</wp:posOffset>
                </wp:positionH>
                <wp:positionV relativeFrom="paragraph">
                  <wp:posOffset>522550</wp:posOffset>
                </wp:positionV>
                <wp:extent cx="2687540" cy="1009815"/>
                <wp:effectExtent l="19050" t="0" r="17780" b="19050"/>
                <wp:wrapNone/>
                <wp:docPr id="4" name="Texto Explicativo em Seta para a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540" cy="1009815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7B0" w:rsidRDefault="00B777B0" w:rsidP="00B777B0">
                            <w:pPr>
                              <w:jc w:val="center"/>
                            </w:pPr>
                            <w:r>
                              <w:t>Título 1</w:t>
                            </w:r>
                            <w:r>
                              <w:br/>
                              <w:t>Fonte: Arial Black</w:t>
                            </w:r>
                            <w:r>
                              <w:br/>
                              <w:t>Centralizado</w:t>
                            </w:r>
                            <w:r>
                              <w:br/>
                              <w:t>Cor: #</w:t>
                            </w:r>
                            <w:r w:rsidRPr="00B777B0">
                              <w:t>90C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 Explicativo em Seta para a Esquerda 4" o:spid="_x0000_s1029" type="#_x0000_t77" style="position:absolute;margin-left:441.85pt;margin-top:41.15pt;width:211.6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" adj="7565,,2029" fillcolor="#5b9bd5 [3204]" strokecolor="#1f4d78 [1604]" strokeweight="1pt">
                <v:textbox>
                  <w:txbxContent>
                    <w:p w:rsidR="00B777B0" w:rsidRDefault="00B777B0" w:rsidP="00B777B0">
                      <w:pPr>
                        <w:jc w:val="center"/>
                      </w:pPr>
                      <w:r>
                        <w:t>Título 1</w:t>
                      </w:r>
                      <w:r>
                        <w:br/>
                        <w:t>Fonte: Arial Black</w:t>
                      </w:r>
                      <w:r>
                        <w:br/>
                        <w:t>Centralizado</w:t>
                      </w:r>
                      <w:r>
                        <w:br/>
                        <w:t>Cor: #</w:t>
                      </w:r>
                      <w:r w:rsidRPr="00B777B0">
                        <w:t>90C</w:t>
                      </w:r>
                    </w:p>
                  </w:txbxContent>
                </v:textbox>
              </v:shape>
            </w:pict>
          </mc:Fallback>
        </mc:AlternateContent>
      </w:r>
      <w:r w:rsidR="0035106A">
        <w:rPr>
          <w:noProof/>
          <w:lang w:eastAsia="pt-BR"/>
        </w:rPr>
        <w:drawing>
          <wp:inline distT="0" distB="0" distL="0" distR="0" wp14:anchorId="6162EE49" wp14:editId="7C28689A">
            <wp:extent cx="9971439" cy="360194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b="42204"/>
                    <a:stretch/>
                  </pic:blipFill>
                  <pic:spPr bwMode="auto">
                    <a:xfrm>
                      <a:off x="0" y="0"/>
                      <a:ext cx="9972040" cy="3602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106A">
        <w:rPr>
          <w:noProof/>
          <w:lang w:eastAsia="pt-BR"/>
        </w:rPr>
        <w:drawing>
          <wp:inline distT="0" distB="0" distL="0" distR="0" wp14:anchorId="1BBF9EB4" wp14:editId="653BC570">
            <wp:extent cx="9970776" cy="2957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0108" b="22427"/>
                    <a:stretch/>
                  </pic:blipFill>
                  <pic:spPr bwMode="auto">
                    <a:xfrm>
                      <a:off x="0" y="0"/>
                      <a:ext cx="9972040" cy="295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06A" w:rsidRDefault="002836CF" w:rsidP="0035106A">
      <w:pPr>
        <w:spacing w:after="0" w:line="240" w:lineRule="auto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187032" wp14:editId="0494FB6C">
                <wp:simplePos x="0" y="0"/>
                <wp:positionH relativeFrom="column">
                  <wp:posOffset>1659918</wp:posOffset>
                </wp:positionH>
                <wp:positionV relativeFrom="paragraph">
                  <wp:posOffset>650102</wp:posOffset>
                </wp:positionV>
                <wp:extent cx="2289976" cy="1049572"/>
                <wp:effectExtent l="19050" t="0" r="15240" b="17780"/>
                <wp:wrapNone/>
                <wp:docPr id="9" name="Texto Explicativo em Seta para a Esqu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976" cy="1049572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6CF" w:rsidRDefault="002836CF" w:rsidP="002836CF">
                            <w:pPr>
                              <w:jc w:val="center"/>
                            </w:pPr>
                            <w:r>
                              <w:t xml:space="preserve">Tamanho da imagem: 250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  <w:r>
                              <w:t xml:space="preserve"> por 350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87032" id="Texto Explicativo em Seta para a Esquerda 9" o:spid="_x0000_s1030" type="#_x0000_t77" style="position:absolute;margin-left:130.7pt;margin-top:51.2pt;width:180.3pt;height:8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" adj="7565,,2475" fillcolor="#5b9bd5 [3204]" strokecolor="#1f4d78 [1604]" strokeweight="1pt">
                <v:textbox>
                  <w:txbxContent>
                    <w:p w:rsidR="002836CF" w:rsidRDefault="002836CF" w:rsidP="002836CF">
                      <w:pPr>
                        <w:jc w:val="center"/>
                      </w:pPr>
                      <w:r>
                        <w:t xml:space="preserve">Tamanho da imagem: 250 </w:t>
                      </w:r>
                      <w:proofErr w:type="spellStart"/>
                      <w:r>
                        <w:t>px</w:t>
                      </w:r>
                      <w:proofErr w:type="spellEnd"/>
                      <w:r>
                        <w:t xml:space="preserve"> por 350 </w:t>
                      </w:r>
                      <w:proofErr w:type="spellStart"/>
                      <w: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C044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1095044</wp:posOffset>
                </wp:positionH>
                <wp:positionV relativeFrom="paragraph">
                  <wp:posOffset>2247983</wp:posOffset>
                </wp:positionV>
                <wp:extent cx="2425148" cy="699715"/>
                <wp:effectExtent l="19050" t="0" r="13335" b="24765"/>
                <wp:wrapNone/>
                <wp:docPr id="6" name="Texto Explicativo em Seta para a Esqu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148" cy="699715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448" w:rsidRDefault="002C0448" w:rsidP="002C0448">
                            <w:pPr>
                              <w:jc w:val="center"/>
                            </w:pPr>
                            <w:r>
                              <w:t>Título 3</w:t>
                            </w:r>
                            <w:r>
                              <w:br/>
                              <w:t xml:space="preserve">Fonte: </w:t>
                            </w:r>
                            <w:proofErr w:type="spellStart"/>
                            <w:r>
                              <w:t>Verdana</w:t>
                            </w:r>
                            <w:proofErr w:type="spellEnd"/>
                            <w:r>
                              <w:br/>
                              <w:t xml:space="preserve">Cor: </w:t>
                            </w:r>
                            <w:r w:rsidRPr="002C0448">
                              <w:t>#639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 Explicativo em Seta para a Esquerda 6" o:spid="_x0000_s1031" type="#_x0000_t77" style="position:absolute;margin-left:86.2pt;margin-top:177pt;width:190.95pt;height:5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" adj="7565,,1558" fillcolor="#5b9bd5 [3204]" strokecolor="#1f4d78 [1604]" strokeweight="1pt">
                <v:textbox>
                  <w:txbxContent>
                    <w:p w:rsidR="002C0448" w:rsidRDefault="002C0448" w:rsidP="002C0448">
                      <w:pPr>
                        <w:jc w:val="center"/>
                      </w:pPr>
                      <w:r>
                        <w:t>Título 3</w:t>
                      </w:r>
                      <w:r>
                        <w:br/>
                        <w:t xml:space="preserve">Fonte: </w:t>
                      </w:r>
                      <w:proofErr w:type="spellStart"/>
                      <w:r>
                        <w:t>Verdana</w:t>
                      </w:r>
                      <w:proofErr w:type="spellEnd"/>
                      <w:r>
                        <w:br/>
                        <w:t xml:space="preserve">Cor: </w:t>
                      </w:r>
                      <w:r w:rsidRPr="002C0448">
                        <w:t>#639</w:t>
                      </w:r>
                    </w:p>
                  </w:txbxContent>
                </v:textbox>
              </v:shape>
            </w:pict>
          </mc:Fallback>
        </mc:AlternateContent>
      </w:r>
      <w:r w:rsidR="0035106A">
        <w:rPr>
          <w:noProof/>
          <w:lang w:eastAsia="pt-BR"/>
        </w:rPr>
        <w:drawing>
          <wp:inline distT="0" distB="0" distL="0" distR="0" wp14:anchorId="66B9EA8D" wp14:editId="47C0F721">
            <wp:extent cx="9971756" cy="4492487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198" b="5718"/>
                    <a:stretch/>
                  </pic:blipFill>
                  <pic:spPr bwMode="auto">
                    <a:xfrm>
                      <a:off x="0" y="0"/>
                      <a:ext cx="9972040" cy="449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E61" w:rsidRDefault="00AC4E61">
      <w:r>
        <w:br w:type="page"/>
      </w:r>
    </w:p>
    <w:p w:rsidR="00AC4E61" w:rsidRPr="00AC4E61" w:rsidRDefault="00AC4E61" w:rsidP="00AC4E61">
      <w:proofErr w:type="spellStart"/>
      <w:r w:rsidRPr="00AC4E61">
        <w:lastRenderedPageBreak/>
        <w:t>Bullying</w:t>
      </w:r>
      <w:proofErr w:type="spellEnd"/>
    </w:p>
    <w:p w:rsidR="00AC4E61" w:rsidRPr="00AC4E61" w:rsidRDefault="00AC4E61" w:rsidP="00AC4E61">
      <w:r w:rsidRPr="00AC4E61">
        <w:t>Daniela Diana</w:t>
      </w:r>
      <w:r w:rsidRPr="00AC4E61">
        <w:br/>
        <w:t xml:space="preserve">Professora licenciada em Letras </w:t>
      </w:r>
    </w:p>
    <w:p w:rsidR="00AC4E61" w:rsidRPr="00AC4E61" w:rsidRDefault="00AC4E61" w:rsidP="00AC4E61">
      <w:r w:rsidRPr="00AC4E61">
        <w:t xml:space="preserve">O </w:t>
      </w:r>
      <w:proofErr w:type="spellStart"/>
      <w:r w:rsidRPr="00AC4E61">
        <w:t>bullying</w:t>
      </w:r>
      <w:proofErr w:type="spellEnd"/>
      <w:r w:rsidRPr="00AC4E61">
        <w:t xml:space="preserve"> corresponde à prática de atos de violência física ou psicológica, intencionais e repetidos, cometidos por um ou mais agressores contra uma determinada vítima.</w:t>
      </w:r>
    </w:p>
    <w:p w:rsidR="00AC4E61" w:rsidRPr="00AC4E61" w:rsidRDefault="00AC4E61" w:rsidP="00AC4E61">
      <w:r w:rsidRPr="00AC4E61">
        <w:t>Em outros termos, significa todo tipo de tortura física ou verbal que atormenta um grande número de vítimas no Brasil e no mundo. O termo em inglês "</w:t>
      </w:r>
      <w:proofErr w:type="spellStart"/>
      <w:r w:rsidRPr="00AC4E61">
        <w:t>bullying</w:t>
      </w:r>
      <w:proofErr w:type="spellEnd"/>
      <w:r w:rsidRPr="00AC4E61">
        <w:t>" é derivado da palavra "</w:t>
      </w:r>
      <w:proofErr w:type="spellStart"/>
      <w:r w:rsidRPr="00AC4E61">
        <w:t>bully</w:t>
      </w:r>
      <w:proofErr w:type="spellEnd"/>
      <w:r w:rsidRPr="00AC4E61">
        <w:t>" (tirano, brutal).</w:t>
      </w:r>
    </w:p>
    <w:p w:rsidR="00AC4E61" w:rsidRPr="00AC4E61" w:rsidRDefault="00AC4E61" w:rsidP="00AC4E61">
      <w:r w:rsidRPr="00AC4E61">
        <w:t>Perfil do Agressores</w:t>
      </w:r>
      <w:bookmarkStart w:id="0" w:name="_GoBack"/>
      <w:bookmarkEnd w:id="0"/>
    </w:p>
    <w:p w:rsidR="00AC4E61" w:rsidRPr="00AC4E61" w:rsidRDefault="00AC4E61" w:rsidP="00AC4E61">
      <w:r w:rsidRPr="00AC4E61">
        <w:t xml:space="preserve">O agressor, em geral, tem uma mente perversa e </w:t>
      </w:r>
      <w:proofErr w:type="gramStart"/>
      <w:r w:rsidRPr="00AC4E61">
        <w:t>às vezes doentia</w:t>
      </w:r>
      <w:proofErr w:type="gramEnd"/>
      <w:r w:rsidRPr="00AC4E61">
        <w:t>. Ele é consciente de seus atos e consciente que suas vítimas não gostam de suas atitudes, mas agride como forma de se destacar entre seu grupo. Assim, os agressores pensam que serão mais populares e sentem o poder com esses atos.</w:t>
      </w:r>
    </w:p>
    <w:p w:rsidR="00AC4E61" w:rsidRPr="00AC4E61" w:rsidRDefault="00AC4E61" w:rsidP="00AC4E61">
      <w:r w:rsidRPr="00AC4E61">
        <w:t>Os agressores buscam vítimas que normalmente destoam da maioria por alguma peculiaridade. Os alvos preferenciais são:</w:t>
      </w:r>
    </w:p>
    <w:p w:rsidR="00AC4E61" w:rsidRPr="00AC4E61" w:rsidRDefault="00AC4E61" w:rsidP="00AC4E61">
      <w:proofErr w:type="gramStart"/>
      <w:r w:rsidRPr="00AC4E61">
        <w:t>os</w:t>
      </w:r>
      <w:proofErr w:type="gramEnd"/>
      <w:r w:rsidRPr="00AC4E61">
        <w:t xml:space="preserve"> alunos novatos;</w:t>
      </w:r>
    </w:p>
    <w:p w:rsidR="00AC4E61" w:rsidRPr="00AC4E61" w:rsidRDefault="00AC4E61" w:rsidP="00AC4E61">
      <w:proofErr w:type="gramStart"/>
      <w:r w:rsidRPr="00AC4E61">
        <w:t>os</w:t>
      </w:r>
      <w:proofErr w:type="gramEnd"/>
      <w:r w:rsidRPr="00AC4E61">
        <w:t xml:space="preserve"> extremamente tímidos;</w:t>
      </w:r>
    </w:p>
    <w:p w:rsidR="00AC4E61" w:rsidRPr="00AC4E61" w:rsidRDefault="00AC4E61" w:rsidP="00AC4E61">
      <w:proofErr w:type="gramStart"/>
      <w:r w:rsidRPr="00AC4E61">
        <w:t>os</w:t>
      </w:r>
      <w:proofErr w:type="gramEnd"/>
      <w:r w:rsidRPr="00AC4E61">
        <w:t xml:space="preserve"> que têm traços físicos que fogem do padrão;</w:t>
      </w:r>
    </w:p>
    <w:p w:rsidR="00AC4E61" w:rsidRPr="00AC4E61" w:rsidRDefault="00AC4E61" w:rsidP="00AC4E61">
      <w:proofErr w:type="gramStart"/>
      <w:r w:rsidRPr="00AC4E61">
        <w:t>os</w:t>
      </w:r>
      <w:proofErr w:type="gramEnd"/>
      <w:r w:rsidRPr="00AC4E61">
        <w:t xml:space="preserve"> que têm excelente boletim, o que serve para atiçar a inveja e a vingança dos menos estudiosos.</w:t>
      </w:r>
    </w:p>
    <w:p w:rsidR="00AC4E61" w:rsidRPr="00AC4E61" w:rsidRDefault="00AC4E61" w:rsidP="00AC4E61">
      <w:r w:rsidRPr="00AC4E61">
        <w:t xml:space="preserve">Tipos de </w:t>
      </w:r>
      <w:proofErr w:type="spellStart"/>
      <w:r w:rsidRPr="00AC4E61">
        <w:t>Bullying</w:t>
      </w:r>
      <w:proofErr w:type="spellEnd"/>
    </w:p>
    <w:p w:rsidR="00AC4E61" w:rsidRPr="00AC4E61" w:rsidRDefault="00AC4E61" w:rsidP="00AC4E61">
      <w:r w:rsidRPr="00AC4E61">
        <w:br/>
        <w:t xml:space="preserve">O </w:t>
      </w:r>
      <w:proofErr w:type="spellStart"/>
      <w:r w:rsidRPr="00AC4E61">
        <w:t>Cyberbullying</w:t>
      </w:r>
      <w:proofErr w:type="spellEnd"/>
      <w:r w:rsidRPr="00AC4E61">
        <w:t xml:space="preserve"> é um tipo de </w:t>
      </w:r>
      <w:proofErr w:type="spellStart"/>
      <w:r w:rsidRPr="00AC4E61">
        <w:t>Bullying</w:t>
      </w:r>
      <w:proofErr w:type="spellEnd"/>
      <w:r w:rsidRPr="00AC4E61">
        <w:t xml:space="preserve"> que tem aumentado com a expansão das tecnologias de informação </w:t>
      </w:r>
    </w:p>
    <w:p w:rsidR="00AC4E61" w:rsidRPr="00AC4E61" w:rsidRDefault="00AC4E61" w:rsidP="00AC4E61">
      <w:proofErr w:type="spellStart"/>
      <w:r w:rsidRPr="00AC4E61">
        <w:t>Cyberbullying</w:t>
      </w:r>
      <w:proofErr w:type="spellEnd"/>
      <w:r w:rsidRPr="00AC4E61">
        <w:t xml:space="preserve">: quando o </w:t>
      </w:r>
      <w:proofErr w:type="spellStart"/>
      <w:r w:rsidRPr="00AC4E61">
        <w:t>bullying</w:t>
      </w:r>
      <w:proofErr w:type="spellEnd"/>
      <w:r w:rsidRPr="00AC4E61">
        <w:t xml:space="preserve"> ocorre por meio das tecnologias da informação, seja internet (redes sociais, e-mails, etc.) e/ou celulares (torpedos).</w:t>
      </w:r>
    </w:p>
    <w:p w:rsidR="00AC4E61" w:rsidRPr="00AC4E61" w:rsidRDefault="00AC4E61" w:rsidP="00AC4E61">
      <w:r w:rsidRPr="00AC4E61">
        <w:t xml:space="preserve">Verbal: quando o </w:t>
      </w:r>
      <w:proofErr w:type="spellStart"/>
      <w:r w:rsidRPr="00AC4E61">
        <w:t>bullying</w:t>
      </w:r>
      <w:proofErr w:type="spellEnd"/>
      <w:r w:rsidRPr="00AC4E61">
        <w:t xml:space="preserve"> acontece por meio de palavras de baixo calão, apelidos e insultos.</w:t>
      </w:r>
    </w:p>
    <w:p w:rsidR="00AC4E61" w:rsidRPr="00AC4E61" w:rsidRDefault="00AC4E61" w:rsidP="00AC4E61">
      <w:r w:rsidRPr="00AC4E61">
        <w:t xml:space="preserve">Moral: associado ao </w:t>
      </w:r>
      <w:proofErr w:type="spellStart"/>
      <w:r w:rsidRPr="00AC4E61">
        <w:t>bullying</w:t>
      </w:r>
      <w:proofErr w:type="spellEnd"/>
      <w:r w:rsidRPr="00AC4E61">
        <w:t xml:space="preserve"> verbal, ele ocorre através de boatos, difamações e calúnias.</w:t>
      </w:r>
    </w:p>
    <w:p w:rsidR="00AC4E61" w:rsidRPr="00AC4E61" w:rsidRDefault="00AC4E61" w:rsidP="00AC4E61">
      <w:r w:rsidRPr="00AC4E61">
        <w:t xml:space="preserve">Físico: quando o </w:t>
      </w:r>
      <w:proofErr w:type="spellStart"/>
      <w:r w:rsidRPr="00AC4E61">
        <w:t>bullying</w:t>
      </w:r>
      <w:proofErr w:type="spellEnd"/>
      <w:r w:rsidRPr="00AC4E61">
        <w:t xml:space="preserve"> envolve a agressões físicas, seja empurrão, bater, chutes, etc.</w:t>
      </w:r>
    </w:p>
    <w:p w:rsidR="00AC4E61" w:rsidRPr="00AC4E61" w:rsidRDefault="00AC4E61" w:rsidP="00AC4E61">
      <w:r w:rsidRPr="00AC4E61">
        <w:t xml:space="preserve">Psicológico: quando o </w:t>
      </w:r>
      <w:proofErr w:type="spellStart"/>
      <w:r w:rsidRPr="00AC4E61">
        <w:t>bullying</w:t>
      </w:r>
      <w:proofErr w:type="spellEnd"/>
      <w:r w:rsidRPr="00AC4E61">
        <w:t xml:space="preserve"> envolve aspectos que afetam o psicológico, por exemplo, chantagem, manipulação, exclusão, perseguição, etc.</w:t>
      </w:r>
    </w:p>
    <w:p w:rsidR="00AC4E61" w:rsidRPr="00AC4E61" w:rsidRDefault="00AC4E61" w:rsidP="00AC4E61">
      <w:r w:rsidRPr="00AC4E61">
        <w:t xml:space="preserve">Material: quando o </w:t>
      </w:r>
      <w:proofErr w:type="spellStart"/>
      <w:r w:rsidRPr="00AC4E61">
        <w:t>bullying</w:t>
      </w:r>
      <w:proofErr w:type="spellEnd"/>
      <w:r w:rsidRPr="00AC4E61">
        <w:t xml:space="preserve"> é definido por ações que envolvem roubo, furtos e destruição de objetos pertencentes a alguém.</w:t>
      </w:r>
    </w:p>
    <w:p w:rsidR="00AC4E61" w:rsidRPr="00AC4E61" w:rsidRDefault="00AC4E61" w:rsidP="00AC4E61">
      <w:r w:rsidRPr="00AC4E61">
        <w:t xml:space="preserve">Sexual: nesse caso, o </w:t>
      </w:r>
      <w:proofErr w:type="spellStart"/>
      <w:r w:rsidRPr="00AC4E61">
        <w:t>bullying</w:t>
      </w:r>
      <w:proofErr w:type="spellEnd"/>
      <w:r w:rsidRPr="00AC4E61">
        <w:t xml:space="preserve"> é cometido por meio de abusos e assédios sexuais.</w:t>
      </w:r>
    </w:p>
    <w:p w:rsidR="00AC4E61" w:rsidRPr="00AC4E61" w:rsidRDefault="00AC4E61" w:rsidP="00AC4E61">
      <w:r w:rsidRPr="00AC4E61">
        <w:t>Sugestão de Filme</w:t>
      </w:r>
    </w:p>
    <w:p w:rsidR="00AC4E61" w:rsidRPr="00AC4E61" w:rsidRDefault="00AC4E61" w:rsidP="00AC4E61">
      <w:r w:rsidRPr="00AC4E61">
        <w:lastRenderedPageBreak/>
        <w:br/>
        <w:t xml:space="preserve">Capa do filme "Um Grito de Socorro" </w:t>
      </w:r>
    </w:p>
    <w:p w:rsidR="00AC4E61" w:rsidRPr="00AC4E61" w:rsidRDefault="00AC4E61" w:rsidP="00AC4E61">
      <w:r w:rsidRPr="00AC4E61">
        <w:t>Mais Informações:</w:t>
      </w:r>
    </w:p>
    <w:p w:rsidR="00AC4E61" w:rsidRPr="00AC4E61" w:rsidRDefault="00AC4E61" w:rsidP="00AC4E61">
      <w:r w:rsidRPr="00AC4E61">
        <w:t>Etimologia</w:t>
      </w:r>
    </w:p>
    <w:p w:rsidR="00AC4E61" w:rsidRPr="00AC4E61" w:rsidRDefault="00AC4E61" w:rsidP="00AC4E61">
      <w:r w:rsidRPr="00AC4E61">
        <w:t xml:space="preserve">Caracterização </w:t>
      </w:r>
    </w:p>
    <w:p w:rsidR="00AC4E61" w:rsidRPr="00AC4E61" w:rsidRDefault="00AC4E61" w:rsidP="00AC4E61">
      <w:r w:rsidRPr="00AC4E61">
        <w:t>Agressor</w:t>
      </w:r>
    </w:p>
    <w:p w:rsidR="00AC4E61" w:rsidRPr="00AC4E61" w:rsidRDefault="00AC4E61" w:rsidP="00AC4E61">
      <w:r w:rsidRPr="00AC4E61">
        <w:t>Vítimas</w:t>
      </w:r>
    </w:p>
    <w:p w:rsidR="00AC4E61" w:rsidRPr="00AC4E61" w:rsidRDefault="00AC4E61" w:rsidP="00AC4E61">
      <w:r w:rsidRPr="00AC4E61">
        <w:t xml:space="preserve">Tipos </w:t>
      </w:r>
    </w:p>
    <w:p w:rsidR="00AC4E61" w:rsidRPr="00AC4E61" w:rsidRDefault="00AC4E61" w:rsidP="00AC4E61">
      <w:proofErr w:type="spellStart"/>
      <w:r w:rsidRPr="00AC4E61">
        <w:t>Bullying</w:t>
      </w:r>
      <w:proofErr w:type="spellEnd"/>
      <w:r w:rsidRPr="00AC4E61">
        <w:t xml:space="preserve"> na escola</w:t>
      </w:r>
    </w:p>
    <w:p w:rsidR="00AC4E61" w:rsidRPr="00AC4E61" w:rsidRDefault="00AC4E61" w:rsidP="00AC4E61">
      <w:r w:rsidRPr="00AC4E61">
        <w:t>Alcunhas ou apelidos (dar nomes)</w:t>
      </w:r>
    </w:p>
    <w:p w:rsidR="00AC4E61" w:rsidRPr="00AC4E61" w:rsidRDefault="00AC4E61" w:rsidP="00AC4E61">
      <w:r w:rsidRPr="00AC4E61">
        <w:t xml:space="preserve">Locais de assédio </w:t>
      </w:r>
    </w:p>
    <w:p w:rsidR="00AC4E61" w:rsidRPr="00AC4E61" w:rsidRDefault="00AC4E61" w:rsidP="00AC4E61">
      <w:r w:rsidRPr="00AC4E61">
        <w:t xml:space="preserve">Escolas </w:t>
      </w:r>
    </w:p>
    <w:p w:rsidR="00AC4E61" w:rsidRPr="00AC4E61" w:rsidRDefault="00AC4E61" w:rsidP="00AC4E61">
      <w:r w:rsidRPr="00AC4E61">
        <w:t>Ambiente interno</w:t>
      </w:r>
    </w:p>
    <w:p w:rsidR="00AC4E61" w:rsidRPr="00AC4E61" w:rsidRDefault="00AC4E61" w:rsidP="00AC4E61">
      <w:r w:rsidRPr="00AC4E61">
        <w:t>Ambiente externo</w:t>
      </w:r>
    </w:p>
    <w:p w:rsidR="00AC4E61" w:rsidRPr="00AC4E61" w:rsidRDefault="00AC4E61" w:rsidP="00AC4E61">
      <w:r w:rsidRPr="00AC4E61">
        <w:t>Local de trabalho</w:t>
      </w:r>
    </w:p>
    <w:p w:rsidR="00AC4E61" w:rsidRPr="00AC4E61" w:rsidRDefault="00AC4E61" w:rsidP="00AC4E61">
      <w:r w:rsidRPr="00AC4E61">
        <w:t>Vizinhança</w:t>
      </w:r>
    </w:p>
    <w:p w:rsidR="00AC4E61" w:rsidRPr="00AC4E61" w:rsidRDefault="00AC4E61" w:rsidP="00AC4E61">
      <w:r w:rsidRPr="00AC4E61">
        <w:t>Política</w:t>
      </w:r>
    </w:p>
    <w:p w:rsidR="00AC4E61" w:rsidRPr="00AC4E61" w:rsidRDefault="00AC4E61" w:rsidP="00AC4E61">
      <w:r w:rsidRPr="00AC4E61">
        <w:t>Militar</w:t>
      </w:r>
    </w:p>
    <w:p w:rsidR="00AC4E61" w:rsidRPr="00AC4E61" w:rsidRDefault="00AC4E61" w:rsidP="00AC4E61">
      <w:r w:rsidRPr="00AC4E61">
        <w:t xml:space="preserve">Legislação </w:t>
      </w:r>
    </w:p>
    <w:p w:rsidR="00AC4E61" w:rsidRPr="00AC4E61" w:rsidRDefault="00AC4E61" w:rsidP="00AC4E61">
      <w:r w:rsidRPr="00AC4E61">
        <w:t>Condenações legais</w:t>
      </w:r>
    </w:p>
    <w:p w:rsidR="00AC4E61" w:rsidRPr="00AC4E61" w:rsidRDefault="00AC4E61" w:rsidP="00AC4E61">
      <w:r w:rsidRPr="00AC4E61">
        <w:t xml:space="preserve">Casos </w:t>
      </w:r>
    </w:p>
    <w:p w:rsidR="00AC4E61" w:rsidRPr="00AC4E61" w:rsidRDefault="00AC4E61" w:rsidP="00AC4E61">
      <w:r w:rsidRPr="00AC4E61">
        <w:t>Portugal</w:t>
      </w:r>
    </w:p>
    <w:p w:rsidR="00AC4E61" w:rsidRPr="00AC4E61" w:rsidRDefault="00AC4E61" w:rsidP="00AC4E61">
      <w:r w:rsidRPr="00AC4E61">
        <w:t>Referências</w:t>
      </w:r>
    </w:p>
    <w:p w:rsidR="00AC4E61" w:rsidRDefault="00AC4E61" w:rsidP="0035106A">
      <w:pPr>
        <w:spacing w:after="0" w:line="240" w:lineRule="auto"/>
      </w:pPr>
    </w:p>
    <w:sectPr w:rsidR="00AC4E61" w:rsidSect="0035106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80E18"/>
    <w:multiLevelType w:val="multilevel"/>
    <w:tmpl w:val="DE1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90B9F"/>
    <w:multiLevelType w:val="multilevel"/>
    <w:tmpl w:val="2782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13C52"/>
    <w:multiLevelType w:val="multilevel"/>
    <w:tmpl w:val="B548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A5D93"/>
    <w:multiLevelType w:val="multilevel"/>
    <w:tmpl w:val="4A30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6A"/>
    <w:rsid w:val="002836CF"/>
    <w:rsid w:val="002C0448"/>
    <w:rsid w:val="0035106A"/>
    <w:rsid w:val="00782F91"/>
    <w:rsid w:val="007A397C"/>
    <w:rsid w:val="00AC4E61"/>
    <w:rsid w:val="00B7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88CB"/>
  <w15:chartTrackingRefBased/>
  <w15:docId w15:val="{39DD2E38-678F-4D45-897B-AC4CC46A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C4E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C4E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C4E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4E6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C4E6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C4E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C4E61"/>
    <w:rPr>
      <w:b/>
      <w:bCs/>
    </w:rPr>
  </w:style>
  <w:style w:type="character" w:styleId="nfase">
    <w:name w:val="Emphasis"/>
    <w:basedOn w:val="Fontepargpadro"/>
    <w:uiPriority w:val="20"/>
    <w:qFormat/>
    <w:rsid w:val="00AC4E6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C4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4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359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6</cp:revision>
  <dcterms:created xsi:type="dcterms:W3CDTF">2019-03-07T23:09:00Z</dcterms:created>
  <dcterms:modified xsi:type="dcterms:W3CDTF">2019-03-11T10:16:00Z</dcterms:modified>
</cp:coreProperties>
</file>