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0B190" w14:textId="77777777" w:rsidR="00600FF8" w:rsidRDefault="00600FF8">
      <w:r w:rsidRPr="000E5213"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E390B5C" wp14:editId="5C1D31E7">
            <wp:simplePos x="0" y="0"/>
            <wp:positionH relativeFrom="margin">
              <wp:align>center</wp:align>
            </wp:positionH>
            <wp:positionV relativeFrom="paragraph">
              <wp:posOffset>-373380</wp:posOffset>
            </wp:positionV>
            <wp:extent cx="1826641" cy="670560"/>
            <wp:effectExtent l="0" t="0" r="2540" b="0"/>
            <wp:wrapNone/>
            <wp:docPr id="8" name="Picture 8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, building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641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80" w:rightFromText="180" w:vertAnchor="page" w:horzAnchor="margin" w:tblpXSpec="center" w:tblpY="2125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600FF8" w:rsidRPr="000E5213" w14:paraId="6EE544E1" w14:textId="77777777" w:rsidTr="007777B3">
        <w:trPr>
          <w:cantSplit/>
        </w:trPr>
        <w:tc>
          <w:tcPr>
            <w:tcW w:w="2880" w:type="dxa"/>
          </w:tcPr>
          <w:p w14:paraId="27944AC6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bookmarkStart w:id="0" w:name="_Hlk126253126"/>
            <w:r w:rsidRPr="000E5213">
              <w:rPr>
                <w:rFonts w:ascii="Times New Roman" w:hAnsi="Times New Roman" w:cs="Times New Roman"/>
              </w:rPr>
              <w:t>Student name:</w:t>
            </w:r>
          </w:p>
        </w:tc>
        <w:tc>
          <w:tcPr>
            <w:tcW w:w="8001" w:type="dxa"/>
            <w:gridSpan w:val="6"/>
          </w:tcPr>
          <w:p w14:paraId="7F0559FA" w14:textId="77777777" w:rsidR="00600FF8" w:rsidRPr="000E5213" w:rsidRDefault="00600FF8" w:rsidP="007777B3">
            <w:pPr>
              <w:rPr>
                <w:rFonts w:ascii="Times New Roman" w:hAnsi="Times New Roman" w:cs="Times New Roman"/>
                <w:lang w:val="en-GB"/>
              </w:rPr>
            </w:pPr>
            <w:r w:rsidRPr="000E5213">
              <w:rPr>
                <w:rFonts w:ascii="Times New Roman" w:hAnsi="Times New Roman" w:cs="Times New Roman"/>
                <w:lang w:val="en-GB"/>
              </w:rPr>
              <w:t>Student 1:  Karen Ferreira Magalhaes</w:t>
            </w:r>
          </w:p>
          <w:p w14:paraId="0B59DA0A" w14:textId="77777777" w:rsidR="00600FF8" w:rsidRPr="000E5213" w:rsidRDefault="00600FF8" w:rsidP="007777B3">
            <w:pPr>
              <w:rPr>
                <w:rFonts w:ascii="Times New Roman" w:hAnsi="Times New Roman" w:cs="Times New Roman"/>
                <w:lang w:val="en-GB"/>
              </w:rPr>
            </w:pPr>
            <w:r w:rsidRPr="000E5213">
              <w:rPr>
                <w:rFonts w:ascii="Times New Roman" w:hAnsi="Times New Roman" w:cs="Times New Roman"/>
                <w:lang w:val="en-GB"/>
              </w:rPr>
              <w:t>Student 2: Thales Campos</w:t>
            </w:r>
          </w:p>
          <w:p w14:paraId="110E5BD2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 xml:space="preserve">Student 3: Vitor Freitas </w:t>
            </w:r>
          </w:p>
        </w:tc>
      </w:tr>
      <w:tr w:rsidR="00600FF8" w:rsidRPr="000E5213" w14:paraId="33762EDE" w14:textId="77777777" w:rsidTr="007777B3">
        <w:trPr>
          <w:cantSplit/>
        </w:trPr>
        <w:tc>
          <w:tcPr>
            <w:tcW w:w="2880" w:type="dxa"/>
          </w:tcPr>
          <w:p w14:paraId="6C90516A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7903C13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Student 1:  3146094</w:t>
            </w:r>
          </w:p>
          <w:p w14:paraId="735DACBF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Student 2: 3151261</w:t>
            </w:r>
          </w:p>
          <w:p w14:paraId="6BB9015D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Student 3: 3152612</w:t>
            </w:r>
          </w:p>
        </w:tc>
      </w:tr>
      <w:tr w:rsidR="00600FF8" w:rsidRPr="000E5213" w14:paraId="5499DCEB" w14:textId="77777777" w:rsidTr="007777B3">
        <w:trPr>
          <w:cantSplit/>
        </w:trPr>
        <w:tc>
          <w:tcPr>
            <w:tcW w:w="2880" w:type="dxa"/>
          </w:tcPr>
          <w:p w14:paraId="57F0CBA5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Faculty:</w:t>
            </w:r>
          </w:p>
        </w:tc>
        <w:tc>
          <w:tcPr>
            <w:tcW w:w="8001" w:type="dxa"/>
            <w:gridSpan w:val="6"/>
          </w:tcPr>
          <w:p w14:paraId="4BC16058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Computing Science</w:t>
            </w:r>
          </w:p>
        </w:tc>
      </w:tr>
      <w:tr w:rsidR="00600FF8" w:rsidRPr="000E5213" w14:paraId="0C8A79D0" w14:textId="77777777" w:rsidTr="007777B3">
        <w:trPr>
          <w:cantSplit/>
        </w:trPr>
        <w:tc>
          <w:tcPr>
            <w:tcW w:w="2880" w:type="dxa"/>
          </w:tcPr>
          <w:p w14:paraId="2DBD121E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Course:</w:t>
            </w:r>
          </w:p>
        </w:tc>
        <w:tc>
          <w:tcPr>
            <w:tcW w:w="3510" w:type="dxa"/>
            <w:gridSpan w:val="3"/>
          </w:tcPr>
          <w:p w14:paraId="496CCE35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BSCH/BSCO/EXCH</w:t>
            </w:r>
          </w:p>
        </w:tc>
        <w:tc>
          <w:tcPr>
            <w:tcW w:w="1710" w:type="dxa"/>
          </w:tcPr>
          <w:p w14:paraId="6E2FA1C4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Stage/year:</w:t>
            </w:r>
            <w:r w:rsidRPr="000E521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81" w:type="dxa"/>
            <w:gridSpan w:val="2"/>
          </w:tcPr>
          <w:p w14:paraId="345DC63A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2</w:t>
            </w:r>
          </w:p>
        </w:tc>
      </w:tr>
      <w:tr w:rsidR="00600FF8" w:rsidRPr="000E5213" w14:paraId="7EF66295" w14:textId="77777777" w:rsidTr="007777B3">
        <w:trPr>
          <w:cantSplit/>
        </w:trPr>
        <w:tc>
          <w:tcPr>
            <w:tcW w:w="2880" w:type="dxa"/>
          </w:tcPr>
          <w:p w14:paraId="376FD2C4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Subject:</w:t>
            </w:r>
          </w:p>
        </w:tc>
        <w:tc>
          <w:tcPr>
            <w:tcW w:w="8001" w:type="dxa"/>
            <w:gridSpan w:val="6"/>
          </w:tcPr>
          <w:p w14:paraId="57F57781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Software Development 2</w:t>
            </w:r>
          </w:p>
        </w:tc>
      </w:tr>
      <w:tr w:rsidR="00600FF8" w:rsidRPr="000E5213" w14:paraId="2C629824" w14:textId="77777777" w:rsidTr="007777B3">
        <w:trPr>
          <w:cantSplit/>
        </w:trPr>
        <w:tc>
          <w:tcPr>
            <w:tcW w:w="2880" w:type="dxa"/>
          </w:tcPr>
          <w:p w14:paraId="4D30DC59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Study Mode:</w:t>
            </w:r>
          </w:p>
        </w:tc>
        <w:tc>
          <w:tcPr>
            <w:tcW w:w="1440" w:type="dxa"/>
          </w:tcPr>
          <w:p w14:paraId="668223A9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  <w:bCs/>
              </w:rPr>
              <w:t>Full time</w:t>
            </w:r>
          </w:p>
        </w:tc>
        <w:tc>
          <w:tcPr>
            <w:tcW w:w="810" w:type="dxa"/>
          </w:tcPr>
          <w:p w14:paraId="299F08BA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7A0A54" wp14:editId="70EB39C4">
                  <wp:extent cx="220980" cy="220980"/>
                  <wp:effectExtent l="0" t="0" r="7620" b="762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551E847C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ECD7CBD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Part-time</w:t>
            </w:r>
          </w:p>
        </w:tc>
        <w:tc>
          <w:tcPr>
            <w:tcW w:w="810" w:type="dxa"/>
          </w:tcPr>
          <w:p w14:paraId="7C372384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6A5A7C61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</w:tr>
      <w:tr w:rsidR="00600FF8" w:rsidRPr="000E5213" w14:paraId="27B8B61C" w14:textId="77777777" w:rsidTr="007777B3">
        <w:trPr>
          <w:cantSplit/>
        </w:trPr>
        <w:tc>
          <w:tcPr>
            <w:tcW w:w="2880" w:type="dxa"/>
          </w:tcPr>
          <w:p w14:paraId="5D735D11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2DC633A9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Haseeb Younis/ Muhammad Shoaib</w:t>
            </w:r>
          </w:p>
        </w:tc>
      </w:tr>
      <w:tr w:rsidR="00600FF8" w:rsidRPr="000E5213" w14:paraId="197F75FE" w14:textId="77777777" w:rsidTr="007777B3">
        <w:trPr>
          <w:cantSplit/>
        </w:trPr>
        <w:tc>
          <w:tcPr>
            <w:tcW w:w="2880" w:type="dxa"/>
          </w:tcPr>
          <w:p w14:paraId="742F103C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4C8EB340" w14:textId="41710971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 Documentation</w:t>
            </w:r>
          </w:p>
        </w:tc>
      </w:tr>
      <w:tr w:rsidR="00600FF8" w:rsidRPr="000E5213" w14:paraId="377F0C25" w14:textId="77777777" w:rsidTr="007777B3">
        <w:trPr>
          <w:cantSplit/>
        </w:trPr>
        <w:tc>
          <w:tcPr>
            <w:tcW w:w="2880" w:type="dxa"/>
          </w:tcPr>
          <w:p w14:paraId="49DE5FA6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Date due:</w:t>
            </w:r>
            <w:r w:rsidRPr="000E521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510" w:type="dxa"/>
            <w:gridSpan w:val="3"/>
          </w:tcPr>
          <w:p w14:paraId="73083CFE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27/04/2025</w:t>
            </w:r>
          </w:p>
        </w:tc>
        <w:tc>
          <w:tcPr>
            <w:tcW w:w="4491" w:type="dxa"/>
            <w:gridSpan w:val="3"/>
          </w:tcPr>
          <w:p w14:paraId="1E18C660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</w:tr>
      <w:tr w:rsidR="00600FF8" w:rsidRPr="000E5213" w14:paraId="635E908C" w14:textId="77777777" w:rsidTr="007777B3">
        <w:trPr>
          <w:cantSplit/>
        </w:trPr>
        <w:tc>
          <w:tcPr>
            <w:tcW w:w="2880" w:type="dxa"/>
          </w:tcPr>
          <w:p w14:paraId="2001B4EB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Date submitted:</w:t>
            </w:r>
          </w:p>
        </w:tc>
        <w:tc>
          <w:tcPr>
            <w:tcW w:w="3510" w:type="dxa"/>
            <w:gridSpan w:val="3"/>
          </w:tcPr>
          <w:p w14:paraId="7C866E2A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23/03/2025</w:t>
            </w:r>
          </w:p>
        </w:tc>
        <w:tc>
          <w:tcPr>
            <w:tcW w:w="4491" w:type="dxa"/>
            <w:gridSpan w:val="3"/>
          </w:tcPr>
          <w:p w14:paraId="4C3D3672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</w:tr>
      <w:tr w:rsidR="00600FF8" w:rsidRPr="000E5213" w14:paraId="0929AA65" w14:textId="77777777" w:rsidTr="007777B3">
        <w:trPr>
          <w:cantSplit/>
          <w:trHeight w:val="3273"/>
        </w:trPr>
        <w:tc>
          <w:tcPr>
            <w:tcW w:w="10881" w:type="dxa"/>
            <w:gridSpan w:val="7"/>
          </w:tcPr>
          <w:p w14:paraId="3DDC4298" w14:textId="77777777" w:rsidR="00600FF8" w:rsidRPr="000E5213" w:rsidRDefault="00600FF8" w:rsidP="007777B3">
            <w:pPr>
              <w:pStyle w:val="NormalWeb"/>
              <w:spacing w:before="120" w:beforeAutospacing="0" w:after="0" w:afterAutospacing="0"/>
              <w:rPr>
                <w:i/>
                <w:iCs/>
                <w:sz w:val="20"/>
                <w:szCs w:val="20"/>
              </w:rPr>
            </w:pPr>
            <w:r w:rsidRPr="000E5213">
              <w:rPr>
                <w:b/>
                <w:sz w:val="20"/>
                <w:szCs w:val="20"/>
              </w:rPr>
              <w:t>Plagiarism disclaimer:</w:t>
            </w:r>
          </w:p>
          <w:p w14:paraId="45F3A519" w14:textId="77777777" w:rsidR="00600FF8" w:rsidRPr="000E5213" w:rsidRDefault="00600FF8" w:rsidP="007777B3">
            <w:pPr>
              <w:pStyle w:val="NormalWeb"/>
              <w:spacing w:before="120" w:beforeAutospacing="0" w:after="0" w:afterAutospacing="0"/>
              <w:rPr>
                <w:i/>
                <w:iCs/>
                <w:sz w:val="20"/>
                <w:szCs w:val="20"/>
              </w:rPr>
            </w:pPr>
            <w:r w:rsidRPr="000E5213">
              <w:rPr>
                <w:i/>
                <w:iCs/>
                <w:sz w:val="20"/>
                <w:szCs w:val="20"/>
              </w:rPr>
              <w:t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plagiarise my work in this way.</w:t>
            </w:r>
          </w:p>
          <w:p w14:paraId="2F118ECB" w14:textId="77777777" w:rsidR="00600FF8" w:rsidRPr="000E5213" w:rsidRDefault="00600FF8" w:rsidP="007777B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</w:p>
          <w:p w14:paraId="4F9FCC00" w14:textId="77777777" w:rsidR="00600FF8" w:rsidRPr="000E5213" w:rsidRDefault="00600FF8" w:rsidP="007777B3">
            <w:pPr>
              <w:spacing w:after="120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0E521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4061F610" w14:textId="77777777" w:rsidR="00600FF8" w:rsidRPr="000E5213" w:rsidRDefault="00600FF8" w:rsidP="00777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5213">
              <w:rPr>
                <w:rFonts w:ascii="Times New Roman" w:hAnsi="Times New Roman" w:cs="Times New Roman"/>
                <w:b/>
                <w:sz w:val="20"/>
                <w:szCs w:val="20"/>
              </w:rPr>
              <w:t>Signed: _____________________                         Date: ______________________</w:t>
            </w:r>
          </w:p>
        </w:tc>
      </w:tr>
      <w:tr w:rsidR="00600FF8" w:rsidRPr="000E5213" w14:paraId="5E40F168" w14:textId="77777777" w:rsidTr="007777B3">
        <w:trPr>
          <w:cantSplit/>
          <w:trHeight w:val="1724"/>
        </w:trPr>
        <w:tc>
          <w:tcPr>
            <w:tcW w:w="10881" w:type="dxa"/>
            <w:gridSpan w:val="7"/>
          </w:tcPr>
          <w:p w14:paraId="1E7A8B5B" w14:textId="77777777" w:rsidR="00600FF8" w:rsidRPr="000E5213" w:rsidRDefault="00600FF8" w:rsidP="007777B3">
            <w:pPr>
              <w:pStyle w:val="NormalWeb"/>
              <w:spacing w:before="120" w:beforeAutospacing="0" w:after="0" w:afterAutospacing="0"/>
              <w:rPr>
                <w:b/>
                <w:sz w:val="20"/>
                <w:szCs w:val="20"/>
              </w:rPr>
            </w:pPr>
            <w:r w:rsidRPr="000E5213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13FAC9" wp14:editId="188897C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116205</wp:posOffset>
                      </wp:positionV>
                      <wp:extent cx="6286500" cy="595630"/>
                      <wp:effectExtent l="0" t="0" r="19050" b="139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AC44C" w14:textId="77777777" w:rsidR="00600FF8" w:rsidRPr="00533723" w:rsidRDefault="00600FF8" w:rsidP="00600FF8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533723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Please note:</w:t>
                                  </w:r>
                                  <w:r w:rsidRPr="00533723">
                                    <w:rPr>
                                      <w:lang w:val="en-GB"/>
                                    </w:rPr>
                                    <w:t xml:space="preserve"> Students </w:t>
                                  </w:r>
                                  <w:r w:rsidRPr="00533723">
                                    <w:rPr>
                                      <w:b/>
                                      <w:lang w:val="en-GB"/>
                                    </w:rPr>
                                    <w:t>MUST</w:t>
                                  </w:r>
                                  <w:r w:rsidRPr="00533723">
                                    <w:rPr>
                                      <w:lang w:val="en-GB"/>
                                    </w:rPr>
                                    <w:t xml:space="preserve"> retain a hard / soft copy of </w:t>
                                  </w:r>
                                  <w:r w:rsidRPr="00533723">
                                    <w:rPr>
                                      <w:b/>
                                      <w:lang w:val="en-GB"/>
                                    </w:rPr>
                                    <w:t>ALL</w:t>
                                  </w:r>
                                  <w:r w:rsidRPr="00533723">
                                    <w:rPr>
                                      <w:lang w:val="en-GB"/>
                                    </w:rPr>
                                    <w:t xml:space="preserve"> assignments as well as a receipt issued and signed by a member of Faculty as proof of submission.</w:t>
                                  </w:r>
                                </w:p>
                                <w:p w14:paraId="390959C6" w14:textId="77777777" w:rsidR="00600FF8" w:rsidRPr="00533723" w:rsidRDefault="00600FF8" w:rsidP="00600FF8">
                                  <w:pPr>
                                    <w:jc w:val="center"/>
                                    <w:rPr>
                                      <w:sz w:val="20"/>
                                      <w:szCs w:val="14"/>
                                      <w:lang w:val="en-GB"/>
                                    </w:rPr>
                                  </w:pPr>
                                </w:p>
                                <w:p w14:paraId="36C5C351" w14:textId="77777777" w:rsidR="00600FF8" w:rsidRPr="00533723" w:rsidRDefault="00600FF8" w:rsidP="00600FF8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3FA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7.85pt;margin-top:9.15pt;width:49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" fillcolor="#ddd" strokeweight=".5pt">
                      <v:fill opacity="32896f"/>
                      <v:textbox>
                        <w:txbxContent>
                          <w:p w14:paraId="15BAC44C" w14:textId="77777777" w:rsidR="00600FF8" w:rsidRPr="00533723" w:rsidRDefault="00600FF8" w:rsidP="00600FF8">
                            <w:pPr>
                              <w:rPr>
                                <w:lang w:val="en-GB"/>
                              </w:rPr>
                            </w:pPr>
                            <w:r w:rsidRPr="00533723">
                              <w:rPr>
                                <w:b/>
                                <w:bCs/>
                                <w:lang w:val="en-GB"/>
                              </w:rPr>
                              <w:t>Please note:</w:t>
                            </w:r>
                            <w:r w:rsidRPr="00533723">
                              <w:rPr>
                                <w:lang w:val="en-GB"/>
                              </w:rPr>
                              <w:t xml:space="preserve"> Students </w:t>
                            </w:r>
                            <w:r w:rsidRPr="00533723">
                              <w:rPr>
                                <w:b/>
                                <w:lang w:val="en-GB"/>
                              </w:rPr>
                              <w:t>MUST</w:t>
                            </w:r>
                            <w:r w:rsidRPr="00533723">
                              <w:rPr>
                                <w:lang w:val="en-GB"/>
                              </w:rPr>
                              <w:t xml:space="preserve"> retain a hard / soft copy of </w:t>
                            </w:r>
                            <w:r w:rsidRPr="00533723">
                              <w:rPr>
                                <w:b/>
                                <w:lang w:val="en-GB"/>
                              </w:rPr>
                              <w:t>ALL</w:t>
                            </w:r>
                            <w:r w:rsidRPr="00533723">
                              <w:rPr>
                                <w:lang w:val="en-GB"/>
                              </w:rPr>
                              <w:t xml:space="preserve"> assignments as well as a receipt issued and signed by a member of Faculty as proof of submission.</w:t>
                            </w:r>
                          </w:p>
                          <w:p w14:paraId="390959C6" w14:textId="77777777" w:rsidR="00600FF8" w:rsidRPr="00533723" w:rsidRDefault="00600FF8" w:rsidP="00600FF8">
                            <w:pPr>
                              <w:jc w:val="center"/>
                              <w:rPr>
                                <w:sz w:val="20"/>
                                <w:szCs w:val="14"/>
                                <w:lang w:val="en-GB"/>
                              </w:rPr>
                            </w:pPr>
                          </w:p>
                          <w:p w14:paraId="36C5C351" w14:textId="77777777" w:rsidR="00600FF8" w:rsidRPr="00533723" w:rsidRDefault="00600FF8" w:rsidP="00600F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14:paraId="6C551E2A" w14:textId="562DDEDE" w:rsidR="00600FF8" w:rsidRDefault="00600FF8" w:rsidP="00600FF8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en-GB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en-GB"/>
        </w:rPr>
        <w:lastRenderedPageBreak/>
        <w:t>Documentation</w:t>
      </w:r>
      <w:r w:rsidRPr="000E5213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en-GB"/>
        </w:rPr>
        <w:t xml:space="preserve"> – Milestone 01</w:t>
      </w:r>
    </w:p>
    <w:p w14:paraId="7E65A83F" w14:textId="77777777" w:rsidR="00600FF8" w:rsidRDefault="00600FF8" w:rsidP="00600FF8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en-GB"/>
        </w:rPr>
      </w:pPr>
    </w:p>
    <w:p w14:paraId="5054C217" w14:textId="77777777" w:rsidR="00600FF8" w:rsidRPr="00600FF8" w:rsidRDefault="00600FF8" w:rsidP="00600FF8">
      <w:pPr>
        <w:rPr>
          <w:rFonts w:ascii="Times New Roman" w:hAnsi="Times New Roman" w:cs="Times New Roman"/>
          <w:b/>
        </w:rPr>
      </w:pPr>
      <w:proofErr w:type="spellStart"/>
      <w:r w:rsidRPr="00600FF8">
        <w:rPr>
          <w:rFonts w:ascii="Times New Roman" w:hAnsi="Times New Roman" w:cs="Times New Roman"/>
          <w:b/>
          <w:highlight w:val="yellow"/>
        </w:rPr>
        <w:t>ChatGPTClient</w:t>
      </w:r>
      <w:proofErr w:type="spellEnd"/>
      <w:r w:rsidRPr="00600FF8">
        <w:rPr>
          <w:rFonts w:ascii="Times New Roman" w:hAnsi="Times New Roman" w:cs="Times New Roman"/>
          <w:b/>
          <w:highlight w:val="yellow"/>
        </w:rPr>
        <w:t xml:space="preserve"> Class Documentation</w:t>
      </w:r>
    </w:p>
    <w:p w14:paraId="5EA6DD92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Overview: The </w:t>
      </w: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 xml:space="preserve"> class handles communication with the OpenAI ChatGPT API. It sends user messages, receives AI-generated responses, and processes the API response using the </w:t>
      </w:r>
      <w:proofErr w:type="spellStart"/>
      <w:r w:rsidRPr="00600FF8">
        <w:rPr>
          <w:rFonts w:ascii="Times New Roman" w:hAnsi="Times New Roman" w:cs="Times New Roman"/>
          <w:bCs/>
        </w:rPr>
        <w:t>Gson</w:t>
      </w:r>
      <w:proofErr w:type="spellEnd"/>
      <w:r w:rsidRPr="00600FF8">
        <w:rPr>
          <w:rFonts w:ascii="Times New Roman" w:hAnsi="Times New Roman" w:cs="Times New Roman"/>
          <w:bCs/>
        </w:rPr>
        <w:t xml:space="preserve"> library.</w:t>
      </w:r>
    </w:p>
    <w:p w14:paraId="428F157D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Package: </w:t>
      </w:r>
      <w:proofErr w:type="spellStart"/>
      <w:r w:rsidRPr="00600FF8">
        <w:rPr>
          <w:rFonts w:ascii="Times New Roman" w:hAnsi="Times New Roman" w:cs="Times New Roman"/>
          <w:bCs/>
        </w:rPr>
        <w:t>main.java.com.tripper</w:t>
      </w:r>
      <w:proofErr w:type="spellEnd"/>
    </w:p>
    <w:p w14:paraId="06382206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Dependencies:</w:t>
      </w:r>
    </w:p>
    <w:p w14:paraId="327DE9D7" w14:textId="77777777" w:rsidR="00600FF8" w:rsidRPr="00600FF8" w:rsidRDefault="00600FF8" w:rsidP="00600FF8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java.io.* (For input/output operations)</w:t>
      </w:r>
    </w:p>
    <w:p w14:paraId="2380B6A6" w14:textId="77777777" w:rsidR="00600FF8" w:rsidRPr="00600FF8" w:rsidRDefault="00600FF8" w:rsidP="00600FF8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java.net.* (For handling HTTP connections)</w:t>
      </w:r>
    </w:p>
    <w:p w14:paraId="1BEBB41B" w14:textId="77777777" w:rsidR="00600FF8" w:rsidRPr="00600FF8" w:rsidRDefault="00600FF8" w:rsidP="00600FF8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com.google.gson.* (For JSON processing)</w:t>
      </w:r>
    </w:p>
    <w:p w14:paraId="3C693352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Constants:</w:t>
      </w:r>
    </w:p>
    <w:p w14:paraId="2AE29D84" w14:textId="77777777" w:rsidR="00600FF8" w:rsidRPr="00600FF8" w:rsidRDefault="00600FF8" w:rsidP="00600FF8">
      <w:pPr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String API_URL: The endpoint URL for OpenAI's ChatGPT API.</w:t>
      </w:r>
    </w:p>
    <w:p w14:paraId="52C1AACB" w14:textId="77777777" w:rsidR="00600FF8" w:rsidRPr="00600FF8" w:rsidRDefault="00600FF8" w:rsidP="00600FF8">
      <w:pPr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String API_KEY: The API key used for authentication (should be kept secret and not hardcoded in production).</w:t>
      </w:r>
    </w:p>
    <w:p w14:paraId="6AC1FF6A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Methods:</w:t>
      </w:r>
    </w:p>
    <w:p w14:paraId="2F708543" w14:textId="77777777" w:rsidR="00600FF8" w:rsidRPr="00600FF8" w:rsidRDefault="00600FF8" w:rsidP="00600FF8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String </w:t>
      </w:r>
      <w:proofErr w:type="spellStart"/>
      <w:r w:rsidRPr="00600FF8">
        <w:rPr>
          <w:rFonts w:ascii="Times New Roman" w:hAnsi="Times New Roman" w:cs="Times New Roman"/>
          <w:bCs/>
        </w:rPr>
        <w:t>getChatResponse</w:t>
      </w:r>
      <w:proofErr w:type="spellEnd"/>
      <w:r w:rsidRPr="00600FF8">
        <w:rPr>
          <w:rFonts w:ascii="Times New Roman" w:hAnsi="Times New Roman" w:cs="Times New Roman"/>
          <w:bCs/>
        </w:rPr>
        <w:t xml:space="preserve">(String </w:t>
      </w:r>
      <w:proofErr w:type="spellStart"/>
      <w:r w:rsidRPr="00600FF8">
        <w:rPr>
          <w:rFonts w:ascii="Times New Roman" w:hAnsi="Times New Roman" w:cs="Times New Roman"/>
          <w:bCs/>
        </w:rPr>
        <w:t>conversationContext</w:t>
      </w:r>
      <w:proofErr w:type="spellEnd"/>
      <w:r w:rsidRPr="00600FF8">
        <w:rPr>
          <w:rFonts w:ascii="Times New Roman" w:hAnsi="Times New Roman" w:cs="Times New Roman"/>
          <w:bCs/>
        </w:rPr>
        <w:t xml:space="preserve">): </w:t>
      </w:r>
    </w:p>
    <w:p w14:paraId="0AB52992" w14:textId="77777777" w:rsidR="00600FF8" w:rsidRPr="00600FF8" w:rsidRDefault="00600FF8" w:rsidP="00600FF8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Sends a user message to the OpenAI ChatGPT API and retrieves the AI-generated response.</w:t>
      </w:r>
    </w:p>
    <w:p w14:paraId="63086B6D" w14:textId="77777777" w:rsidR="00600FF8" w:rsidRPr="00600FF8" w:rsidRDefault="00600FF8" w:rsidP="00600FF8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Parameters: </w:t>
      </w:r>
    </w:p>
    <w:p w14:paraId="550E26F0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conversationContext</w:t>
      </w:r>
      <w:proofErr w:type="spellEnd"/>
      <w:r w:rsidRPr="00600FF8">
        <w:rPr>
          <w:rFonts w:ascii="Times New Roman" w:hAnsi="Times New Roman" w:cs="Times New Roman"/>
          <w:bCs/>
        </w:rPr>
        <w:t>: The user's input message to be processed by the AI.</w:t>
      </w:r>
    </w:p>
    <w:p w14:paraId="1AF8A613" w14:textId="77777777" w:rsidR="00600FF8" w:rsidRPr="00600FF8" w:rsidRDefault="00600FF8" w:rsidP="00600FF8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Returns: </w:t>
      </w:r>
    </w:p>
    <w:p w14:paraId="5007D50F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A string containing the AI-generated response.</w:t>
      </w:r>
    </w:p>
    <w:p w14:paraId="57857617" w14:textId="77777777" w:rsidR="00600FF8" w:rsidRPr="00600FF8" w:rsidRDefault="00600FF8" w:rsidP="00600FF8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Process: </w:t>
      </w:r>
    </w:p>
    <w:p w14:paraId="361041CC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Establishes an HTTP connection with the OpenAI API.</w:t>
      </w:r>
    </w:p>
    <w:p w14:paraId="28B9091A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Constructs a JSON payload containing the request data.</w:t>
      </w:r>
    </w:p>
    <w:p w14:paraId="5D9EE3B0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Sends the request and reads the API response.</w:t>
      </w:r>
    </w:p>
    <w:p w14:paraId="3391CE73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Parses the JSON response to extract the AI's reply.</w:t>
      </w:r>
    </w:p>
    <w:p w14:paraId="7BA9E0C0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Returns the processed response or an error message if the API call fails.</w:t>
      </w:r>
    </w:p>
    <w:p w14:paraId="3F2010D3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lastRenderedPageBreak/>
        <w:t>Exception Handling:</w:t>
      </w:r>
    </w:p>
    <w:p w14:paraId="4C3237DB" w14:textId="77777777" w:rsidR="00600FF8" w:rsidRPr="00600FF8" w:rsidRDefault="00600FF8" w:rsidP="00600FF8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Catches general exceptions during the API request and response handling.</w:t>
      </w:r>
    </w:p>
    <w:p w14:paraId="3D95B828" w14:textId="77777777" w:rsidR="00600FF8" w:rsidRPr="00600FF8" w:rsidRDefault="00600FF8" w:rsidP="00600FF8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Prints stack traces for debugging and returns an error message when an issue occurs.</w:t>
      </w:r>
    </w:p>
    <w:p w14:paraId="33C6AA14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Security Considerations:</w:t>
      </w:r>
    </w:p>
    <w:p w14:paraId="6777890B" w14:textId="77777777" w:rsidR="00600FF8" w:rsidRPr="00600FF8" w:rsidRDefault="00600FF8" w:rsidP="00600FF8">
      <w:pPr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The API key should not be stored in the source code; it should be loaded from environment variables or secure storage in production.</w:t>
      </w:r>
    </w:p>
    <w:p w14:paraId="6FD16BA5" w14:textId="77777777" w:rsidR="00600FF8" w:rsidRDefault="00600FF8" w:rsidP="00600FF8">
      <w:pPr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Ensure proper exception handling to avoid exposing sensitive information in error messages.</w:t>
      </w:r>
    </w:p>
    <w:p w14:paraId="13CC4244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</w:p>
    <w:p w14:paraId="121D8916" w14:textId="77777777" w:rsidR="00600FF8" w:rsidRPr="00600FF8" w:rsidRDefault="00600FF8" w:rsidP="00600FF8">
      <w:pPr>
        <w:rPr>
          <w:rFonts w:ascii="Times New Roman" w:hAnsi="Times New Roman" w:cs="Times New Roman"/>
          <w:b/>
          <w:highlight w:val="yellow"/>
        </w:rPr>
      </w:pPr>
      <w:proofErr w:type="spellStart"/>
      <w:r w:rsidRPr="00600FF8">
        <w:rPr>
          <w:rFonts w:ascii="Times New Roman" w:hAnsi="Times New Roman" w:cs="Times New Roman"/>
          <w:b/>
          <w:highlight w:val="yellow"/>
        </w:rPr>
        <w:t>ConversationController</w:t>
      </w:r>
      <w:proofErr w:type="spellEnd"/>
      <w:r w:rsidRPr="00600FF8">
        <w:rPr>
          <w:rFonts w:ascii="Times New Roman" w:hAnsi="Times New Roman" w:cs="Times New Roman"/>
          <w:b/>
          <w:highlight w:val="yellow"/>
        </w:rPr>
        <w:t xml:space="preserve"> Class Documentation</w:t>
      </w:r>
    </w:p>
    <w:p w14:paraId="1220BE07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Overview: The </w:t>
      </w:r>
      <w:proofErr w:type="spellStart"/>
      <w:r w:rsidRPr="00600FF8">
        <w:rPr>
          <w:rFonts w:ascii="Times New Roman" w:hAnsi="Times New Roman" w:cs="Times New Roman"/>
          <w:bCs/>
        </w:rPr>
        <w:t>ConversationController</w:t>
      </w:r>
      <w:proofErr w:type="spellEnd"/>
      <w:r w:rsidRPr="00600FF8">
        <w:rPr>
          <w:rFonts w:ascii="Times New Roman" w:hAnsi="Times New Roman" w:cs="Times New Roman"/>
          <w:bCs/>
        </w:rPr>
        <w:t xml:space="preserve"> class manages the chatbot's interaction flow, handling user input, processing responses, and guiding the conversation through predefined states.</w:t>
      </w:r>
    </w:p>
    <w:p w14:paraId="0D26CC64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Package: </w:t>
      </w:r>
      <w:proofErr w:type="spellStart"/>
      <w:r w:rsidRPr="00600FF8">
        <w:rPr>
          <w:rFonts w:ascii="Times New Roman" w:hAnsi="Times New Roman" w:cs="Times New Roman"/>
          <w:bCs/>
        </w:rPr>
        <w:t>main.java.com.tripper</w:t>
      </w:r>
      <w:proofErr w:type="spellEnd"/>
    </w:p>
    <w:p w14:paraId="247BD47F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Dependencies:</w:t>
      </w:r>
    </w:p>
    <w:p w14:paraId="3D93E082" w14:textId="77777777" w:rsidR="00600FF8" w:rsidRPr="00600FF8" w:rsidRDefault="00600FF8" w:rsidP="00600FF8">
      <w:pPr>
        <w:numPr>
          <w:ilvl w:val="0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java.util.Scanner</w:t>
      </w:r>
      <w:proofErr w:type="spellEnd"/>
      <w:r w:rsidRPr="00600FF8">
        <w:rPr>
          <w:rFonts w:ascii="Times New Roman" w:hAnsi="Times New Roman" w:cs="Times New Roman"/>
          <w:bCs/>
        </w:rPr>
        <w:t xml:space="preserve"> (For user input handling)</w:t>
      </w:r>
    </w:p>
    <w:p w14:paraId="6D18A2EE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Attributes:</w:t>
      </w:r>
    </w:p>
    <w:p w14:paraId="652F7E24" w14:textId="77777777" w:rsidR="00600FF8" w:rsidRPr="00600FF8" w:rsidRDefault="00600FF8" w:rsidP="00600FF8">
      <w:pPr>
        <w:numPr>
          <w:ilvl w:val="0"/>
          <w:numId w:val="14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ConversationState</w:t>
      </w:r>
      <w:proofErr w:type="spellEnd"/>
      <w:r w:rsidRPr="00600FF8">
        <w:rPr>
          <w:rFonts w:ascii="Times New Roman" w:hAnsi="Times New Roman" w:cs="Times New Roman"/>
          <w:bCs/>
        </w:rPr>
        <w:t xml:space="preserve"> state: Stores conversation progress and user data.</w:t>
      </w:r>
    </w:p>
    <w:p w14:paraId="6A072AAE" w14:textId="77777777" w:rsidR="00600FF8" w:rsidRPr="00600FF8" w:rsidRDefault="00600FF8" w:rsidP="00600FF8">
      <w:pPr>
        <w:numPr>
          <w:ilvl w:val="0"/>
          <w:numId w:val="14"/>
        </w:numPr>
        <w:rPr>
          <w:rFonts w:ascii="Times New Roman" w:hAnsi="Times New Roman" w:cs="Times New Roman"/>
          <w:bCs/>
          <w:lang w:val="fr-FR"/>
        </w:rPr>
      </w:pPr>
      <w:proofErr w:type="spellStart"/>
      <w:r w:rsidRPr="00600FF8">
        <w:rPr>
          <w:rFonts w:ascii="Times New Roman" w:hAnsi="Times New Roman" w:cs="Times New Roman"/>
          <w:bCs/>
          <w:lang w:val="fr-FR"/>
        </w:rPr>
        <w:t>ConversationManager</w:t>
      </w:r>
      <w:proofErr w:type="spellEnd"/>
      <w:r w:rsidRPr="00600FF8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600FF8">
        <w:rPr>
          <w:rFonts w:ascii="Times New Roman" w:hAnsi="Times New Roman" w:cs="Times New Roman"/>
          <w:bCs/>
          <w:lang w:val="fr-FR"/>
        </w:rPr>
        <w:t>conversationManager</w:t>
      </w:r>
      <w:proofErr w:type="spellEnd"/>
      <w:r w:rsidRPr="00600FF8">
        <w:rPr>
          <w:rFonts w:ascii="Times New Roman" w:hAnsi="Times New Roman" w:cs="Times New Roman"/>
          <w:bCs/>
          <w:lang w:val="fr-FR"/>
        </w:rPr>
        <w:t xml:space="preserve">: Manages </w:t>
      </w:r>
      <w:proofErr w:type="spellStart"/>
      <w:r w:rsidRPr="00600FF8">
        <w:rPr>
          <w:rFonts w:ascii="Times New Roman" w:hAnsi="Times New Roman" w:cs="Times New Roman"/>
          <w:bCs/>
          <w:lang w:val="fr-FR"/>
        </w:rPr>
        <w:t>chatbot</w:t>
      </w:r>
      <w:proofErr w:type="spellEnd"/>
      <w:r w:rsidRPr="00600FF8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600FF8">
        <w:rPr>
          <w:rFonts w:ascii="Times New Roman" w:hAnsi="Times New Roman" w:cs="Times New Roman"/>
          <w:bCs/>
          <w:lang w:val="fr-FR"/>
        </w:rPr>
        <w:t>responses</w:t>
      </w:r>
      <w:proofErr w:type="spellEnd"/>
      <w:r w:rsidRPr="00600FF8">
        <w:rPr>
          <w:rFonts w:ascii="Times New Roman" w:hAnsi="Times New Roman" w:cs="Times New Roman"/>
          <w:bCs/>
          <w:lang w:val="fr-FR"/>
        </w:rPr>
        <w:t>.</w:t>
      </w:r>
    </w:p>
    <w:p w14:paraId="2FFD3BDD" w14:textId="77777777" w:rsidR="00600FF8" w:rsidRPr="00600FF8" w:rsidRDefault="00600FF8" w:rsidP="00600FF8">
      <w:pPr>
        <w:numPr>
          <w:ilvl w:val="0"/>
          <w:numId w:val="14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 xml:space="preserve"> </w:t>
      </w: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>: Communicates with OpenAI's API.</w:t>
      </w:r>
    </w:p>
    <w:p w14:paraId="20EE6148" w14:textId="77777777" w:rsidR="00600FF8" w:rsidRPr="00600FF8" w:rsidRDefault="00600FF8" w:rsidP="00600FF8">
      <w:pPr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Scanner </w:t>
      </w:r>
      <w:proofErr w:type="spellStart"/>
      <w:r w:rsidRPr="00600FF8">
        <w:rPr>
          <w:rFonts w:ascii="Times New Roman" w:hAnsi="Times New Roman" w:cs="Times New Roman"/>
          <w:bCs/>
        </w:rPr>
        <w:t>scanner</w:t>
      </w:r>
      <w:proofErr w:type="spellEnd"/>
      <w:r w:rsidRPr="00600FF8">
        <w:rPr>
          <w:rFonts w:ascii="Times New Roman" w:hAnsi="Times New Roman" w:cs="Times New Roman"/>
          <w:bCs/>
        </w:rPr>
        <w:t>: Handles user input from the console.</w:t>
      </w:r>
    </w:p>
    <w:p w14:paraId="7416D262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Methods:</w:t>
      </w:r>
    </w:p>
    <w:p w14:paraId="2A91E187" w14:textId="77777777" w:rsidR="00600FF8" w:rsidRPr="00600FF8" w:rsidRDefault="00600FF8" w:rsidP="00600FF8">
      <w:pPr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void run():</w:t>
      </w:r>
    </w:p>
    <w:p w14:paraId="3985CF7C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Manages the chatbot's state-based conversation flow.</w:t>
      </w:r>
    </w:p>
    <w:p w14:paraId="5D75A0E9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Guides the user through different states: GREETING, COLLECT_TRIP_DETAILS, CONFIRM_DETAILS, GENERATE_RECOMMENDATIONS, OFFER_PDF, END.</w:t>
      </w:r>
    </w:p>
    <w:p w14:paraId="04AAF4D2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Integrates responses from </w:t>
      </w: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>.</w:t>
      </w:r>
    </w:p>
    <w:p w14:paraId="2D7EDE87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Handles user inputs for trip details and PDF generation.</w:t>
      </w:r>
    </w:p>
    <w:p w14:paraId="772BAA65" w14:textId="77777777" w:rsidR="00600FF8" w:rsidRPr="00600FF8" w:rsidRDefault="00600FF8" w:rsidP="00600FF8">
      <w:pPr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void </w:t>
      </w:r>
      <w:proofErr w:type="spellStart"/>
      <w:r w:rsidRPr="00600FF8">
        <w:rPr>
          <w:rFonts w:ascii="Times New Roman" w:hAnsi="Times New Roman" w:cs="Times New Roman"/>
          <w:bCs/>
        </w:rPr>
        <w:t>typePrint</w:t>
      </w:r>
      <w:proofErr w:type="spellEnd"/>
      <w:r w:rsidRPr="00600FF8">
        <w:rPr>
          <w:rFonts w:ascii="Times New Roman" w:hAnsi="Times New Roman" w:cs="Times New Roman"/>
          <w:bCs/>
        </w:rPr>
        <w:t xml:space="preserve">(String message, int </w:t>
      </w:r>
      <w:proofErr w:type="spellStart"/>
      <w:r w:rsidRPr="00600FF8">
        <w:rPr>
          <w:rFonts w:ascii="Times New Roman" w:hAnsi="Times New Roman" w:cs="Times New Roman"/>
          <w:bCs/>
        </w:rPr>
        <w:t>delayMs</w:t>
      </w:r>
      <w:proofErr w:type="spellEnd"/>
      <w:r w:rsidRPr="00600FF8">
        <w:rPr>
          <w:rFonts w:ascii="Times New Roman" w:hAnsi="Times New Roman" w:cs="Times New Roman"/>
          <w:bCs/>
        </w:rPr>
        <w:t>):</w:t>
      </w:r>
    </w:p>
    <w:p w14:paraId="6134DE39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Simulates a typing effect when displaying chatbot messages.</w:t>
      </w:r>
    </w:p>
    <w:p w14:paraId="443E2286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Parameters: </w:t>
      </w:r>
    </w:p>
    <w:p w14:paraId="1EBF4526" w14:textId="77777777" w:rsidR="00600FF8" w:rsidRPr="00600FF8" w:rsidRDefault="00600FF8" w:rsidP="00600FF8">
      <w:pPr>
        <w:numPr>
          <w:ilvl w:val="2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lastRenderedPageBreak/>
        <w:t>message: The text to display.</w:t>
      </w:r>
    </w:p>
    <w:p w14:paraId="2ACC8DCF" w14:textId="77777777" w:rsidR="00600FF8" w:rsidRPr="00600FF8" w:rsidRDefault="00600FF8" w:rsidP="00600FF8">
      <w:pPr>
        <w:numPr>
          <w:ilvl w:val="2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delayMs</w:t>
      </w:r>
      <w:proofErr w:type="spellEnd"/>
      <w:r w:rsidRPr="00600FF8">
        <w:rPr>
          <w:rFonts w:ascii="Times New Roman" w:hAnsi="Times New Roman" w:cs="Times New Roman"/>
          <w:bCs/>
        </w:rPr>
        <w:t>: Delay per character in milliseconds.</w:t>
      </w:r>
    </w:p>
    <w:p w14:paraId="04691139" w14:textId="77777777" w:rsidR="00600FF8" w:rsidRPr="00600FF8" w:rsidRDefault="00600FF8" w:rsidP="00600FF8">
      <w:pPr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String prompt(String message):</w:t>
      </w:r>
    </w:p>
    <w:p w14:paraId="4DC67513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Displays a message and collects user input.</w:t>
      </w:r>
    </w:p>
    <w:p w14:paraId="51862AAD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Parameters: </w:t>
      </w:r>
    </w:p>
    <w:p w14:paraId="23200159" w14:textId="77777777" w:rsidR="00600FF8" w:rsidRPr="00600FF8" w:rsidRDefault="00600FF8" w:rsidP="00600FF8">
      <w:pPr>
        <w:numPr>
          <w:ilvl w:val="2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message: The prompt for the user.</w:t>
      </w:r>
    </w:p>
    <w:p w14:paraId="1DE06649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Returns: </w:t>
      </w:r>
    </w:p>
    <w:p w14:paraId="44C0C5C7" w14:textId="77777777" w:rsidR="00600FF8" w:rsidRPr="00600FF8" w:rsidRDefault="00600FF8" w:rsidP="00600FF8">
      <w:pPr>
        <w:numPr>
          <w:ilvl w:val="2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User input as a trimmed string.</w:t>
      </w:r>
    </w:p>
    <w:p w14:paraId="3270332B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Exception Handling:</w:t>
      </w:r>
    </w:p>
    <w:p w14:paraId="1567C43A" w14:textId="77777777" w:rsidR="00600FF8" w:rsidRPr="00600FF8" w:rsidRDefault="00600FF8" w:rsidP="00600FF8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Ensures smooth conversation flow by handling user input errors.</w:t>
      </w:r>
    </w:p>
    <w:p w14:paraId="48DFA31C" w14:textId="77777777" w:rsidR="00600FF8" w:rsidRPr="00600FF8" w:rsidRDefault="00600FF8" w:rsidP="00600FF8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Uses try-catch to handle interruptions in the typing effect.</w:t>
      </w:r>
    </w:p>
    <w:p w14:paraId="4681524C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Functionality:</w:t>
      </w:r>
    </w:p>
    <w:p w14:paraId="6A3F0161" w14:textId="77777777" w:rsidR="00600FF8" w:rsidRP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Starts the chatbot with a greeting message.</w:t>
      </w:r>
    </w:p>
    <w:p w14:paraId="0E24C2EE" w14:textId="77777777" w:rsidR="00600FF8" w:rsidRP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Collects and processes user trip details.</w:t>
      </w:r>
    </w:p>
    <w:p w14:paraId="3356CC06" w14:textId="77777777" w:rsidR="00600FF8" w:rsidRP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Requests recommendations from </w:t>
      </w: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>.</w:t>
      </w:r>
    </w:p>
    <w:p w14:paraId="23DDD86D" w14:textId="77777777" w:rsidR="00600FF8" w:rsidRP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Offers an option to generate a PDF checklist.</w:t>
      </w:r>
    </w:p>
    <w:p w14:paraId="10C483B3" w14:textId="77777777" w:rsid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Ends the conversation with a farewell message.</w:t>
      </w:r>
    </w:p>
    <w:p w14:paraId="1937C2E7" w14:textId="77777777" w:rsidR="00600FF8" w:rsidRDefault="00600FF8" w:rsidP="00600FF8">
      <w:pPr>
        <w:rPr>
          <w:rFonts w:ascii="Times New Roman" w:hAnsi="Times New Roman" w:cs="Times New Roman"/>
          <w:bCs/>
        </w:rPr>
      </w:pPr>
    </w:p>
    <w:p w14:paraId="021C7E98" w14:textId="77777777" w:rsidR="008D3927" w:rsidRPr="008D3927" w:rsidRDefault="008D3927" w:rsidP="008D3927">
      <w:pPr>
        <w:rPr>
          <w:rFonts w:ascii="Times New Roman" w:hAnsi="Times New Roman" w:cs="Times New Roman"/>
          <w:b/>
        </w:rPr>
      </w:pPr>
      <w:proofErr w:type="spellStart"/>
      <w:r w:rsidRPr="008D3927">
        <w:rPr>
          <w:rFonts w:ascii="Times New Roman" w:hAnsi="Times New Roman" w:cs="Times New Roman"/>
          <w:b/>
          <w:highlight w:val="yellow"/>
        </w:rPr>
        <w:t>ConversationManager</w:t>
      </w:r>
      <w:proofErr w:type="spellEnd"/>
      <w:r w:rsidRPr="008D3927">
        <w:rPr>
          <w:rFonts w:ascii="Times New Roman" w:hAnsi="Times New Roman" w:cs="Times New Roman"/>
          <w:b/>
          <w:highlight w:val="yellow"/>
        </w:rPr>
        <w:t xml:space="preserve"> Class Documentation</w:t>
      </w:r>
    </w:p>
    <w:p w14:paraId="1A314019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Overview: The </w:t>
      </w:r>
      <w:proofErr w:type="spellStart"/>
      <w:r w:rsidRPr="008D3927">
        <w:rPr>
          <w:rFonts w:ascii="Times New Roman" w:hAnsi="Times New Roman" w:cs="Times New Roman"/>
          <w:bCs/>
        </w:rPr>
        <w:t>ConversationManager</w:t>
      </w:r>
      <w:proofErr w:type="spellEnd"/>
      <w:r w:rsidRPr="008D3927">
        <w:rPr>
          <w:rFonts w:ascii="Times New Roman" w:hAnsi="Times New Roman" w:cs="Times New Roman"/>
          <w:bCs/>
        </w:rPr>
        <w:t xml:space="preserve"> class handles the chatbot's predefined responses to user input. It generates friendly and engaging messages to guide users through the interaction process.</w:t>
      </w:r>
    </w:p>
    <w:p w14:paraId="6E74BF5F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Package: </w:t>
      </w:r>
      <w:proofErr w:type="spellStart"/>
      <w:r w:rsidRPr="008D3927">
        <w:rPr>
          <w:rFonts w:ascii="Times New Roman" w:hAnsi="Times New Roman" w:cs="Times New Roman"/>
          <w:bCs/>
        </w:rPr>
        <w:t>main.java.com.tripper</w:t>
      </w:r>
      <w:proofErr w:type="spellEnd"/>
    </w:p>
    <w:p w14:paraId="0FDE8A83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Methods:</w:t>
      </w:r>
    </w:p>
    <w:p w14:paraId="677485C0" w14:textId="77777777" w:rsidR="008D3927" w:rsidRPr="008D3927" w:rsidRDefault="008D3927" w:rsidP="008D3927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getGreeting</w:t>
      </w:r>
      <w:proofErr w:type="spellEnd"/>
      <w:r w:rsidRPr="008D3927">
        <w:rPr>
          <w:rFonts w:ascii="Times New Roman" w:hAnsi="Times New Roman" w:cs="Times New Roman"/>
          <w:bCs/>
        </w:rPr>
        <w:t xml:space="preserve">(String </w:t>
      </w: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7C3BFF7F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Generates a personalized greeting for the user.</w:t>
      </w:r>
    </w:p>
    <w:p w14:paraId="24C5A8CB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4DE93EC0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: The name of the user.</w:t>
      </w:r>
    </w:p>
    <w:p w14:paraId="08191EC6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46BE4F4C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 friendly welcome message including the user's name.</w:t>
      </w:r>
    </w:p>
    <w:p w14:paraId="0DF4E763" w14:textId="77777777" w:rsidR="008D3927" w:rsidRPr="008D3927" w:rsidRDefault="008D3927" w:rsidP="008D3927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lastRenderedPageBreak/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askForTripDetails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075D6D1A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Prompts the user to provide details about their trip.</w:t>
      </w:r>
    </w:p>
    <w:p w14:paraId="262F3166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7B86DD4F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 request message asking the user for trip information.</w:t>
      </w:r>
    </w:p>
    <w:p w14:paraId="7FE515EF" w14:textId="77777777" w:rsidR="008D3927" w:rsidRPr="008D3927" w:rsidRDefault="008D3927" w:rsidP="008D3927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friendlyResponse</w:t>
      </w:r>
      <w:proofErr w:type="spellEnd"/>
      <w:r w:rsidRPr="008D3927">
        <w:rPr>
          <w:rFonts w:ascii="Times New Roman" w:hAnsi="Times New Roman" w:cs="Times New Roman"/>
          <w:bCs/>
        </w:rPr>
        <w:t xml:space="preserve">(String </w:t>
      </w:r>
      <w:proofErr w:type="spellStart"/>
      <w:r w:rsidRPr="008D3927">
        <w:rPr>
          <w:rFonts w:ascii="Times New Roman" w:hAnsi="Times New Roman" w:cs="Times New Roman"/>
          <w:bCs/>
        </w:rPr>
        <w:t>dynamicResponse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128763F1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Formats and returns a friendly response incorporating dynamically generated recommendations.</w:t>
      </w:r>
    </w:p>
    <w:p w14:paraId="6F11E09A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1BE25BCC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dynamicResponse</w:t>
      </w:r>
      <w:proofErr w:type="spellEnd"/>
      <w:r w:rsidRPr="008D3927">
        <w:rPr>
          <w:rFonts w:ascii="Times New Roman" w:hAnsi="Times New Roman" w:cs="Times New Roman"/>
          <w:bCs/>
        </w:rPr>
        <w:t>: The AI-generated travel recommendations.</w:t>
      </w:r>
    </w:p>
    <w:p w14:paraId="55E871A8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515D1DFC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 structured response including the recommendations.</w:t>
      </w:r>
    </w:p>
    <w:p w14:paraId="7C543239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Functionality:</w:t>
      </w:r>
    </w:p>
    <w:p w14:paraId="4517A134" w14:textId="77777777" w:rsidR="008D3927" w:rsidRPr="008D3927" w:rsidRDefault="008D3927" w:rsidP="008D3927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Ensures a smooth and engaging chatbot experience.</w:t>
      </w:r>
    </w:p>
    <w:p w14:paraId="36902254" w14:textId="77777777" w:rsidR="008D3927" w:rsidRPr="008D3927" w:rsidRDefault="008D3927" w:rsidP="008D3927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Provides user-friendly prompts and structured responses to enhance interaction.</w:t>
      </w:r>
    </w:p>
    <w:p w14:paraId="5281D392" w14:textId="77777777" w:rsidR="008D3927" w:rsidRDefault="008D3927" w:rsidP="008D3927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Acts as an intermediary between user input and AI-generated recommendations.</w:t>
      </w:r>
    </w:p>
    <w:p w14:paraId="3F58A7A6" w14:textId="77777777" w:rsidR="008D3927" w:rsidRDefault="008D3927" w:rsidP="008D3927">
      <w:pPr>
        <w:rPr>
          <w:rFonts w:ascii="Times New Roman" w:hAnsi="Times New Roman" w:cs="Times New Roman"/>
          <w:bCs/>
        </w:rPr>
      </w:pPr>
    </w:p>
    <w:p w14:paraId="15531367" w14:textId="77777777" w:rsidR="008D3927" w:rsidRPr="008D3927" w:rsidRDefault="008D3927" w:rsidP="008D3927">
      <w:pPr>
        <w:rPr>
          <w:rFonts w:ascii="Times New Roman" w:hAnsi="Times New Roman" w:cs="Times New Roman"/>
          <w:b/>
        </w:rPr>
      </w:pPr>
      <w:proofErr w:type="spellStart"/>
      <w:r w:rsidRPr="008D3927">
        <w:rPr>
          <w:rFonts w:ascii="Times New Roman" w:hAnsi="Times New Roman" w:cs="Times New Roman"/>
          <w:b/>
          <w:highlight w:val="yellow"/>
        </w:rPr>
        <w:t>ConversationState</w:t>
      </w:r>
      <w:proofErr w:type="spellEnd"/>
      <w:r w:rsidRPr="008D3927">
        <w:rPr>
          <w:rFonts w:ascii="Times New Roman" w:hAnsi="Times New Roman" w:cs="Times New Roman"/>
          <w:b/>
          <w:highlight w:val="yellow"/>
        </w:rPr>
        <w:t xml:space="preserve"> Class Documentation</w:t>
      </w:r>
    </w:p>
    <w:p w14:paraId="2F1C0925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Overview: The </w:t>
      </w:r>
      <w:proofErr w:type="spellStart"/>
      <w:r w:rsidRPr="008D3927">
        <w:rPr>
          <w:rFonts w:ascii="Times New Roman" w:hAnsi="Times New Roman" w:cs="Times New Roman"/>
          <w:bCs/>
        </w:rPr>
        <w:t>ConversationState</w:t>
      </w:r>
      <w:proofErr w:type="spellEnd"/>
      <w:r w:rsidRPr="008D3927">
        <w:rPr>
          <w:rFonts w:ascii="Times New Roman" w:hAnsi="Times New Roman" w:cs="Times New Roman"/>
          <w:bCs/>
        </w:rPr>
        <w:t xml:space="preserve"> class maintains the state of a chatbot conversation. It stores user-specific data such as name, trip details, and confirmation status to ensure a smooth interaction flow.</w:t>
      </w:r>
    </w:p>
    <w:p w14:paraId="6197A928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Package: </w:t>
      </w:r>
      <w:proofErr w:type="spellStart"/>
      <w:r w:rsidRPr="008D3927">
        <w:rPr>
          <w:rFonts w:ascii="Times New Roman" w:hAnsi="Times New Roman" w:cs="Times New Roman"/>
          <w:bCs/>
        </w:rPr>
        <w:t>main.java.com.tripper</w:t>
      </w:r>
      <w:proofErr w:type="spellEnd"/>
    </w:p>
    <w:p w14:paraId="12413FC5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Dependencies:</w:t>
      </w:r>
    </w:p>
    <w:p w14:paraId="6C38330B" w14:textId="77777777" w:rsidR="008D3927" w:rsidRPr="008D3927" w:rsidRDefault="008D3927" w:rsidP="008D3927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java.util.ArrayList</w:t>
      </w:r>
      <w:proofErr w:type="spellEnd"/>
      <w:r w:rsidRPr="008D3927">
        <w:rPr>
          <w:rFonts w:ascii="Times New Roman" w:hAnsi="Times New Roman" w:cs="Times New Roman"/>
          <w:bCs/>
        </w:rPr>
        <w:t xml:space="preserve"> (For handling dynamic lists)</w:t>
      </w:r>
    </w:p>
    <w:p w14:paraId="430B1BF7" w14:textId="77777777" w:rsidR="008D3927" w:rsidRPr="008D3927" w:rsidRDefault="008D3927" w:rsidP="008D3927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java.util.List</w:t>
      </w:r>
      <w:proofErr w:type="spellEnd"/>
      <w:r w:rsidRPr="008D3927">
        <w:rPr>
          <w:rFonts w:ascii="Times New Roman" w:hAnsi="Times New Roman" w:cs="Times New Roman"/>
          <w:bCs/>
        </w:rPr>
        <w:t xml:space="preserve"> (For managing location storage)</w:t>
      </w:r>
    </w:p>
    <w:p w14:paraId="1C3CAD06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Attributes:</w:t>
      </w:r>
    </w:p>
    <w:p w14:paraId="5EC66DEF" w14:textId="77777777" w:rsidR="008D3927" w:rsidRPr="008D3927" w:rsidRDefault="008D3927" w:rsidP="008D3927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: Stores the user's name.</w:t>
      </w:r>
    </w:p>
    <w:p w14:paraId="7D7450D9" w14:textId="77777777" w:rsidR="008D3927" w:rsidRPr="008D3927" w:rsidRDefault="008D3927" w:rsidP="008D3927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List locations: Holds the list of travel locations provided by the user.</w:t>
      </w:r>
    </w:p>
    <w:p w14:paraId="724E8BAA" w14:textId="77777777" w:rsidR="008D3927" w:rsidRPr="008D3927" w:rsidRDefault="008D3927" w:rsidP="008D3927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tripDetails</w:t>
      </w:r>
      <w:proofErr w:type="spellEnd"/>
      <w:r w:rsidRPr="008D3927">
        <w:rPr>
          <w:rFonts w:ascii="Times New Roman" w:hAnsi="Times New Roman" w:cs="Times New Roman"/>
          <w:bCs/>
        </w:rPr>
        <w:t>: Contains user-supplied details about the trip.</w:t>
      </w:r>
    </w:p>
    <w:p w14:paraId="4A50FC42" w14:textId="77777777" w:rsidR="008D3927" w:rsidRPr="008D3927" w:rsidRDefault="008D3927" w:rsidP="008D3927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boolean</w:t>
      </w:r>
      <w:proofErr w:type="spellEnd"/>
      <w:r w:rsidRPr="008D3927">
        <w:rPr>
          <w:rFonts w:ascii="Times New Roman" w:hAnsi="Times New Roman" w:cs="Times New Roman"/>
          <w:bCs/>
        </w:rPr>
        <w:t xml:space="preserve"> </w:t>
      </w:r>
      <w:proofErr w:type="spellStart"/>
      <w:r w:rsidRPr="008D3927">
        <w:rPr>
          <w:rFonts w:ascii="Times New Roman" w:hAnsi="Times New Roman" w:cs="Times New Roman"/>
          <w:bCs/>
        </w:rPr>
        <w:t>detailsConfirmed</w:t>
      </w:r>
      <w:proofErr w:type="spellEnd"/>
      <w:r w:rsidRPr="008D3927">
        <w:rPr>
          <w:rFonts w:ascii="Times New Roman" w:hAnsi="Times New Roman" w:cs="Times New Roman"/>
          <w:bCs/>
        </w:rPr>
        <w:t>: Indicates whether the trip details have been confirmed by the user.</w:t>
      </w:r>
    </w:p>
    <w:p w14:paraId="1FEA416D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lastRenderedPageBreak/>
        <w:t>Methods:</w:t>
      </w:r>
    </w:p>
    <w:p w14:paraId="78DCB714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ConversationState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46687B3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Constructor that initializes the locations list and sets </w:t>
      </w:r>
      <w:proofErr w:type="spellStart"/>
      <w:r w:rsidRPr="008D3927">
        <w:rPr>
          <w:rFonts w:ascii="Times New Roman" w:hAnsi="Times New Roman" w:cs="Times New Roman"/>
          <w:bCs/>
        </w:rPr>
        <w:t>detailsConfirmed</w:t>
      </w:r>
      <w:proofErr w:type="spellEnd"/>
      <w:r w:rsidRPr="008D3927">
        <w:rPr>
          <w:rFonts w:ascii="Times New Roman" w:hAnsi="Times New Roman" w:cs="Times New Roman"/>
          <w:bCs/>
        </w:rPr>
        <w:t xml:space="preserve"> to false.</w:t>
      </w:r>
    </w:p>
    <w:p w14:paraId="314BDE0C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getUserName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46924FDF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Retrieves the user's name.</w:t>
      </w:r>
    </w:p>
    <w:p w14:paraId="760EEBDC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357B4C8F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The name of the user.</w:t>
      </w:r>
    </w:p>
    <w:p w14:paraId="5634EAAE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void </w:t>
      </w:r>
      <w:proofErr w:type="spellStart"/>
      <w:r w:rsidRPr="008D3927">
        <w:rPr>
          <w:rFonts w:ascii="Times New Roman" w:hAnsi="Times New Roman" w:cs="Times New Roman"/>
          <w:bCs/>
        </w:rPr>
        <w:t>setUserName</w:t>
      </w:r>
      <w:proofErr w:type="spellEnd"/>
      <w:r w:rsidRPr="008D3927">
        <w:rPr>
          <w:rFonts w:ascii="Times New Roman" w:hAnsi="Times New Roman" w:cs="Times New Roman"/>
          <w:bCs/>
        </w:rPr>
        <w:t xml:space="preserve">(String </w:t>
      </w: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471C022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Sets the user's name.</w:t>
      </w:r>
    </w:p>
    <w:p w14:paraId="188B966B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3E165133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: The name of the user.</w:t>
      </w:r>
    </w:p>
    <w:p w14:paraId="7935F28E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List </w:t>
      </w:r>
      <w:proofErr w:type="spellStart"/>
      <w:r w:rsidRPr="008D3927">
        <w:rPr>
          <w:rFonts w:ascii="Times New Roman" w:hAnsi="Times New Roman" w:cs="Times New Roman"/>
          <w:bCs/>
        </w:rPr>
        <w:t>getLocations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25A73A6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Retrieves the list of locations.</w:t>
      </w:r>
    </w:p>
    <w:p w14:paraId="1B787556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773A17A4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 list of location names.</w:t>
      </w:r>
    </w:p>
    <w:p w14:paraId="0AA9DFA6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void </w:t>
      </w:r>
      <w:proofErr w:type="spellStart"/>
      <w:r w:rsidRPr="008D3927">
        <w:rPr>
          <w:rFonts w:ascii="Times New Roman" w:hAnsi="Times New Roman" w:cs="Times New Roman"/>
          <w:bCs/>
        </w:rPr>
        <w:t>addLocation</w:t>
      </w:r>
      <w:proofErr w:type="spellEnd"/>
      <w:r w:rsidRPr="008D3927">
        <w:rPr>
          <w:rFonts w:ascii="Times New Roman" w:hAnsi="Times New Roman" w:cs="Times New Roman"/>
          <w:bCs/>
        </w:rPr>
        <w:t>(String location):</w:t>
      </w:r>
    </w:p>
    <w:p w14:paraId="31F59A87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Adds a new location to the list.</w:t>
      </w:r>
    </w:p>
    <w:p w14:paraId="363601DD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50F24670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location: The name of the location to add.</w:t>
      </w:r>
    </w:p>
    <w:p w14:paraId="798517A4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getTripDetails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01E8F06F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Retrieves the trip details provided by the user.</w:t>
      </w:r>
    </w:p>
    <w:p w14:paraId="605C7D8E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5749A95F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The trip details as a string.</w:t>
      </w:r>
    </w:p>
    <w:p w14:paraId="3FF38ADC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void </w:t>
      </w:r>
      <w:proofErr w:type="spellStart"/>
      <w:r w:rsidRPr="008D3927">
        <w:rPr>
          <w:rFonts w:ascii="Times New Roman" w:hAnsi="Times New Roman" w:cs="Times New Roman"/>
          <w:bCs/>
        </w:rPr>
        <w:t>setTripDetails</w:t>
      </w:r>
      <w:proofErr w:type="spellEnd"/>
      <w:r w:rsidRPr="008D3927">
        <w:rPr>
          <w:rFonts w:ascii="Times New Roman" w:hAnsi="Times New Roman" w:cs="Times New Roman"/>
          <w:bCs/>
        </w:rPr>
        <w:t xml:space="preserve">(String </w:t>
      </w:r>
      <w:proofErr w:type="spellStart"/>
      <w:r w:rsidRPr="008D3927">
        <w:rPr>
          <w:rFonts w:ascii="Times New Roman" w:hAnsi="Times New Roman" w:cs="Times New Roman"/>
          <w:bCs/>
        </w:rPr>
        <w:t>tripDetails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7D23029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Sets the trip details.</w:t>
      </w:r>
    </w:p>
    <w:p w14:paraId="432777E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5C2FCE54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tripDetails</w:t>
      </w:r>
      <w:proofErr w:type="spellEnd"/>
      <w:r w:rsidRPr="008D3927">
        <w:rPr>
          <w:rFonts w:ascii="Times New Roman" w:hAnsi="Times New Roman" w:cs="Times New Roman"/>
          <w:bCs/>
        </w:rPr>
        <w:t>: A string containing trip information.</w:t>
      </w:r>
    </w:p>
    <w:p w14:paraId="310B5E8F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boolean</w:t>
      </w:r>
      <w:proofErr w:type="spellEnd"/>
      <w:r w:rsidRPr="008D3927">
        <w:rPr>
          <w:rFonts w:ascii="Times New Roman" w:hAnsi="Times New Roman" w:cs="Times New Roman"/>
          <w:bCs/>
        </w:rPr>
        <w:t xml:space="preserve"> </w:t>
      </w:r>
      <w:proofErr w:type="spellStart"/>
      <w:r w:rsidRPr="008D3927">
        <w:rPr>
          <w:rFonts w:ascii="Times New Roman" w:hAnsi="Times New Roman" w:cs="Times New Roman"/>
          <w:bCs/>
        </w:rPr>
        <w:t>isDetailsConfirmed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1C3758F6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Checks if the trip details have been confirmed by the user.</w:t>
      </w:r>
    </w:p>
    <w:p w14:paraId="125C9403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lastRenderedPageBreak/>
        <w:t xml:space="preserve">Returns: </w:t>
      </w:r>
    </w:p>
    <w:p w14:paraId="04A6E4E0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True if confirmed, false otherwise.</w:t>
      </w:r>
    </w:p>
    <w:p w14:paraId="11A7182E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void </w:t>
      </w:r>
      <w:proofErr w:type="spellStart"/>
      <w:r w:rsidRPr="008D3927">
        <w:rPr>
          <w:rFonts w:ascii="Times New Roman" w:hAnsi="Times New Roman" w:cs="Times New Roman"/>
          <w:bCs/>
        </w:rPr>
        <w:t>setDetailsConfirmed</w:t>
      </w:r>
      <w:proofErr w:type="spellEnd"/>
      <w:r w:rsidRPr="008D3927">
        <w:rPr>
          <w:rFonts w:ascii="Times New Roman" w:hAnsi="Times New Roman" w:cs="Times New Roman"/>
          <w:bCs/>
        </w:rPr>
        <w:t>(</w:t>
      </w:r>
      <w:proofErr w:type="spellStart"/>
      <w:r w:rsidRPr="008D3927">
        <w:rPr>
          <w:rFonts w:ascii="Times New Roman" w:hAnsi="Times New Roman" w:cs="Times New Roman"/>
          <w:bCs/>
        </w:rPr>
        <w:t>boolean</w:t>
      </w:r>
      <w:proofErr w:type="spellEnd"/>
      <w:r w:rsidRPr="008D3927">
        <w:rPr>
          <w:rFonts w:ascii="Times New Roman" w:hAnsi="Times New Roman" w:cs="Times New Roman"/>
          <w:bCs/>
        </w:rPr>
        <w:t xml:space="preserve"> </w:t>
      </w:r>
      <w:proofErr w:type="spellStart"/>
      <w:r w:rsidRPr="008D3927">
        <w:rPr>
          <w:rFonts w:ascii="Times New Roman" w:hAnsi="Times New Roman" w:cs="Times New Roman"/>
          <w:bCs/>
        </w:rPr>
        <w:t>detailsConfirmed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5257560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Updates the confirmation status of the trip details.</w:t>
      </w:r>
    </w:p>
    <w:p w14:paraId="7B8C4905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4FDA3608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detailsConfirmed</w:t>
      </w:r>
      <w:proofErr w:type="spellEnd"/>
      <w:r w:rsidRPr="008D3927">
        <w:rPr>
          <w:rFonts w:ascii="Times New Roman" w:hAnsi="Times New Roman" w:cs="Times New Roman"/>
          <w:bCs/>
        </w:rPr>
        <w:t>: Boolean value indicating confirmation status.</w:t>
      </w:r>
    </w:p>
    <w:p w14:paraId="0157BC6F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Functionality:</w:t>
      </w:r>
    </w:p>
    <w:p w14:paraId="1DE4948A" w14:textId="77777777" w:rsidR="008D3927" w:rsidRPr="008D3927" w:rsidRDefault="008D3927" w:rsidP="008D3927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Tracks user input and progress throughout the chatbot conversation.</w:t>
      </w:r>
    </w:p>
    <w:p w14:paraId="65233E09" w14:textId="77777777" w:rsidR="008D3927" w:rsidRPr="008D3927" w:rsidRDefault="008D3927" w:rsidP="008D3927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Stores key trip-related information for personalized recommendations.</w:t>
      </w:r>
    </w:p>
    <w:p w14:paraId="140FC4B0" w14:textId="77777777" w:rsidR="008D3927" w:rsidRPr="008D3927" w:rsidRDefault="008D3927" w:rsidP="008D3927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Ensures state persistence for an improved chatbot experience.</w:t>
      </w:r>
    </w:p>
    <w:p w14:paraId="5A155071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</w:p>
    <w:p w14:paraId="39AF2CB2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</w:p>
    <w:p w14:paraId="6BECE10C" w14:textId="6EF090E3" w:rsidR="00600FF8" w:rsidRPr="00600FF8" w:rsidRDefault="00600FF8" w:rsidP="00600FF8">
      <w:pPr>
        <w:rPr>
          <w:rFonts w:ascii="Times New Roman" w:hAnsi="Times New Roman" w:cs="Times New Roman"/>
          <w:bCs/>
        </w:rPr>
      </w:pPr>
    </w:p>
    <w:p w14:paraId="005FAA24" w14:textId="6F8CA346" w:rsidR="00842038" w:rsidRPr="00600FF8" w:rsidRDefault="00600FF8" w:rsidP="00600FF8">
      <w:pPr>
        <w:jc w:val="both"/>
        <w:rPr>
          <w:bCs/>
        </w:rPr>
      </w:pPr>
      <w:r w:rsidRPr="00600FF8">
        <w:rPr>
          <w:bCs/>
        </w:rPr>
        <w:tab/>
      </w:r>
      <w:r w:rsidRPr="00600FF8">
        <w:rPr>
          <w:bCs/>
        </w:rPr>
        <w:tab/>
      </w:r>
      <w:r w:rsidRPr="00600FF8">
        <w:rPr>
          <w:bCs/>
        </w:rPr>
        <w:tab/>
      </w:r>
      <w:r w:rsidRPr="00600FF8">
        <w:rPr>
          <w:bCs/>
        </w:rPr>
        <w:tab/>
      </w:r>
    </w:p>
    <w:sectPr w:rsidR="00842038" w:rsidRPr="0060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CBC"/>
    <w:multiLevelType w:val="multilevel"/>
    <w:tmpl w:val="9E6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5872"/>
    <w:multiLevelType w:val="multilevel"/>
    <w:tmpl w:val="9B7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D6C43"/>
    <w:multiLevelType w:val="multilevel"/>
    <w:tmpl w:val="1F10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D4A14"/>
    <w:multiLevelType w:val="multilevel"/>
    <w:tmpl w:val="5DE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5459"/>
    <w:multiLevelType w:val="multilevel"/>
    <w:tmpl w:val="349E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55F7C"/>
    <w:multiLevelType w:val="multilevel"/>
    <w:tmpl w:val="E5D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63077"/>
    <w:multiLevelType w:val="multilevel"/>
    <w:tmpl w:val="F8E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B268B"/>
    <w:multiLevelType w:val="multilevel"/>
    <w:tmpl w:val="AB2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6169F"/>
    <w:multiLevelType w:val="multilevel"/>
    <w:tmpl w:val="FF14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019B8"/>
    <w:multiLevelType w:val="multilevel"/>
    <w:tmpl w:val="CFA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F7FCC"/>
    <w:multiLevelType w:val="multilevel"/>
    <w:tmpl w:val="36C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A7FB4"/>
    <w:multiLevelType w:val="multilevel"/>
    <w:tmpl w:val="E5F0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85894"/>
    <w:multiLevelType w:val="multilevel"/>
    <w:tmpl w:val="DAD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D7D1E"/>
    <w:multiLevelType w:val="multilevel"/>
    <w:tmpl w:val="97A0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959D5"/>
    <w:multiLevelType w:val="multilevel"/>
    <w:tmpl w:val="FBB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A442B"/>
    <w:multiLevelType w:val="multilevel"/>
    <w:tmpl w:val="DC4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76094"/>
    <w:multiLevelType w:val="multilevel"/>
    <w:tmpl w:val="AF4C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D709F"/>
    <w:multiLevelType w:val="multilevel"/>
    <w:tmpl w:val="C3F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31353A"/>
    <w:multiLevelType w:val="multilevel"/>
    <w:tmpl w:val="73A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A1DD0"/>
    <w:multiLevelType w:val="multilevel"/>
    <w:tmpl w:val="D49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50138"/>
    <w:multiLevelType w:val="multilevel"/>
    <w:tmpl w:val="FEE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B5986"/>
    <w:multiLevelType w:val="multilevel"/>
    <w:tmpl w:val="5D5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87855"/>
    <w:multiLevelType w:val="multilevel"/>
    <w:tmpl w:val="5270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683">
    <w:abstractNumId w:val="15"/>
  </w:num>
  <w:num w:numId="2" w16cid:durableId="2053731190">
    <w:abstractNumId w:val="1"/>
  </w:num>
  <w:num w:numId="3" w16cid:durableId="1055658981">
    <w:abstractNumId w:val="13"/>
  </w:num>
  <w:num w:numId="4" w16cid:durableId="1725442755">
    <w:abstractNumId w:val="20"/>
  </w:num>
  <w:num w:numId="5" w16cid:durableId="1442264072">
    <w:abstractNumId w:val="9"/>
  </w:num>
  <w:num w:numId="6" w16cid:durableId="779569608">
    <w:abstractNumId w:val="6"/>
  </w:num>
  <w:num w:numId="7" w16cid:durableId="511333547">
    <w:abstractNumId w:val="14"/>
  </w:num>
  <w:num w:numId="8" w16cid:durableId="272589583">
    <w:abstractNumId w:val="22"/>
  </w:num>
  <w:num w:numId="9" w16cid:durableId="481655845">
    <w:abstractNumId w:val="19"/>
  </w:num>
  <w:num w:numId="10" w16cid:durableId="91165399">
    <w:abstractNumId w:val="17"/>
  </w:num>
  <w:num w:numId="11" w16cid:durableId="2117749536">
    <w:abstractNumId w:val="18"/>
  </w:num>
  <w:num w:numId="12" w16cid:durableId="973605813">
    <w:abstractNumId w:val="11"/>
  </w:num>
  <w:num w:numId="13" w16cid:durableId="1586182714">
    <w:abstractNumId w:val="10"/>
  </w:num>
  <w:num w:numId="14" w16cid:durableId="1342857815">
    <w:abstractNumId w:val="2"/>
  </w:num>
  <w:num w:numId="15" w16cid:durableId="87965896">
    <w:abstractNumId w:val="16"/>
  </w:num>
  <w:num w:numId="16" w16cid:durableId="2060400167">
    <w:abstractNumId w:val="21"/>
  </w:num>
  <w:num w:numId="17" w16cid:durableId="81950960">
    <w:abstractNumId w:val="8"/>
  </w:num>
  <w:num w:numId="18" w16cid:durableId="399519974">
    <w:abstractNumId w:val="4"/>
  </w:num>
  <w:num w:numId="19" w16cid:durableId="25376380">
    <w:abstractNumId w:val="5"/>
  </w:num>
  <w:num w:numId="20" w16cid:durableId="1445005939">
    <w:abstractNumId w:val="3"/>
  </w:num>
  <w:num w:numId="21" w16cid:durableId="1628002824">
    <w:abstractNumId w:val="0"/>
  </w:num>
  <w:num w:numId="22" w16cid:durableId="1916666229">
    <w:abstractNumId w:val="12"/>
  </w:num>
  <w:num w:numId="23" w16cid:durableId="852838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B1"/>
    <w:rsid w:val="000E63B1"/>
    <w:rsid w:val="003D6B51"/>
    <w:rsid w:val="005B5389"/>
    <w:rsid w:val="00600FF8"/>
    <w:rsid w:val="00842038"/>
    <w:rsid w:val="008D3927"/>
    <w:rsid w:val="00D8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1AD8"/>
  <w15:chartTrackingRefBased/>
  <w15:docId w15:val="{76F4937E-9C34-4F49-A8B7-09436CE1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nhideWhenUsed/>
    <w:rsid w:val="00600FF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Campos</dc:creator>
  <cp:keywords/>
  <dc:description/>
  <cp:lastModifiedBy>Thales Campos</cp:lastModifiedBy>
  <cp:revision>2</cp:revision>
  <dcterms:created xsi:type="dcterms:W3CDTF">2025-03-23T11:30:00Z</dcterms:created>
  <dcterms:modified xsi:type="dcterms:W3CDTF">2025-03-23T11:42:00Z</dcterms:modified>
</cp:coreProperties>
</file>