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7524CED6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163DDA">
        <w:rPr>
          <w:b/>
          <w:sz w:val="24"/>
        </w:rPr>
        <w:t xml:space="preserve"> – CodeLab 02</w:t>
      </w: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0722263B" w14:textId="4E2284AF" w:rsidR="00551260" w:rsidRDefault="00551260" w:rsidP="005B1E2B">
      <w:pPr>
        <w:tabs>
          <w:tab w:val="left" w:pos="1698"/>
        </w:tabs>
        <w:spacing w:line="360" w:lineRule="auto"/>
        <w:rPr>
          <w:sz w:val="24"/>
        </w:rPr>
      </w:pPr>
    </w:p>
    <w:p w14:paraId="1D49034B" w14:textId="0EBDF9FE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  <w:r w:rsidRPr="00163DDA">
        <w:rPr>
          <w:b/>
          <w:bCs/>
          <w:sz w:val="24"/>
        </w:rPr>
        <w:t>Exercício Treino 1</w:t>
      </w:r>
      <w:r>
        <w:rPr>
          <w:sz w:val="24"/>
        </w:rPr>
        <w:t xml:space="preserve"> - </w:t>
      </w:r>
      <w:r w:rsidRPr="00163DDA">
        <w:rPr>
          <w:sz w:val="24"/>
        </w:rPr>
        <w:t>Escreva uma função que recebe dois parâmetros</w:t>
      </w:r>
      <w:r>
        <w:rPr>
          <w:sz w:val="24"/>
        </w:rPr>
        <w:t xml:space="preserve"> (números)</w:t>
      </w:r>
      <w:r w:rsidRPr="00163DDA">
        <w:rPr>
          <w:sz w:val="24"/>
        </w:rPr>
        <w:t xml:space="preserve"> e imprime o menor dos dois.</w:t>
      </w:r>
      <w:r>
        <w:rPr>
          <w:sz w:val="24"/>
        </w:rPr>
        <w:t xml:space="preserve"> </w:t>
      </w:r>
      <w:r w:rsidRPr="00163DDA">
        <w:rPr>
          <w:sz w:val="24"/>
        </w:rPr>
        <w:t xml:space="preserve">Se eles forem iguais, imprima que são </w:t>
      </w:r>
      <w:r>
        <w:rPr>
          <w:sz w:val="24"/>
        </w:rPr>
        <w:t>valores idênticos.</w:t>
      </w:r>
    </w:p>
    <w:p w14:paraId="292C4DE1" w14:textId="081F3260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</w:p>
    <w:p w14:paraId="2FDC3E8E" w14:textId="0046A123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  <w:r w:rsidRPr="00163DDA">
        <w:rPr>
          <w:b/>
          <w:bCs/>
          <w:sz w:val="24"/>
        </w:rPr>
        <w:t xml:space="preserve">Exercício Treino </w:t>
      </w:r>
      <w:r>
        <w:rPr>
          <w:b/>
          <w:bCs/>
          <w:sz w:val="24"/>
        </w:rPr>
        <w:t>2</w:t>
      </w:r>
      <w:r>
        <w:rPr>
          <w:sz w:val="24"/>
        </w:rPr>
        <w:t xml:space="preserve"> - </w:t>
      </w:r>
      <w:r w:rsidRPr="00163DDA">
        <w:rPr>
          <w:sz w:val="24"/>
        </w:rPr>
        <w:t>Escreva uma função que recebe dois números (a e b) como parâmetro</w:t>
      </w:r>
      <w:r>
        <w:rPr>
          <w:sz w:val="24"/>
        </w:rPr>
        <w:t xml:space="preserve"> </w:t>
      </w:r>
      <w:r w:rsidRPr="00163DDA">
        <w:rPr>
          <w:sz w:val="24"/>
        </w:rPr>
        <w:t>e retorna True caso a soma dos dois seja maior que um terceiro parâmetro, chamado limite.</w:t>
      </w:r>
    </w:p>
    <w:p w14:paraId="30A06FF1" w14:textId="15F33B2F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</w:p>
    <w:p w14:paraId="0FA4CE50" w14:textId="42B1DA90" w:rsidR="00372DD5" w:rsidRDefault="00163DDA" w:rsidP="00372DD5">
      <w:pPr>
        <w:pStyle w:val="Pr-formataoHTML"/>
        <w:spacing w:line="360" w:lineRule="auto"/>
        <w:jc w:val="both"/>
        <w:rPr>
          <w:rStyle w:val="c1"/>
          <w:rFonts w:ascii="Times New Roman" w:hAnsi="Times New Roman" w:cs="Times New Roman"/>
          <w:sz w:val="24"/>
          <w:szCs w:val="24"/>
        </w:rPr>
      </w:pPr>
      <w:r w:rsidRPr="00372DD5">
        <w:rPr>
          <w:rFonts w:ascii="Times New Roman" w:hAnsi="Times New Roman" w:cs="Times New Roman"/>
          <w:b/>
          <w:bCs/>
          <w:sz w:val="24"/>
          <w:szCs w:val="24"/>
        </w:rPr>
        <w:t>Exercício Treino 3</w:t>
      </w:r>
      <w:r w:rsidRPr="00372DD5">
        <w:rPr>
          <w:rFonts w:ascii="Times New Roman" w:hAnsi="Times New Roman" w:cs="Times New Roman"/>
          <w:sz w:val="24"/>
          <w:szCs w:val="24"/>
        </w:rPr>
        <w:t xml:space="preserve"> - </w:t>
      </w:r>
      <w:r w:rsidR="00372DD5" w:rsidRPr="00372DD5">
        <w:rPr>
          <w:rFonts w:ascii="Times New Roman" w:hAnsi="Times New Roman" w:cs="Times New Roman"/>
          <w:sz w:val="24"/>
          <w:szCs w:val="24"/>
        </w:rPr>
        <w:t xml:space="preserve">Crie uma função que receba uma string como argumento e retorne a mesma string em letras maiúsculas. </w:t>
      </w:r>
      <w:r w:rsidR="00372DD5" w:rsidRPr="00372DD5">
        <w:rPr>
          <w:rStyle w:val="c1"/>
          <w:rFonts w:ascii="Times New Roman" w:hAnsi="Times New Roman" w:cs="Times New Roman"/>
          <w:sz w:val="24"/>
          <w:szCs w:val="24"/>
        </w:rPr>
        <w:t>Faça uma chamada à função, passando como parâmetro uma string.</w:t>
      </w:r>
    </w:p>
    <w:p w14:paraId="3C1AA193" w14:textId="64B56761" w:rsidR="00C1151A" w:rsidRDefault="00C1151A" w:rsidP="00372DD5">
      <w:pPr>
        <w:pStyle w:val="Pr-formataoHTML"/>
        <w:spacing w:line="360" w:lineRule="auto"/>
        <w:jc w:val="both"/>
        <w:rPr>
          <w:rStyle w:val="c1"/>
          <w:rFonts w:ascii="Times New Roman" w:hAnsi="Times New Roman" w:cs="Times New Roman"/>
          <w:sz w:val="24"/>
          <w:szCs w:val="24"/>
        </w:rPr>
      </w:pPr>
    </w:p>
    <w:p w14:paraId="1E4BF26B" w14:textId="2A621453" w:rsidR="00C1151A" w:rsidRPr="00372DD5" w:rsidRDefault="00C1151A" w:rsidP="00C1151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51A">
        <w:rPr>
          <w:rStyle w:val="c1"/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Style w:val="c1"/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- </w:t>
      </w:r>
      <w:r w:rsidRPr="00C1151A">
        <w:rPr>
          <w:rStyle w:val="c1"/>
          <w:rFonts w:ascii="Times New Roman" w:hAnsi="Times New Roman" w:cs="Times New Roman"/>
          <w:sz w:val="24"/>
          <w:szCs w:val="24"/>
        </w:rPr>
        <w:t>Crie um programa que tenha uma função chamada voto ()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</w:t>
      </w:r>
      <w:r w:rsidRPr="00C1151A">
        <w:rPr>
          <w:rStyle w:val="c1"/>
          <w:rFonts w:ascii="Times New Roman" w:hAnsi="Times New Roman" w:cs="Times New Roman"/>
          <w:sz w:val="24"/>
          <w:szCs w:val="24"/>
        </w:rPr>
        <w:t>que vai receber como parâmetro o ano de nascimento de uma pessoa, retornando um valor literal indicando se uma pessoa tem voto NEGADO, OPCIONAL ou OBRIGATORIO nas eleições.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Para resolver esse exercício, pesquise sobre a função date da biblioteca Datetime.</w:t>
      </w:r>
    </w:p>
    <w:p w14:paraId="2DC45E26" w14:textId="408B83FE" w:rsidR="00372DD5" w:rsidRPr="00372DD5" w:rsidRDefault="00372DD5" w:rsidP="00372DD5">
      <w:pPr>
        <w:pStyle w:val="Pr-formataoHTML"/>
        <w:rPr>
          <w:color w:val="222222"/>
        </w:rPr>
      </w:pPr>
    </w:p>
    <w:p w14:paraId="1606D747" w14:textId="0FF8728E" w:rsidR="00C1151A" w:rsidRPr="00C1151A" w:rsidRDefault="00C1151A" w:rsidP="00C1151A">
      <w:pPr>
        <w:tabs>
          <w:tab w:val="left" w:pos="1698"/>
        </w:tabs>
        <w:spacing w:line="360" w:lineRule="auto"/>
        <w:rPr>
          <w:rStyle w:val="c1"/>
          <w:sz w:val="24"/>
          <w:szCs w:val="24"/>
        </w:rPr>
      </w:pPr>
      <w:r w:rsidRPr="00C1151A">
        <w:rPr>
          <w:rStyle w:val="c1"/>
          <w:b/>
          <w:bCs/>
          <w:sz w:val="24"/>
          <w:szCs w:val="24"/>
        </w:rPr>
        <w:t xml:space="preserve">Exercício </w:t>
      </w:r>
      <w:r>
        <w:rPr>
          <w:rStyle w:val="c1"/>
          <w:b/>
          <w:bCs/>
          <w:sz w:val="24"/>
          <w:szCs w:val="24"/>
        </w:rPr>
        <w:t xml:space="preserve">5 - </w:t>
      </w:r>
      <w:r w:rsidRPr="00C1151A">
        <w:rPr>
          <w:rStyle w:val="c1"/>
          <w:sz w:val="24"/>
          <w:szCs w:val="24"/>
        </w:rPr>
        <w:t>Faça um programa que tenha uma função chamada ficha(), que receba dois parâmetros: o nome de um jogador e quantos gols ele marcou.</w:t>
      </w:r>
    </w:p>
    <w:p w14:paraId="4028700A" w14:textId="78FB1780" w:rsidR="00645333" w:rsidRDefault="00C1151A" w:rsidP="00C1151A">
      <w:pPr>
        <w:tabs>
          <w:tab w:val="left" w:pos="1698"/>
        </w:tabs>
        <w:spacing w:line="360" w:lineRule="auto"/>
        <w:rPr>
          <w:rStyle w:val="c1"/>
          <w:sz w:val="24"/>
          <w:szCs w:val="24"/>
        </w:rPr>
      </w:pPr>
      <w:r w:rsidRPr="00C1151A">
        <w:rPr>
          <w:rStyle w:val="c1"/>
          <w:sz w:val="24"/>
          <w:szCs w:val="24"/>
        </w:rPr>
        <w:t>O programa deverá ser capaz de mostrar a ficha do jogador, mesmo que algum dado não tenha sido informado corretamente.</w:t>
      </w:r>
    </w:p>
    <w:p w14:paraId="53C19251" w14:textId="77777777" w:rsidR="00645333" w:rsidRPr="00C1151A" w:rsidRDefault="00645333" w:rsidP="00C1151A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C3E253F" w14:textId="255996CE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  <w:r w:rsidRPr="00C1151A">
        <w:rPr>
          <w:rStyle w:val="c1"/>
          <w:b/>
          <w:bCs/>
          <w:sz w:val="24"/>
          <w:szCs w:val="24"/>
        </w:rPr>
        <w:t xml:space="preserve">Exercício </w:t>
      </w:r>
      <w:r>
        <w:rPr>
          <w:rStyle w:val="c1"/>
          <w:b/>
          <w:bCs/>
          <w:sz w:val="24"/>
          <w:szCs w:val="24"/>
        </w:rPr>
        <w:t xml:space="preserve">6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0"/>
      </w:tblGrid>
      <w:tr w:rsidR="00645333" w:rsidRPr="00645333" w14:paraId="40AED761" w14:textId="77777777" w:rsidTr="006453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E5FD" w14:textId="752106DF" w:rsidR="00645333" w:rsidRPr="002559D3" w:rsidRDefault="00645333" w:rsidP="00645333">
            <w:pPr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  <w:lang w:val="pt-BR" w:eastAsia="pt-BR" w:bidi="ar-SA"/>
              </w:rPr>
            </w:pPr>
            <w:r w:rsidRPr="002559D3">
              <w:rPr>
                <w:sz w:val="24"/>
                <w:szCs w:val="24"/>
                <w:lang w:val="pt-BR" w:eastAsia="pt-BR" w:bidi="ar-SA"/>
              </w:rPr>
              <w:t xml:space="preserve">Um professor, muito legal, fez 3 provas durante um </w:t>
            </w:r>
            <w:r w:rsidRPr="00645333">
              <w:rPr>
                <w:sz w:val="24"/>
                <w:szCs w:val="24"/>
                <w:lang w:val="pt-BR" w:eastAsia="pt-BR" w:bidi="ar-SA"/>
              </w:rPr>
              <w:t>semestre,</w:t>
            </w:r>
            <w:r w:rsidRPr="002559D3">
              <w:rPr>
                <w:sz w:val="24"/>
                <w:szCs w:val="24"/>
                <w:lang w:val="pt-BR" w:eastAsia="pt-BR" w:bidi="ar-SA"/>
              </w:rPr>
              <w:t xml:space="preserve"> mas só vai levar em conta as duas notas mais altas para calcular a média.</w:t>
            </w:r>
          </w:p>
        </w:tc>
      </w:tr>
      <w:tr w:rsidR="00645333" w:rsidRPr="00645333" w14:paraId="4952527C" w14:textId="77777777" w:rsidTr="00645333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E1F" w14:textId="77777777" w:rsidR="00645333" w:rsidRPr="002559D3" w:rsidRDefault="00645333" w:rsidP="00645333">
            <w:pPr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  <w:lang w:val="pt-BR" w:eastAsia="pt-BR" w:bidi="ar-SA"/>
              </w:rPr>
            </w:pPr>
            <w:r w:rsidRPr="002559D3">
              <w:rPr>
                <w:sz w:val="24"/>
                <w:szCs w:val="24"/>
                <w:lang w:val="pt-BR" w:eastAsia="pt-BR" w:bidi="ar-SA"/>
              </w:rPr>
              <w:t>Faça uma aplicação que peça o valor das 3 notas, mostre como seria a média com essas 3 provas, a média com as 2 notas mais altas, bem como sua nota mais alta e sua nota mais baixa.</w:t>
            </w:r>
          </w:p>
        </w:tc>
      </w:tr>
    </w:tbl>
    <w:p w14:paraId="604380CA" w14:textId="31F056C9" w:rsidR="00163DDA" w:rsidRDefault="00163DDA" w:rsidP="00645333">
      <w:pPr>
        <w:tabs>
          <w:tab w:val="left" w:pos="1698"/>
        </w:tabs>
        <w:spacing w:line="360" w:lineRule="auto"/>
        <w:jc w:val="both"/>
        <w:rPr>
          <w:sz w:val="24"/>
        </w:rPr>
      </w:pPr>
    </w:p>
    <w:p w14:paraId="6FAEA518" w14:textId="1A007385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1E5C7B14" w14:textId="5CEA65DC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2752A096" w14:textId="27E7510B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701CCF76" w14:textId="1C4FD21D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35B191A6" w14:textId="6B03949C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b/>
          <w:bCs/>
          <w:sz w:val="24"/>
        </w:rPr>
        <w:lastRenderedPageBreak/>
        <w:t>PROJETO</w:t>
      </w:r>
      <w:r>
        <w:rPr>
          <w:b/>
          <w:bCs/>
          <w:sz w:val="24"/>
        </w:rPr>
        <w:t>: Gastos com viagem</w:t>
      </w:r>
      <w:r w:rsidRPr="00645333">
        <w:rPr>
          <w:b/>
          <w:bCs/>
          <w:sz w:val="24"/>
        </w:rPr>
        <w:t xml:space="preserve"> -</w:t>
      </w:r>
      <w:r>
        <w:rPr>
          <w:sz w:val="24"/>
        </w:rPr>
        <w:t xml:space="preserve"> </w:t>
      </w:r>
      <w:r w:rsidRPr="00645333">
        <w:rPr>
          <w:sz w:val="24"/>
        </w:rPr>
        <w:t xml:space="preserve"> Escrever uma aplicação utilizando funções que calcule os gastos com passagem, hospedagem, aluguel de carro e gastos extras de uma viagem para uma determinada cidade.</w:t>
      </w:r>
    </w:p>
    <w:p w14:paraId="782D517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Hospedagem</w:t>
      </w:r>
    </w:p>
    <w:p w14:paraId="66BE4F99" w14:textId="036925B4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1 - Crie uma função chamada 'custo_hotel' que receba um parâmetro (argumento) chamado 'noites' e retorne o custo total do hotel, sendo que 1 noite custa R$ 140,00.</w:t>
      </w:r>
    </w:p>
    <w:p w14:paraId="2E007CA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Passagem</w:t>
      </w:r>
    </w:p>
    <w:p w14:paraId="63BB8F06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2 - Crie uma função chamada 'custo_aviao' que receba o nome da cidade e retorne o custo da passagem de avião, sendo que passagem para:</w:t>
      </w:r>
    </w:p>
    <w:p w14:paraId="2D6AD064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São Paulo custa R$ 312,00;</w:t>
      </w:r>
    </w:p>
    <w:p w14:paraId="75C965CA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Porto Alegre custa R$ 447,00;</w:t>
      </w:r>
    </w:p>
    <w:p w14:paraId="4A52F1F0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Recife custa R$ 831,00;</w:t>
      </w:r>
    </w:p>
    <w:p w14:paraId="23E4214D" w14:textId="73D815C5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Manaus custa R$ 986,00.</w:t>
      </w:r>
    </w:p>
    <w:p w14:paraId="01DE39DA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Aluguel de Carro</w:t>
      </w:r>
    </w:p>
    <w:p w14:paraId="455E207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3 - Crie uma função chamada 'custo_carro' que receba um parâmetro chamado 'dias'.</w:t>
      </w:r>
    </w:p>
    <w:p w14:paraId="4711090B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Calcule o custo do aluguel do carro sendo que:</w:t>
      </w:r>
    </w:p>
    <w:p w14:paraId="7394CD39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 cada dia o carro custa R$ 40,00;</w:t>
      </w:r>
    </w:p>
    <w:p w14:paraId="2E9208EE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Alugando 7 dias ou +: R$ 50,00 de desconto;</w:t>
      </w:r>
    </w:p>
    <w:p w14:paraId="336D6AC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Alugando 3 dias ou +: R$ 20,00 de desconto;</w:t>
      </w:r>
    </w:p>
    <w:p w14:paraId="07A71A3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Você pode receber apenas um desconto;</w:t>
      </w:r>
    </w:p>
    <w:p w14:paraId="716D3D0C" w14:textId="43C82D4A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Retorne o custo.</w:t>
      </w:r>
    </w:p>
    <w:p w14:paraId="06CBE12F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Cálculo Total</w:t>
      </w:r>
    </w:p>
    <w:p w14:paraId="568A8A3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4 - Agora com essas três funções criadas, declare uma função que receba a cidade e quantidade de dias e retorne o custo total da viagem.</w:t>
      </w:r>
    </w:p>
    <w:p w14:paraId="1BE6088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Reutilize as funções já criadas.</w:t>
      </w:r>
    </w:p>
    <w:p w14:paraId="2F0C3519" w14:textId="717E3A22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Exiba o total da viagem chamando apenas a nova função declarada!</w:t>
      </w:r>
    </w:p>
    <w:p w14:paraId="025DCC23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Gastos Extras</w:t>
      </w:r>
    </w:p>
    <w:p w14:paraId="636D1C33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5 - Modifique essa nova função criada e adicione um terceiro argumento: 'gastos_extras' e some esse valor ao total da viagem.</w:t>
      </w:r>
    </w:p>
    <w:p w14:paraId="3D3C59E8" w14:textId="5B89A304" w:rsid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Exiba no console o custo total de uma viagem de 12 dias para 'Manaus' gastando</w:t>
      </w:r>
      <w:r>
        <w:rPr>
          <w:sz w:val="24"/>
        </w:rPr>
        <w:t xml:space="preserve"> </w:t>
      </w:r>
      <w:r w:rsidRPr="00645333">
        <w:rPr>
          <w:sz w:val="24"/>
        </w:rPr>
        <w:t>R$ 800,00 adicionais.</w:t>
      </w:r>
    </w:p>
    <w:p w14:paraId="36933B44" w14:textId="77777777" w:rsidR="00792D55" w:rsidRPr="00645333" w:rsidRDefault="00792D55" w:rsidP="00645333">
      <w:pPr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792D55" w:rsidSect="00333868">
      <w:headerReference w:type="default" r:id="rId10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2A99" w14:textId="77777777" w:rsidR="008D1495" w:rsidRDefault="008D1495">
      <w:r>
        <w:separator/>
      </w:r>
    </w:p>
  </w:endnote>
  <w:endnote w:type="continuationSeparator" w:id="0">
    <w:p w14:paraId="7676C23A" w14:textId="77777777" w:rsidR="008D1495" w:rsidRDefault="008D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A4A2" w14:textId="77777777" w:rsidR="008D1495" w:rsidRDefault="008D1495">
      <w:r>
        <w:separator/>
      </w:r>
    </w:p>
  </w:footnote>
  <w:footnote w:type="continuationSeparator" w:id="0">
    <w:p w14:paraId="259DBAE2" w14:textId="77777777" w:rsidR="008D1495" w:rsidRDefault="008D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0EFD37C3" w:rsidR="00333868" w:rsidRDefault="00CB7E3A" w:rsidP="00333868">
    <w:pPr>
      <w:pStyle w:val="Cabealho"/>
      <w:tabs>
        <w:tab w:val="clear" w:pos="4252"/>
        <w:tab w:val="clear" w:pos="8504"/>
        <w:tab w:val="center" w:pos="4570"/>
      </w:tabs>
    </w:pPr>
    <w:r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752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4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5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7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9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66870"/>
    <w:rsid w:val="00067DEB"/>
    <w:rsid w:val="00081DE1"/>
    <w:rsid w:val="000C2A7B"/>
    <w:rsid w:val="00163DDA"/>
    <w:rsid w:val="00165FAC"/>
    <w:rsid w:val="0017685B"/>
    <w:rsid w:val="00180C4C"/>
    <w:rsid w:val="001E1CA8"/>
    <w:rsid w:val="002039E7"/>
    <w:rsid w:val="002463B5"/>
    <w:rsid w:val="002559D3"/>
    <w:rsid w:val="002720AB"/>
    <w:rsid w:val="00281026"/>
    <w:rsid w:val="002862FC"/>
    <w:rsid w:val="00333868"/>
    <w:rsid w:val="00372DD5"/>
    <w:rsid w:val="00376E81"/>
    <w:rsid w:val="003C712D"/>
    <w:rsid w:val="003F3348"/>
    <w:rsid w:val="003F7887"/>
    <w:rsid w:val="00442B8D"/>
    <w:rsid w:val="00446D97"/>
    <w:rsid w:val="00455739"/>
    <w:rsid w:val="00460D24"/>
    <w:rsid w:val="005315BA"/>
    <w:rsid w:val="00551260"/>
    <w:rsid w:val="00576FDC"/>
    <w:rsid w:val="0059125F"/>
    <w:rsid w:val="005B1E2B"/>
    <w:rsid w:val="005B35F1"/>
    <w:rsid w:val="005B67E2"/>
    <w:rsid w:val="005C677F"/>
    <w:rsid w:val="005D6630"/>
    <w:rsid w:val="006328F0"/>
    <w:rsid w:val="00645333"/>
    <w:rsid w:val="006844E2"/>
    <w:rsid w:val="006C238C"/>
    <w:rsid w:val="00721C1A"/>
    <w:rsid w:val="007321B2"/>
    <w:rsid w:val="00792D55"/>
    <w:rsid w:val="007B76EF"/>
    <w:rsid w:val="007D48F6"/>
    <w:rsid w:val="008137F4"/>
    <w:rsid w:val="00865570"/>
    <w:rsid w:val="008D1495"/>
    <w:rsid w:val="008D53E9"/>
    <w:rsid w:val="00900E43"/>
    <w:rsid w:val="009653EF"/>
    <w:rsid w:val="00967807"/>
    <w:rsid w:val="009B48F0"/>
    <w:rsid w:val="009C51C3"/>
    <w:rsid w:val="00A063F0"/>
    <w:rsid w:val="00A12A91"/>
    <w:rsid w:val="00A87F3A"/>
    <w:rsid w:val="00AD4DD9"/>
    <w:rsid w:val="00AE233F"/>
    <w:rsid w:val="00AE2609"/>
    <w:rsid w:val="00BF0155"/>
    <w:rsid w:val="00C1151A"/>
    <w:rsid w:val="00C40C56"/>
    <w:rsid w:val="00C5334B"/>
    <w:rsid w:val="00C62CA4"/>
    <w:rsid w:val="00C72E69"/>
    <w:rsid w:val="00C75472"/>
    <w:rsid w:val="00D015C9"/>
    <w:rsid w:val="00D122D5"/>
    <w:rsid w:val="00D41E4F"/>
    <w:rsid w:val="00D4558E"/>
    <w:rsid w:val="00D62984"/>
    <w:rsid w:val="00D8469F"/>
    <w:rsid w:val="00DA6948"/>
    <w:rsid w:val="00DF76AC"/>
    <w:rsid w:val="00E36322"/>
    <w:rsid w:val="00E92A3A"/>
    <w:rsid w:val="00F03393"/>
    <w:rsid w:val="00F434D8"/>
    <w:rsid w:val="00F453B3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DD5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c1">
    <w:name w:val="c1"/>
    <w:basedOn w:val="Fontepargpadro"/>
    <w:rsid w:val="00372DD5"/>
  </w:style>
  <w:style w:type="character" w:customStyle="1" w:styleId="pl-s">
    <w:name w:val="pl-s"/>
    <w:basedOn w:val="Fontepargpadro"/>
    <w:rsid w:val="0025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9" ma:contentTypeDescription="Create a new document." ma:contentTypeScope="" ma:versionID="13b2562da77c048139425bdb94679d79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2d70cd14e86c12298021698ced7901f9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49CB9-5484-4F2D-BF96-32B4EF6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4c760-5938-49f2-aafb-8c64752ae7b0"/>
    <ds:schemaRef ds:uri="e7858614-71fa-4b47-932d-96ec510b7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6</cp:revision>
  <dcterms:created xsi:type="dcterms:W3CDTF">2021-05-11T01:36:00Z</dcterms:created>
  <dcterms:modified xsi:type="dcterms:W3CDTF">2021-05-11T16:13:00Z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