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COMO FAZER UM EVENTO ESTENDIDO NO SEU BANCO DE DADOS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68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1.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Abra um Banco de Dados feito, o DQL.</w:t>
      </w:r>
      <w:r>
        <w:object w:dxaOrig="8163" w:dyaOrig="2611">
          <v:rect xmlns:o="urn:schemas-microsoft-com:office:office" xmlns:v="urn:schemas-microsoft-com:vml" id="rectole0000000000" style="width:408.150000pt;height:130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36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2.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Aperte em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Gerenciamento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</w:t>
      </w:r>
    </w:p>
    <w:p>
      <w:pPr>
        <w:spacing w:before="0" w:after="160" w:line="240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3744" w:dyaOrig="3312">
          <v:rect xmlns:o="urn:schemas-microsoft-com:office:office" xmlns:v="urn:schemas-microsoft-com:vml" id="rectole0000000001" style="width:187.200000pt;height:165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3. 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Após isso, aperte em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Eventos Estendidos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 </w:t>
      </w:r>
    </w:p>
    <w:p>
      <w:pPr>
        <w:spacing w:before="0" w:after="160" w:line="240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  <w:r>
        <w:object w:dxaOrig="3758" w:dyaOrig="4075">
          <v:rect xmlns:o="urn:schemas-microsoft-com:office:office" xmlns:v="urn:schemas-microsoft-com:vml" id="rectole0000000002" style="width:187.900000pt;height:203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4.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Selecione a opção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Sessões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e aperte com o botão direito em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Nova Sessão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</w:t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4019" w:dyaOrig="4092">
          <v:rect xmlns:o="urn:schemas-microsoft-com:office:office" xmlns:v="urn:schemas-microsoft-com:vml" id="rectole0000000003" style="width:200.950000pt;height:204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5.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Ao apertar em Nova Sessão, irá abrir uma nova Janela. Nessa janela você poderá dar um nome ao seu evento. Por exemplo: AutoData.</w:t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163" w:dyaOrig="6021">
          <v:rect xmlns:o="urn:schemas-microsoft-com:office:office" xmlns:v="urn:schemas-microsoft-com:vml" id="rectole0000000004" style="width:408.150000pt;height:301.0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Após definir um nome, você precisa selecionar a opção: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Iniciar a sessão de evento na inicialização do servidor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</w:t>
        <w:tab/>
        <w:tab/>
        <w:tab/>
        <w:tab/>
        <w:tab/>
        <w:tab/>
        <w:tab/>
        <w:tab/>
        <w:tab/>
        <w:tab/>
        <w:tab/>
      </w:r>
    </w:p>
    <w:p>
      <w:pPr>
        <w:spacing w:before="0" w:after="160" w:line="259"/>
        <w:ind w:right="0" w:left="74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6.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Agora clique em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Eventos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, que fica logo abaixo de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Geral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</w:t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63" w:dyaOrig="6033">
          <v:rect xmlns:o="urn:schemas-microsoft-com:office:office" xmlns:v="urn:schemas-microsoft-com:vml" id="rectole0000000005" style="width:408.150000pt;height:301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77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7.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Na barra de pesquisar, pesquise pelo nome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degree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e selecione a opção que aparecer.</w:t>
        <w:tab/>
        <w:tab/>
      </w:r>
    </w:p>
    <w:p>
      <w:pPr>
        <w:spacing w:before="0" w:after="160" w:line="259"/>
        <w:ind w:right="0" w:left="76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163" w:dyaOrig="6017">
          <v:rect xmlns:o="urn:schemas-microsoft-com:office:office" xmlns:v="urn:schemas-microsoft-com:vml" id="rectole0000000006" style="width:408.150000pt;height:300.8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ab/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8.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Após selecionar, aperte na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seta para direita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e o nome deve aparecer em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eventos selecionados</w:t>
      </w:r>
    </w:p>
    <w:p>
      <w:pPr>
        <w:spacing w:before="0" w:after="160" w:line="259"/>
        <w:ind w:right="0" w:left="1005" w:hanging="35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63" w:dyaOrig="6027">
          <v:rect xmlns:o="urn:schemas-microsoft-com:office:office" xmlns:v="urn:schemas-microsoft-com:vml" id="rectole0000000007" style="width:408.150000pt;height:301.3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1005" w:hanging="35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1085" w:hanging="358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9.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Aperte em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Configurar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ab/>
        <w:tab/>
        <w:tab/>
        <w:tab/>
        <w:tab/>
        <w:tab/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163" w:dyaOrig="5993">
          <v:rect xmlns:o="urn:schemas-microsoft-com:office:office" xmlns:v="urn:schemas-microsoft-com:vml" id="rectole0000000008" style="width:408.150000pt;height:299.6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10.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Após isso, selecione a opção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database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  <w:t xml:space="preserve">_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name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</w:t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163" w:dyaOrig="6006">
          <v:rect xmlns:o="urn:schemas-microsoft-com:office:office" xmlns:v="urn:schemas-microsoft-com:vml" id="rectole0000000009" style="width:408.150000pt;height:300.3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ab/>
        <w:t xml:space="preserve">11.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Selecione também a opção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username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63" w:dyaOrig="6028">
          <v:rect xmlns:o="urn:schemas-microsoft-com:office:office" xmlns:v="urn:schemas-microsoft-com:vml" id="rectole0000000010" style="width:408.150000pt;height:301.4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28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ab/>
        <w:t xml:space="preserve">12.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E por último, selecione a opção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sql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text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</w:t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163" w:dyaOrig="6027">
          <v:rect xmlns:o="urn:schemas-microsoft-com:office:office" xmlns:v="urn:schemas-microsoft-com:vml" id="rectole0000000011" style="width:408.150000pt;height:301.3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13.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Agora, ao lado de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Campos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Globais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, selecione a opção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Filtro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</w:t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63" w:dyaOrig="6059">
          <v:rect xmlns:o="urn:schemas-microsoft-com:office:office" xmlns:v="urn:schemas-microsoft-com:vml" id="rectole0000000012" style="width:408.150000pt;height:302.9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71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14.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Na coluna Campo, selecione a opção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statement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_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type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</w:t>
      </w:r>
    </w:p>
    <w:p>
      <w:pPr>
        <w:spacing w:before="0" w:after="160" w:line="259"/>
        <w:ind w:right="0" w:left="71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63" w:dyaOrig="5978">
          <v:rect xmlns:o="urn:schemas-microsoft-com:office:office" xmlns:v="urn:schemas-microsoft-com:vml" id="rectole0000000013" style="width:408.150000pt;height:298.9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71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71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15.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Na coluna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shd w:fill="auto" w:val="clear"/>
        </w:rPr>
        <w:t xml:space="preserve">Valor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, coloque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shd w:fill="auto" w:val="clear"/>
        </w:rPr>
        <w:t xml:space="preserve">Insert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</w:t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163" w:dyaOrig="5974">
          <v:rect xmlns:o="urn:schemas-microsoft-com:office:office" xmlns:v="urn:schemas-microsoft-com:vml" id="rectole0000000014" style="width:408.150000pt;height:298.7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  <w:tab/>
        <w:tab/>
        <w:tab/>
        <w:tab/>
        <w:tab/>
        <w:tab/>
      </w:r>
    </w:p>
    <w:p>
      <w:pPr>
        <w:spacing w:before="0" w:after="160" w:line="259"/>
        <w:ind w:right="0" w:left="71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16.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Na coluna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E/Ou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, selecione a opção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OU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, na coluna Campo coloque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statement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_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type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e na coluna Valor, coloque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shd w:fill="auto" w:val="clear"/>
        </w:rPr>
        <w:t xml:space="preserve">Update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</w:t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163" w:dyaOrig="6028">
          <v:rect xmlns:o="urn:schemas-microsoft-com:office:office" xmlns:v="urn:schemas-microsoft-com:vml" id="rectole0000000015" style="width:408.150000pt;height:301.4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59"/>
        <w:ind w:right="0" w:left="849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17.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Repita o mesmo processo, mudando apenas a coluna Valor, adicionando o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Delete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</w:t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63" w:dyaOrig="5978">
          <v:rect xmlns:o="urn:schemas-microsoft-com:office:office" xmlns:v="urn:schemas-microsoft-com:vml" id="rectole0000000016" style="width:408.150000pt;height:298.9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18.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Agora aperte em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Armazenamento de Dados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</w:t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63" w:dyaOrig="5993">
          <v:rect xmlns:o="urn:schemas-microsoft-com:office:office" xmlns:v="urn:schemas-microsoft-com:vml" id="rectole0000000017" style="width:408.150000pt;height:299.6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19.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Na coluna tipo, selecione a opção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event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_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file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e aperte em ok.</w:t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63" w:dyaOrig="6023">
          <v:rect xmlns:o="urn:schemas-microsoft-com:office:office" xmlns:v="urn:schemas-microsoft-com:vml" id="rectole0000000018" style="width:408.150000pt;height:301.1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20.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Após finalizar tudo, ao lado direito no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pesquisador de objetos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, clique com o botão direito no nome da sua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Sessão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e inicie a sua sessão.</w:t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5704" w:dyaOrig="7864">
          <v:rect xmlns:o="urn:schemas-microsoft-com:office:office" xmlns:v="urn:schemas-microsoft-com:vml" id="rectole0000000019" style="width:285.200000pt;height:393.2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Agora pronto, toda vez que o usuário adicionar um insert, update ou um delete, o evento irá registrar! Só não se esqueça de sempre atualizar a sessão.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styles.xml" Id="docRId41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numbering.xml" Id="docRId40" Type="http://schemas.openxmlformats.org/officeDocument/2006/relationships/numbering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/Relationships>
</file>