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F17B1" w14:textId="6D480C7D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1 –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Apresentação</w:t>
      </w:r>
    </w:p>
    <w:p w14:paraId="072CCC27" w14:textId="61D496F0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📦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 A flexibilidade que impulsiona o futuro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🔹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Seminário de 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Administração de Segurança de Banco de Dados</w:t>
      </w:r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– UNIVALE</w:t>
      </w:r>
    </w:p>
    <w:p w14:paraId="5CA0A88B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393C25">
          <v:rect id="_x0000_i1025" style="width:0;height:1.5pt" o:hralign="center" o:hrstd="t" o:hr="t" fillcolor="#a0a0a0" stroked="f"/>
        </w:pict>
      </w:r>
    </w:p>
    <w:p w14:paraId="1A6EB510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2 – Introdução ao Tema</w:t>
      </w:r>
    </w:p>
    <w:p w14:paraId="2424F51D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🧠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Por que mudar de um banco relacional tradicional?</w:t>
      </w:r>
    </w:p>
    <w:p w14:paraId="38DC2C42" w14:textId="77777777" w:rsidR="00924E5A" w:rsidRPr="00924E5A" w:rsidRDefault="00924E5A" w:rsidP="00924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uma startup em expansão acelerada.</w:t>
      </w:r>
    </w:p>
    <w:p w14:paraId="719AA7D5" w14:textId="77777777" w:rsidR="00924E5A" w:rsidRPr="00924E5A" w:rsidRDefault="00924E5A" w:rsidP="00924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Lida com centenas de lojistas personalizados — cada um com uma estrutura única.</w:t>
      </w:r>
    </w:p>
    <w:p w14:paraId="552577A3" w14:textId="77777777" w:rsidR="00924E5A" w:rsidRPr="00924E5A" w:rsidRDefault="00924E5A" w:rsidP="00924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Modelos relacionais são engessados para cenários tão diversos.</w:t>
      </w:r>
    </w:p>
    <w:p w14:paraId="196B795D" w14:textId="77777777" w:rsidR="00924E5A" w:rsidRPr="00924E5A" w:rsidRDefault="00924E5A" w:rsidP="00924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🔍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Pesquisa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Atlas (2023):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90% das startups digitais em </w:t>
      </w:r>
      <w:proofErr w:type="spellStart"/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early-stage</w:t>
      </w:r>
      <w:proofErr w:type="spellEnd"/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 xml:space="preserve"> adotam bancos </w:t>
      </w:r>
      <w:proofErr w:type="spellStart"/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NoSQL</w:t>
      </w:r>
      <w:proofErr w:type="spellEnd"/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4B1BB3C2" w14:textId="77777777" w:rsidR="00924E5A" w:rsidRPr="00924E5A" w:rsidRDefault="00924E5A" w:rsidP="00924E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oferece escalabilidade, flexibilidade e agilidade — tudo o que a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precisa.</w:t>
      </w:r>
    </w:p>
    <w:p w14:paraId="00CC048E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2C54238">
          <v:rect id="_x0000_i1026" style="width:0;height:1.5pt" o:hralign="center" o:hrstd="t" o:hr="t" fillcolor="#a0a0a0" stroked="f"/>
        </w:pict>
      </w:r>
    </w:p>
    <w:p w14:paraId="2DD75E5B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3 – O que é o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?</w:t>
      </w:r>
    </w:p>
    <w:p w14:paraId="3A4B8753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📘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 Banco de Dados Não Relacional</w:t>
      </w:r>
    </w:p>
    <w:p w14:paraId="7E935E51" w14:textId="77777777" w:rsidR="00924E5A" w:rsidRPr="00924E5A" w:rsidRDefault="00924E5A" w:rsidP="00924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dados como documentos JSON/BSON ao invés de tabelas.</w:t>
      </w:r>
    </w:p>
    <w:p w14:paraId="769645CE" w14:textId="77777777" w:rsidR="00924E5A" w:rsidRPr="00924E5A" w:rsidRDefault="00924E5A" w:rsidP="00924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documento pode ter estrutura própria (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schema-less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).</w:t>
      </w:r>
    </w:p>
    <w:p w14:paraId="7E00DDC1" w14:textId="77777777" w:rsidR="00924E5A" w:rsidRPr="00924E5A" w:rsidRDefault="00924E5A" w:rsidP="00924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Organiza dados em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coleções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não em tabelas.</w:t>
      </w:r>
    </w:p>
    <w:p w14:paraId="024820F0" w14:textId="77777777" w:rsidR="00924E5A" w:rsidRPr="00924E5A" w:rsidRDefault="00924E5A" w:rsidP="00924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Suporta consultas poderosas, indexação e integração com linguagem Python.</w:t>
      </w:r>
    </w:p>
    <w:p w14:paraId="2424595A" w14:textId="77777777" w:rsidR="00924E5A" w:rsidRPr="00924E5A" w:rsidRDefault="00924E5A" w:rsidP="00924E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Ideal para ambientes que mudam rápido e com dados não padronizados.</w:t>
      </w:r>
    </w:p>
    <w:p w14:paraId="21849416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648A0B99">
          <v:rect id="_x0000_i1027" style="width:0;height:1.5pt" o:hralign="center" o:hrstd="t" o:hr="t" fillcolor="#a0a0a0" stroked="f"/>
        </w:pict>
      </w:r>
    </w:p>
    <w:p w14:paraId="7631D7EC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4 – Vantagens do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para 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</w:p>
    <w:p w14:paraId="713560F5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✅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Benefícios práticos no cenário da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</w:p>
    <w:p w14:paraId="27D58A52" w14:textId="77777777" w:rsidR="00924E5A" w:rsidRPr="00924E5A" w:rsidRDefault="00924E5A" w:rsidP="00924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📦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Flexibilidade estrutural: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adapta-se a diferentes perfis de loja.</w:t>
      </w:r>
    </w:p>
    <w:p w14:paraId="4628343F" w14:textId="77777777" w:rsidR="00924E5A" w:rsidRPr="00924E5A" w:rsidRDefault="00924E5A" w:rsidP="00924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📚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Subdocumentos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organizados: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produtos, promoções, categorias em um só lugar.</w:t>
      </w:r>
    </w:p>
    <w:p w14:paraId="0F69212B" w14:textId="77777777" w:rsidR="00924E5A" w:rsidRPr="00924E5A" w:rsidRDefault="00924E5A" w:rsidP="00924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🤖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IA integrada via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PyMongo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análise comportamental e recomendações personalizadas.</w:t>
      </w:r>
    </w:p>
    <w:p w14:paraId="4F2A1EA6" w14:textId="77777777" w:rsidR="00924E5A" w:rsidRPr="00924E5A" w:rsidRDefault="00924E5A" w:rsidP="00924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📊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Agregações com pipelines: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estatísticas e relatórios em tempo real.</w:t>
      </w:r>
    </w:p>
    <w:p w14:paraId="1DE6B0B5" w14:textId="77777777" w:rsidR="00924E5A" w:rsidRPr="00924E5A" w:rsidRDefault="00924E5A" w:rsidP="00924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🔄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Atualizações com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Streams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reflete dados no sistema instantaneamente.</w:t>
      </w:r>
    </w:p>
    <w:p w14:paraId="3615C088" w14:textId="77777777" w:rsidR="00924E5A" w:rsidRPr="00924E5A" w:rsidRDefault="00924E5A" w:rsidP="00924E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💬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Chat e pagamentos embutidos: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dados dinâmicos com segurança e controle.</w:t>
      </w:r>
    </w:p>
    <w:p w14:paraId="7B8804C2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lastRenderedPageBreak/>
        <w:t>📷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Imagem sugerida: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arquitetura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ambiente de e-commerce.</w:t>
      </w:r>
    </w:p>
    <w:p w14:paraId="2C2B8123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EEBE1B3">
          <v:rect id="_x0000_i1028" style="width:0;height:1.5pt" o:hralign="center" o:hrstd="t" o:hr="t" fillcolor="#a0a0a0" stroked="f"/>
        </w:pict>
      </w:r>
    </w:p>
    <w:p w14:paraId="1C05DC88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5 – Exemplo de Uso na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</w:p>
    <w:p w14:paraId="27EA0574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🛒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Como os dados são organizados com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</w:p>
    <w:p w14:paraId="57E007E2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📂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Documento: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Loja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 </w:t>
      </w:r>
      <w:r w:rsidRPr="00924E5A">
        <w:rPr>
          <w:rFonts w:ascii="MS Mincho" w:eastAsia="MS Mincho" w:hAnsi="MS Mincho" w:cs="MS Mincho" w:hint="eastAsia"/>
          <w:kern w:val="0"/>
          <w:sz w:val="24"/>
          <w:szCs w:val="24"/>
          <w:lang w:eastAsia="pt-BR"/>
          <w14:ligatures w14:val="none"/>
        </w:rPr>
        <w:t>┣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📁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Subdocumento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Produtos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 </w:t>
      </w:r>
      <w:r w:rsidRPr="00924E5A">
        <w:rPr>
          <w:rFonts w:ascii="MS Mincho" w:eastAsia="MS Mincho" w:hAnsi="MS Mincho" w:cs="MS Mincho" w:hint="eastAsia"/>
          <w:kern w:val="0"/>
          <w:sz w:val="24"/>
          <w:szCs w:val="24"/>
          <w:lang w:eastAsia="pt-BR"/>
          <w14:ligatures w14:val="none"/>
        </w:rPr>
        <w:t>┣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📁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Subdocumento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Categorias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 </w:t>
      </w:r>
      <w:r w:rsidRPr="00924E5A">
        <w:rPr>
          <w:rFonts w:ascii="MS Mincho" w:eastAsia="MS Mincho" w:hAnsi="MS Mincho" w:cs="MS Mincho" w:hint="eastAsia"/>
          <w:kern w:val="0"/>
          <w:sz w:val="24"/>
          <w:szCs w:val="24"/>
          <w:lang w:eastAsia="pt-BR"/>
          <w14:ligatures w14:val="none"/>
        </w:rPr>
        <w:t>┣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📁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Subdocumento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Formas de pagamento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 </w:t>
      </w:r>
      <w:r w:rsidRPr="00924E5A">
        <w:rPr>
          <w:rFonts w:ascii="MS Mincho" w:eastAsia="MS Mincho" w:hAnsi="MS Mincho" w:cs="MS Mincho" w:hint="eastAsia"/>
          <w:kern w:val="0"/>
          <w:sz w:val="24"/>
          <w:szCs w:val="24"/>
          <w:lang w:eastAsia="pt-BR"/>
          <w14:ligatures w14:val="none"/>
        </w:rPr>
        <w:t>┗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💬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Subdocumento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 Sessão de chat (mensagens agrupadas)</w:t>
      </w:r>
    </w:p>
    <w:p w14:paraId="489B53A6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🔁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Atualizações em tempo real com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Change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Streams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09E4EC63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📷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Use a imagem enviada (WhatsApp) para visual contextual.</w:t>
      </w:r>
    </w:p>
    <w:p w14:paraId="2E4D46B7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A3E56D5">
          <v:rect id="_x0000_i1029" style="width:0;height:1.5pt" o:hralign="center" o:hrstd="t" o:hr="t" fillcolor="#a0a0a0" stroked="f"/>
        </w:pict>
      </w:r>
    </w:p>
    <w:p w14:paraId="659EAF86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6 – Desafios e Pontos Negativos</w:t>
      </w:r>
    </w:p>
    <w:p w14:paraId="13C087BE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⚠️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Limitações reais do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na prática</w:t>
      </w:r>
    </w:p>
    <w:p w14:paraId="5C243241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❌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Sem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foreign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keys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risco de produtos sem loja vinculada.</w:t>
      </w:r>
    </w:p>
    <w:p w14:paraId="73A8C439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🔄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Transações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multi-documento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limitadas: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possível erro entre pedido e pagamento.</w:t>
      </w:r>
    </w:p>
    <w:p w14:paraId="2C7CAC07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🧠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Curva de aprendizado alta: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difícil para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devs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iniciantes.</w:t>
      </w:r>
    </w:p>
    <w:p w14:paraId="45E062FB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🕒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Consistência eventual: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leitura desatualizada por segundos.</w:t>
      </w:r>
    </w:p>
    <w:p w14:paraId="4C421A3D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💾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Consumo alto de espaço: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metadados repetidos.</w:t>
      </w:r>
    </w:p>
    <w:p w14:paraId="1EF574F2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📊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Integração limitada com BI tradicional: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dashboards exigem conectores.</w:t>
      </w:r>
    </w:p>
    <w:p w14:paraId="49943923" w14:textId="77777777" w:rsidR="00924E5A" w:rsidRPr="00924E5A" w:rsidRDefault="00924E5A" w:rsidP="00924E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🧩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Consultas complexas em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subdocumentos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aninhados.</w:t>
      </w:r>
    </w:p>
    <w:p w14:paraId="5660C9A8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4961C2C">
          <v:rect id="_x0000_i1030" style="width:0;height:1.5pt" o:hralign="center" o:hrstd="t" o:hr="t" fillcolor="#a0a0a0" stroked="f"/>
        </w:pict>
      </w:r>
    </w:p>
    <w:p w14:paraId="5A2518FB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7 – Como superamos os desafios</w:t>
      </w:r>
    </w:p>
    <w:p w14:paraId="5C3C450D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🔧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Estratégias aplicadas pela equipe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4588"/>
      </w:tblGrid>
      <w:tr w:rsidR="00924E5A" w:rsidRPr="00924E5A" w14:paraId="7BACF254" w14:textId="77777777" w:rsidTr="00924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1E4D5" w14:textId="77777777" w:rsidR="00924E5A" w:rsidRPr="00924E5A" w:rsidRDefault="00924E5A" w:rsidP="0092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⚠️</w:t>
            </w:r>
            <w:r w:rsidRPr="00924E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Desafio</w:t>
            </w:r>
          </w:p>
        </w:tc>
        <w:tc>
          <w:tcPr>
            <w:tcW w:w="0" w:type="auto"/>
            <w:vAlign w:val="center"/>
            <w:hideMark/>
          </w:tcPr>
          <w:p w14:paraId="08248272" w14:textId="77777777" w:rsidR="00924E5A" w:rsidRPr="00924E5A" w:rsidRDefault="00924E5A" w:rsidP="00924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Segoe UI Emoji" w:eastAsia="Times New Roman" w:hAnsi="Segoe UI Emoji" w:cs="Segoe UI Emoji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✅</w:t>
            </w:r>
            <w:r w:rsidRPr="00924E5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 xml:space="preserve"> Solução Aplicada</w:t>
            </w:r>
          </w:p>
        </w:tc>
      </w:tr>
      <w:tr w:rsidR="00924E5A" w:rsidRPr="00924E5A" w14:paraId="23DE0D1D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7315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Sem integridade relacional</w:t>
            </w:r>
          </w:p>
        </w:tc>
        <w:tc>
          <w:tcPr>
            <w:tcW w:w="0" w:type="auto"/>
            <w:vAlign w:val="center"/>
            <w:hideMark/>
          </w:tcPr>
          <w:p w14:paraId="1520BC21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Validações no </w:t>
            </w:r>
            <w:proofErr w:type="spellStart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backend</w:t>
            </w:r>
            <w:proofErr w:type="spellEnd"/>
          </w:p>
        </w:tc>
      </w:tr>
      <w:tr w:rsidR="00924E5A" w:rsidRPr="00924E5A" w14:paraId="483C85BF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9E42F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Transações limitadas</w:t>
            </w:r>
          </w:p>
        </w:tc>
        <w:tc>
          <w:tcPr>
            <w:tcW w:w="0" w:type="auto"/>
            <w:vAlign w:val="center"/>
            <w:hideMark/>
          </w:tcPr>
          <w:p w14:paraId="48A39FF6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Documentos embutidos + operações rápidas</w:t>
            </w:r>
          </w:p>
        </w:tc>
      </w:tr>
      <w:tr w:rsidR="00924E5A" w:rsidRPr="00924E5A" w14:paraId="306C45DD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3C102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Curva de aprendizado</w:t>
            </w:r>
          </w:p>
        </w:tc>
        <w:tc>
          <w:tcPr>
            <w:tcW w:w="0" w:type="auto"/>
            <w:vAlign w:val="center"/>
            <w:hideMark/>
          </w:tcPr>
          <w:p w14:paraId="407054A6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Treinamento com </w:t>
            </w:r>
            <w:proofErr w:type="spellStart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MongoDB</w:t>
            </w:r>
            <w:proofErr w:type="spellEnd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proofErr w:type="spellStart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University</w:t>
            </w:r>
            <w:proofErr w:type="spellEnd"/>
          </w:p>
        </w:tc>
      </w:tr>
      <w:tr w:rsidR="00924E5A" w:rsidRPr="00924E5A" w14:paraId="210A9F36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0F5CB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Consistência eventual</w:t>
            </w:r>
          </w:p>
        </w:tc>
        <w:tc>
          <w:tcPr>
            <w:tcW w:w="0" w:type="auto"/>
            <w:vAlign w:val="center"/>
            <w:hideMark/>
          </w:tcPr>
          <w:p w14:paraId="39A243AA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Ajuste de </w:t>
            </w:r>
            <w:proofErr w:type="spellStart"/>
            <w:r w:rsidRPr="00924E5A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pt-BR"/>
                <w14:ligatures w14:val="none"/>
              </w:rPr>
              <w:t>readConcern</w:t>
            </w:r>
            <w:proofErr w:type="spellEnd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e </w:t>
            </w:r>
            <w:proofErr w:type="spellStart"/>
            <w:r w:rsidRPr="00924E5A">
              <w:rPr>
                <w:rFonts w:ascii="Courier New" w:eastAsia="Times New Roman" w:hAnsi="Courier New" w:cs="Courier New"/>
                <w:kern w:val="0"/>
                <w:sz w:val="24"/>
                <w:szCs w:val="24"/>
                <w:lang w:eastAsia="pt-BR"/>
                <w14:ligatures w14:val="none"/>
              </w:rPr>
              <w:t>writeConcern</w:t>
            </w:r>
            <w:proofErr w:type="spellEnd"/>
          </w:p>
        </w:tc>
      </w:tr>
      <w:tr w:rsidR="00924E5A" w:rsidRPr="00924E5A" w14:paraId="237579C5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A94EA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Armazenamento alto</w:t>
            </w:r>
          </w:p>
        </w:tc>
        <w:tc>
          <w:tcPr>
            <w:tcW w:w="0" w:type="auto"/>
            <w:vAlign w:val="center"/>
            <w:hideMark/>
          </w:tcPr>
          <w:p w14:paraId="727F949F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Compressão + arquivamento programado</w:t>
            </w:r>
          </w:p>
        </w:tc>
      </w:tr>
      <w:tr w:rsidR="00924E5A" w:rsidRPr="00924E5A" w14:paraId="09A4E9DD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D4485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Falta de BI tradicional</w:t>
            </w:r>
          </w:p>
        </w:tc>
        <w:tc>
          <w:tcPr>
            <w:tcW w:w="0" w:type="auto"/>
            <w:vAlign w:val="center"/>
            <w:hideMark/>
          </w:tcPr>
          <w:p w14:paraId="19CA86DF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Uso do </w:t>
            </w:r>
            <w:proofErr w:type="spellStart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MongoDB</w:t>
            </w:r>
            <w:proofErr w:type="spellEnd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BI </w:t>
            </w:r>
            <w:proofErr w:type="spellStart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Connector</w:t>
            </w:r>
            <w:proofErr w:type="spellEnd"/>
          </w:p>
        </w:tc>
      </w:tr>
      <w:tr w:rsidR="00924E5A" w:rsidRPr="00924E5A" w14:paraId="3A08B187" w14:textId="77777777" w:rsidTr="00924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C7664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proofErr w:type="spellStart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Subdocumentos</w:t>
            </w:r>
            <w:proofErr w:type="spellEnd"/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 xml:space="preserve"> complexos</w:t>
            </w:r>
          </w:p>
        </w:tc>
        <w:tc>
          <w:tcPr>
            <w:tcW w:w="0" w:type="auto"/>
            <w:vAlign w:val="center"/>
            <w:hideMark/>
          </w:tcPr>
          <w:p w14:paraId="71468928" w14:textId="77777777" w:rsidR="00924E5A" w:rsidRPr="00924E5A" w:rsidRDefault="00924E5A" w:rsidP="00924E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924E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Criação de índices internos + projeções</w:t>
            </w:r>
          </w:p>
        </w:tc>
      </w:tr>
    </w:tbl>
    <w:p w14:paraId="7A8F5464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DC381F4">
          <v:rect id="_x0000_i1031" style="width:0;height:1.5pt" o:hralign="center" o:hrstd="t" o:hr="t" fillcolor="#a0a0a0" stroked="f"/>
        </w:pict>
      </w:r>
    </w:p>
    <w:p w14:paraId="67A5840D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8 – Integrações e Aplicações Reais</w:t>
      </w:r>
    </w:p>
    <w:p w14:paraId="53C7CD26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🔌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conectado ao ecossistema digital</w:t>
      </w:r>
    </w:p>
    <w:p w14:paraId="33161042" w14:textId="77777777" w:rsidR="00924E5A" w:rsidRPr="00924E5A" w:rsidRDefault="00924E5A" w:rsidP="00924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💳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Pagamentos: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Integração com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Stripe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PagSeguro e PayPal.</w:t>
      </w:r>
    </w:p>
    <w:p w14:paraId="707A8B91" w14:textId="77777777" w:rsidR="00924E5A" w:rsidRPr="00924E5A" w:rsidRDefault="00924E5A" w:rsidP="00924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🧠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Machine Learning: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conexão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>direta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com TensorFlow e Scikit-learn.</w:t>
      </w:r>
    </w:p>
    <w:p w14:paraId="2849207B" w14:textId="77777777" w:rsidR="00924E5A" w:rsidRPr="00924E5A" w:rsidRDefault="00924E5A" w:rsidP="00924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💬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Chat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>em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t-BR"/>
          <w14:ligatures w14:val="none"/>
        </w:rPr>
        <w:t xml:space="preserve"> tempo real: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t-BR"/>
          <w14:ligatures w14:val="none"/>
        </w:rPr>
        <w:t xml:space="preserve"> WebSocket + Firebase.</w:t>
      </w:r>
    </w:p>
    <w:p w14:paraId="186FCA41" w14:textId="77777777" w:rsidR="00924E5A" w:rsidRPr="00924E5A" w:rsidRDefault="00924E5A" w:rsidP="00924E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📈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BI + Análises: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BI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Connector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pipelines para dashboards.</w:t>
      </w:r>
    </w:p>
    <w:p w14:paraId="13AEE29A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405D296F">
          <v:rect id="_x0000_i1032" style="width:0;height:1.5pt" o:hralign="center" o:hrstd="t" o:hr="t" fillcolor="#a0a0a0" stroked="f"/>
        </w:pict>
      </w:r>
    </w:p>
    <w:p w14:paraId="3737F042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9 – Momento do Vídeo</w:t>
      </w:r>
    </w:p>
    <w:p w14:paraId="7808E44C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🎬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em Ação na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</w:p>
    <w:p w14:paraId="082B2D07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🗣️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"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Vamos assistir a um vídeo de 1 minuto. Veja por que o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é a escolha certa para a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!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" </w:t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▶️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📽️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Vídeo autoral da equipe será exibido agora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⏱️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Duração: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aproximadamente 1 minuto</w:t>
      </w:r>
    </w:p>
    <w:p w14:paraId="7B6B0AEE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510B5F37">
          <v:rect id="_x0000_i1033" style="width:0;height:1.5pt" o:hralign="center" o:hrstd="t" o:hr="t" fillcolor="#a0a0a0" stroked="f"/>
        </w:pict>
      </w:r>
    </w:p>
    <w:p w14:paraId="548F3ECD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10 – Conclusão e Impacto Final</w:t>
      </w:r>
    </w:p>
    <w:p w14:paraId="16691F82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📈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 Escalabilidade, Velocidade e Adaptação</w:t>
      </w:r>
    </w:p>
    <w:p w14:paraId="59EA7A51" w14:textId="77777777" w:rsidR="00924E5A" w:rsidRPr="00924E5A" w:rsidRDefault="00924E5A" w:rsidP="00924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MongoDB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 mostrou o banco ideal para a </w:t>
      </w: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ZettaMarket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3636931" w14:textId="77777777" w:rsidR="00924E5A" w:rsidRPr="00924E5A" w:rsidRDefault="00924E5A" w:rsidP="00924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Permite personalização, agilidade e integração com IA.</w:t>
      </w:r>
    </w:p>
    <w:p w14:paraId="67C748A0" w14:textId="77777777" w:rsidR="00924E5A" w:rsidRPr="00924E5A" w:rsidRDefault="00924E5A" w:rsidP="00924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Sustenta a operação da startup com estabilidade e eficiência.</w:t>
      </w:r>
    </w:p>
    <w:p w14:paraId="633A1B6F" w14:textId="77777777" w:rsidR="00924E5A" w:rsidRPr="00924E5A" w:rsidRDefault="00924E5A" w:rsidP="00924E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Escolha estratégica que garante crescimento sustentável.</w:t>
      </w:r>
    </w:p>
    <w:p w14:paraId="473B4E16" w14:textId="77777777" w:rsidR="00924E5A" w:rsidRPr="00924E5A" w:rsidRDefault="00924E5A" w:rsidP="00924E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3C509D4B">
          <v:rect id="_x0000_i1034" style="width:0;height:1.5pt" o:hralign="center" o:hrstd="t" o:hr="t" fillcolor="#a0a0a0" stroked="f"/>
        </w:pict>
      </w:r>
    </w:p>
    <w:p w14:paraId="492F76E3" w14:textId="77777777" w:rsidR="00924E5A" w:rsidRPr="00924E5A" w:rsidRDefault="00924E5A" w:rsidP="00924E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🟩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Slide 11 – Créditos</w:t>
      </w:r>
    </w:p>
    <w:p w14:paraId="3CF0B496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pt-BR"/>
          <w14:ligatures w14:val="none"/>
        </w:rPr>
        <w:t>🙌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Agradecimentos Finais</w:t>
      </w:r>
    </w:p>
    <w:p w14:paraId="794CBB53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👥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Equipe de desenvolvimento:</w:t>
      </w:r>
    </w:p>
    <w:p w14:paraId="0FBB6162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Kémily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Kerem Antunes Alves Belgo Costa de Moraes</w:t>
      </w:r>
    </w:p>
    <w:p w14:paraId="22939464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Pedro Henrique Pereira Silva</w:t>
      </w:r>
    </w:p>
    <w:p w14:paraId="12B0851E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Renato de Almeida Teixeira</w:t>
      </w:r>
    </w:p>
    <w:p w14:paraId="18EF79A3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Renato Rodrigues dos Santos Júnior</w:t>
      </w:r>
    </w:p>
    <w:p w14:paraId="361A1C5C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Victor Machado Siqueira</w:t>
      </w:r>
    </w:p>
    <w:p w14:paraId="22BECD77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Vitor Manoel Vidal Braz</w:t>
      </w:r>
    </w:p>
    <w:p w14:paraId="0CDD121E" w14:textId="77777777" w:rsidR="00924E5A" w:rsidRPr="00924E5A" w:rsidRDefault="00924E5A" w:rsidP="00924E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Wauclidson</w:t>
      </w:r>
      <w:proofErr w:type="spellEnd"/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Alves Dias</w:t>
      </w:r>
    </w:p>
    <w:p w14:paraId="180CD21B" w14:textId="77777777" w:rsidR="00924E5A" w:rsidRPr="00924E5A" w:rsidRDefault="00924E5A" w:rsidP="00924E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👨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‍</w:t>
      </w:r>
      <w:r w:rsidRPr="00924E5A">
        <w:rPr>
          <w:rFonts w:ascii="Segoe UI Emoji" w:eastAsia="Times New Roman" w:hAnsi="Segoe UI Emoji" w:cs="Segoe UI Emoji"/>
          <w:kern w:val="0"/>
          <w:sz w:val="24"/>
          <w:szCs w:val="24"/>
          <w:lang w:eastAsia="pt-BR"/>
          <w14:ligatures w14:val="none"/>
        </w:rPr>
        <w:t>🏫</w:t>
      </w: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924E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Orientadores:</w:t>
      </w:r>
    </w:p>
    <w:p w14:paraId="3EE51B0B" w14:textId="77777777" w:rsidR="00924E5A" w:rsidRPr="00924E5A" w:rsidRDefault="00924E5A" w:rsidP="00924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Prof. Henrique Bianor Freitas Silva</w:t>
      </w:r>
    </w:p>
    <w:p w14:paraId="764B488A" w14:textId="77777777" w:rsidR="00924E5A" w:rsidRPr="00924E5A" w:rsidRDefault="00924E5A" w:rsidP="00924E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24E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Prof. Vitor Silva Ribeiro</w:t>
      </w:r>
    </w:p>
    <w:p w14:paraId="15C80354" w14:textId="77777777" w:rsidR="0033797A" w:rsidRPr="00924E5A" w:rsidRDefault="0033797A">
      <w:pPr>
        <w:rPr>
          <w:sz w:val="24"/>
          <w:szCs w:val="24"/>
        </w:rPr>
      </w:pPr>
    </w:p>
    <w:sectPr w:rsidR="0033797A" w:rsidRPr="00924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643C"/>
    <w:multiLevelType w:val="multilevel"/>
    <w:tmpl w:val="180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6259"/>
    <w:multiLevelType w:val="multilevel"/>
    <w:tmpl w:val="52F8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84492"/>
    <w:multiLevelType w:val="multilevel"/>
    <w:tmpl w:val="A69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56536"/>
    <w:multiLevelType w:val="multilevel"/>
    <w:tmpl w:val="3C00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F5C1B"/>
    <w:multiLevelType w:val="multilevel"/>
    <w:tmpl w:val="933C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62BC9"/>
    <w:multiLevelType w:val="multilevel"/>
    <w:tmpl w:val="F92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607CB"/>
    <w:multiLevelType w:val="multilevel"/>
    <w:tmpl w:val="59B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C2A74"/>
    <w:multiLevelType w:val="multilevel"/>
    <w:tmpl w:val="9DD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700138">
    <w:abstractNumId w:val="3"/>
  </w:num>
  <w:num w:numId="2" w16cid:durableId="1396583111">
    <w:abstractNumId w:val="7"/>
  </w:num>
  <w:num w:numId="3" w16cid:durableId="191001295">
    <w:abstractNumId w:val="6"/>
  </w:num>
  <w:num w:numId="4" w16cid:durableId="697437986">
    <w:abstractNumId w:val="5"/>
  </w:num>
  <w:num w:numId="5" w16cid:durableId="699092293">
    <w:abstractNumId w:val="4"/>
  </w:num>
  <w:num w:numId="6" w16cid:durableId="1387876200">
    <w:abstractNumId w:val="0"/>
  </w:num>
  <w:num w:numId="7" w16cid:durableId="930432438">
    <w:abstractNumId w:val="1"/>
  </w:num>
  <w:num w:numId="8" w16cid:durableId="1675573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5A"/>
    <w:rsid w:val="0033797A"/>
    <w:rsid w:val="007261F6"/>
    <w:rsid w:val="00924E5A"/>
    <w:rsid w:val="009F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04C6"/>
  <w15:chartTrackingRefBased/>
  <w15:docId w15:val="{599BD762-7FE4-48DA-9405-9E6A57496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2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24E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E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2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2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24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24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24E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E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2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7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678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Manoel Vidal Braz</dc:creator>
  <cp:keywords/>
  <dc:description/>
  <cp:lastModifiedBy>Vitor Manoel Vidal Braz</cp:lastModifiedBy>
  <cp:revision>1</cp:revision>
  <dcterms:created xsi:type="dcterms:W3CDTF">2025-06-18T15:52:00Z</dcterms:created>
  <dcterms:modified xsi:type="dcterms:W3CDTF">2025-06-18T15:55:00Z</dcterms:modified>
</cp:coreProperties>
</file>