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8F9AA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🧑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🎓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1. </w:t>
      </w:r>
      <w:proofErr w:type="spellStart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Kémily</w:t>
      </w:r>
      <w:proofErr w:type="spellEnd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Kerem Antunes Alves Belgo Costa de Moraes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2003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🗣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Slide 1 – Abertura</w:t>
      </w:r>
    </w:p>
    <w:p w14:paraId="007EB2F2" w14:textId="77777777" w:rsidR="008E2003" w:rsidRPr="008E2003" w:rsidRDefault="008E2003" w:rsidP="008E20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Olá, somos alunos do curso de Sistemas de Informação e vamos apresentar o tema: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Segurança: Inovações e Estratégias para Proteção de Dados no </w:t>
      </w:r>
      <w:proofErr w:type="spellStart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ZettaPayments</w:t>
      </w:r>
      <w:proofErr w:type="spellEnd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17A3ACA2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Esse sistema foi desenvolvido por </w:t>
      </w:r>
      <w:proofErr w:type="spellStart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Wauclidson</w:t>
      </w:r>
      <w:proofErr w:type="spellEnd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Alves Dias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Vitor Manoel Vidal Braz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 nós vamos explicar a tecnologia utilizada com foco na segurança.</w:t>
      </w:r>
    </w:p>
    <w:p w14:paraId="7D227799" w14:textId="77777777" w:rsidR="008E2003" w:rsidRPr="008E2003" w:rsidRDefault="008E2003" w:rsidP="008E2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00B85E6">
          <v:rect id="_x0000_i1039" style="width:0;height:1.5pt" o:hralign="center" o:hrstd="t" o:hr="t" fillcolor="#a0a0a0" stroked="f"/>
        </w:pict>
      </w:r>
    </w:p>
    <w:p w14:paraId="2E532F7E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🧑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🎓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Pedro Henrique Pereira Silva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2003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🗣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Slide 2 – O que é </w:t>
      </w:r>
      <w:proofErr w:type="spellStart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</w:p>
    <w:p w14:paraId="4851BD3B" w14:textId="77777777" w:rsidR="008E2003" w:rsidRPr="008E2003" w:rsidRDefault="008E2003" w:rsidP="008E20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banco de dados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NoSQL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orientado a documentos.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Ele armazena dados no formato JSON/BSON, o que facilita a leitura e integração com sistemas modernos.</w:t>
      </w:r>
    </w:p>
    <w:p w14:paraId="02D54CB7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 amplamente utilizado por empresas que precisam de performance e escalabilidade.</w:t>
      </w:r>
    </w:p>
    <w:p w14:paraId="4BECB882" w14:textId="77777777" w:rsidR="008E2003" w:rsidRPr="008E2003" w:rsidRDefault="008E2003" w:rsidP="008E2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51C6866">
          <v:rect id="_x0000_i1040" style="width:0;height:1.5pt" o:hralign="center" o:hrstd="t" o:hr="t" fillcolor="#a0a0a0" stroked="f"/>
        </w:pict>
      </w:r>
    </w:p>
    <w:p w14:paraId="536F3DA0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🧑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🎓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Victor Machado Siqueira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2003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🗣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Slide 3 – Características do </w:t>
      </w:r>
      <w:proofErr w:type="spellStart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</w:p>
    <w:p w14:paraId="6D9C1144" w14:textId="77777777" w:rsidR="008E2003" w:rsidRPr="008E2003" w:rsidRDefault="008E2003" w:rsidP="008E20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Entre os recursos mais importantes do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estão:</w:t>
      </w:r>
    </w:p>
    <w:p w14:paraId="174F5E5C" w14:textId="77777777" w:rsidR="008E2003" w:rsidRPr="008E2003" w:rsidRDefault="008E2003" w:rsidP="008E2003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Armazenamento orientado a documentos</w:t>
      </w:r>
    </w:p>
    <w:p w14:paraId="5AE39E40" w14:textId="77777777" w:rsidR="008E2003" w:rsidRPr="008E2003" w:rsidRDefault="008E2003" w:rsidP="008E2003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Escalabilidade horizontal com </w:t>
      </w:r>
      <w:proofErr w:type="spellStart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sharding</w:t>
      </w:r>
      <w:proofErr w:type="spellEnd"/>
    </w:p>
    <w:p w14:paraId="693AEB3E" w14:textId="77777777" w:rsidR="008E2003" w:rsidRPr="008E2003" w:rsidRDefault="008E2003" w:rsidP="008E2003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Alta disponibilidade com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replicação</w:t>
      </w:r>
    </w:p>
    <w:p w14:paraId="145F9C3E" w14:textId="77777777" w:rsidR="008E2003" w:rsidRPr="008E2003" w:rsidRDefault="008E2003" w:rsidP="008E2003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Consultas flexíveis</w:t>
      </w:r>
    </w:p>
    <w:p w14:paraId="32F9AD86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Essas características foram aplicadas no sistema </w:t>
      </w:r>
      <w:proofErr w:type="spellStart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ZettaPayments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F82AD98" w14:textId="77777777" w:rsidR="008E2003" w:rsidRPr="008E2003" w:rsidRDefault="008E2003" w:rsidP="008E2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DDDF277">
          <v:rect id="_x0000_i1041" style="width:0;height:1.5pt" o:hralign="center" o:hrstd="t" o:hr="t" fillcolor="#a0a0a0" stroked="f"/>
        </w:pict>
      </w:r>
    </w:p>
    <w:p w14:paraId="434A77BC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🧑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🎓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Renato Rodrigues dos Santos Júnior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2003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🗣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Slide 4 – Vantagens e Desvantagens</w:t>
      </w:r>
    </w:p>
    <w:p w14:paraId="1AE04722" w14:textId="77777777" w:rsidR="008E2003" w:rsidRPr="008E2003" w:rsidRDefault="008E2003" w:rsidP="008E20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Entre as vantagens do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915A30B" w14:textId="77777777" w:rsidR="008E2003" w:rsidRPr="008E2003" w:rsidRDefault="008E2003" w:rsidP="008E2003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Flexibilidade sem esquema fixo</w:t>
      </w:r>
    </w:p>
    <w:p w14:paraId="3E1C9F9C" w14:textId="77777777" w:rsidR="008E2003" w:rsidRPr="008E2003" w:rsidRDefault="008E2003" w:rsidP="008E2003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Agilidade na leitura e escrita</w:t>
      </w:r>
    </w:p>
    <w:p w14:paraId="6B23E981" w14:textId="77777777" w:rsidR="008E2003" w:rsidRPr="008E2003" w:rsidRDefault="008E2003" w:rsidP="008E2003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Fácil integração com frameworks modernos</w:t>
      </w:r>
    </w:p>
    <w:p w14:paraId="5BC1DECA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Já entre as desvantagens:</w:t>
      </w:r>
    </w:p>
    <w:p w14:paraId="378CDEFF" w14:textId="77777777" w:rsidR="008E2003" w:rsidRPr="008E2003" w:rsidRDefault="008E2003" w:rsidP="008E2003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Falta de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complexos</w:t>
      </w:r>
    </w:p>
    <w:p w14:paraId="3253C0E4" w14:textId="77777777" w:rsidR="008E2003" w:rsidRPr="008E2003" w:rsidRDefault="008E2003" w:rsidP="008E2003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Necessidade de planejamento para evitar redundância</w:t>
      </w:r>
    </w:p>
    <w:p w14:paraId="521BC604" w14:textId="77777777" w:rsidR="008E2003" w:rsidRPr="008E2003" w:rsidRDefault="008E2003" w:rsidP="008E2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6AB8571">
          <v:rect id="_x0000_i1042" style="width:0;height:1.5pt" o:hralign="center" o:hrstd="t" o:hr="t" fillcolor="#a0a0a0" stroked="f"/>
        </w:pict>
      </w:r>
    </w:p>
    <w:p w14:paraId="0E886378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🧑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🎓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Vitor Santiago de Oliveira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2003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🗣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Slide 5 – Segurança no </w:t>
      </w:r>
      <w:proofErr w:type="spellStart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</w:p>
    <w:p w14:paraId="215CA82B" w14:textId="77777777" w:rsidR="008E2003" w:rsidRPr="008E2003" w:rsidRDefault="008E2003" w:rsidP="008E20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possui autenticação com criação de usuários (</w:t>
      </w:r>
      <w:proofErr w:type="spellStart"/>
      <w:r w:rsidRPr="008E200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createUser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roles específicas e controle de acesso.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Também oferece conexões criptografadas com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SSL/TLS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criptografia de dados em repouso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AAC4E96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Esses recursos são essenciais para proteger informações financeiras, como no sistema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ZettaPayments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F4FCFF2" w14:textId="77777777" w:rsidR="008E2003" w:rsidRPr="008E2003" w:rsidRDefault="008E2003" w:rsidP="008E2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D2AFB17">
          <v:rect id="_x0000_i1043" style="width:0;height:1.5pt" o:hralign="center" o:hrstd="t" o:hr="t" fillcolor="#a0a0a0" stroked="f"/>
        </w:pict>
      </w:r>
    </w:p>
    <w:p w14:paraId="73E94FB4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🧑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🎓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Renato Rodrigues dos Santos Júnior (segunda fala)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2003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🗣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Slide 6 – Administração e Backup</w:t>
      </w:r>
    </w:p>
    <w:p w14:paraId="58A38F98" w14:textId="77777777" w:rsidR="008E2003" w:rsidRPr="008E2003" w:rsidRDefault="008E2003" w:rsidP="008E20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permite administração por terminal, Compass ou Mongo Atlas.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Podemos fazer backups com </w:t>
      </w:r>
      <w:proofErr w:type="spellStart"/>
      <w:r w:rsidRPr="008E200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mongodump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restaurar com </w:t>
      </w:r>
      <w:proofErr w:type="spellStart"/>
      <w:r w:rsidRPr="008E200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mongorestore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Tudo isso contribui para garantir a integridade e a disponibilidade dos dados.</w:t>
      </w:r>
    </w:p>
    <w:p w14:paraId="15C8A6F1" w14:textId="77777777" w:rsidR="008E2003" w:rsidRPr="008E2003" w:rsidRDefault="008E2003" w:rsidP="008E2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4EFA6A6">
          <v:rect id="_x0000_i1044" style="width:0;height:1.5pt" o:hralign="center" o:hrstd="t" o:hr="t" fillcolor="#a0a0a0" stroked="f"/>
        </w:pict>
      </w:r>
    </w:p>
    <w:p w14:paraId="4DB93488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🧑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🎓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7. </w:t>
      </w:r>
      <w:proofErr w:type="spellStart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Kémily</w:t>
      </w:r>
      <w:proofErr w:type="spellEnd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Kerem Antunes (segunda fala)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2003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🗣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Slide 7 – Aplicação prática: </w:t>
      </w:r>
      <w:proofErr w:type="spellStart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ZettaPayments</w:t>
      </w:r>
      <w:proofErr w:type="spellEnd"/>
    </w:p>
    <w:p w14:paraId="55211C19" w14:textId="77777777" w:rsidR="008E2003" w:rsidRPr="008E2003" w:rsidRDefault="008E2003" w:rsidP="008E20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projeto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ZettaPayments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usado para armazenar dados de usuários, transações e operações financeiras.</w:t>
      </w:r>
    </w:p>
    <w:p w14:paraId="723FCAFD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sistema foi criado por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Wauclidson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Alves e Vitor Manoel e mostra, na prática, como aplicar os recursos de segurança e flexibilidade do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45B38EF" w14:textId="77777777" w:rsidR="008E2003" w:rsidRPr="008E2003" w:rsidRDefault="008E2003" w:rsidP="008E2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8D933E7">
          <v:rect id="_x0000_i1045" style="width:0;height:1.5pt" o:hralign="center" o:hrstd="t" o:hr="t" fillcolor="#a0a0a0" stroked="f"/>
        </w:pict>
      </w:r>
    </w:p>
    <w:p w14:paraId="0AA3E765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🧑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8E2003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🎓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8. Victor Machado Siqueira (segunda fala)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2003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🗣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Slide 8 – Conclusão</w:t>
      </w:r>
    </w:p>
    <w:p w14:paraId="4CF0B481" w14:textId="77777777" w:rsidR="008E2003" w:rsidRPr="008E2003" w:rsidRDefault="008E2003" w:rsidP="008E20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Essa foi a nossa apresentação no </w:t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Seminário de Administração e Segurança de Banco de Dados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 foco no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9499626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Abordamos suas vantagens, segurança, características técnicas e sua aplicação no </w:t>
      </w:r>
      <w:proofErr w:type="spellStart"/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ZettaPayments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desenvolvido por nossos colegas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Wauclidson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Vitor.</w:t>
      </w:r>
    </w:p>
    <w:p w14:paraId="27120F1E" w14:textId="77777777" w:rsidR="008E2003" w:rsidRPr="008E2003" w:rsidRDefault="008E2003" w:rsidP="008E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Esperamos ter demonstrado o potencial do </w:t>
      </w:r>
      <w:proofErr w:type="spellStart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aplicações modernas.</w:t>
      </w:r>
      <w:r w:rsidRPr="008E20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E2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Muito obrigado pela atenção!</w:t>
      </w:r>
    </w:p>
    <w:p w14:paraId="769F12D9" w14:textId="77777777" w:rsidR="0033797A" w:rsidRPr="008E2003" w:rsidRDefault="0033797A" w:rsidP="008E2003"/>
    <w:sectPr w:rsidR="0033797A" w:rsidRPr="008E2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61406"/>
    <w:multiLevelType w:val="multilevel"/>
    <w:tmpl w:val="B38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F3959"/>
    <w:multiLevelType w:val="multilevel"/>
    <w:tmpl w:val="86DC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F42EC"/>
    <w:multiLevelType w:val="multilevel"/>
    <w:tmpl w:val="11C0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05459"/>
    <w:multiLevelType w:val="multilevel"/>
    <w:tmpl w:val="664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81ACF"/>
    <w:multiLevelType w:val="multilevel"/>
    <w:tmpl w:val="7530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00CC1"/>
    <w:multiLevelType w:val="multilevel"/>
    <w:tmpl w:val="DB0C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487057">
    <w:abstractNumId w:val="5"/>
  </w:num>
  <w:num w:numId="2" w16cid:durableId="479812771">
    <w:abstractNumId w:val="1"/>
  </w:num>
  <w:num w:numId="3" w16cid:durableId="2056196177">
    <w:abstractNumId w:val="2"/>
  </w:num>
  <w:num w:numId="4" w16cid:durableId="2025285501">
    <w:abstractNumId w:val="3"/>
  </w:num>
  <w:num w:numId="5" w16cid:durableId="1626498879">
    <w:abstractNumId w:val="4"/>
  </w:num>
  <w:num w:numId="6" w16cid:durableId="170736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92"/>
    <w:rsid w:val="00014925"/>
    <w:rsid w:val="001B3A80"/>
    <w:rsid w:val="0033797A"/>
    <w:rsid w:val="004E5E41"/>
    <w:rsid w:val="008E2003"/>
    <w:rsid w:val="009F5B1F"/>
    <w:rsid w:val="00A2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F259"/>
  <w15:chartTrackingRefBased/>
  <w15:docId w15:val="{7DF1C1B5-1131-4E2F-B8E5-129928DA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3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3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3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3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3B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B9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3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3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3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3B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3B9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3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3B9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3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7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8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3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7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Manoel Vidal Braz</dc:creator>
  <cp:keywords/>
  <dc:description/>
  <cp:lastModifiedBy>Vitor Manoel Vidal Braz</cp:lastModifiedBy>
  <cp:revision>3</cp:revision>
  <dcterms:created xsi:type="dcterms:W3CDTF">2025-06-23T14:18:00Z</dcterms:created>
  <dcterms:modified xsi:type="dcterms:W3CDTF">2025-06-23T15:45:00Z</dcterms:modified>
</cp:coreProperties>
</file>