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8BB7" w14:textId="2129FC5A" w:rsidR="00310826" w:rsidRDefault="007B6C3A" w:rsidP="007B6C3A">
      <w:pPr>
        <w:pStyle w:val="Ttulo"/>
        <w:rPr>
          <w:b/>
          <w:bCs/>
          <w:sz w:val="48"/>
          <w:szCs w:val="48"/>
        </w:rPr>
      </w:pPr>
      <w:r w:rsidRPr="007B6C3A">
        <w:rPr>
          <w:b/>
          <w:bCs/>
          <w:sz w:val="48"/>
          <w:szCs w:val="48"/>
        </w:rPr>
        <w:t xml:space="preserve">Regras de Verificação e Análise de Requisitos </w:t>
      </w:r>
    </w:p>
    <w:p w14:paraId="62C2CDB4" w14:textId="665A5764" w:rsidR="007B6C3A" w:rsidRDefault="007B6C3A" w:rsidP="007B6C3A"/>
    <w:p w14:paraId="32D791D6" w14:textId="473AAB20" w:rsidR="007B6C3A" w:rsidRDefault="007B6C3A" w:rsidP="007B6C3A">
      <w:pPr>
        <w:jc w:val="both"/>
      </w:pPr>
      <w:r>
        <w:t xml:space="preserve">Para descrever os requisitos serão utilizadas as nomenclaturas RF (Requisitos Funcionais) e RNF (Requisitos Não Funcionais). Para efetuar a descrição de cada requisito, será confeccionada uma tabela que deverá seguir os seguintes parâmetros: </w:t>
      </w:r>
    </w:p>
    <w:p w14:paraId="30C3BACD" w14:textId="0F045E7A" w:rsidR="00C33267" w:rsidRDefault="00C33267" w:rsidP="007B6C3A">
      <w:pPr>
        <w:jc w:val="both"/>
      </w:pPr>
    </w:p>
    <w:p w14:paraId="35A9343B" w14:textId="39A9AAED" w:rsidR="00C33267" w:rsidRDefault="00174486" w:rsidP="00C33267">
      <w:pPr>
        <w:pStyle w:val="PargrafodaLista"/>
        <w:numPr>
          <w:ilvl w:val="0"/>
          <w:numId w:val="1"/>
        </w:numPr>
        <w:jc w:val="both"/>
      </w:pPr>
      <w:r>
        <w:t>Nome do Requisito</w:t>
      </w:r>
    </w:p>
    <w:p w14:paraId="3D0F1B11" w14:textId="0A98AD35" w:rsidR="00174486" w:rsidRDefault="00174486" w:rsidP="00C33267">
      <w:pPr>
        <w:pStyle w:val="PargrafodaLista"/>
        <w:numPr>
          <w:ilvl w:val="0"/>
          <w:numId w:val="1"/>
        </w:numPr>
        <w:jc w:val="both"/>
      </w:pPr>
      <w:r>
        <w:t>Atores</w:t>
      </w:r>
    </w:p>
    <w:p w14:paraId="1E39708B" w14:textId="426011E1" w:rsidR="006858DE" w:rsidRDefault="006858DE" w:rsidP="00C33267">
      <w:pPr>
        <w:pStyle w:val="PargrafodaLista"/>
        <w:numPr>
          <w:ilvl w:val="0"/>
          <w:numId w:val="1"/>
        </w:numPr>
        <w:jc w:val="both"/>
      </w:pPr>
      <w:r>
        <w:t>Prioridade</w:t>
      </w:r>
    </w:p>
    <w:p w14:paraId="18FAD8E0" w14:textId="4F72EA10" w:rsidR="00174486" w:rsidRDefault="00174486" w:rsidP="00C33267">
      <w:pPr>
        <w:pStyle w:val="PargrafodaLista"/>
        <w:numPr>
          <w:ilvl w:val="0"/>
          <w:numId w:val="1"/>
        </w:numPr>
        <w:jc w:val="both"/>
      </w:pPr>
      <w:r>
        <w:t>Resumo</w:t>
      </w:r>
    </w:p>
    <w:p w14:paraId="068A3811" w14:textId="05CFCDED" w:rsidR="00174486" w:rsidRDefault="00174486" w:rsidP="00C33267">
      <w:pPr>
        <w:pStyle w:val="PargrafodaLista"/>
        <w:numPr>
          <w:ilvl w:val="0"/>
          <w:numId w:val="1"/>
        </w:numPr>
        <w:jc w:val="both"/>
      </w:pPr>
      <w:r>
        <w:t>Pré-condição</w:t>
      </w:r>
    </w:p>
    <w:p w14:paraId="101BB3E0" w14:textId="03927E92" w:rsidR="00174486" w:rsidRDefault="00174486" w:rsidP="00C33267">
      <w:pPr>
        <w:pStyle w:val="PargrafodaLista"/>
        <w:numPr>
          <w:ilvl w:val="0"/>
          <w:numId w:val="1"/>
        </w:numPr>
        <w:jc w:val="both"/>
      </w:pPr>
      <w:r>
        <w:t>Pós-condição</w:t>
      </w:r>
    </w:p>
    <w:p w14:paraId="260E5340" w14:textId="1E62D6A2" w:rsidR="00174486" w:rsidRDefault="00174486" w:rsidP="00C33267">
      <w:pPr>
        <w:pStyle w:val="PargrafodaLista"/>
        <w:numPr>
          <w:ilvl w:val="0"/>
          <w:numId w:val="1"/>
        </w:numPr>
        <w:jc w:val="both"/>
      </w:pPr>
      <w:r>
        <w:t>Fluxo principal</w:t>
      </w:r>
    </w:p>
    <w:p w14:paraId="57E06727" w14:textId="7C8F005E" w:rsidR="00994C72" w:rsidRDefault="00174486" w:rsidP="00174486">
      <w:pPr>
        <w:pStyle w:val="PargrafodaLista"/>
        <w:numPr>
          <w:ilvl w:val="0"/>
          <w:numId w:val="1"/>
        </w:numPr>
        <w:jc w:val="both"/>
      </w:pPr>
      <w:r>
        <w:t>Fluxo alternativo</w:t>
      </w:r>
    </w:p>
    <w:p w14:paraId="150E1CDF" w14:textId="59766144" w:rsidR="00994C72" w:rsidRDefault="00994C72" w:rsidP="00994C72">
      <w:pPr>
        <w:pStyle w:val="PargrafodaLista"/>
        <w:jc w:val="both"/>
      </w:pPr>
    </w:p>
    <w:p w14:paraId="2D7E47C5" w14:textId="073C92D3" w:rsidR="00994C72" w:rsidRPr="00C43F66" w:rsidRDefault="00C43F66" w:rsidP="00C43F66">
      <w:pPr>
        <w:jc w:val="both"/>
        <w:rPr>
          <w:b/>
          <w:bCs/>
          <w:u w:val="single"/>
        </w:rPr>
      </w:pPr>
      <w:r w:rsidRPr="00C43F66">
        <w:rPr>
          <w:b/>
          <w:bCs/>
        </w:rPr>
        <w:t xml:space="preserve">Exemplo: </w:t>
      </w:r>
    </w:p>
    <w:tbl>
      <w:tblPr>
        <w:tblpPr w:leftFromText="141" w:rightFromText="141" w:vertAnchor="text" w:horzAnchor="margin" w:tblpXSpec="center" w:tblpY="211"/>
        <w:tblW w:w="1092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45"/>
        <w:gridCol w:w="3561"/>
        <w:gridCol w:w="5421"/>
      </w:tblGrid>
      <w:tr w:rsidR="00994C72" w:rsidRPr="00FE02DF" w14:paraId="06251B22" w14:textId="77777777" w:rsidTr="00994C72">
        <w:trPr>
          <w:trHeight w:val="442"/>
        </w:trPr>
        <w:tc>
          <w:tcPr>
            <w:tcW w:w="19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8A3004" w14:textId="33BC7B98" w:rsidR="00994C72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RF0</w:t>
            </w:r>
            <w:r w:rsidR="00446E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8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0D702" w14:textId="77777777" w:rsidR="00994C72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4C72" w:rsidRPr="00FE02DF" w14:paraId="4AB7136A" w14:textId="77777777" w:rsidTr="00994C72">
        <w:trPr>
          <w:trHeight w:val="343"/>
        </w:trPr>
        <w:tc>
          <w:tcPr>
            <w:tcW w:w="19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E8BB1" w14:textId="7C61495F" w:rsidR="00994C72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 xml:space="preserve">Nome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Requisito:</w:t>
            </w:r>
          </w:p>
        </w:tc>
        <w:tc>
          <w:tcPr>
            <w:tcW w:w="8982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1E2CF" w14:textId="25F61DD2" w:rsidR="00994C72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livro</w:t>
            </w:r>
          </w:p>
        </w:tc>
      </w:tr>
      <w:tr w:rsidR="00994C72" w:rsidRPr="00FE02DF" w14:paraId="70C29A35" w14:textId="77777777" w:rsidTr="00994C72">
        <w:trPr>
          <w:trHeight w:val="243"/>
        </w:trPr>
        <w:tc>
          <w:tcPr>
            <w:tcW w:w="1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098DB" w14:textId="0547B106" w:rsidR="003D37C3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Atores:</w:t>
            </w:r>
          </w:p>
        </w:tc>
        <w:tc>
          <w:tcPr>
            <w:tcW w:w="898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A4F11C" w14:textId="00C7152B" w:rsidR="00994C72" w:rsidRPr="00FE02DF" w:rsidRDefault="00446E3F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Usuário.</w:t>
            </w:r>
          </w:p>
        </w:tc>
      </w:tr>
      <w:tr w:rsidR="003D37C3" w:rsidRPr="00FE02DF" w14:paraId="3C56BBF4" w14:textId="77777777" w:rsidTr="00994C72">
        <w:trPr>
          <w:trHeight w:val="243"/>
        </w:trPr>
        <w:tc>
          <w:tcPr>
            <w:tcW w:w="1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0CF00" w14:textId="2E0B8276" w:rsidR="003D37C3" w:rsidRPr="00FE02DF" w:rsidRDefault="006858DE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Prioridade: </w:t>
            </w:r>
          </w:p>
        </w:tc>
        <w:tc>
          <w:tcPr>
            <w:tcW w:w="898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2251E" w14:textId="6FCC416E" w:rsidR="003D37C3" w:rsidRDefault="006858DE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 Essencial                               (  ) Importante                                 (  ) Desejável </w:t>
            </w:r>
          </w:p>
        </w:tc>
      </w:tr>
      <w:tr w:rsidR="00994C72" w:rsidRPr="00FE02DF" w14:paraId="07C853B9" w14:textId="77777777" w:rsidTr="00994C72">
        <w:trPr>
          <w:trHeight w:val="353"/>
        </w:trPr>
        <w:tc>
          <w:tcPr>
            <w:tcW w:w="1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2D7B1" w14:textId="77777777" w:rsidR="00994C72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Resumo:</w:t>
            </w:r>
          </w:p>
        </w:tc>
        <w:tc>
          <w:tcPr>
            <w:tcW w:w="898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985A2" w14:textId="7BB7985D" w:rsidR="00994C72" w:rsidRPr="00FE02DF" w:rsidRDefault="00446E3F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realiza a busca por um livro no acervo da plataforma.</w:t>
            </w:r>
          </w:p>
        </w:tc>
      </w:tr>
      <w:tr w:rsidR="00994C72" w:rsidRPr="00FE02DF" w14:paraId="6F8F6AF3" w14:textId="77777777" w:rsidTr="00994C72">
        <w:trPr>
          <w:trHeight w:val="254"/>
        </w:trPr>
        <w:tc>
          <w:tcPr>
            <w:tcW w:w="1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098B4" w14:textId="77777777" w:rsidR="00994C72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Pré-condição:</w:t>
            </w:r>
          </w:p>
        </w:tc>
        <w:tc>
          <w:tcPr>
            <w:tcW w:w="898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F0994" w14:textId="7FACD130" w:rsidR="00994C72" w:rsidRPr="00FE02DF" w:rsidRDefault="00446E3F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precisa estar logado na plataforma.</w:t>
            </w:r>
          </w:p>
        </w:tc>
      </w:tr>
      <w:tr w:rsidR="00994C72" w:rsidRPr="00FE02DF" w14:paraId="175194B2" w14:textId="77777777" w:rsidTr="00994C72">
        <w:trPr>
          <w:trHeight w:val="353"/>
        </w:trPr>
        <w:tc>
          <w:tcPr>
            <w:tcW w:w="1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6D39A" w14:textId="77777777" w:rsidR="00994C72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Pós-condição:</w:t>
            </w:r>
          </w:p>
        </w:tc>
        <w:tc>
          <w:tcPr>
            <w:tcW w:w="898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0A75D" w14:textId="34256177" w:rsidR="00994C72" w:rsidRPr="00FE02DF" w:rsidRDefault="00446E3F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emitir o resultado da busca do livro desejado.</w:t>
            </w:r>
          </w:p>
        </w:tc>
      </w:tr>
      <w:tr w:rsidR="00994C72" w:rsidRPr="00FE02DF" w14:paraId="511B012F" w14:textId="77777777" w:rsidTr="00994C72">
        <w:trPr>
          <w:trHeight w:val="1259"/>
        </w:trPr>
        <w:tc>
          <w:tcPr>
            <w:tcW w:w="1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23872" w14:textId="77777777" w:rsidR="00994C72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Fluxo principal:</w:t>
            </w:r>
          </w:p>
        </w:tc>
        <w:tc>
          <w:tcPr>
            <w:tcW w:w="3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C47B4" w14:textId="03F1A00C" w:rsidR="00994C72" w:rsidRPr="00FE02DF" w:rsidRDefault="00446E3F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Usuário: </w:t>
            </w:r>
          </w:p>
          <w:p w14:paraId="11579983" w14:textId="70091890" w:rsidR="00994C72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 xml:space="preserve">. Acessa </w:t>
            </w:r>
            <w:r w:rsidR="00446E3F">
              <w:rPr>
                <w:rFonts w:ascii="Times New Roman" w:hAnsi="Times New Roman" w:cs="Times New Roman"/>
                <w:sz w:val="24"/>
                <w:szCs w:val="24"/>
              </w:rPr>
              <w:t>o campo de busca e procura pelo livro desejado</w:t>
            </w: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A8F740" w14:textId="34388994" w:rsidR="00994C72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 xml:space="preserve">. Escolhe </w:t>
            </w:r>
            <w:r w:rsidR="00446E3F">
              <w:rPr>
                <w:rFonts w:ascii="Times New Roman" w:hAnsi="Times New Roman" w:cs="Times New Roman"/>
                <w:sz w:val="24"/>
                <w:szCs w:val="24"/>
              </w:rPr>
              <w:t xml:space="preserve">o livro </w:t>
            </w: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que deseja.</w:t>
            </w:r>
          </w:p>
          <w:p w14:paraId="35224916" w14:textId="77777777" w:rsidR="00994C72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AADFA" w14:textId="5BD6A5EE" w:rsidR="00994C72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46E3F">
              <w:rPr>
                <w:rFonts w:ascii="Times New Roman" w:hAnsi="Times New Roman" w:cs="Times New Roman"/>
                <w:sz w:val="24"/>
                <w:szCs w:val="24"/>
              </w:rPr>
              <w:t xml:space="preserve">Abre o </w:t>
            </w:r>
            <w:proofErr w:type="spellStart"/>
            <w:r w:rsidR="00446E3F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="003D37C3">
              <w:rPr>
                <w:rFonts w:ascii="Times New Roman" w:hAnsi="Times New Roman" w:cs="Times New Roman"/>
                <w:sz w:val="24"/>
                <w:szCs w:val="24"/>
              </w:rPr>
              <w:t xml:space="preserve"> escolhido.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1399E" w14:textId="77777777" w:rsidR="00994C72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Sistema:</w:t>
            </w:r>
          </w:p>
          <w:p w14:paraId="799C4E84" w14:textId="6AA10B8E" w:rsidR="00994C72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 xml:space="preserve">.  Apresenta </w:t>
            </w:r>
            <w:r w:rsidR="00446E3F">
              <w:rPr>
                <w:rFonts w:ascii="Times New Roman" w:hAnsi="Times New Roman" w:cs="Times New Roman"/>
                <w:sz w:val="24"/>
                <w:szCs w:val="24"/>
              </w:rPr>
              <w:t>os resultados da busca</w:t>
            </w: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7D2246" w14:textId="30B56A8F" w:rsidR="00994C72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46E3F">
              <w:rPr>
                <w:rFonts w:ascii="Times New Roman" w:hAnsi="Times New Roman" w:cs="Times New Roman"/>
                <w:sz w:val="24"/>
                <w:szCs w:val="24"/>
              </w:rPr>
              <w:t>Apresenta o livro escolhido</w:t>
            </w: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98CF3D" w14:textId="77777777" w:rsidR="00994C72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534215" w14:textId="6C187EBA" w:rsidR="00994C72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C72" w:rsidRPr="00FE02DF" w14:paraId="53A4BAAF" w14:textId="77777777" w:rsidTr="00994C72">
        <w:trPr>
          <w:trHeight w:val="1946"/>
        </w:trPr>
        <w:tc>
          <w:tcPr>
            <w:tcW w:w="1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95519" w14:textId="77777777" w:rsidR="00994C72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Fluxo alternativo:</w:t>
            </w:r>
          </w:p>
        </w:tc>
        <w:tc>
          <w:tcPr>
            <w:tcW w:w="3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25E92" w14:textId="3BBB74B4" w:rsidR="00994C72" w:rsidRPr="00FE02DF" w:rsidRDefault="006858DE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994C72" w:rsidRPr="00FE02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2F39C" w14:textId="77777777" w:rsidR="00994C72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2DF">
              <w:rPr>
                <w:rFonts w:ascii="Times New Roman" w:hAnsi="Times New Roman" w:cs="Times New Roman"/>
                <w:sz w:val="24"/>
                <w:szCs w:val="24"/>
              </w:rPr>
              <w:t>Sistema:</w:t>
            </w:r>
          </w:p>
          <w:p w14:paraId="0E088915" w14:textId="3C57C760" w:rsidR="00994C72" w:rsidRDefault="006858DE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94C72" w:rsidRPr="00FE02DF">
              <w:rPr>
                <w:rFonts w:ascii="Times New Roman" w:hAnsi="Times New Roman" w:cs="Times New Roman"/>
                <w:sz w:val="24"/>
                <w:szCs w:val="24"/>
              </w:rPr>
              <w:t xml:space="preserve">.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livro desejado não for encontrado, o sistema alertará o usuário de que o livro não está disponível no acervo</w:t>
            </w:r>
            <w:r w:rsidR="00994C72" w:rsidRPr="00FE02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7FA332" w14:textId="3E37436E" w:rsidR="00994C72" w:rsidRPr="00FE02DF" w:rsidRDefault="00994C72" w:rsidP="00994C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9427EC" w14:textId="0D2282A4" w:rsidR="00994C72" w:rsidRDefault="00994C72" w:rsidP="00994C72">
      <w:pPr>
        <w:ind w:left="360"/>
        <w:jc w:val="both"/>
      </w:pPr>
    </w:p>
    <w:p w14:paraId="7FFA88D8" w14:textId="329B64CC" w:rsidR="00994C72" w:rsidRDefault="00994C72" w:rsidP="00994C72">
      <w:pPr>
        <w:ind w:left="360"/>
        <w:jc w:val="both"/>
      </w:pPr>
    </w:p>
    <w:p w14:paraId="0E76BF21" w14:textId="77777777" w:rsidR="00994C72" w:rsidRDefault="00994C72" w:rsidP="00994C72">
      <w:pPr>
        <w:ind w:left="360"/>
        <w:jc w:val="both"/>
      </w:pPr>
    </w:p>
    <w:p w14:paraId="5478F8C7" w14:textId="4C57CCD6" w:rsidR="00174486" w:rsidRDefault="00174486" w:rsidP="00174486">
      <w:pPr>
        <w:jc w:val="both"/>
      </w:pPr>
      <w:r>
        <w:t>Regras que o documento de requisitos seguirá:</w:t>
      </w:r>
    </w:p>
    <w:p w14:paraId="5F5A1E35" w14:textId="7D773110" w:rsidR="00174486" w:rsidRDefault="00174486" w:rsidP="00174486">
      <w:pPr>
        <w:pStyle w:val="PargrafodaLista"/>
        <w:numPr>
          <w:ilvl w:val="0"/>
          <w:numId w:val="2"/>
        </w:numPr>
        <w:jc w:val="both"/>
      </w:pPr>
      <w:r>
        <w:t>Será definido somente um requisito por vez.</w:t>
      </w:r>
    </w:p>
    <w:p w14:paraId="74ED4058" w14:textId="3096D0FC" w:rsidR="00174486" w:rsidRDefault="00C43F66" w:rsidP="00174486">
      <w:pPr>
        <w:pStyle w:val="PargrafodaLista"/>
        <w:numPr>
          <w:ilvl w:val="0"/>
          <w:numId w:val="2"/>
        </w:numPr>
        <w:jc w:val="both"/>
      </w:pPr>
      <w:r>
        <w:t>Evitar descrições grandes.</w:t>
      </w:r>
    </w:p>
    <w:p w14:paraId="24DC33FB" w14:textId="371CA89E" w:rsidR="00C43F66" w:rsidRDefault="00C43F66" w:rsidP="00174486">
      <w:pPr>
        <w:pStyle w:val="PargrafodaLista"/>
        <w:numPr>
          <w:ilvl w:val="0"/>
          <w:numId w:val="2"/>
        </w:numPr>
        <w:jc w:val="both"/>
      </w:pPr>
      <w:r>
        <w:t>Usar vocabulário fechado.</w:t>
      </w:r>
    </w:p>
    <w:p w14:paraId="1FC55661" w14:textId="77777777" w:rsidR="007B6C3A" w:rsidRPr="007B6C3A" w:rsidRDefault="007B6C3A" w:rsidP="007B6C3A">
      <w:pPr>
        <w:jc w:val="both"/>
      </w:pPr>
    </w:p>
    <w:sectPr w:rsidR="007B6C3A" w:rsidRPr="007B6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55358"/>
    <w:multiLevelType w:val="hybridMultilevel"/>
    <w:tmpl w:val="516271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50071"/>
    <w:multiLevelType w:val="hybridMultilevel"/>
    <w:tmpl w:val="36B634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3A"/>
    <w:rsid w:val="00174486"/>
    <w:rsid w:val="00310826"/>
    <w:rsid w:val="003D37C3"/>
    <w:rsid w:val="00446E3F"/>
    <w:rsid w:val="006858DE"/>
    <w:rsid w:val="007B6C3A"/>
    <w:rsid w:val="00994C72"/>
    <w:rsid w:val="00C33267"/>
    <w:rsid w:val="00C4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CCA6"/>
  <w15:chartTrackingRefBased/>
  <w15:docId w15:val="{680B3BAB-6ED4-432F-A2BE-E7833C64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B6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6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3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Melo Assunção</dc:creator>
  <cp:keywords/>
  <dc:description/>
  <cp:lastModifiedBy>Vitor Melo Assunção</cp:lastModifiedBy>
  <cp:revision>2</cp:revision>
  <cp:lastPrinted>2022-03-15T18:31:00Z</cp:lastPrinted>
  <dcterms:created xsi:type="dcterms:W3CDTF">2022-03-15T17:50:00Z</dcterms:created>
  <dcterms:modified xsi:type="dcterms:W3CDTF">2022-03-15T18:32:00Z</dcterms:modified>
</cp:coreProperties>
</file>