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-4761</wp:posOffset>
                </wp:positionH>
                <wp:positionV relativeFrom="topMargin">
                  <wp:posOffset>715328</wp:posOffset>
                </wp:positionV>
                <wp:extent cx="7572376" cy="11734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Livrar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&lt;X.Y&gt; - &lt;mês&gt; de &lt;ano&gt;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-4761</wp:posOffset>
                </wp:positionH>
                <wp:positionV relativeFrom="topMargin">
                  <wp:posOffset>715328</wp:posOffset>
                </wp:positionV>
                <wp:extent cx="7572376" cy="11734675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6" cy="11734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  <w:sectPr>
          <w:headerReference r:id="rId7" w:type="even"/>
          <w:pgSz w:h="16834" w:w="11909" w:orient="portrait"/>
          <w:pgMar w:bottom="864" w:top="864" w:left="1440" w:right="1440" w:header="720" w:footer="864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Érick</w:t>
      </w:r>
      <w:r w:rsidDel="00000000" w:rsidR="00000000" w:rsidRPr="00000000">
        <w:rPr>
          <w:rtl w:val="0"/>
        </w:rPr>
        <w:t xml:space="preserve"> de Castro Silva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Gabriel Nathan Almeida Silva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Vitor Melo Assunção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</w:t>
      </w:r>
      <w:r w:rsidDel="00000000" w:rsidR="00000000" w:rsidRPr="00000000">
        <w:rPr>
          <w:rtl w:val="0"/>
        </w:rPr>
        <w:t xml:space="preserve">à equipe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tl w:val="0"/>
        </w:rPr>
        <w:t xml:space="preserve">desenvolvimento do sistema Livrar. Especificamente, a equipe responsável pela parte de programação das funcionalidades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Foram identificados cinco usuários do sistema XXX denominados de GardenAdmin, Caixa, Investidor, Cliente Pessoa Física e Cliente Pessoa Jurídica, abaixo detalhados.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GardenAdmin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Caixa –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Investidor –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Cliente Pessoa Física –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Cliente Pessoa Jurídica –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Visáo do Usuário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GardenAdmin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Vendedor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do Estoque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subseção para agrupar requisitos correlacionados&gt;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&lt;Nome do requisito/caso de uso&gt;</w:t>
            <w:tab/>
          </w:r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&lt;Nome de outro caso de uso&gt;</w:t>
            <w:tab/>
          </w:r>
          <w:r w:rsidDel="00000000" w:rsidR="00000000" w:rsidRPr="00000000">
            <w:fldChar w:fldCharType="begin"/>
            <w:instrText xml:space="preserve"> PAGEREF _4bvk7pj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_2r0uhxc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&lt;Nome do requisito&gt;</w:t>
            <w:tab/>
          </w:r>
          <w:r w:rsidDel="00000000" w:rsidR="00000000" w:rsidRPr="00000000">
            <w:fldChar w:fldCharType="begin"/>
            <w:instrText xml:space="preserve"> PAGEREF _1664s55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_3q5sasy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[NF005] &lt;Nome do requisito&gt;</w:t>
            <w:tab/>
          </w:r>
          <w:r w:rsidDel="00000000" w:rsidR="00000000" w:rsidRPr="00000000">
            <w:fldChar w:fldCharType="begin"/>
            <w:instrText xml:space="preserve"> PAGEREF _25b2l0r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_kgcv8k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_34g0dwd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_1jlao46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_43ky6rz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_2iq8gzs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&lt;Identificador de uma interface&gt;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_xvir7l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</w:t>
            <w:tab/>
          </w:r>
          <w:r w:rsidDel="00000000" w:rsidR="00000000" w:rsidRPr="00000000">
            <w:fldChar w:fldCharType="begin"/>
            <w:instrText xml:space="preserve"> PAGEREF _3hv69ve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IE_LoginUserNameLogin&lt;Identificador de outra interface&gt;</w:t>
            <w:tab/>
          </w:r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vertAlign w:val="baseline"/>
        </w:rPr>
        <w:sectPr>
          <w:headerReference r:id="rId8" w:type="default"/>
          <w:footerReference r:id="rId9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</w:t>
      </w:r>
      <w:r w:rsidDel="00000000" w:rsidR="00000000" w:rsidRPr="00000000">
        <w:rPr>
          <w:sz w:val="22"/>
          <w:szCs w:val="22"/>
          <w:rtl w:val="0"/>
        </w:rPr>
        <w:t xml:space="preserve">Livrar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Del="00000000" w:rsidR="00000000" w:rsidRPr="00000000">
        <w:rPr>
          <w:sz w:val="22"/>
          <w:szCs w:val="22"/>
          <w:rtl w:val="0"/>
        </w:rPr>
        <w:t xml:space="preserve">Livrar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estão organizadas como descrito abaixo.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41">
      <w:pPr>
        <w:spacing w:after="120" w:before="60" w:lineRule="auto"/>
        <w:jc w:val="both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Leitor</w:t>
      </w:r>
      <w:r w:rsidDel="00000000" w:rsidR="00000000" w:rsidRPr="00000000">
        <w:rPr>
          <w:sz w:val="22"/>
          <w:szCs w:val="22"/>
          <w:rtl w:val="0"/>
        </w:rPr>
        <w:t xml:space="preserve"> - Usuário comum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Bibliotecário</w:t>
      </w:r>
      <w:r w:rsidDel="00000000" w:rsidR="00000000" w:rsidRPr="00000000">
        <w:rPr>
          <w:sz w:val="22"/>
          <w:szCs w:val="22"/>
          <w:rtl w:val="0"/>
        </w:rPr>
        <w:t xml:space="preserve"> - Usuário responsável por fazer a gestão dos livros. </w:t>
      </w:r>
    </w:p>
    <w:p w:rsidR="00000000" w:rsidDel="00000000" w:rsidP="00000000" w:rsidRDefault="00000000" w:rsidRPr="00000000" w14:paraId="00000043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Moderador</w:t>
      </w:r>
      <w:r w:rsidDel="00000000" w:rsidR="00000000" w:rsidRPr="00000000">
        <w:rPr>
          <w:sz w:val="22"/>
          <w:szCs w:val="22"/>
          <w:rtl w:val="0"/>
        </w:rPr>
        <w:t xml:space="preserve"> - Usuário responsável por fazer a gestão do fórum. </w:t>
      </w:r>
    </w:p>
    <w:p w:rsidR="00000000" w:rsidDel="00000000" w:rsidP="00000000" w:rsidRDefault="00000000" w:rsidRPr="00000000" w14:paraId="00000044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rtl w:val="0"/>
        </w:rPr>
        <w:t xml:space="preserve"> - Usuário responsável por fazer a gestão dos bibliotecários e moderadores.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Fórum</w:t>
      </w:r>
      <w:r w:rsidDel="00000000" w:rsidR="00000000" w:rsidRPr="00000000">
        <w:rPr>
          <w:sz w:val="22"/>
          <w:szCs w:val="22"/>
          <w:rtl w:val="0"/>
        </w:rPr>
        <w:t xml:space="preserve"> - Sessão de comentários.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4ui4d2ki8479" w:id="5"/>
      <w:bookmarkEnd w:id="5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ISBN</w:t>
      </w:r>
      <w:r w:rsidDel="00000000" w:rsidR="00000000" w:rsidRPr="00000000">
        <w:rPr>
          <w:sz w:val="22"/>
          <w:szCs w:val="22"/>
          <w:rtl w:val="0"/>
        </w:rPr>
        <w:t xml:space="preserve"> - International Standard Book Number, Número Padrão Internacional de Livros.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io4tw2a7qjzs" w:id="6"/>
      <w:bookmarkEnd w:id="6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CIB</w:t>
      </w:r>
      <w:r w:rsidDel="00000000" w:rsidR="00000000" w:rsidRPr="00000000">
        <w:rPr>
          <w:sz w:val="22"/>
          <w:szCs w:val="22"/>
          <w:rtl w:val="0"/>
        </w:rPr>
        <w:t xml:space="preserve"> - Cédula de Identidade Bibliotecário.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tyjcwt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</w:t>
      </w:r>
      <w:r w:rsidDel="00000000" w:rsidR="00000000" w:rsidRPr="00000000">
        <w:rPr>
          <w:sz w:val="22"/>
          <w:szCs w:val="22"/>
          <w:rtl w:val="0"/>
        </w:rPr>
        <w:t xml:space="preserve">acompanhada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um número que é o identificador único do requisito. Por exemplo, o requisito [RF016] indica um requisito funcional de número 16.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1t3h5s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Formulários coletados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documentos relacionados abaixo estão </w:t>
      </w:r>
      <w:r w:rsidDel="00000000" w:rsidR="00000000" w:rsidRPr="00000000">
        <w:rPr>
          <w:sz w:val="22"/>
          <w:szCs w:val="22"/>
          <w:rtl w:val="0"/>
        </w:rPr>
        <w:t xml:space="preserve">à disposição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anexo deste documento. Os campos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22"/>
          <w:szCs w:val="22"/>
          <w:rtl w:val="0"/>
        </w:rPr>
        <w:t xml:space="preserve">vermelho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não são </w:t>
      </w:r>
      <w:r w:rsidDel="00000000" w:rsidR="00000000" w:rsidRPr="00000000">
        <w:rPr>
          <w:sz w:val="22"/>
          <w:szCs w:val="22"/>
          <w:rtl w:val="0"/>
        </w:rPr>
        <w:t xml:space="preserve">necessários.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campos escritos a mão com caneta azul são campos que precisam ser acrescentados ao </w:t>
      </w:r>
      <w:r w:rsidDel="00000000" w:rsidR="00000000" w:rsidRPr="00000000">
        <w:rPr>
          <w:sz w:val="22"/>
          <w:szCs w:val="22"/>
          <w:rtl w:val="0"/>
        </w:rPr>
        <w:t xml:space="preserve">formulário.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demais campos sem qualquer marcação devem fazer parte do sistema.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</w:t>
      </w:r>
      <w:r w:rsidDel="00000000" w:rsidR="00000000" w:rsidRPr="00000000">
        <w:rPr>
          <w:sz w:val="22"/>
          <w:szCs w:val="22"/>
          <w:rtl w:val="0"/>
        </w:rPr>
        <w:t xml:space="preserve">Leitor: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nome, email, </w:t>
      </w:r>
      <w:r w:rsidDel="00000000" w:rsidR="00000000" w:rsidRPr="00000000">
        <w:rPr>
          <w:sz w:val="22"/>
          <w:szCs w:val="22"/>
          <w:rtl w:val="0"/>
        </w:rPr>
        <w:t xml:space="preserve">senha, CPF, telefone, sexo, data de nascimento.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</w:t>
      </w:r>
      <w:r w:rsidDel="00000000" w:rsidR="00000000" w:rsidRPr="00000000">
        <w:rPr>
          <w:sz w:val="22"/>
          <w:szCs w:val="22"/>
          <w:rtl w:val="0"/>
        </w:rPr>
        <w:t xml:space="preserve">Livro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título,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autor(es), ano de </w:t>
      </w:r>
      <w:r w:rsidDel="00000000" w:rsidR="00000000" w:rsidRPr="00000000">
        <w:rPr>
          <w:sz w:val="22"/>
          <w:szCs w:val="22"/>
          <w:rtl w:val="0"/>
        </w:rPr>
        <w:t xml:space="preserve">publicação, nome da editora, CNPJ da editora, ISBN do livro, edição.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sz w:val="22"/>
          <w:szCs w:val="22"/>
          <w:rtl w:val="0"/>
        </w:rPr>
        <w:t xml:space="preserve">Cadastro de bibliotecário: nome, email, senha, CPF,  telefone, sexo, data de nascimento, número do CIB, salário, carga horária, data de admissão.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sz w:val="22"/>
          <w:szCs w:val="22"/>
          <w:u w:val="none"/>
        </w:rPr>
        <w:sectPr>
          <w:headerReference r:id="rId10" w:type="default"/>
          <w:headerReference r:id="rId11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2"/>
          <w:szCs w:val="22"/>
          <w:rtl w:val="0"/>
        </w:rPr>
        <w:t xml:space="preserve">Cadastro de moderador: nome, email, senha, CPF,  telefone, sexo, data de nascimento, salário, carga horária, data de admissão, identifcador de moderador.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Livrar tem como objetivo disponibilizar para seus usuários uma gama de livros online para serem lidos no formato e-book, o que define seu propósito como sendo facilitar o acesso aos livros por meio da internet, e assim contribuir para o ensino e aprendizagem dos leitores. Os usuários da plataforma podem fazer comentários e recomendações a respeito dos livros do acervo, como também ter acesso a uma grande variedade de livros Open-Source. Os públicos-alvo deste projeto são leitores, estudantes, universitários.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seção, descreva em linhas gerais o que o sistema irá fazer (suas principais funcionalidades) e o que 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irá fazer (escopo negativo), deixando claro se o sistema irá interagir com outros sistemas relacionados ou se ele é independente e totalmente auto-contido.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7dp8v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p1lbe712pk2j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m4r38t9yoc0b" w:id="15"/>
      <w:bookmarkEnd w:id="1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Foram identificados cinco usuários do 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Livrar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denominados de Administrador, Caixa, Investidor, Cliente Pessoa Física e Cliente Pessoa Jurídica, abaixo detalhados.</w:t>
      </w:r>
    </w:p>
    <w:p w:rsidR="00000000" w:rsidDel="00000000" w:rsidP="00000000" w:rsidRDefault="00000000" w:rsidRPr="00000000" w14:paraId="00000063">
      <w:pPr>
        <w:keepNext w:val="1"/>
        <w:spacing w:after="60" w:befor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kt0dixtvukp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3ptlbwsdpor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Admin</w:t>
      </w:r>
      <w:r w:rsidDel="00000000" w:rsidR="00000000" w:rsidRPr="00000000">
        <w:rPr>
          <w:b w:val="1"/>
          <w:sz w:val="24"/>
          <w:szCs w:val="24"/>
          <w:rtl w:val="0"/>
        </w:rPr>
        <w:t xml:space="preserve">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Usuário responsável por fazer a gestão dos bibliotecários e moderadores. Este usuário terá permissão para cadastrar, alterar, atualizar e excluir bibliotecários e moderadores. Além disso, será responsável por analisar solicitações de livros requeridos pelos usuários e gerar um relatório mensal das atividades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84" w:firstLine="0"/>
        <w:rPr>
          <w:sz w:val="24"/>
          <w:szCs w:val="24"/>
        </w:rPr>
      </w:pPr>
      <w:bookmarkStart w:colFirst="0" w:colLast="0" w:name="_p8y3n5il6cu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6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Usuário responsável por fazer a gestão do fórum. Este usuário terá permissão para excluir comentários, excluir leitores e banir leitores. Além disso, ele será responsável por gerar um relatório mensal das atividades realizadas.</w:t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bookmarkStart w:colFirst="0" w:colLast="0" w:name="_4y1wcup46vq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Bibliotecário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sz w:val="22"/>
          <w:szCs w:val="22"/>
        </w:rPr>
      </w:pPr>
      <w:bookmarkStart w:colFirst="0" w:colLast="0" w:name="_1ksv4uv" w:id="20"/>
      <w:bookmarkEnd w:id="20"/>
      <w:r w:rsidDel="00000000" w:rsidR="00000000" w:rsidRPr="00000000">
        <w:rPr>
          <w:sz w:val="22"/>
          <w:szCs w:val="22"/>
          <w:rtl w:val="0"/>
        </w:rPr>
        <w:t xml:space="preserve">Usuário responsável por fazer a gestão dos livros. Este usuário terá permissão para adicionar novos livros, atualizar livros, deletar livros e excluir livros. Além disso, ele será responsável por gerar um relatório mensal da situação dos livros.</w:t>
      </w:r>
    </w:p>
    <w:p w:rsidR="00000000" w:rsidDel="00000000" w:rsidP="00000000" w:rsidRDefault="00000000" w:rsidRPr="00000000" w14:paraId="0000006D">
      <w:pPr>
        <w:ind w:left="284" w:firstLine="0"/>
        <w:rPr>
          <w:sz w:val="24"/>
          <w:szCs w:val="24"/>
        </w:rPr>
      </w:pPr>
      <w:bookmarkStart w:colFirst="0" w:colLast="0" w:name="_jk9iyl92w2v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284" w:firstLine="0"/>
        <w:rPr>
          <w:sz w:val="24"/>
          <w:szCs w:val="24"/>
        </w:rPr>
      </w:pPr>
      <w:bookmarkStart w:colFirst="0" w:colLast="0" w:name="_p5qdlhpijih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284" w:firstLine="0"/>
        <w:rPr>
          <w:sz w:val="22"/>
          <w:szCs w:val="22"/>
        </w:rPr>
      </w:pPr>
      <w:bookmarkStart w:colFirst="0" w:colLast="0" w:name="_44sinio" w:id="23"/>
      <w:bookmarkEnd w:id="23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Usuário comum do sistema. Poderá ler livros, dar notas aos livros e fazer comentários.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j2qqm3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 – Vis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Admin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y810tw" w:id="25"/>
      <w:bookmarkEnd w:id="2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476201" cy="48627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201" cy="486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411136" cy="39957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136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numPr>
          <w:ilvl w:val="2"/>
          <w:numId w:val="4"/>
        </w:numPr>
        <w:spacing w:after="6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Visão do Bibliotecário</w:t>
      </w:r>
    </w:p>
    <w:p w:rsidR="00000000" w:rsidDel="00000000" w:rsidP="00000000" w:rsidRDefault="00000000" w:rsidRPr="00000000" w14:paraId="00000079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924425" cy="4467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numPr>
          <w:ilvl w:val="2"/>
          <w:numId w:val="4"/>
        </w:numPr>
        <w:spacing w:after="60" w:before="240" w:lineRule="auto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Visão do Leitor</w:t>
      </w:r>
    </w:p>
    <w:p w:rsidR="00000000" w:rsidDel="00000000" w:rsidP="00000000" w:rsidRDefault="00000000" w:rsidRPr="00000000" w14:paraId="0000007B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  <w:sectPr>
          <w:headerReference r:id="rId1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133350</wp:posOffset>
            </wp:positionV>
            <wp:extent cx="4724419" cy="331965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19" cy="331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Cada um dos casos de uso deve ser descrito em 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&lt;Utilize este espaço para descrever características comuns dos casos de uso desta seção, explicitando o motivo do seu agrupamento em uma seção única.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todos os casos de uso desta seção estiverem relacionados com o mesmo ator você pode informar isso aqui, especificando qual é o ator em questão, e eliminar o campo “Ator:” das descrições dos casos de uso feitas nos blocos a seguir.&gt;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ci93xb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Ler livro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tbl>
      <w:tblPr>
        <w:tblStyle w:val="Table1"/>
        <w:tblW w:w="9068.0" w:type="dxa"/>
        <w:jc w:val="left"/>
        <w:tblInd w:w="0.0" w:type="dxa"/>
        <w:tblLayout w:type="fixed"/>
        <w:tblLook w:val="0000"/>
      </w:tblPr>
      <w:tblGrid>
        <w:gridCol w:w="1740"/>
        <w:gridCol w:w="2700"/>
        <w:gridCol w:w="4628"/>
        <w:tblGridChange w:id="0">
          <w:tblGrid>
            <w:gridCol w:w="1740"/>
            <w:gridCol w:w="2700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Ler livro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X 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Leitor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Ao clicar em um livro, o usuário deverá ser redirecionado para uma página onde o livro será aberto.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usuário deve estar logado.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abrir o livro solicitado.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Leitor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Realiza o login no sistema.</w:t>
            </w:r>
          </w:p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Acessar a página de livros disponíveis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Selecionar o livro desejado.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Apresentar a página de livros disponíveis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Apresentar o livro desejado.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Leitor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Se não há </w:t>
            </w:r>
            <w:r w:rsidDel="00000000" w:rsidR="00000000" w:rsidRPr="00000000">
              <w:rPr>
                <w:rtl w:val="0"/>
              </w:rPr>
              <w:t xml:space="preserve">nenhum</w:t>
            </w:r>
            <w:r w:rsidDel="00000000" w:rsidR="00000000" w:rsidRPr="00000000">
              <w:rPr>
                <w:vertAlign w:val="baseline"/>
                <w:rtl w:val="0"/>
              </w:rPr>
              <w:t xml:space="preserve"> livro </w:t>
            </w:r>
            <w:r w:rsidDel="00000000" w:rsidR="00000000" w:rsidRPr="00000000">
              <w:rPr>
                <w:rtl w:val="0"/>
              </w:rPr>
              <w:t xml:space="preserve">selecionado pelo leitor, o</w:t>
            </w:r>
            <w:r w:rsidDel="00000000" w:rsidR="00000000" w:rsidRPr="00000000">
              <w:rPr>
                <w:vertAlign w:val="baseline"/>
                <w:rtl w:val="0"/>
              </w:rPr>
              <w:t xml:space="preserve"> sistema</w:t>
            </w:r>
            <w:r w:rsidDel="00000000" w:rsidR="00000000" w:rsidRPr="00000000">
              <w:rPr>
                <w:rtl w:val="0"/>
              </w:rPr>
              <w:t xml:space="preserve"> mantém na página atual até que seja escolhido um livro.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vertAlign w:val="baseline"/>
        </w:rPr>
      </w:pPr>
      <w:bookmarkStart w:colFirst="0" w:colLast="0" w:name="_3whwml4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[RF002]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Cadastrar Usuário&gt;</w:t>
      </w: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X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)  Essencial                (   ) Importante       (   )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Um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vertAlign w:val="baseline"/>
                <w:rtl w:val="0"/>
              </w:rPr>
              <w:t xml:space="preserve"> que esteja acessando o </w:t>
            </w:r>
            <w:r w:rsidDel="00000000" w:rsidR="00000000" w:rsidRPr="00000000">
              <w:rPr>
                <w:rtl w:val="0"/>
              </w:rPr>
              <w:t xml:space="preserve">Livrar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deve</w:t>
            </w:r>
            <w:r w:rsidDel="00000000" w:rsidR="00000000" w:rsidRPr="00000000">
              <w:rPr>
                <w:vertAlign w:val="baseline"/>
                <w:rtl w:val="0"/>
              </w:rPr>
              <w:t xml:space="preserve"> efetuar o </w:t>
            </w:r>
            <w:r w:rsidDel="00000000" w:rsidR="00000000" w:rsidRPr="00000000">
              <w:rPr>
                <w:rtl w:val="0"/>
              </w:rPr>
              <w:t xml:space="preserve">cadastro de sua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deverá encerrar a conexão e exigir novo login.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Deve possuir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no máximo 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caracteres.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Senha: Mínimo de 8 caracteres.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CPF: Deve ser um CPF válido e a entrada pode ser feita com ou sem os pontos e hífen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Email: Deve ser e-mail válido.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Sexo: Apenas um caractere. Masculino(M), Feminino(F).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Data de Nascimento: dd/mm/aa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Telefone: (DDD) 9XXXX-XXXX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Clica em cadastrar na tela de login.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2. Preenche e envia os dados.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Faz cadastro, encerra a conexão e exige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1. Caso </w:t>
            </w:r>
            <w:r w:rsidDel="00000000" w:rsidR="00000000" w:rsidRPr="00000000">
              <w:rPr>
                <w:rtl w:val="0"/>
              </w:rPr>
              <w:t xml:space="preserve">o nome inserido possua mais de 50 caracteres, a seguinte mensagem de erro será impressa na tela: “O nome deve possuir no máximo 50 caracteres.”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2. Caso a senha digitada possua menos que 8 caracteres, a seguinte mensagem de erro será impressa na tela: “A senha deve possuir no mínimo 8 caracteres.”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3. Caso o CPF não seja válido, a seguinte mensagem de erro será impressa na tela: “O CPF informado deve ser válido.”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4. Caso o email informado não seja válido, a seguinte mensagem de erro será impressa na tela: “O email informado deverá ser um email válido."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5. Caso o sexo informado não obedeca o formato especificado, a seguinte mensagem de erro sera impressa na tela: “Use apenas M para Masculino e F para Feminino.”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6. Caso a data de nascimento seja informado em um formato invalido, a seguinte mensagem de erro sera impressa na tela: “A data deve obedecer o formato dd/mm/aa”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7. Caso o telefone informado esteja fora do formato especificado, a seguinte mensagem de erro seja impressa na tela: “O telefone deverá ser informado no seguinte formato: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(DDD) 9XXXX-XXXX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&lt;Avaliar livro&gt;</w:t>
      </w:r>
    </w:p>
    <w:tbl>
      <w:tblPr>
        <w:tblStyle w:val="Table3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Avaliar 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( )  Essencial                ( X ) Importante       (   )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Leitor.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O leitor pode, a qualquer momento, avaliar o livro o qual está lendo. Para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1. Clica em cadastrar na tela de login.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2. Preenche e envia os dados.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3. Faz cadastro, encerra a conexão e exige login.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1. Caso </w:t>
            </w:r>
          </w:p>
        </w:tc>
      </w:tr>
    </w:tbl>
    <w:p w:rsidR="00000000" w:rsidDel="00000000" w:rsidP="00000000" w:rsidRDefault="00000000" w:rsidRPr="00000000" w14:paraId="00000109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7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2"/>
          <w:szCs w:val="22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&lt;FAÇA A DOCUMENTAÇÃO DE QUANTOS REQUISITOS FOREM NECESSÁRIOS. PELO MENOS 4 REQUISITOS RELACIONADOS AO CRUD DE UMA ENTIDADE, 4 REQUISITOS RELACIONADOS AO CRUD ENVOLVENDO 3 OU MAIS ENTIDADES.&gt;</w:t>
      </w:r>
    </w:p>
    <w:p w:rsidR="00000000" w:rsidDel="00000000" w:rsidP="00000000" w:rsidRDefault="00000000" w:rsidRPr="00000000" w14:paraId="000001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bn6wsx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Descreva o requisito, assinale a sua prioridade e, em seguida, caso o requisito esteja relacionado a um caso de uso ou a um grupo de casos de uso específicos, utilize o campo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Caso(s) de uso associado(s):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” para identificar o(s) caso(s) de uso correspondente(s). Se for um requisito não funcional do sistema como um todo, esse campo não precisa ser utilizado.&gt;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as4poj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11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 &lt;Nome do requisito&gt;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4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pxezwc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[NF…] &lt;Nome do requisito&gt;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5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2A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p2csry" w:id="35"/>
      <w:bookmarkEnd w:id="3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Confiabilidade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47n2zr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corretude do sistema. </w:t>
      </w:r>
    </w:p>
    <w:p w:rsidR="00000000" w:rsidDel="00000000" w:rsidP="00000000" w:rsidRDefault="00000000" w:rsidRPr="00000000" w14:paraId="000001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o7alnk" w:id="37"/>
      <w:bookmarkEnd w:id="3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[NF005] &lt;Nome do requisito&gt;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6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35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3ckvvd" w:id="38"/>
      <w:bookmarkEnd w:id="3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ihv636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1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2hioqz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7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40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hmsyys" w:id="41"/>
      <w:bookmarkEnd w:id="4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1mghml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1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grqrue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8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4B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vx1227" w:id="44"/>
      <w:bookmarkEnd w:id="4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Distribuição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fwokq0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distribuição da versão executável do sistema.</w:t>
      </w:r>
    </w:p>
    <w:p w:rsidR="00000000" w:rsidDel="00000000" w:rsidP="00000000" w:rsidRDefault="00000000" w:rsidRPr="00000000" w14:paraId="000001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v1yuxt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9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56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f1mdlm" w:id="47"/>
      <w:bookmarkEnd w:id="4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Padrões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 padrões ou normas que devem ser seguidos pelo sistema ou pelo seu processo de desenvolvimento.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u6wntf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 você mencionar documentos relacionados, não esqueça de listá-los na seção 1.3.&gt; </w:t>
      </w:r>
    </w:p>
    <w:p w:rsidR="00000000" w:rsidDel="00000000" w:rsidP="00000000" w:rsidRDefault="00000000" w:rsidRPr="00000000" w14:paraId="000001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9c6y18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10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62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tbugp1" w:id="50"/>
      <w:bookmarkEnd w:id="5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 e software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8h4qwu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ao hardware e software usados para desenvolver ou para executar o sistema. </w:t>
      </w:r>
    </w:p>
    <w:p w:rsidR="00000000" w:rsidDel="00000000" w:rsidP="00000000" w:rsidRDefault="00000000" w:rsidRPr="00000000" w14:paraId="000001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11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8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nmf14n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https://dcrazed.com/best-free-wireframe-tools/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utilizar templates já prontos caso queira, fazendo uma interface agradável.&gt;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7m2jsg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173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MAPA DE NAVEGAÇÃO DE INTERFACES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&lt;Em cada seta, deve estar escrito o nome do botão ou comando a ser dado para sair de uma tela para outra. Então se no “Main Menu” a pessoa clicar num botão chamado “Display customer”, será aberta a tela “Customer Information Screen”, como mostrado na figura abaixo.&gt;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676265" cy="3275330"/>
            <wp:effectExtent b="0" l="0" r="0" t="0"/>
            <wp:docPr descr="Image result for navigation diagram interface" id="5" name="image6.jpg"/>
            <a:graphic>
              <a:graphicData uri="http://schemas.openxmlformats.org/drawingml/2006/picture">
                <pic:pic>
                  <pic:nvPicPr>
                    <pic:cNvPr descr="Image result for navigation diagram interface" id="0" name="image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275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bookmarkStart w:colFirst="0" w:colLast="0" w:name="_1mrcu09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&lt;O nome dado as interfaces, abaixo, deve ser o mesmo nome que aparecerá na descrição dos Casos de Uso e nas caixas dos mapa de navegação acima.&gt;</w:t>
      </w:r>
    </w:p>
    <w:p w:rsidR="00000000" w:rsidDel="00000000" w:rsidP="00000000" w:rsidRDefault="00000000" w:rsidRPr="00000000" w14:paraId="00000178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I_Login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&lt;Identificador de uma interface&gt;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6r0co2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308350" cy="2666365"/>
            <wp:effectExtent b="0" l="0" r="0" t="0"/>
            <wp:docPr descr="Image result for interface de login" id="6" name="image4.jpg"/>
            <a:graphic>
              <a:graphicData uri="http://schemas.openxmlformats.org/drawingml/2006/picture">
                <pic:pic>
                  <pic:nvPicPr>
                    <pic:cNvPr descr="Image result for interface de login"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6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username deve ser um email válido.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uma letra maiúscula e uma minúscula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número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caracter especial.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2lwamvv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no máximo 50 caracteres.</w:t>
      </w:r>
    </w:p>
    <w:p w:rsidR="00000000" w:rsidDel="00000000" w:rsidP="00000000" w:rsidRDefault="00000000" w:rsidRPr="00000000" w14:paraId="00000180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IE_LoginUserNameLogin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11kx3o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l18frh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IE_LoginUserNameLogin&lt;Identificador de outra interface&gt;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2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286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206ipza" w:id="59"/>
          <w:bookmarkEnd w:id="59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o 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>
          <w:vAlign w:val="top"/>
        </w:tcPr>
        <w:p w:rsidR="00000000" w:rsidDel="00000000" w:rsidP="00000000" w:rsidRDefault="00000000" w:rsidRPr="00000000" w14:paraId="000001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                                            03/2022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206ipza" w:id="59"/>
          <w:bookmarkEnd w:id="59"/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98" w:hanging="359.9999999999999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jpg"/><Relationship Id="rId11" Type="http://schemas.openxmlformats.org/officeDocument/2006/relationships/header" Target="header3.xml"/><Relationship Id="rId22" Type="http://schemas.openxmlformats.org/officeDocument/2006/relationships/header" Target="header8.xml"/><Relationship Id="rId10" Type="http://schemas.openxmlformats.org/officeDocument/2006/relationships/header" Target="header5.xml"/><Relationship Id="rId21" Type="http://schemas.openxmlformats.org/officeDocument/2006/relationships/image" Target="media/image4.jp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4.xml"/><Relationship Id="rId14" Type="http://schemas.openxmlformats.org/officeDocument/2006/relationships/image" Target="media/image2.png"/><Relationship Id="rId17" Type="http://schemas.openxmlformats.org/officeDocument/2006/relationships/header" Target="header7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dcrazed.com/best-free-wireframe-tools/" TargetMode="External"/><Relationship Id="rId6" Type="http://schemas.openxmlformats.org/officeDocument/2006/relationships/image" Target="media/image7.png"/><Relationship Id="rId18" Type="http://schemas.openxmlformats.org/officeDocument/2006/relationships/header" Target="header6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