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F024" w14:textId="77777777" w:rsidR="00D2282A" w:rsidRDefault="00D2282A" w:rsidP="00744992">
      <w:pPr>
        <w:spacing w:after="120" w:line="360" w:lineRule="auto"/>
        <w:rPr>
          <w:rFonts w:ascii="Arial" w:eastAsia="Times New Roman" w:hAnsi="Arial" w:cs="Arial"/>
          <w:sz w:val="44"/>
          <w:szCs w:val="44"/>
          <w:lang w:eastAsia="pt-BR"/>
        </w:rPr>
      </w:pPr>
    </w:p>
    <w:p w14:paraId="7841BA0C" w14:textId="46B4798C" w:rsidR="00495751" w:rsidRDefault="00D2282A" w:rsidP="00744992">
      <w:pPr>
        <w:spacing w:after="120" w:line="360" w:lineRule="auto"/>
        <w:rPr>
          <w:rFonts w:ascii="Arial" w:eastAsia="Times New Roman" w:hAnsi="Arial" w:cs="Arial"/>
          <w:sz w:val="44"/>
          <w:szCs w:val="44"/>
          <w:lang w:eastAsia="pt-BR"/>
        </w:rPr>
      </w:pPr>
      <w:r>
        <w:rPr>
          <w:rFonts w:ascii="Arial" w:eastAsia="Times New Roman" w:hAnsi="Arial" w:cs="Arial"/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0" locked="0" layoutInCell="1" allowOverlap="1" wp14:anchorId="53B5CCC0" wp14:editId="2DB147B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78000" cy="2423795"/>
            <wp:effectExtent l="0" t="0" r="0" b="0"/>
            <wp:wrapSquare wrapText="bothSides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AA9">
        <w:rPr>
          <w:rFonts w:ascii="Arial" w:eastAsia="Times New Roman" w:hAnsi="Arial" w:cs="Arial"/>
          <w:sz w:val="44"/>
          <w:szCs w:val="44"/>
          <w:lang w:eastAsia="pt-BR"/>
        </w:rPr>
        <w:t xml:space="preserve">PROJETO </w:t>
      </w:r>
      <w:r w:rsidR="00542FE0">
        <w:rPr>
          <w:rFonts w:ascii="Arial" w:eastAsia="Times New Roman" w:hAnsi="Arial" w:cs="Arial"/>
          <w:sz w:val="44"/>
          <w:szCs w:val="44"/>
          <w:lang w:eastAsia="pt-BR"/>
        </w:rPr>
        <w:t>SMART FEEDS</w:t>
      </w:r>
    </w:p>
    <w:p w14:paraId="3D878C30" w14:textId="77777777" w:rsidR="00D2282A" w:rsidRDefault="00D2282A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0C7D7E" w14:textId="77777777" w:rsidR="00D2282A" w:rsidRDefault="00D2282A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BE6CA7" w14:textId="77777777" w:rsidR="00D2282A" w:rsidRDefault="00D2282A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A13895" w14:textId="77777777" w:rsidR="00D2282A" w:rsidRDefault="00D2282A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579876" w14:textId="4F425833" w:rsidR="00D2282A" w:rsidRDefault="00D2282A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3E8D38" w14:textId="5DBC7E60" w:rsidR="00AE2DB8" w:rsidRDefault="00AE2DB8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490B55" w14:textId="77777777" w:rsidR="00AE2DB8" w:rsidRDefault="00AE2DB8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C38525" w14:textId="790491BA" w:rsidR="003F7FB6" w:rsidRPr="003F7FB6" w:rsidRDefault="003F7FB6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3F7FB6">
        <w:rPr>
          <w:rFonts w:ascii="Arial" w:eastAsia="Times New Roman" w:hAnsi="Arial" w:cs="Arial"/>
          <w:sz w:val="24"/>
          <w:szCs w:val="24"/>
          <w:lang w:eastAsia="pt-BR"/>
        </w:rPr>
        <w:t>João Paulo Pereira Macêdo - RM86353</w:t>
      </w:r>
    </w:p>
    <w:p w14:paraId="59D79B3B" w14:textId="77777777" w:rsidR="003F7FB6" w:rsidRPr="003F7FB6" w:rsidRDefault="003F7FB6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3F7FB6">
        <w:rPr>
          <w:rFonts w:ascii="Arial" w:eastAsia="Times New Roman" w:hAnsi="Arial" w:cs="Arial"/>
          <w:sz w:val="24"/>
          <w:szCs w:val="24"/>
          <w:lang w:eastAsia="pt-BR"/>
        </w:rPr>
        <w:t xml:space="preserve">Lucas </w:t>
      </w:r>
      <w:proofErr w:type="spellStart"/>
      <w:r w:rsidRPr="003F7FB6">
        <w:rPr>
          <w:rFonts w:ascii="Arial" w:eastAsia="Times New Roman" w:hAnsi="Arial" w:cs="Arial"/>
          <w:sz w:val="24"/>
          <w:szCs w:val="24"/>
          <w:lang w:eastAsia="pt-BR"/>
        </w:rPr>
        <w:t>Pelosi</w:t>
      </w:r>
      <w:proofErr w:type="spellEnd"/>
      <w:r w:rsidRPr="003F7FB6">
        <w:rPr>
          <w:rFonts w:ascii="Arial" w:eastAsia="Times New Roman" w:hAnsi="Arial" w:cs="Arial"/>
          <w:sz w:val="24"/>
          <w:szCs w:val="24"/>
          <w:lang w:eastAsia="pt-BR"/>
        </w:rPr>
        <w:t xml:space="preserve"> de Almeida - RM85987</w:t>
      </w:r>
    </w:p>
    <w:p w14:paraId="3F6B0884" w14:textId="30C2EFD4" w:rsidR="003F7FB6" w:rsidRPr="003F7FB6" w:rsidRDefault="003F7FB6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3F7FB6">
        <w:rPr>
          <w:rFonts w:ascii="Arial" w:eastAsia="Times New Roman" w:hAnsi="Arial" w:cs="Arial"/>
          <w:sz w:val="24"/>
          <w:szCs w:val="24"/>
          <w:lang w:eastAsia="pt-BR"/>
        </w:rPr>
        <w:t>Tiago de Brito Ferreira - RM 84267</w:t>
      </w:r>
    </w:p>
    <w:p w14:paraId="083280E1" w14:textId="77777777" w:rsidR="003F7FB6" w:rsidRPr="003F7FB6" w:rsidRDefault="003F7FB6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3F7FB6">
        <w:rPr>
          <w:rFonts w:ascii="Arial" w:eastAsia="Times New Roman" w:hAnsi="Arial" w:cs="Arial"/>
          <w:sz w:val="24"/>
          <w:szCs w:val="24"/>
          <w:lang w:eastAsia="pt-BR"/>
        </w:rPr>
        <w:t>Karen Martins Silveira - RM 85282</w:t>
      </w:r>
    </w:p>
    <w:p w14:paraId="1486F1D0" w14:textId="77777777" w:rsidR="003F7FB6" w:rsidRPr="003F7FB6" w:rsidRDefault="003F7FB6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3F7FB6">
        <w:rPr>
          <w:rFonts w:ascii="Arial" w:eastAsia="Times New Roman" w:hAnsi="Arial" w:cs="Arial"/>
          <w:sz w:val="24"/>
          <w:szCs w:val="24"/>
          <w:lang w:eastAsia="pt-BR"/>
        </w:rPr>
        <w:t>Vitor Mendes Olivério - RM 84609</w:t>
      </w:r>
    </w:p>
    <w:p w14:paraId="11BA9479" w14:textId="17F76346" w:rsidR="00542FE0" w:rsidRPr="003F7FB6" w:rsidRDefault="003F7FB6" w:rsidP="003F7FB6">
      <w:pPr>
        <w:spacing w:after="12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3F7FB6">
        <w:rPr>
          <w:rFonts w:ascii="Arial" w:eastAsia="Times New Roman" w:hAnsi="Arial" w:cs="Arial"/>
          <w:sz w:val="24"/>
          <w:szCs w:val="24"/>
          <w:lang w:eastAsia="pt-BR"/>
        </w:rPr>
        <w:t>Mariana Alves de Oliveira Ribeiro - RM 86125</w:t>
      </w:r>
    </w:p>
    <w:p w14:paraId="6E622150" w14:textId="4AB1586F" w:rsidR="00744992" w:rsidRDefault="00744992" w:rsidP="00744992">
      <w:pPr>
        <w:spacing w:after="120" w:line="360" w:lineRule="auto"/>
        <w:rPr>
          <w:rFonts w:ascii="Arial" w:eastAsia="Times New Roman" w:hAnsi="Arial" w:cs="Arial"/>
          <w:sz w:val="44"/>
          <w:szCs w:val="44"/>
          <w:lang w:eastAsia="pt-BR"/>
        </w:rPr>
      </w:pPr>
    </w:p>
    <w:p w14:paraId="65866FFF" w14:textId="77777777" w:rsidR="00744992" w:rsidRDefault="00744992" w:rsidP="00744992">
      <w:pPr>
        <w:spacing w:after="120" w:line="360" w:lineRule="auto"/>
        <w:rPr>
          <w:rFonts w:ascii="Arial" w:eastAsia="Times New Roman" w:hAnsi="Arial" w:cs="Arial"/>
          <w:sz w:val="44"/>
          <w:szCs w:val="44"/>
          <w:lang w:eastAsia="pt-BR"/>
        </w:rPr>
      </w:pPr>
    </w:p>
    <w:p w14:paraId="5BF309CE" w14:textId="77777777" w:rsidR="00744992" w:rsidRDefault="00744992" w:rsidP="00744992">
      <w:pPr>
        <w:spacing w:after="120" w:line="360" w:lineRule="auto"/>
        <w:rPr>
          <w:rFonts w:ascii="Arial" w:eastAsia="Times New Roman" w:hAnsi="Arial" w:cs="Arial"/>
          <w:sz w:val="44"/>
          <w:szCs w:val="44"/>
          <w:lang w:eastAsia="pt-BR"/>
        </w:rPr>
      </w:pPr>
    </w:p>
    <w:p w14:paraId="50594A4B" w14:textId="77777777" w:rsidR="00744992" w:rsidRDefault="00744992" w:rsidP="00744992">
      <w:pPr>
        <w:spacing w:after="120" w:line="360" w:lineRule="auto"/>
        <w:rPr>
          <w:rFonts w:ascii="Arial" w:eastAsia="Times New Roman" w:hAnsi="Arial" w:cs="Arial"/>
          <w:sz w:val="44"/>
          <w:szCs w:val="44"/>
          <w:lang w:eastAsia="pt-BR"/>
        </w:rPr>
      </w:pPr>
    </w:p>
    <w:p w14:paraId="3C4E25CE" w14:textId="77777777" w:rsidR="00744992" w:rsidRDefault="00744992" w:rsidP="00744992">
      <w:pPr>
        <w:spacing w:after="120" w:line="360" w:lineRule="auto"/>
        <w:rPr>
          <w:rFonts w:ascii="Arial" w:eastAsia="Times New Roman" w:hAnsi="Arial" w:cs="Arial"/>
          <w:sz w:val="44"/>
          <w:szCs w:val="44"/>
          <w:lang w:eastAsia="pt-BR"/>
        </w:rPr>
      </w:pPr>
    </w:p>
    <w:p w14:paraId="1710B5F7" w14:textId="77777777" w:rsidR="00495751" w:rsidRDefault="00495751" w:rsidP="00744992">
      <w:pPr>
        <w:spacing w:after="120" w:line="360" w:lineRule="auto"/>
        <w:jc w:val="both"/>
        <w:rPr>
          <w:rFonts w:ascii="Arial" w:eastAsia="Times New Roman" w:hAnsi="Arial" w:cs="Arial"/>
          <w:sz w:val="44"/>
          <w:szCs w:val="44"/>
          <w:lang w:eastAsia="pt-BR"/>
        </w:rPr>
      </w:pPr>
    </w:p>
    <w:p w14:paraId="3EEB4679" w14:textId="20772D47" w:rsidR="003030E0" w:rsidRPr="00744992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JUSTIFICATIVA DO PROJETO:</w:t>
      </w:r>
    </w:p>
    <w:p w14:paraId="277E7422" w14:textId="77777777" w:rsidR="006C6CC3" w:rsidRPr="00744992" w:rsidRDefault="003030E0" w:rsidP="00744992">
      <w:pPr>
        <w:spacing w:after="12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“Pesquisa realizada pela empresa de estudos de mercado </w:t>
      </w:r>
      <w:proofErr w:type="spellStart"/>
      <w:r w:rsidRPr="00744992">
        <w:rPr>
          <w:rFonts w:ascii="Arial" w:hAnsi="Arial" w:cs="Arial"/>
          <w:sz w:val="24"/>
          <w:szCs w:val="24"/>
          <w:shd w:val="clear" w:color="auto" w:fill="FFFFFF"/>
        </w:rPr>
        <w:t>GfK</w:t>
      </w:r>
      <w:proofErr w:type="spellEnd"/>
      <w:r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 revela que 57% da população mundial e 76% dos brasileiros têm, pelo menos, um animal de estimação.” Com base nesses dados </w:t>
      </w:r>
      <w:r w:rsidR="006C6CC3"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realizamos um brainstorming visando implementar o IoT (Internet of </w:t>
      </w:r>
      <w:proofErr w:type="spellStart"/>
      <w:r w:rsidR="006C6CC3" w:rsidRPr="00744992">
        <w:rPr>
          <w:rFonts w:ascii="Arial" w:hAnsi="Arial" w:cs="Arial"/>
          <w:sz w:val="24"/>
          <w:szCs w:val="24"/>
          <w:shd w:val="clear" w:color="auto" w:fill="FFFFFF"/>
        </w:rPr>
        <w:t>Things</w:t>
      </w:r>
      <w:proofErr w:type="spellEnd"/>
      <w:r w:rsidR="006C6CC3" w:rsidRPr="00744992">
        <w:rPr>
          <w:rFonts w:ascii="Arial" w:hAnsi="Arial" w:cs="Arial"/>
          <w:sz w:val="24"/>
          <w:szCs w:val="24"/>
          <w:shd w:val="clear" w:color="auto" w:fill="FFFFFF"/>
        </w:rPr>
        <w:t>) para facilitar o cotidiano dessas pessoas.</w:t>
      </w:r>
    </w:p>
    <w:p w14:paraId="5F798199" w14:textId="622F7B61" w:rsidR="003030E0" w:rsidRPr="00744992" w:rsidRDefault="006C6CC3" w:rsidP="00744992">
      <w:pPr>
        <w:spacing w:after="12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44992">
        <w:rPr>
          <w:rFonts w:ascii="Arial" w:hAnsi="Arial" w:cs="Arial"/>
          <w:sz w:val="24"/>
          <w:szCs w:val="24"/>
          <w:shd w:val="clear" w:color="auto" w:fill="FFFFFF"/>
        </w:rPr>
        <w:t>Nosso produto poderá ser adquirido através do B2B ou B2C.</w:t>
      </w:r>
    </w:p>
    <w:p w14:paraId="3E56FAA5" w14:textId="408A7B4B" w:rsidR="003030E0" w:rsidRPr="00122B5B" w:rsidRDefault="003030E0" w:rsidP="00744992">
      <w:pPr>
        <w:spacing w:after="12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22B5B">
        <w:rPr>
          <w:rFonts w:ascii="Arial" w:hAnsi="Arial" w:cs="Arial"/>
          <w:sz w:val="20"/>
          <w:szCs w:val="20"/>
        </w:rPr>
        <w:t>Fonte:</w:t>
      </w:r>
      <w:r w:rsidR="00122B5B" w:rsidRPr="00122B5B">
        <w:rPr>
          <w:rFonts w:ascii="Arial" w:hAnsi="Arial" w:cs="Arial"/>
          <w:sz w:val="20"/>
          <w:szCs w:val="20"/>
        </w:rPr>
        <w:t>https://www.acidadeon.com/cotidiano/cidades/NOT,2,2,1174285,76+dos+brasileiros+tem+um+animal+de+estimacao.aspx</w:t>
      </w:r>
    </w:p>
    <w:p w14:paraId="3A85F728" w14:textId="77777777" w:rsidR="003030E0" w:rsidRPr="00122B5B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22B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FINALIDADE DO PROJETO:</w:t>
      </w:r>
    </w:p>
    <w:p w14:paraId="320440FE" w14:textId="1865DB15" w:rsidR="003030E0" w:rsidRPr="00744992" w:rsidRDefault="006C6CC3" w:rsidP="0074499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>Esse modelo</w:t>
      </w:r>
      <w:r w:rsidR="003030E0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de negócio </w:t>
      </w:r>
      <w:r w:rsidR="000948C9" w:rsidRPr="00744992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>acilitará</w:t>
      </w:r>
      <w:r w:rsidR="003030E0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>o cotidiano dos donos de pets</w:t>
      </w:r>
      <w:r w:rsidR="003030E0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através do IoT, automatizando a forma de como </w:t>
      </w:r>
      <w:r w:rsidR="000948C9" w:rsidRPr="00744992">
        <w:rPr>
          <w:rFonts w:ascii="Arial" w:eastAsia="Times New Roman" w:hAnsi="Arial" w:cs="Arial"/>
          <w:sz w:val="24"/>
          <w:szCs w:val="24"/>
          <w:lang w:eastAsia="pt-BR"/>
        </w:rPr>
        <w:t>alimentá-los</w:t>
      </w:r>
      <w:r w:rsidR="00EA3DCE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de uma maneira mais saudável.</w:t>
      </w:r>
    </w:p>
    <w:p w14:paraId="30B210F0" w14:textId="77777777" w:rsidR="003030E0" w:rsidRPr="00744992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>OBJETIVOS DO PROJETO:</w:t>
      </w:r>
    </w:p>
    <w:p w14:paraId="5988BC94" w14:textId="08F2EE05" w:rsidR="003030E0" w:rsidRPr="00744992" w:rsidRDefault="003C5F69" w:rsidP="00744992">
      <w:pPr>
        <w:spacing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44992">
        <w:rPr>
          <w:rFonts w:ascii="Arial" w:hAnsi="Arial" w:cs="Arial"/>
          <w:color w:val="000000"/>
          <w:sz w:val="24"/>
          <w:szCs w:val="24"/>
          <w:shd w:val="clear" w:color="auto" w:fill="FFFFFF"/>
        </w:rPr>
        <w:t>No Brasil, cerca de 25% a 40% dos pets estão obesos ou com sobrepeso, levando em conta esses dados a startup Felix I.A desenvolveu um comedor inteligente adaptável a dieta recomendada de cada animal, possibilitando a configuração d</w:t>
      </w:r>
      <w:r w:rsidR="00EA3DCE" w:rsidRPr="00744992">
        <w:rPr>
          <w:rFonts w:ascii="Arial" w:hAnsi="Arial" w:cs="Arial"/>
          <w:color w:val="000000"/>
          <w:sz w:val="24"/>
          <w:szCs w:val="24"/>
          <w:shd w:val="clear" w:color="auto" w:fill="FFFFFF"/>
        </w:rPr>
        <w:t>o dispositivo, disponibilizando a comida de acordo com o horário definido previamente pelo dono.</w:t>
      </w:r>
    </w:p>
    <w:p w14:paraId="547C0F5F" w14:textId="6B1BA63B" w:rsidR="00EA3DCE" w:rsidRPr="00744992" w:rsidRDefault="00EA3DCE" w:rsidP="0074499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hAnsi="Arial" w:cs="Arial"/>
          <w:sz w:val="24"/>
          <w:szCs w:val="24"/>
        </w:rPr>
        <w:t xml:space="preserve">Fonte: </w:t>
      </w:r>
      <w:hyperlink r:id="rId8" w:anchor=":~:text=C%C3%A3es%20e%20gatos%20s%C3%A3o%20os,%C3%A9%20maior%20em%20animais%20adultos." w:history="1">
        <w:r w:rsidRPr="00744992">
          <w:rPr>
            <w:rStyle w:val="Hyperlink"/>
            <w:rFonts w:ascii="Arial" w:hAnsi="Arial" w:cs="Arial"/>
            <w:sz w:val="24"/>
            <w:szCs w:val="24"/>
          </w:rPr>
          <w:t>Obesidade em animais de estimação. (hospitalpopularveterinario.com.br)</w:t>
        </w:r>
      </w:hyperlink>
    </w:p>
    <w:p w14:paraId="311A046D" w14:textId="77777777" w:rsidR="003030E0" w:rsidRPr="000956E9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956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 PRODUTO:</w:t>
      </w:r>
    </w:p>
    <w:p w14:paraId="0E19795A" w14:textId="16522F6C" w:rsidR="00157518" w:rsidRPr="00744992" w:rsidRDefault="00157518" w:rsidP="0074499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>Dispositivo IoT</w:t>
      </w:r>
      <w:r w:rsidR="005368BD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(Smart Feed)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que disponibilizará a alimentação o pet, sendo possível programar o horário da refeição e a quantidade de acordo com a sua dieta</w:t>
      </w:r>
      <w:r w:rsidR="00CD5A2B" w:rsidRPr="00744992">
        <w:rPr>
          <w:rFonts w:ascii="Arial" w:eastAsia="Times New Roman" w:hAnsi="Arial" w:cs="Arial"/>
          <w:sz w:val="24"/>
          <w:szCs w:val="24"/>
          <w:lang w:eastAsia="pt-BR"/>
        </w:rPr>
        <w:t>, pelo aplicativo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FD59DA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368BD" w:rsidRPr="00744992">
        <w:rPr>
          <w:rFonts w:ascii="Arial" w:eastAsia="Times New Roman" w:hAnsi="Arial" w:cs="Arial"/>
          <w:sz w:val="24"/>
          <w:szCs w:val="24"/>
          <w:lang w:eastAsia="pt-BR"/>
        </w:rPr>
        <w:t>O dispositivo</w:t>
      </w:r>
      <w:r w:rsidR="00C87DB4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D5A2B" w:rsidRPr="00744992">
        <w:rPr>
          <w:rFonts w:ascii="Arial" w:eastAsia="Times New Roman" w:hAnsi="Arial" w:cs="Arial"/>
          <w:sz w:val="24"/>
          <w:szCs w:val="24"/>
          <w:lang w:eastAsia="pt-BR"/>
        </w:rPr>
        <w:t>deverá estar conectado a tomada para o seu funcionamento.</w:t>
      </w:r>
    </w:p>
    <w:p w14:paraId="163AE63A" w14:textId="1E2F0D2F" w:rsidR="003030E0" w:rsidRPr="00744992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956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STAKEHOLDERS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0F2AEBE" w14:textId="7CD13549" w:rsidR="00EA3DCE" w:rsidRPr="00744992" w:rsidRDefault="00EA3DCE" w:rsidP="007449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>Donos de pets;</w:t>
      </w:r>
    </w:p>
    <w:p w14:paraId="410E80C6" w14:textId="7C24787B" w:rsidR="00157518" w:rsidRPr="00744992" w:rsidRDefault="00157518" w:rsidP="007449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>Petshops;</w:t>
      </w:r>
    </w:p>
    <w:p w14:paraId="5F5E72DF" w14:textId="3DF99047" w:rsidR="000956E9" w:rsidRDefault="003030E0" w:rsidP="000956E9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>Equipe de desenvolvimento</w:t>
      </w:r>
      <w:r w:rsidR="00495751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Tiago </w:t>
      </w:r>
      <w:r w:rsidR="00EA3DCE" w:rsidRPr="00744992">
        <w:rPr>
          <w:rFonts w:ascii="Arial" w:eastAsia="Times New Roman" w:hAnsi="Arial" w:cs="Arial"/>
          <w:sz w:val="24"/>
          <w:szCs w:val="24"/>
          <w:lang w:eastAsia="pt-BR"/>
        </w:rPr>
        <w:t>de Brito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Ferreira, Vitor </w:t>
      </w:r>
      <w:r w:rsidR="00EA3DCE" w:rsidRPr="00744992">
        <w:rPr>
          <w:rFonts w:ascii="Arial" w:eastAsia="Times New Roman" w:hAnsi="Arial" w:cs="Arial"/>
          <w:sz w:val="24"/>
          <w:szCs w:val="24"/>
          <w:lang w:eastAsia="pt-BR"/>
        </w:rPr>
        <w:t>Mendes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Olivério, Karen Martins</w:t>
      </w:r>
      <w:r w:rsidR="00EA3DCE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Silveira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EA3DCE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Lucas </w:t>
      </w:r>
      <w:proofErr w:type="spellStart"/>
      <w:r w:rsidR="00EA3DCE" w:rsidRPr="00744992">
        <w:rPr>
          <w:rFonts w:ascii="Arial" w:eastAsia="Times New Roman" w:hAnsi="Arial" w:cs="Arial"/>
          <w:sz w:val="24"/>
          <w:szCs w:val="24"/>
          <w:lang w:eastAsia="pt-BR"/>
        </w:rPr>
        <w:t>Pelosi</w:t>
      </w:r>
      <w:proofErr w:type="spellEnd"/>
      <w:r w:rsidR="00EA3DCE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de Almeida, Mariana Alves de Oliveira Ribeiro, João Paulo Pereira Macêdo.</w:t>
      </w:r>
    </w:p>
    <w:p w14:paraId="4232B2F9" w14:textId="77777777" w:rsidR="000956E9" w:rsidRPr="000956E9" w:rsidRDefault="000956E9" w:rsidP="000956E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C1E9041" w14:textId="77777777" w:rsidR="003030E0" w:rsidRPr="000956E9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956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LEVANTAMENTO E ANÁLISE DOS REQUISITOS:</w:t>
      </w:r>
    </w:p>
    <w:p w14:paraId="491B7C2B" w14:textId="20165B9C" w:rsidR="009A5AF4" w:rsidRPr="00744992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Foram realizadas </w:t>
      </w:r>
      <w:r w:rsidR="00DE338D" w:rsidRPr="00744992">
        <w:rPr>
          <w:rFonts w:ascii="Arial" w:eastAsia="Times New Roman" w:hAnsi="Arial" w:cs="Arial"/>
          <w:sz w:val="24"/>
          <w:szCs w:val="24"/>
          <w:lang w:eastAsia="pt-BR"/>
        </w:rPr>
        <w:t>pesquisas sobre Pets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86FDC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2F2945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com o levantamento mais aprofundado </w:t>
      </w:r>
      <w:r w:rsidR="009A7B64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evidenciamos um grave problema na </w:t>
      </w:r>
      <w:r w:rsidR="00F20249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saúde, </w:t>
      </w:r>
      <w:r w:rsidR="000C6D71" w:rsidRPr="00744992">
        <w:rPr>
          <w:rFonts w:ascii="Arial" w:eastAsia="Times New Roman" w:hAnsi="Arial" w:cs="Arial"/>
          <w:sz w:val="24"/>
          <w:szCs w:val="24"/>
          <w:lang w:eastAsia="pt-BR"/>
        </w:rPr>
        <w:t>principalmente por conta da má alimentação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9A5AF4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Com um alto índice de obesidade entre </w:t>
      </w:r>
      <w:r w:rsidR="00C90CDC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animais domésticos, chegando a 40% </w:t>
      </w:r>
      <w:r w:rsidR="00173D52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no Brasil. </w:t>
      </w:r>
    </w:p>
    <w:p w14:paraId="0FA500A4" w14:textId="77777777" w:rsidR="002F0ED5" w:rsidRPr="00744992" w:rsidRDefault="008F67FA" w:rsidP="00744992">
      <w:pPr>
        <w:spacing w:line="360" w:lineRule="auto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Fizemos </w:t>
      </w:r>
      <w:r w:rsidR="00F84022" w:rsidRPr="00744992">
        <w:rPr>
          <w:rFonts w:ascii="Arial" w:eastAsia="Times New Roman" w:hAnsi="Arial" w:cs="Arial"/>
          <w:sz w:val="24"/>
          <w:szCs w:val="24"/>
          <w:lang w:eastAsia="pt-BR"/>
        </w:rPr>
        <w:t>levantam</w:t>
      </w:r>
      <w:r w:rsidR="001D40FE" w:rsidRPr="00744992">
        <w:rPr>
          <w:rFonts w:ascii="Arial" w:eastAsia="Times New Roman" w:hAnsi="Arial" w:cs="Arial"/>
          <w:sz w:val="24"/>
          <w:szCs w:val="24"/>
          <w:lang w:eastAsia="pt-BR"/>
        </w:rPr>
        <w:t>ent</w:t>
      </w:r>
      <w:r w:rsidR="00F84022" w:rsidRPr="00744992">
        <w:rPr>
          <w:rFonts w:ascii="Arial" w:eastAsia="Times New Roman" w:hAnsi="Arial" w:cs="Arial"/>
          <w:sz w:val="24"/>
          <w:szCs w:val="24"/>
          <w:lang w:eastAsia="pt-BR"/>
        </w:rPr>
        <w:t>os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D4894" w:rsidRPr="00744992">
        <w:rPr>
          <w:rFonts w:ascii="Arial" w:eastAsia="Times New Roman" w:hAnsi="Arial" w:cs="Arial"/>
          <w:sz w:val="24"/>
          <w:szCs w:val="24"/>
          <w:lang w:eastAsia="pt-BR"/>
        </w:rPr>
        <w:t>mais aprofundados sobre o tema, para entender melhor a causa dessa</w:t>
      </w:r>
      <w:r w:rsidR="00962965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preocupante situação encontrada no </w:t>
      </w:r>
      <w:r w:rsidR="001D40FE" w:rsidRPr="00744992">
        <w:rPr>
          <w:rFonts w:ascii="Arial" w:eastAsia="Times New Roman" w:hAnsi="Arial" w:cs="Arial"/>
          <w:sz w:val="24"/>
          <w:szCs w:val="24"/>
          <w:lang w:eastAsia="pt-BR"/>
        </w:rPr>
        <w:t>país</w:t>
      </w:r>
      <w:r w:rsidR="00F84022" w:rsidRPr="0074499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2B75FA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E4C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A priori o pensamento </w:t>
      </w:r>
      <w:r w:rsidR="00612764" w:rsidRPr="00744992">
        <w:rPr>
          <w:rFonts w:ascii="Arial" w:eastAsia="Times New Roman" w:hAnsi="Arial" w:cs="Arial"/>
          <w:sz w:val="24"/>
          <w:szCs w:val="24"/>
          <w:lang w:eastAsia="pt-BR"/>
        </w:rPr>
        <w:t>foi</w:t>
      </w:r>
      <w:r w:rsidR="00A85E4C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F5A87" w:rsidRPr="00744992">
        <w:rPr>
          <w:rFonts w:ascii="Arial" w:eastAsia="Times New Roman" w:hAnsi="Arial" w:cs="Arial"/>
          <w:sz w:val="24"/>
          <w:szCs w:val="24"/>
          <w:lang w:eastAsia="pt-BR"/>
        </w:rPr>
        <w:t>que a causa desse</w:t>
      </w:r>
      <w:r w:rsidR="002B75FA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problema encontrava</w:t>
      </w:r>
      <w:r w:rsidR="00612764" w:rsidRPr="00744992">
        <w:rPr>
          <w:rFonts w:ascii="Arial" w:eastAsia="Times New Roman" w:hAnsi="Arial" w:cs="Arial"/>
          <w:sz w:val="24"/>
          <w:szCs w:val="24"/>
          <w:lang w:eastAsia="pt-BR"/>
        </w:rPr>
        <w:t>-se</w:t>
      </w:r>
      <w:r w:rsidR="002B75FA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F5A87" w:rsidRPr="00744992">
        <w:rPr>
          <w:rFonts w:ascii="Arial" w:eastAsia="Times New Roman" w:hAnsi="Arial" w:cs="Arial"/>
          <w:sz w:val="24"/>
          <w:szCs w:val="24"/>
          <w:lang w:eastAsia="pt-BR"/>
        </w:rPr>
        <w:t>única e exclusivamente</w:t>
      </w:r>
      <w:r w:rsidR="002B75FA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na </w:t>
      </w:r>
      <w:r w:rsidR="004B7C4F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má alimentação, porém </w:t>
      </w:r>
      <w:r w:rsidR="005C26EA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percebemos </w:t>
      </w:r>
      <w:r w:rsidR="004B7C4F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5C26EA" w:rsidRPr="00744992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70432C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outras questões que influenciam esse alto número, como a falta de um horário específico para cada refeição e a </w:t>
      </w:r>
      <w:r w:rsidR="00342A29" w:rsidRPr="00744992">
        <w:rPr>
          <w:rFonts w:ascii="Arial" w:eastAsia="Times New Roman" w:hAnsi="Arial" w:cs="Arial"/>
          <w:sz w:val="24"/>
          <w:szCs w:val="24"/>
          <w:lang w:eastAsia="pt-BR"/>
        </w:rPr>
        <w:t>falta de dosagens certas nas rações</w:t>
      </w:r>
      <w:r w:rsidR="006577A3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contribuem com esse aumento</w:t>
      </w:r>
      <w:r w:rsidR="00342A29" w:rsidRPr="0074499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2F0ED5" w:rsidRPr="00744992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</w:p>
    <w:p w14:paraId="01644742" w14:textId="05CC191A" w:rsidR="006577A3" w:rsidRPr="00744992" w:rsidRDefault="0040312E" w:rsidP="007449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4992">
        <w:rPr>
          <w:rFonts w:ascii="Arial" w:hAnsi="Arial" w:cs="Arial"/>
          <w:sz w:val="24"/>
          <w:szCs w:val="24"/>
          <w:shd w:val="clear" w:color="auto" w:fill="FFFFFF"/>
        </w:rPr>
        <w:t>Diante desses dados e c</w:t>
      </w:r>
      <w:r w:rsidR="002F0ED5"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om </w:t>
      </w:r>
      <w:r w:rsidR="00644839"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a visão </w:t>
      </w:r>
      <w:r w:rsidR="002F0ED5" w:rsidRPr="00744992">
        <w:rPr>
          <w:rFonts w:ascii="Arial" w:hAnsi="Arial" w:cs="Arial"/>
          <w:sz w:val="24"/>
          <w:szCs w:val="24"/>
          <w:shd w:val="clear" w:color="auto" w:fill="FFFFFF"/>
        </w:rPr>
        <w:t>de “proporcionar qualidade de vida</w:t>
      </w:r>
      <w:r w:rsidR="00644839"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 aos pets</w:t>
      </w:r>
      <w:r w:rsidR="002F0ED5" w:rsidRPr="00744992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BD6505"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B7388"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e consequentemente aos donos, </w:t>
      </w:r>
      <w:r w:rsidR="00EC3B29" w:rsidRPr="00744992">
        <w:rPr>
          <w:rFonts w:ascii="Arial" w:hAnsi="Arial" w:cs="Arial"/>
          <w:sz w:val="24"/>
          <w:szCs w:val="24"/>
          <w:shd w:val="clear" w:color="auto" w:fill="FFFFFF"/>
        </w:rPr>
        <w:t>encontramos no</w:t>
      </w:r>
      <w:r w:rsidR="0084457D"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 IoT uma possibilidade de facilitar e ajudar a vida de ambos, com um comedor inteligente</w:t>
      </w:r>
      <w:r w:rsidR="00D671BE" w:rsidRPr="00744992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E919A8" w:rsidRPr="00744992">
        <w:rPr>
          <w:rFonts w:ascii="Arial" w:hAnsi="Arial" w:cs="Arial"/>
          <w:sz w:val="24"/>
          <w:szCs w:val="24"/>
          <w:shd w:val="clear" w:color="auto" w:fill="FFFFFF"/>
        </w:rPr>
        <w:t>Smart Feed</w:t>
      </w:r>
      <w:r w:rsidR="00D671BE" w:rsidRPr="00744992">
        <w:rPr>
          <w:rFonts w:ascii="Arial" w:hAnsi="Arial" w:cs="Arial"/>
          <w:sz w:val="24"/>
          <w:szCs w:val="24"/>
          <w:shd w:val="clear" w:color="auto" w:fill="FFFFFF"/>
        </w:rPr>
        <w:t>), que atenderá todos as demandas para solucionar esse problema.</w:t>
      </w:r>
    </w:p>
    <w:p w14:paraId="1582C960" w14:textId="77777777" w:rsidR="0023373D" w:rsidRPr="000956E9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956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 DE PROJETO:</w:t>
      </w:r>
    </w:p>
    <w:p w14:paraId="59C4CBB3" w14:textId="2BE92AC0" w:rsidR="00157518" w:rsidRPr="00744992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>Uma vez que foi realizado o</w:t>
      </w:r>
      <w:r w:rsidR="0023373D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>levantamento de requisitos e reunida</w:t>
      </w:r>
      <w:r w:rsidR="0023373D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todas as informações necessárias, daremos início ao projeto, redigindo os escopos necessários para apresentação de nossa solução. Após, será realizado </w:t>
      </w:r>
      <w:r w:rsidR="007E601D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desenvolvimento dos protótipos de nossa plataforma para aprovação da contratante: </w:t>
      </w:r>
      <w:r w:rsidR="00EE14E7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Mobile 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>(Android)</w:t>
      </w:r>
      <w:r w:rsidR="007E601D" w:rsidRPr="00744992">
        <w:rPr>
          <w:rFonts w:ascii="Arial" w:eastAsia="Times New Roman" w:hAnsi="Arial" w:cs="Arial"/>
          <w:sz w:val="24"/>
          <w:szCs w:val="24"/>
          <w:lang w:eastAsia="pt-BR"/>
        </w:rPr>
        <w:t>, que será desenvolvida na linguagem “</w:t>
      </w:r>
      <w:proofErr w:type="spellStart"/>
      <w:r w:rsidR="007E601D" w:rsidRPr="00744992">
        <w:rPr>
          <w:rFonts w:ascii="Arial" w:eastAsia="Times New Roman" w:hAnsi="Arial" w:cs="Arial"/>
          <w:sz w:val="24"/>
          <w:szCs w:val="24"/>
          <w:lang w:eastAsia="pt-BR"/>
        </w:rPr>
        <w:t>Kotlin</w:t>
      </w:r>
      <w:proofErr w:type="spellEnd"/>
      <w:r w:rsidR="007E601D" w:rsidRPr="00744992">
        <w:rPr>
          <w:rFonts w:ascii="Arial" w:eastAsia="Times New Roman" w:hAnsi="Arial" w:cs="Arial"/>
          <w:sz w:val="24"/>
          <w:szCs w:val="24"/>
          <w:lang w:eastAsia="pt-BR"/>
        </w:rPr>
        <w:t>”, com o programa “Android Studio”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. Na </w:t>
      </w:r>
      <w:r w:rsidR="0023373D" w:rsidRPr="00744992">
        <w:rPr>
          <w:rFonts w:ascii="Arial" w:eastAsia="Times New Roman" w:hAnsi="Arial" w:cs="Arial"/>
          <w:sz w:val="24"/>
          <w:szCs w:val="24"/>
          <w:lang w:eastAsia="pt-BR"/>
        </w:rPr>
        <w:t>sequência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, mediante a provação dos protótipos, será </w:t>
      </w:r>
      <w:r w:rsidR="0023373D" w:rsidRPr="00744992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>ealizado testes de funcionalidade e eficiência de nossos serviços. Estando tudo conforme o acordado entre as parceiras,</w:t>
      </w:r>
      <w:r w:rsidR="00AE298E"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realizaremos </w:t>
      </w:r>
      <w:r w:rsidR="00190431" w:rsidRPr="00744992">
        <w:rPr>
          <w:rFonts w:ascii="Arial" w:eastAsia="Times New Roman" w:hAnsi="Arial" w:cs="Arial"/>
          <w:sz w:val="24"/>
          <w:szCs w:val="24"/>
          <w:lang w:eastAsia="pt-BR"/>
        </w:rPr>
        <w:t>a distribuição</w:t>
      </w:r>
      <w:r w:rsidRPr="00744992">
        <w:rPr>
          <w:rFonts w:ascii="Arial" w:eastAsia="Times New Roman" w:hAnsi="Arial" w:cs="Arial"/>
          <w:sz w:val="24"/>
          <w:szCs w:val="24"/>
          <w:lang w:eastAsia="pt-BR"/>
        </w:rPr>
        <w:t xml:space="preserve"> do produto.</w:t>
      </w:r>
    </w:p>
    <w:p w14:paraId="73D362D6" w14:textId="77777777" w:rsidR="0023078F" w:rsidRPr="000956E9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956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EXCLUSÕES DO PROJETO:</w:t>
      </w:r>
    </w:p>
    <w:p w14:paraId="596E1224" w14:textId="65F6FC85" w:rsidR="000956E9" w:rsidRPr="00AE2DB8" w:rsidRDefault="00017309" w:rsidP="000956E9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>Alimentos</w:t>
      </w:r>
    </w:p>
    <w:p w14:paraId="25AE758F" w14:textId="019E4038" w:rsidR="003030E0" w:rsidRPr="000956E9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956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RISCOS E RESTRIÇÕES:</w:t>
      </w:r>
    </w:p>
    <w:p w14:paraId="401492FD" w14:textId="7DE22EB0" w:rsidR="000277CA" w:rsidRPr="00744992" w:rsidRDefault="003030E0" w:rsidP="0074499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4992">
        <w:rPr>
          <w:rFonts w:ascii="Arial" w:eastAsia="Times New Roman" w:hAnsi="Arial" w:cs="Arial"/>
          <w:sz w:val="24"/>
          <w:szCs w:val="24"/>
          <w:lang w:eastAsia="pt-BR"/>
        </w:rPr>
        <w:t>Acontecimento de eventos inesperados como desastres naturais ou até mesmo uma pandemia mundial, podendo restringir o tempo de desenvolvimento e a dinâmica do planejamento.</w:t>
      </w:r>
    </w:p>
    <w:sectPr w:rsidR="000277CA" w:rsidRPr="00744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2F47C" w14:textId="77777777" w:rsidR="0042778D" w:rsidRDefault="0042778D" w:rsidP="00744992">
      <w:pPr>
        <w:spacing w:after="0" w:line="240" w:lineRule="auto"/>
      </w:pPr>
      <w:r>
        <w:separator/>
      </w:r>
    </w:p>
  </w:endnote>
  <w:endnote w:type="continuationSeparator" w:id="0">
    <w:p w14:paraId="779F19DB" w14:textId="77777777" w:rsidR="0042778D" w:rsidRDefault="0042778D" w:rsidP="0074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E8D93" w14:textId="77777777" w:rsidR="0042778D" w:rsidRDefault="0042778D" w:rsidP="00744992">
      <w:pPr>
        <w:spacing w:after="0" w:line="240" w:lineRule="auto"/>
      </w:pPr>
      <w:r>
        <w:separator/>
      </w:r>
    </w:p>
  </w:footnote>
  <w:footnote w:type="continuationSeparator" w:id="0">
    <w:p w14:paraId="443E0A93" w14:textId="77777777" w:rsidR="0042778D" w:rsidRDefault="0042778D" w:rsidP="00744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76330"/>
    <w:multiLevelType w:val="hybridMultilevel"/>
    <w:tmpl w:val="F2E83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813A4"/>
    <w:multiLevelType w:val="hybridMultilevel"/>
    <w:tmpl w:val="3836E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729A"/>
    <w:multiLevelType w:val="hybridMultilevel"/>
    <w:tmpl w:val="B2887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138A2"/>
    <w:multiLevelType w:val="hybridMultilevel"/>
    <w:tmpl w:val="CB865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6220E"/>
    <w:multiLevelType w:val="hybridMultilevel"/>
    <w:tmpl w:val="DE62E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3F4"/>
    <w:multiLevelType w:val="hybridMultilevel"/>
    <w:tmpl w:val="8B26B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49"/>
    <w:rsid w:val="00017309"/>
    <w:rsid w:val="000277CA"/>
    <w:rsid w:val="000948C9"/>
    <w:rsid w:val="000956E9"/>
    <w:rsid w:val="000A08E2"/>
    <w:rsid w:val="000C6D71"/>
    <w:rsid w:val="00122B5B"/>
    <w:rsid w:val="00157518"/>
    <w:rsid w:val="00173D52"/>
    <w:rsid w:val="00190431"/>
    <w:rsid w:val="001D40FE"/>
    <w:rsid w:val="001E5644"/>
    <w:rsid w:val="0023078F"/>
    <w:rsid w:val="0023373D"/>
    <w:rsid w:val="00282BF7"/>
    <w:rsid w:val="002B75FA"/>
    <w:rsid w:val="002D1D6A"/>
    <w:rsid w:val="002F0ED5"/>
    <w:rsid w:val="002F2945"/>
    <w:rsid w:val="003030E0"/>
    <w:rsid w:val="00311B66"/>
    <w:rsid w:val="00342A29"/>
    <w:rsid w:val="003C5F69"/>
    <w:rsid w:val="003D4894"/>
    <w:rsid w:val="003F7FB6"/>
    <w:rsid w:val="0040312E"/>
    <w:rsid w:val="0042778D"/>
    <w:rsid w:val="004301CB"/>
    <w:rsid w:val="00436156"/>
    <w:rsid w:val="00495751"/>
    <w:rsid w:val="004B7C4F"/>
    <w:rsid w:val="004E1DCF"/>
    <w:rsid w:val="00513AA9"/>
    <w:rsid w:val="005368BD"/>
    <w:rsid w:val="00542FE0"/>
    <w:rsid w:val="005C26EA"/>
    <w:rsid w:val="00612764"/>
    <w:rsid w:val="00644839"/>
    <w:rsid w:val="006577A3"/>
    <w:rsid w:val="006C6CC3"/>
    <w:rsid w:val="0070432C"/>
    <w:rsid w:val="00744992"/>
    <w:rsid w:val="007E601D"/>
    <w:rsid w:val="007E666C"/>
    <w:rsid w:val="007F6FD7"/>
    <w:rsid w:val="0084457D"/>
    <w:rsid w:val="00886FDC"/>
    <w:rsid w:val="008B529C"/>
    <w:rsid w:val="008E527A"/>
    <w:rsid w:val="008F67FA"/>
    <w:rsid w:val="00962965"/>
    <w:rsid w:val="009652F8"/>
    <w:rsid w:val="009A4FF2"/>
    <w:rsid w:val="009A5AF4"/>
    <w:rsid w:val="009A7B64"/>
    <w:rsid w:val="00A85E4C"/>
    <w:rsid w:val="00AE298E"/>
    <w:rsid w:val="00AE2DB8"/>
    <w:rsid w:val="00B311A5"/>
    <w:rsid w:val="00BD6505"/>
    <w:rsid w:val="00C87DB4"/>
    <w:rsid w:val="00C90CDC"/>
    <w:rsid w:val="00CC1FC0"/>
    <w:rsid w:val="00CD5A2B"/>
    <w:rsid w:val="00CF2AE3"/>
    <w:rsid w:val="00D06422"/>
    <w:rsid w:val="00D12485"/>
    <w:rsid w:val="00D2282A"/>
    <w:rsid w:val="00D671BE"/>
    <w:rsid w:val="00DB7388"/>
    <w:rsid w:val="00DE338D"/>
    <w:rsid w:val="00DF2A49"/>
    <w:rsid w:val="00DF5A87"/>
    <w:rsid w:val="00E42ECE"/>
    <w:rsid w:val="00E919A8"/>
    <w:rsid w:val="00EA3DCE"/>
    <w:rsid w:val="00EC3B29"/>
    <w:rsid w:val="00EE14E7"/>
    <w:rsid w:val="00EF700F"/>
    <w:rsid w:val="00EF73EB"/>
    <w:rsid w:val="00F20249"/>
    <w:rsid w:val="00F84022"/>
    <w:rsid w:val="00F86D8D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FFCD"/>
  <w15:chartTrackingRefBased/>
  <w15:docId w15:val="{F0A07BF0-E352-4A2F-BE6D-11EDC4EE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A4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030E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4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992"/>
  </w:style>
  <w:style w:type="paragraph" w:styleId="Rodap">
    <w:name w:val="footer"/>
    <w:basedOn w:val="Normal"/>
    <w:link w:val="RodapChar"/>
    <w:uiPriority w:val="99"/>
    <w:unhideWhenUsed/>
    <w:rsid w:val="00744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992"/>
  </w:style>
  <w:style w:type="character" w:styleId="HiperlinkVisitado">
    <w:name w:val="FollowedHyperlink"/>
    <w:basedOn w:val="Fontepargpadro"/>
    <w:uiPriority w:val="99"/>
    <w:semiHidden/>
    <w:unhideWhenUsed/>
    <w:rsid w:val="00122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8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7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22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7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6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09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pitalpopularveterinario.com.br/2020/07/03/obesidade-em-animais-de-estimac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Olivério</dc:creator>
  <cp:keywords/>
  <dc:description/>
  <cp:lastModifiedBy>Vitor Mendes Olivério</cp:lastModifiedBy>
  <cp:revision>73</cp:revision>
  <dcterms:created xsi:type="dcterms:W3CDTF">2021-03-17T18:42:00Z</dcterms:created>
  <dcterms:modified xsi:type="dcterms:W3CDTF">2021-03-31T01:08:00Z</dcterms:modified>
</cp:coreProperties>
</file>