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623D9" w14:textId="4EA4A145" w:rsidR="002020E3" w:rsidRDefault="002020E3" w:rsidP="002020E3">
      <w:pPr>
        <w:pStyle w:val="PargrafodaLista"/>
        <w:numPr>
          <w:ilvl w:val="0"/>
          <w:numId w:val="1"/>
        </w:numPr>
      </w:pPr>
      <w:r>
        <w:t>DEGRADE CSS</w:t>
      </w:r>
    </w:p>
    <w:p w14:paraId="1249544C" w14:textId="77777777" w:rsidR="002020E3" w:rsidRPr="002020E3" w:rsidRDefault="002020E3" w:rsidP="00202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20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020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2020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33A415" w14:textId="77777777" w:rsidR="002020E3" w:rsidRPr="002020E3" w:rsidRDefault="002020E3" w:rsidP="00202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020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202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r w:rsidRPr="002020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  <w:r w:rsidRPr="002020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*configuração global da CSS*/</w:t>
      </w:r>
    </w:p>
    <w:p w14:paraId="322A7426" w14:textId="77777777" w:rsidR="002020E3" w:rsidRPr="002020E3" w:rsidRDefault="002020E3" w:rsidP="00202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020E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020E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100%</w:t>
      </w: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1B6AA53" w14:textId="77777777" w:rsidR="002020E3" w:rsidRPr="002020E3" w:rsidRDefault="002020E3" w:rsidP="00202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77B107CB" w14:textId="77777777" w:rsidR="002020E3" w:rsidRPr="002020E3" w:rsidRDefault="002020E3" w:rsidP="00202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D84E830" w14:textId="77777777" w:rsidR="002020E3" w:rsidRPr="002020E3" w:rsidRDefault="002020E3" w:rsidP="00202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2020E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body</w:t>
      </w: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  <w:proofErr w:type="gramEnd"/>
    </w:p>
    <w:p w14:paraId="4ECC5393" w14:textId="77777777" w:rsidR="002020E3" w:rsidRPr="002020E3" w:rsidRDefault="002020E3" w:rsidP="00202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020E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background-image</w:t>
      </w: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020E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linear-</w:t>
      </w:r>
      <w:proofErr w:type="gramStart"/>
      <w:r w:rsidRPr="002020E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gradient</w:t>
      </w: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to </w:t>
      </w:r>
      <w:r w:rsidRPr="002020E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top</w:t>
      </w: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2020E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rgb</w:t>
      </w:r>
      <w:proofErr w:type="spellEnd"/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20E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68</w:t>
      </w: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2020E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153</w:t>
      </w: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2020E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233</w:t>
      </w: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), </w:t>
      </w:r>
      <w:proofErr w:type="spellStart"/>
      <w:r w:rsidRPr="002020E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rgb</w:t>
      </w:r>
      <w:proofErr w:type="spellEnd"/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20E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148</w:t>
      </w: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2020E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148</w:t>
      </w: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2020E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245</w:t>
      </w: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));</w:t>
      </w:r>
    </w:p>
    <w:p w14:paraId="0FAF1BF3" w14:textId="77777777" w:rsidR="002020E3" w:rsidRPr="002020E3" w:rsidRDefault="002020E3" w:rsidP="00202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BD0022F" w14:textId="77777777" w:rsidR="002020E3" w:rsidRPr="002020E3" w:rsidRDefault="002020E3" w:rsidP="00202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020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020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2020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E1FFB0" w14:textId="77777777" w:rsidR="002020E3" w:rsidRDefault="002020E3" w:rsidP="002020E3"/>
    <w:sectPr w:rsidR="00202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A7A65"/>
    <w:multiLevelType w:val="hybridMultilevel"/>
    <w:tmpl w:val="73865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E3"/>
    <w:rsid w:val="002020E3"/>
    <w:rsid w:val="00726E29"/>
    <w:rsid w:val="0096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9C501"/>
  <w15:chartTrackingRefBased/>
  <w15:docId w15:val="{66F99093-5CB9-4C1D-9D1B-17EC1177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2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1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36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mendonça</dc:creator>
  <cp:keywords/>
  <dc:description/>
  <cp:lastModifiedBy>vitor mendonça</cp:lastModifiedBy>
  <cp:revision>1</cp:revision>
  <dcterms:created xsi:type="dcterms:W3CDTF">2022-08-31T01:09:00Z</dcterms:created>
  <dcterms:modified xsi:type="dcterms:W3CDTF">2022-08-31T02:55:00Z</dcterms:modified>
</cp:coreProperties>
</file>