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F5" w:rsidRDefault="000610F5"/>
    <w:p w:rsidR="00DD072C" w:rsidRDefault="00F94EA3">
      <w:pPr>
        <w:rPr>
          <w:rFonts w:ascii="Edwardian Script ITC" w:hAnsi="Edwardian Script ITC"/>
          <w:b/>
          <w:i/>
          <w:color w:val="538135" w:themeColor="accent6" w:themeShade="BF"/>
          <w:sz w:val="76"/>
          <w:szCs w:val="76"/>
        </w:rPr>
      </w:pPr>
      <w:r w:rsidRPr="00DF35A7">
        <w:rPr>
          <w:rFonts w:ascii="Edwardian Script ITC" w:hAnsi="Edwardian Script ITC"/>
          <w:color w:val="538135" w:themeColor="accent6" w:themeShade="BF"/>
          <w:sz w:val="76"/>
          <w:szCs w:val="76"/>
        </w:rPr>
        <w:t xml:space="preserve">  João Vitor </w:t>
      </w:r>
      <w:proofErr w:type="spellStart"/>
      <w:r w:rsidR="00B64140">
        <w:rPr>
          <w:rFonts w:ascii="Edwardian Script ITC" w:hAnsi="Edwardian Script ITC"/>
          <w:color w:val="538135" w:themeColor="accent6" w:themeShade="BF"/>
          <w:sz w:val="76"/>
          <w:szCs w:val="76"/>
          <w:u w:val="single"/>
        </w:rPr>
        <w:t>Merys</w:t>
      </w:r>
      <w:proofErr w:type="spellEnd"/>
      <w:r w:rsidRPr="00DF35A7">
        <w:rPr>
          <w:rFonts w:ascii="Edwardian Script ITC" w:hAnsi="Edwardian Script ITC"/>
          <w:color w:val="538135" w:themeColor="accent6" w:themeShade="BF"/>
          <w:sz w:val="76"/>
          <w:szCs w:val="76"/>
          <w:u w:val="single"/>
        </w:rPr>
        <w:t xml:space="preserve"> </w:t>
      </w:r>
      <w:r w:rsidR="004A6692">
        <w:rPr>
          <w:rFonts w:ascii="Edwardian Script ITC" w:hAnsi="Edwardian Script ITC"/>
          <w:b/>
          <w:i/>
          <w:color w:val="538135" w:themeColor="accent6" w:themeShade="BF"/>
          <w:sz w:val="76"/>
          <w:szCs w:val="76"/>
        </w:rPr>
        <w:t>Oliveira</w:t>
      </w:r>
    </w:p>
    <w:p w:rsidR="00DD072C" w:rsidRPr="00DD072C" w:rsidRDefault="002F7A6C">
      <w:pPr>
        <w:rPr>
          <w:rFonts w:ascii="Edwardian Script ITC" w:hAnsi="Edwardian Script ITC"/>
          <w:b/>
          <w:i/>
          <w:color w:val="538135" w:themeColor="accent6" w:themeShade="BF"/>
          <w:sz w:val="32"/>
          <w:szCs w:val="32"/>
        </w:rPr>
      </w:pPr>
      <w:bookmarkStart w:id="0" w:name="_GoBack"/>
      <w:r>
        <w:rPr>
          <w:rFonts w:ascii="Edwardian Script ITC" w:hAnsi="Edwardian Script ITC"/>
          <w:b/>
          <w:i/>
          <w:noProof/>
          <w:color w:val="70AD47" w:themeColor="accent6"/>
          <w:sz w:val="32"/>
          <w:szCs w:val="32"/>
          <w:lang w:eastAsia="pt-BR"/>
        </w:rPr>
        <w:drawing>
          <wp:inline distT="0" distB="0" distL="0" distR="0">
            <wp:extent cx="1909328" cy="107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827" cy="10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6692" w:rsidRPr="004A6692" w:rsidRDefault="004A6692" w:rsidP="004A66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66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Ipsum</w:t>
      </w:r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dummy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printing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typesetting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industry's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dummy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ever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since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1500s,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unknown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printer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took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galley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scrambled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make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specimen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book. It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survived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five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centuries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leap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electronic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typesetting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remaining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essentially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unchanged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popularised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1960s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release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Letraset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passages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recently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Aldus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PageMaker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Ipsum.</w:t>
      </w:r>
    </w:p>
    <w:p w:rsidR="004A6692" w:rsidRPr="004A6692" w:rsidRDefault="004A6692" w:rsidP="004A6692">
      <w:pPr>
        <w:spacing w:after="150" w:line="360" w:lineRule="atLeas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>Why</w:t>
      </w:r>
      <w:proofErr w:type="spellEnd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do </w:t>
      </w:r>
      <w:proofErr w:type="spellStart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>we</w:t>
      </w:r>
      <w:proofErr w:type="spellEnd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use it?</w:t>
      </w:r>
    </w:p>
    <w:p w:rsidR="004A6692" w:rsidRPr="004A6692" w:rsidRDefault="004A6692" w:rsidP="004A6692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established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fact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reader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distracted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readable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looking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layout. The point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more-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less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distribution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opposed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making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look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readable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editors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as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default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'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ipsum'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uncover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sites still in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infancy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Various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evolved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years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sometimes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accident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sometimes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purpose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humour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A6692" w:rsidRPr="004A6692" w:rsidRDefault="004A6692" w:rsidP="004A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textWrapping" w:clear="all"/>
      </w:r>
    </w:p>
    <w:p w:rsidR="004A6692" w:rsidRPr="004A6692" w:rsidRDefault="004A6692" w:rsidP="004A6692">
      <w:pPr>
        <w:spacing w:after="150" w:line="360" w:lineRule="atLeas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>Where</w:t>
      </w:r>
      <w:proofErr w:type="spellEnd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does it come </w:t>
      </w:r>
      <w:proofErr w:type="spellStart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>from</w:t>
      </w:r>
      <w:proofErr w:type="spellEnd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>?</w:t>
      </w:r>
    </w:p>
    <w:p w:rsidR="004A6692" w:rsidRPr="004A6692" w:rsidRDefault="004A6692" w:rsidP="004A6692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Contrary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popular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belief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roots in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classical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literature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45 BC,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making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over 2000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years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old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Richard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McClintock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Hampden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-Sydney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College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Virginia,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looked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obscure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passage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cites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word in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classical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literature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discovered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undoubtable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comes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1.10.33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Finibus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Bonorum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Malorum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(The Extremes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Evil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Cicero,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45 BC.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book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treatise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theory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ethics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popular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Renaissance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Ipsum, "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dolor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proofErr w:type="gram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comes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1.10.32.</w:t>
      </w:r>
    </w:p>
    <w:p w:rsidR="004A6692" w:rsidRPr="004A6692" w:rsidRDefault="004A6692" w:rsidP="004A6692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standard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chunk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since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1500s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reproduced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interested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1.10.33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Finibus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Bonorum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Malorum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Cicero are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reproduced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exact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accompanied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1914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translation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H. </w:t>
      </w:r>
      <w:proofErr w:type="spellStart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Rackham</w:t>
      </w:r>
      <w:proofErr w:type="spellEnd"/>
      <w:r w:rsidRPr="004A66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6692" w:rsidRPr="004A6692" w:rsidRDefault="004A6692" w:rsidP="004A669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</w:pPr>
      <w:proofErr w:type="spellStart"/>
      <w:r w:rsidRPr="004A6692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Where</w:t>
      </w:r>
      <w:proofErr w:type="spellEnd"/>
      <w:r w:rsidRPr="004A6692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</w:t>
      </w:r>
      <w:proofErr w:type="spellStart"/>
      <w:r w:rsidRPr="004A6692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can</w:t>
      </w:r>
      <w:proofErr w:type="spellEnd"/>
      <w:r w:rsidRPr="004A6692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I </w:t>
      </w:r>
      <w:proofErr w:type="spellStart"/>
      <w:r w:rsidRPr="004A6692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get</w:t>
      </w:r>
      <w:proofErr w:type="spellEnd"/>
      <w:r w:rsidRPr="004A6692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some?</w:t>
      </w:r>
    </w:p>
    <w:p w:rsidR="004A6692" w:rsidRPr="004A6692" w:rsidRDefault="004A6692" w:rsidP="004A6692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</w:pP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lastRenderedPageBreak/>
        <w:t>There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are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many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variations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of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passages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of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Lorem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available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but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majority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have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suffered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alteration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in some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form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by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injected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or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randomised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words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which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don't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look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even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slightly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believable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.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If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you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are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going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to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use a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passage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of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Lorem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Ipsum,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you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need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to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be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sure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there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isn't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anything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embarrassing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hidden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in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middle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of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text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.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All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Lorem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generators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on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Internet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tend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to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repeat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predefined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chunks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as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necessary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making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this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first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true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generator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on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Internet. It uses a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dictionary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of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over 200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Latin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words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combined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with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a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handful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of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model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sentence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structures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to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generate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Lorem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which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looks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reasonable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generated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Lorem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is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therefore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always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free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from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repetition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injected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or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non-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characteristic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>words</w:t>
      </w:r>
      <w:proofErr w:type="spellEnd"/>
      <w:r w:rsidRPr="004A6692"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  <w:t xml:space="preserve"> etc.</w:t>
      </w:r>
    </w:p>
    <w:p w:rsidR="00E5282F" w:rsidRDefault="00E5282F" w:rsidP="00E5282F">
      <w:pPr>
        <w:spacing w:after="150" w:line="360" w:lineRule="atLeas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>What</w:t>
      </w:r>
      <w:proofErr w:type="spellEnd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</w:t>
      </w:r>
      <w:proofErr w:type="spellStart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>is</w:t>
      </w:r>
      <w:proofErr w:type="spellEnd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</w:t>
      </w:r>
      <w:proofErr w:type="spellStart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>Lorem</w:t>
      </w:r>
      <w:proofErr w:type="spellEnd"/>
      <w:r w:rsidRPr="004A6692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Ipsum?</w:t>
      </w:r>
    </w:p>
    <w:p w:rsidR="00221EE6" w:rsidRDefault="00221EE6" w:rsidP="00E5282F">
      <w:pPr>
        <w:spacing w:after="150" w:line="360" w:lineRule="atLeas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</w:p>
    <w:p w:rsidR="00221EE6" w:rsidRPr="004A6692" w:rsidRDefault="00221EE6" w:rsidP="00E5282F">
      <w:pPr>
        <w:spacing w:after="150" w:line="360" w:lineRule="atLeas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</w:p>
    <w:p w:rsidR="004A6692" w:rsidRPr="00FD5FAB" w:rsidRDefault="004A6692" w:rsidP="002E1D31">
      <w:pPr>
        <w:tabs>
          <w:tab w:val="center" w:pos="3402"/>
        </w:tabs>
        <w:rPr>
          <w:sz w:val="32"/>
          <w:szCs w:val="32"/>
        </w:rPr>
      </w:pPr>
    </w:p>
    <w:sectPr w:rsidR="004A6692" w:rsidRPr="00FD5FAB" w:rsidSect="00290F9F">
      <w:pgSz w:w="11906" w:h="16841"/>
      <w:pgMar w:top="1701" w:right="1134" w:bottom="1134" w:left="1701" w:header="726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2D"/>
    <w:rsid w:val="000610F5"/>
    <w:rsid w:val="00076C00"/>
    <w:rsid w:val="00087BF6"/>
    <w:rsid w:val="001C0CA1"/>
    <w:rsid w:val="00221EE6"/>
    <w:rsid w:val="00290F9F"/>
    <w:rsid w:val="002E1D31"/>
    <w:rsid w:val="002F7A6C"/>
    <w:rsid w:val="00317BBF"/>
    <w:rsid w:val="00323B14"/>
    <w:rsid w:val="004A6692"/>
    <w:rsid w:val="004F35D7"/>
    <w:rsid w:val="00536EF3"/>
    <w:rsid w:val="005C74C7"/>
    <w:rsid w:val="006E3938"/>
    <w:rsid w:val="00715B4B"/>
    <w:rsid w:val="007D2248"/>
    <w:rsid w:val="008068C5"/>
    <w:rsid w:val="0087390B"/>
    <w:rsid w:val="008E063A"/>
    <w:rsid w:val="008F5A5F"/>
    <w:rsid w:val="00912255"/>
    <w:rsid w:val="00A37C34"/>
    <w:rsid w:val="00AA0327"/>
    <w:rsid w:val="00AE01CB"/>
    <w:rsid w:val="00AF209A"/>
    <w:rsid w:val="00B373BF"/>
    <w:rsid w:val="00B43B8E"/>
    <w:rsid w:val="00B64140"/>
    <w:rsid w:val="00B94923"/>
    <w:rsid w:val="00C239EC"/>
    <w:rsid w:val="00CA0A86"/>
    <w:rsid w:val="00CA2B2D"/>
    <w:rsid w:val="00CE731B"/>
    <w:rsid w:val="00CF060C"/>
    <w:rsid w:val="00DD072C"/>
    <w:rsid w:val="00DF35A7"/>
    <w:rsid w:val="00DF3888"/>
    <w:rsid w:val="00E5282F"/>
    <w:rsid w:val="00E563FD"/>
    <w:rsid w:val="00E65B36"/>
    <w:rsid w:val="00F94EA3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10C67-5A48-41B4-AE41-6C35BDE8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A6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A66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6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04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45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85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1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2023-05-29T17:02:00Z</dcterms:created>
  <dcterms:modified xsi:type="dcterms:W3CDTF">2023-05-29T19:46:00Z</dcterms:modified>
</cp:coreProperties>
</file>