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DB52" w14:textId="2B651C6C" w:rsidR="00DA52D5" w:rsidRDefault="00DA52D5">
      <w:pPr>
        <w:rPr>
          <w:b/>
          <w:bCs/>
          <w:sz w:val="40"/>
          <w:szCs w:val="40"/>
          <w:u w:val="single"/>
        </w:rPr>
      </w:pPr>
      <w:r w:rsidRPr="00DA52D5">
        <w:rPr>
          <w:b/>
          <w:bCs/>
          <w:sz w:val="40"/>
          <w:szCs w:val="40"/>
        </w:rPr>
        <w:t>Projeto</w:t>
      </w:r>
      <w:r>
        <w:rPr>
          <w:b/>
          <w:bCs/>
          <w:sz w:val="40"/>
          <w:szCs w:val="40"/>
          <w:u w:val="single"/>
        </w:rPr>
        <w:t xml:space="preserve"> Integrador – Talismã imóveis</w:t>
      </w:r>
    </w:p>
    <w:p w14:paraId="605727B1" w14:textId="2C28F220" w:rsidR="00DA52D5" w:rsidRDefault="00DA52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Cronograma de projeto</w:t>
      </w:r>
    </w:p>
    <w:p w14:paraId="0040A329" w14:textId="77777777" w:rsidR="00DA52D5" w:rsidRDefault="00DA52D5">
      <w:pPr>
        <w:rPr>
          <w:b/>
          <w:bCs/>
          <w:sz w:val="28"/>
          <w:szCs w:val="28"/>
        </w:rPr>
      </w:pPr>
    </w:p>
    <w:p w14:paraId="172A45CF" w14:textId="07389814" w:rsidR="00DA52D5" w:rsidRDefault="00DA52D5">
      <w:r>
        <w:t xml:space="preserve">Nosso time é composto pelos seguintes membros de equipe. </w:t>
      </w:r>
      <w:r>
        <w:rPr>
          <w:b/>
          <w:bCs/>
        </w:rPr>
        <w:t>Miguel Silva Souza</w:t>
      </w:r>
      <w:r>
        <w:t>,</w:t>
      </w:r>
      <w:r>
        <w:rPr>
          <w:b/>
          <w:bCs/>
        </w:rPr>
        <w:t xml:space="preserve"> Marcio </w:t>
      </w:r>
      <w:proofErr w:type="spellStart"/>
      <w:r>
        <w:rPr>
          <w:b/>
          <w:bCs/>
        </w:rPr>
        <w:t>Petigrosso</w:t>
      </w:r>
      <w:proofErr w:type="spellEnd"/>
      <w:r>
        <w:t xml:space="preserve">, </w:t>
      </w:r>
      <w:r>
        <w:rPr>
          <w:b/>
          <w:bCs/>
        </w:rPr>
        <w:t>Pedro Augusto Marinho</w:t>
      </w:r>
      <w:r>
        <w:t xml:space="preserve">, </w:t>
      </w:r>
      <w:r>
        <w:rPr>
          <w:b/>
          <w:bCs/>
        </w:rPr>
        <w:t xml:space="preserve">Vinicius </w:t>
      </w:r>
      <w:proofErr w:type="spellStart"/>
      <w:proofErr w:type="gramStart"/>
      <w:r>
        <w:rPr>
          <w:b/>
          <w:bCs/>
        </w:rPr>
        <w:t>Porcionato</w:t>
      </w:r>
      <w:proofErr w:type="spellEnd"/>
      <w:r>
        <w:rPr>
          <w:b/>
          <w:bCs/>
        </w:rPr>
        <w:t xml:space="preserve"> </w:t>
      </w:r>
      <w:r>
        <w:t>,</w:t>
      </w:r>
      <w:proofErr w:type="gramEnd"/>
      <w:r>
        <w:t xml:space="preserve"> </w:t>
      </w:r>
      <w:r w:rsidRPr="00DA52D5">
        <w:rPr>
          <w:b/>
          <w:bCs/>
        </w:rPr>
        <w:t xml:space="preserve">Vítor </w:t>
      </w:r>
      <w:proofErr w:type="spellStart"/>
      <w:r w:rsidRPr="00DA52D5">
        <w:rPr>
          <w:b/>
          <w:bCs/>
        </w:rPr>
        <w:t>Piffer</w:t>
      </w:r>
      <w:proofErr w:type="spellEnd"/>
      <w:r w:rsidRPr="00DA52D5">
        <w:rPr>
          <w:b/>
          <w:bCs/>
        </w:rPr>
        <w:t xml:space="preserve"> </w:t>
      </w:r>
      <w:proofErr w:type="spellStart"/>
      <w:r w:rsidRPr="00DA52D5">
        <w:rPr>
          <w:b/>
          <w:bCs/>
        </w:rPr>
        <w:t>Messaggi</w:t>
      </w:r>
      <w:proofErr w:type="spellEnd"/>
      <w:r w:rsidR="006F3ADF">
        <w:rPr>
          <w:b/>
          <w:bCs/>
        </w:rPr>
        <w:t>.</w:t>
      </w:r>
      <w:r w:rsidR="006F3ADF">
        <w:t xml:space="preserve"> Nosso projeto foi adquirido pela imobiliária Talismã imóveis, localizada no logradouro </w:t>
      </w:r>
      <w:r w:rsidR="006F3ADF" w:rsidRPr="006F3ADF">
        <w:t>R. Paulo Nunes F</w:t>
      </w:r>
      <w:r w:rsidR="006F3ADF" w:rsidRPr="006F3ADF">
        <w:rPr>
          <w:rFonts w:hint="cs"/>
        </w:rPr>
        <w:t>é</w:t>
      </w:r>
      <w:r w:rsidR="006F3ADF" w:rsidRPr="006F3ADF">
        <w:t xml:space="preserve">lix, 534 - Parque </w:t>
      </w:r>
      <w:proofErr w:type="spellStart"/>
      <w:r w:rsidR="006F3ADF" w:rsidRPr="006F3ADF">
        <w:t>Sao</w:t>
      </w:r>
      <w:proofErr w:type="spellEnd"/>
      <w:r w:rsidR="006F3ADF" w:rsidRPr="006F3ADF">
        <w:t xml:space="preserve"> Rafael, S</w:t>
      </w:r>
      <w:r w:rsidR="006F3ADF" w:rsidRPr="006F3ADF">
        <w:rPr>
          <w:rFonts w:hint="cs"/>
        </w:rPr>
        <w:t>ã</w:t>
      </w:r>
      <w:r w:rsidR="006F3ADF" w:rsidRPr="006F3ADF">
        <w:t>o Paulo</w:t>
      </w:r>
      <w:r w:rsidR="006F3ADF">
        <w:t xml:space="preserve">, cabendo ao time o desenvolvimento de todo o ecossistema tecnológico da empresa, como: Site </w:t>
      </w:r>
      <w:proofErr w:type="spellStart"/>
      <w:r w:rsidR="006F3ADF">
        <w:t>corportativo</w:t>
      </w:r>
      <w:proofErr w:type="spellEnd"/>
      <w:r w:rsidR="006F3ADF">
        <w:t>, Estrutura de redes, Análise de dados, Documentação de software, entre outros.</w:t>
      </w:r>
    </w:p>
    <w:p w14:paraId="21072027" w14:textId="77777777" w:rsidR="006F3ADF" w:rsidRDefault="006F3ADF"/>
    <w:p w14:paraId="4600A4FB" w14:textId="0B31868D" w:rsidR="006F3ADF" w:rsidRDefault="006F3ADF">
      <w:pPr>
        <w:rPr>
          <w:b/>
          <w:bCs/>
        </w:rPr>
      </w:pPr>
      <w:r>
        <w:rPr>
          <w:b/>
          <w:bCs/>
        </w:rPr>
        <w:t>Atribuição de cada integrante do projeto</w:t>
      </w:r>
    </w:p>
    <w:tbl>
      <w:tblPr>
        <w:tblW w:w="6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3520"/>
      </w:tblGrid>
      <w:tr w:rsidR="006F3ADF" w:rsidRPr="006F3ADF" w14:paraId="6E6EF9EA" w14:textId="77777777" w:rsidTr="006F3ADF">
        <w:trPr>
          <w:trHeight w:val="28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BA3B0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Nomes 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37FE9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Atribuições</w:t>
            </w:r>
          </w:p>
        </w:tc>
      </w:tr>
      <w:tr w:rsidR="006F3ADF" w:rsidRPr="006F3ADF" w14:paraId="5802FCAA" w14:textId="77777777" w:rsidTr="006F3ADF">
        <w:trPr>
          <w:trHeight w:val="28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671FB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Miguel Silva Souza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4FF7A49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Tech Lead</w:t>
            </w:r>
          </w:p>
        </w:tc>
      </w:tr>
      <w:tr w:rsidR="006F3ADF" w:rsidRPr="006F3ADF" w14:paraId="392023A1" w14:textId="77777777" w:rsidTr="006F3ADF">
        <w:trPr>
          <w:trHeight w:val="28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3DDCD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Marcio </w:t>
            </w:r>
            <w:proofErr w:type="spell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Petigrosso</w:t>
            </w:r>
            <w:proofErr w:type="spellEnd"/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A80C55B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</w:t>
            </w:r>
            <w:proofErr w:type="spellEnd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Manager </w:t>
            </w:r>
          </w:p>
        </w:tc>
      </w:tr>
      <w:tr w:rsidR="006F3ADF" w:rsidRPr="006F3ADF" w14:paraId="65F475C9" w14:textId="77777777" w:rsidTr="006F3ADF">
        <w:trPr>
          <w:trHeight w:val="28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39CCD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Pedro </w:t>
            </w:r>
            <w:proofErr w:type="gram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augusto</w:t>
            </w:r>
            <w:proofErr w:type="gramEnd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Marinho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2A318A0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Back-</w:t>
            </w:r>
            <w:proofErr w:type="spell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</w:p>
        </w:tc>
      </w:tr>
      <w:tr w:rsidR="006F3ADF" w:rsidRPr="006F3ADF" w14:paraId="01A5337C" w14:textId="77777777" w:rsidTr="006F3ADF">
        <w:trPr>
          <w:trHeight w:val="28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77AAE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Vinicius </w:t>
            </w:r>
            <w:proofErr w:type="spell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Porcionato</w:t>
            </w:r>
            <w:proofErr w:type="spellEnd"/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D0A5D2C" w14:textId="6C24722A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Tech Lead</w:t>
            </w:r>
            <w:r w:rsidR="00297E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&amp; Front-</w:t>
            </w:r>
            <w:proofErr w:type="spellStart"/>
            <w:r w:rsidR="00297E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end</w:t>
            </w:r>
            <w:proofErr w:type="spellEnd"/>
            <w:r w:rsidR="00297E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="00297E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developer</w:t>
            </w:r>
            <w:proofErr w:type="spellEnd"/>
          </w:p>
        </w:tc>
      </w:tr>
      <w:tr w:rsidR="006F3ADF" w:rsidRPr="006F3ADF" w14:paraId="110E9151" w14:textId="77777777" w:rsidTr="006F3ADF">
        <w:trPr>
          <w:trHeight w:val="28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4CF00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Vítor </w:t>
            </w:r>
            <w:proofErr w:type="spell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Piffer</w:t>
            </w:r>
            <w:proofErr w:type="spellEnd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Messaggi</w:t>
            </w:r>
            <w:proofErr w:type="spellEnd"/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875FA41" w14:textId="77777777" w:rsidR="006F3ADF" w:rsidRPr="006F3ADF" w:rsidRDefault="006F3ADF" w:rsidP="006F3A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</w:t>
            </w:r>
            <w:proofErr w:type="spellEnd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6F3AD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Owner</w:t>
            </w:r>
            <w:proofErr w:type="spellEnd"/>
          </w:p>
        </w:tc>
      </w:tr>
    </w:tbl>
    <w:p w14:paraId="4D8C37CA" w14:textId="77777777" w:rsidR="006F3ADF" w:rsidRDefault="006F3ADF">
      <w:pPr>
        <w:rPr>
          <w:b/>
          <w:bCs/>
        </w:rPr>
      </w:pPr>
    </w:p>
    <w:p w14:paraId="684882A6" w14:textId="574EE272" w:rsidR="006F3ADF" w:rsidRDefault="006F3ADF">
      <w:pPr>
        <w:rPr>
          <w:b/>
          <w:bCs/>
        </w:rPr>
      </w:pPr>
      <w:r>
        <w:rPr>
          <w:b/>
          <w:bCs/>
        </w:rPr>
        <w:t>Cronograma de projeto</w:t>
      </w:r>
    </w:p>
    <w:p w14:paraId="51F9E917" w14:textId="6A6A9807" w:rsidR="006F3ADF" w:rsidRDefault="006F3ADF" w:rsidP="00784D0A">
      <w:pPr>
        <w:pStyle w:val="PargrafodaLista"/>
        <w:numPr>
          <w:ilvl w:val="0"/>
          <w:numId w:val="1"/>
        </w:numPr>
      </w:pPr>
      <w:r>
        <w:t xml:space="preserve">Contextualização do projeto </w:t>
      </w:r>
    </w:p>
    <w:p w14:paraId="574500E3" w14:textId="27FBBE5A" w:rsidR="00784D0A" w:rsidRDefault="006F3ADF" w:rsidP="00784D0A">
      <w:pPr>
        <w:pStyle w:val="PargrafodaLista"/>
        <w:numPr>
          <w:ilvl w:val="0"/>
          <w:numId w:val="1"/>
        </w:numPr>
      </w:pPr>
      <w:r>
        <w:t xml:space="preserve">Documentação do projeto </w:t>
      </w:r>
    </w:p>
    <w:p w14:paraId="31450C10" w14:textId="3FA27A92" w:rsidR="006F3ADF" w:rsidRDefault="006F3ADF" w:rsidP="00784D0A">
      <w:pPr>
        <w:pStyle w:val="PargrafodaLista"/>
        <w:numPr>
          <w:ilvl w:val="0"/>
          <w:numId w:val="1"/>
        </w:numPr>
      </w:pPr>
      <w:r>
        <w:t xml:space="preserve">Prototipação do projeto </w:t>
      </w:r>
    </w:p>
    <w:p w14:paraId="361C5A23" w14:textId="6C3113DE" w:rsidR="006F3ADF" w:rsidRDefault="006F3ADF" w:rsidP="00784D0A">
      <w:pPr>
        <w:pStyle w:val="PargrafodaLista"/>
        <w:numPr>
          <w:ilvl w:val="0"/>
          <w:numId w:val="1"/>
        </w:numPr>
      </w:pPr>
      <w:r>
        <w:t>Front-</w:t>
      </w:r>
      <w:proofErr w:type="spellStart"/>
      <w:r>
        <w:t>end</w:t>
      </w:r>
      <w:proofErr w:type="spellEnd"/>
      <w:r>
        <w:t xml:space="preserve"> </w:t>
      </w:r>
    </w:p>
    <w:p w14:paraId="063B02F6" w14:textId="11A63E5D" w:rsidR="006F3ADF" w:rsidRDefault="00DD0553" w:rsidP="00784D0A">
      <w:pPr>
        <w:pStyle w:val="PargrafodaLista"/>
        <w:numPr>
          <w:ilvl w:val="0"/>
          <w:numId w:val="1"/>
        </w:numPr>
      </w:pPr>
      <w:r>
        <w:t>Back-</w:t>
      </w:r>
      <w:proofErr w:type="spellStart"/>
      <w:r>
        <w:t>end</w:t>
      </w:r>
      <w:proofErr w:type="spellEnd"/>
      <w:r>
        <w:t xml:space="preserve"> </w:t>
      </w:r>
    </w:p>
    <w:p w14:paraId="025BA753" w14:textId="64486156" w:rsidR="00784D0A" w:rsidRDefault="00784D0A" w:rsidP="00784D0A">
      <w:pPr>
        <w:pStyle w:val="PargrafodaLista"/>
        <w:numPr>
          <w:ilvl w:val="0"/>
          <w:numId w:val="1"/>
        </w:numPr>
      </w:pPr>
      <w:r>
        <w:t>API</w:t>
      </w:r>
    </w:p>
    <w:p w14:paraId="66CEB608" w14:textId="7BF6F3C3" w:rsidR="00DD0553" w:rsidRDefault="00DD0553" w:rsidP="00784D0A">
      <w:pPr>
        <w:pStyle w:val="PargrafodaLista"/>
        <w:numPr>
          <w:ilvl w:val="0"/>
          <w:numId w:val="1"/>
        </w:numPr>
      </w:pPr>
      <w:r>
        <w:t>Análise de dados</w:t>
      </w:r>
    </w:p>
    <w:p w14:paraId="2DCD56D3" w14:textId="5241DFF2" w:rsidR="00DD0553" w:rsidRDefault="00DD0553" w:rsidP="00784D0A">
      <w:pPr>
        <w:pStyle w:val="PargrafodaLista"/>
        <w:numPr>
          <w:ilvl w:val="0"/>
          <w:numId w:val="1"/>
        </w:numPr>
      </w:pPr>
      <w:r>
        <w:t>Redes</w:t>
      </w:r>
    </w:p>
    <w:p w14:paraId="20229CF6" w14:textId="77777777" w:rsidR="00DD0553" w:rsidRPr="006F3ADF" w:rsidRDefault="00DD0553"/>
    <w:sectPr w:rsidR="00DD0553" w:rsidRPr="006F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D0C"/>
    <w:multiLevelType w:val="hybridMultilevel"/>
    <w:tmpl w:val="B8A07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9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D5"/>
    <w:rsid w:val="00297EE8"/>
    <w:rsid w:val="006F3ADF"/>
    <w:rsid w:val="007829BA"/>
    <w:rsid w:val="00784D0A"/>
    <w:rsid w:val="00BE4E05"/>
    <w:rsid w:val="00DA52D5"/>
    <w:rsid w:val="00D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5B34"/>
  <w15:chartTrackingRefBased/>
  <w15:docId w15:val="{80DB0457-BEA1-4D4F-AD4B-6E19D9B3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5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52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5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52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5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5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52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52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52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52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</dc:creator>
  <cp:keywords/>
  <dc:description/>
  <cp:lastModifiedBy>Vítor</cp:lastModifiedBy>
  <cp:revision>3</cp:revision>
  <dcterms:created xsi:type="dcterms:W3CDTF">2025-08-30T00:16:00Z</dcterms:created>
  <dcterms:modified xsi:type="dcterms:W3CDTF">2025-08-30T01:46:00Z</dcterms:modified>
</cp:coreProperties>
</file>