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A48E" w14:textId="77777777" w:rsidR="00596A90" w:rsidRDefault="00596A90" w:rsidP="0059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564F0E1C" w14:textId="711CCCA5" w:rsidR="00596A90" w:rsidRDefault="00596A90" w:rsidP="0059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Andressa Maciel</w:t>
      </w:r>
      <w:r w:rsidR="00AA1133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Arthur de Queiroz</w:t>
      </w:r>
      <w:r w:rsidR="00AA1133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Eduardo </w:t>
      </w:r>
      <w:proofErr w:type="spellStart"/>
      <w:r>
        <w:rPr>
          <w:rFonts w:ascii="Arial" w:hAnsi="Arial" w:cs="Arial"/>
          <w:sz w:val="24"/>
          <w:szCs w:val="24"/>
        </w:rPr>
        <w:t>Vollet</w:t>
      </w:r>
      <w:proofErr w:type="spellEnd"/>
      <w:r>
        <w:rPr>
          <w:rFonts w:ascii="Arial" w:hAnsi="Arial" w:cs="Arial"/>
          <w:sz w:val="24"/>
          <w:szCs w:val="24"/>
        </w:rPr>
        <w:t xml:space="preserve"> de Souza</w:t>
      </w:r>
      <w:r w:rsidR="00AA1133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Vitor Aurélio </w:t>
      </w:r>
      <w:proofErr w:type="spellStart"/>
      <w:r>
        <w:rPr>
          <w:rFonts w:ascii="Arial" w:hAnsi="Arial" w:cs="Arial"/>
          <w:sz w:val="24"/>
          <w:szCs w:val="24"/>
        </w:rPr>
        <w:t>Saccone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Mimaki</w:t>
      </w:r>
      <w:proofErr w:type="spellEnd"/>
      <w:r w:rsidR="00997122">
        <w:rPr>
          <w:rFonts w:ascii="Arial" w:hAnsi="Arial" w:cs="Arial"/>
          <w:sz w:val="24"/>
          <w:szCs w:val="24"/>
        </w:rPr>
        <w:t>;</w:t>
      </w:r>
    </w:p>
    <w:p w14:paraId="0F11F4DD" w14:textId="1B4E3C49" w:rsidR="00596A90" w:rsidRPr="00AA1133" w:rsidRDefault="00596A90" w:rsidP="00596A90">
      <w:pPr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26E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Dicionário de dados</w:t>
      </w:r>
      <w:r w:rsidR="00694BDB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</w:t>
      </w:r>
      <w:proofErr w:type="gramStart"/>
      <w:r w:rsidR="00694BDB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2.A</w:t>
      </w:r>
      <w:proofErr w:type="gramEnd"/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1866"/>
        <w:gridCol w:w="1965"/>
        <w:gridCol w:w="1594"/>
        <w:gridCol w:w="1585"/>
        <w:gridCol w:w="2341"/>
      </w:tblGrid>
      <w:tr w:rsidR="0097799A" w14:paraId="193029C8" w14:textId="77777777" w:rsidTr="009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EEB7CCE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Tabela:</w:t>
            </w:r>
          </w:p>
        </w:tc>
        <w:tc>
          <w:tcPr>
            <w:tcW w:w="1693" w:type="dxa"/>
            <w:vAlign w:val="center"/>
          </w:tcPr>
          <w:p w14:paraId="6B1FBF5A" w14:textId="68C8DA3D" w:rsidR="00596A90" w:rsidRPr="00534E8A" w:rsidRDefault="0097799A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34E8A">
              <w:rPr>
                <w:rFonts w:ascii="Arial" w:hAnsi="Arial" w:cs="Arial"/>
              </w:rPr>
              <w:t>FornClien</w:t>
            </w:r>
            <w:proofErr w:type="spellEnd"/>
          </w:p>
        </w:tc>
        <w:tc>
          <w:tcPr>
            <w:tcW w:w="1687" w:type="dxa"/>
            <w:vAlign w:val="center"/>
          </w:tcPr>
          <w:p w14:paraId="3BFCDBB4" w14:textId="77777777" w:rsidR="00596A90" w:rsidRPr="00534E8A" w:rsidRDefault="00596A90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3" w:type="dxa"/>
            <w:vAlign w:val="center"/>
          </w:tcPr>
          <w:p w14:paraId="6E85538B" w14:textId="77777777" w:rsidR="00596A90" w:rsidRPr="00534E8A" w:rsidRDefault="00596A90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0BE2DC75" w14:textId="77777777" w:rsidR="00596A90" w:rsidRPr="00534E8A" w:rsidRDefault="00596A90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7A62A05E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7BF96C0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7627" w:type="dxa"/>
            <w:gridSpan w:val="4"/>
            <w:vAlign w:val="center"/>
          </w:tcPr>
          <w:p w14:paraId="3C072D53" w14:textId="60F4A04D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155EC356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4AF2079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Observações</w:t>
            </w:r>
          </w:p>
        </w:tc>
        <w:tc>
          <w:tcPr>
            <w:tcW w:w="7627" w:type="dxa"/>
            <w:gridSpan w:val="4"/>
            <w:vAlign w:val="center"/>
          </w:tcPr>
          <w:p w14:paraId="3D7D9235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7E548CA0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6F788A0A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CAMPOS</w:t>
            </w:r>
          </w:p>
        </w:tc>
      </w:tr>
      <w:tr w:rsidR="00596A90" w14:paraId="587321CD" w14:textId="77777777" w:rsidTr="009B14AC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CA3E504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</w:t>
            </w:r>
          </w:p>
        </w:tc>
        <w:tc>
          <w:tcPr>
            <w:tcW w:w="1693" w:type="dxa"/>
            <w:vAlign w:val="center"/>
          </w:tcPr>
          <w:p w14:paraId="06958CEB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1687" w:type="dxa"/>
            <w:vAlign w:val="center"/>
          </w:tcPr>
          <w:p w14:paraId="324BCB45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dado</w:t>
            </w:r>
          </w:p>
        </w:tc>
        <w:tc>
          <w:tcPr>
            <w:tcW w:w="1693" w:type="dxa"/>
            <w:vAlign w:val="center"/>
          </w:tcPr>
          <w:p w14:paraId="20C1DCE0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Tamanho</w:t>
            </w:r>
          </w:p>
        </w:tc>
        <w:tc>
          <w:tcPr>
            <w:tcW w:w="2554" w:type="dxa"/>
            <w:vAlign w:val="center"/>
          </w:tcPr>
          <w:p w14:paraId="484349CD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Restrições de </w:t>
            </w:r>
            <w:proofErr w:type="gramStart"/>
            <w:r w:rsidRPr="00534E8A">
              <w:rPr>
                <w:rFonts w:ascii="Arial" w:hAnsi="Arial" w:cs="Arial"/>
              </w:rPr>
              <w:t>domínio(</w:t>
            </w:r>
            <w:proofErr w:type="gramEnd"/>
            <w:r w:rsidRPr="00534E8A">
              <w:rPr>
                <w:rFonts w:ascii="Arial" w:hAnsi="Arial" w:cs="Arial"/>
              </w:rPr>
              <w:t xml:space="preserve">PK, FK, </w:t>
            </w:r>
            <w:proofErr w:type="spellStart"/>
            <w:r w:rsidRPr="00534E8A">
              <w:rPr>
                <w:rFonts w:ascii="Arial" w:hAnsi="Arial" w:cs="Arial"/>
              </w:rPr>
              <w:t>Not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  <w:proofErr w:type="spellStart"/>
            <w:r w:rsidRPr="00534E8A">
              <w:rPr>
                <w:rFonts w:ascii="Arial" w:hAnsi="Arial" w:cs="Arial"/>
              </w:rPr>
              <w:t>Null</w:t>
            </w:r>
            <w:proofErr w:type="spellEnd"/>
            <w:r w:rsidRPr="00534E8A">
              <w:rPr>
                <w:rFonts w:ascii="Arial" w:hAnsi="Arial" w:cs="Arial"/>
              </w:rPr>
              <w:t xml:space="preserve">, </w:t>
            </w:r>
            <w:proofErr w:type="spellStart"/>
            <w:r w:rsidRPr="00534E8A">
              <w:rPr>
                <w:rFonts w:ascii="Arial" w:hAnsi="Arial" w:cs="Arial"/>
              </w:rPr>
              <w:t>Check</w:t>
            </w:r>
            <w:proofErr w:type="spellEnd"/>
            <w:r w:rsidRPr="00534E8A">
              <w:rPr>
                <w:rFonts w:ascii="Arial" w:hAnsi="Arial" w:cs="Arial"/>
              </w:rPr>
              <w:t xml:space="preserve">, Default, </w:t>
            </w:r>
            <w:proofErr w:type="spellStart"/>
            <w:r w:rsidRPr="00534E8A">
              <w:rPr>
                <w:rFonts w:ascii="Arial" w:hAnsi="Arial" w:cs="Arial"/>
              </w:rPr>
              <w:t>Identity</w:t>
            </w:r>
            <w:proofErr w:type="spellEnd"/>
            <w:r w:rsidRPr="00534E8A">
              <w:rPr>
                <w:rFonts w:ascii="Arial" w:hAnsi="Arial" w:cs="Arial"/>
              </w:rPr>
              <w:t>)</w:t>
            </w:r>
          </w:p>
        </w:tc>
      </w:tr>
      <w:tr w:rsidR="0097799A" w14:paraId="7DEA64AE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3E497A1" w14:textId="704D7DCC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CODCLIFOR</w:t>
            </w:r>
          </w:p>
        </w:tc>
        <w:tc>
          <w:tcPr>
            <w:tcW w:w="1693" w:type="dxa"/>
            <w:vAlign w:val="center"/>
          </w:tcPr>
          <w:p w14:paraId="0399D362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34E8A">
              <w:rPr>
                <w:rFonts w:ascii="Arial" w:hAnsi="Arial" w:cs="Arial"/>
              </w:rPr>
              <w:t>Codigo</w:t>
            </w:r>
            <w:proofErr w:type="spellEnd"/>
            <w:r w:rsidRPr="00534E8A">
              <w:rPr>
                <w:rFonts w:ascii="Arial" w:hAnsi="Arial" w:cs="Arial"/>
              </w:rPr>
              <w:t xml:space="preserve"> de </w:t>
            </w:r>
            <w:proofErr w:type="spellStart"/>
            <w:r w:rsidRPr="00534E8A">
              <w:rPr>
                <w:rFonts w:ascii="Arial" w:hAnsi="Arial" w:cs="Arial"/>
              </w:rPr>
              <w:t>indentificacao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7" w:type="dxa"/>
            <w:vAlign w:val="center"/>
          </w:tcPr>
          <w:p w14:paraId="3F4F0C8D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56A14EAB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0553E0F9" w14:textId="73944222" w:rsidR="00596A90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PK</w:t>
            </w:r>
            <w:r w:rsidR="00875672" w:rsidRPr="00534E8A">
              <w:rPr>
                <w:rFonts w:ascii="Arial" w:hAnsi="Arial" w:cs="Arial"/>
              </w:rPr>
              <w:t>/NOT NULL</w:t>
            </w:r>
          </w:p>
        </w:tc>
      </w:tr>
      <w:tr w:rsidR="00596A90" w14:paraId="16E37C22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24255834" w14:textId="7A7B4022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TIPOCF</w:t>
            </w:r>
          </w:p>
        </w:tc>
        <w:tc>
          <w:tcPr>
            <w:tcW w:w="1693" w:type="dxa"/>
            <w:vAlign w:val="center"/>
          </w:tcPr>
          <w:p w14:paraId="47B5996F" w14:textId="70542908" w:rsidR="00596A90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cliente/fornecedor</w:t>
            </w:r>
          </w:p>
        </w:tc>
        <w:tc>
          <w:tcPr>
            <w:tcW w:w="1687" w:type="dxa"/>
            <w:vAlign w:val="center"/>
          </w:tcPr>
          <w:p w14:paraId="1CCC094C" w14:textId="708AC576" w:rsidR="00596A90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5A8D7782" w14:textId="548DA008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002E9A56" w14:textId="5805CD45" w:rsidR="00596A90" w:rsidRPr="00534E8A" w:rsidRDefault="00C3227F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7799A" w14:paraId="00E72D53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01DE23F" w14:textId="29CDB7A2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CODREPRES</w:t>
            </w:r>
          </w:p>
        </w:tc>
        <w:tc>
          <w:tcPr>
            <w:tcW w:w="1693" w:type="dxa"/>
            <w:vAlign w:val="center"/>
          </w:tcPr>
          <w:p w14:paraId="057D4E15" w14:textId="6A1AD944" w:rsidR="00596A90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Código do representante</w:t>
            </w:r>
          </w:p>
        </w:tc>
        <w:tc>
          <w:tcPr>
            <w:tcW w:w="1687" w:type="dxa"/>
            <w:vAlign w:val="center"/>
          </w:tcPr>
          <w:p w14:paraId="3329345A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4ECA276D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3C576C6C" w14:textId="35FF65A6" w:rsidR="00596A90" w:rsidRPr="00534E8A" w:rsidRDefault="005150B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596A90" w14:paraId="41513529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FC28492" w14:textId="6920459B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NOMEFAN</w:t>
            </w:r>
          </w:p>
        </w:tc>
        <w:tc>
          <w:tcPr>
            <w:tcW w:w="1693" w:type="dxa"/>
            <w:vAlign w:val="center"/>
          </w:tcPr>
          <w:p w14:paraId="2464B074" w14:textId="2D91612D" w:rsidR="00596A90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 do fornecedor</w:t>
            </w:r>
          </w:p>
        </w:tc>
        <w:tc>
          <w:tcPr>
            <w:tcW w:w="1687" w:type="dxa"/>
            <w:vAlign w:val="center"/>
          </w:tcPr>
          <w:p w14:paraId="45D22829" w14:textId="2A1F7705" w:rsidR="00596A90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693" w:type="dxa"/>
            <w:vAlign w:val="center"/>
          </w:tcPr>
          <w:p w14:paraId="2A5B7474" w14:textId="1F558B87" w:rsidR="00596A90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554" w:type="dxa"/>
            <w:vAlign w:val="center"/>
          </w:tcPr>
          <w:p w14:paraId="118F4B87" w14:textId="3A67C03A" w:rsidR="00596A90" w:rsidRPr="00534E8A" w:rsidRDefault="00C3227F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7799A" w14:paraId="2E1A19FD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3714BCC" w14:textId="662065EE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CIDADE</w:t>
            </w:r>
          </w:p>
        </w:tc>
        <w:tc>
          <w:tcPr>
            <w:tcW w:w="1693" w:type="dxa"/>
            <w:vAlign w:val="center"/>
          </w:tcPr>
          <w:p w14:paraId="0C75AC27" w14:textId="185944C3" w:rsidR="00596A90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Cidade do fornecedor</w:t>
            </w:r>
          </w:p>
        </w:tc>
        <w:tc>
          <w:tcPr>
            <w:tcW w:w="1687" w:type="dxa"/>
            <w:vAlign w:val="center"/>
          </w:tcPr>
          <w:p w14:paraId="1959FBE2" w14:textId="542D8BE1" w:rsidR="00596A90" w:rsidRPr="00534E8A" w:rsidRDefault="0097799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693" w:type="dxa"/>
            <w:vAlign w:val="center"/>
          </w:tcPr>
          <w:p w14:paraId="2C20CAEB" w14:textId="548FA6CF" w:rsidR="00596A90" w:rsidRPr="00534E8A" w:rsidRDefault="009C268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554" w:type="dxa"/>
            <w:vAlign w:val="center"/>
          </w:tcPr>
          <w:p w14:paraId="01156D98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0DBFECD9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A63DA79" w14:textId="3978397A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UF</w:t>
            </w:r>
          </w:p>
        </w:tc>
        <w:tc>
          <w:tcPr>
            <w:tcW w:w="1693" w:type="dxa"/>
            <w:vAlign w:val="center"/>
          </w:tcPr>
          <w:p w14:paraId="23C137F3" w14:textId="62A211C3" w:rsidR="00596A90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Unidade federativa do fornecedor</w:t>
            </w:r>
          </w:p>
        </w:tc>
        <w:tc>
          <w:tcPr>
            <w:tcW w:w="1687" w:type="dxa"/>
            <w:vAlign w:val="center"/>
          </w:tcPr>
          <w:p w14:paraId="468C3B4C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693" w:type="dxa"/>
            <w:vAlign w:val="center"/>
          </w:tcPr>
          <w:p w14:paraId="0CCB9A2B" w14:textId="530AFCB7" w:rsidR="00596A90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4" w:type="dxa"/>
            <w:vAlign w:val="center"/>
          </w:tcPr>
          <w:p w14:paraId="79E62900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7799A" w14:paraId="44797CFC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16EE0073" w14:textId="05472A0B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CODMUNICIPIO</w:t>
            </w:r>
          </w:p>
        </w:tc>
        <w:tc>
          <w:tcPr>
            <w:tcW w:w="1693" w:type="dxa"/>
            <w:vAlign w:val="center"/>
          </w:tcPr>
          <w:p w14:paraId="4393F76C" w14:textId="0D37726C" w:rsidR="00596A90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Código do munic</w:t>
            </w:r>
            <w:r w:rsidR="0013205C">
              <w:rPr>
                <w:rFonts w:ascii="Arial" w:hAnsi="Arial" w:cs="Arial"/>
              </w:rPr>
              <w:t>í</w:t>
            </w:r>
            <w:r w:rsidRPr="00534E8A">
              <w:rPr>
                <w:rFonts w:ascii="Arial" w:hAnsi="Arial" w:cs="Arial"/>
              </w:rPr>
              <w:t xml:space="preserve">pio em que se encontra o </w:t>
            </w:r>
            <w:proofErr w:type="spellStart"/>
            <w:r w:rsidRPr="00534E8A">
              <w:rPr>
                <w:rFonts w:ascii="Arial" w:hAnsi="Arial" w:cs="Arial"/>
              </w:rPr>
              <w:t>fonecedor</w:t>
            </w:r>
            <w:proofErr w:type="spellEnd"/>
          </w:p>
        </w:tc>
        <w:tc>
          <w:tcPr>
            <w:tcW w:w="1687" w:type="dxa"/>
            <w:vAlign w:val="center"/>
          </w:tcPr>
          <w:p w14:paraId="1E87B431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571879FD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610CD5F8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25266F0F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3BCACFD" w14:textId="43966833" w:rsidR="00596A90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TIPOPESSOA</w:t>
            </w:r>
          </w:p>
        </w:tc>
        <w:tc>
          <w:tcPr>
            <w:tcW w:w="1693" w:type="dxa"/>
            <w:vAlign w:val="center"/>
          </w:tcPr>
          <w:p w14:paraId="7845066D" w14:textId="151005EC" w:rsidR="00596A90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qual o tipo de pessoa (1 para fornecedor e 2 para cliente)</w:t>
            </w:r>
          </w:p>
        </w:tc>
        <w:tc>
          <w:tcPr>
            <w:tcW w:w="1687" w:type="dxa"/>
            <w:vAlign w:val="center"/>
          </w:tcPr>
          <w:p w14:paraId="0B147D5C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2C19EC58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798CAF1A" w14:textId="2C3A96BF" w:rsidR="00596A90" w:rsidRPr="00534E8A" w:rsidRDefault="00C3227F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7799A" w14:paraId="7F7EC21F" w14:textId="77777777" w:rsidTr="009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D6768FD" w14:textId="48CB3993" w:rsidR="0097799A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COBRBANC</w:t>
            </w:r>
          </w:p>
        </w:tc>
        <w:tc>
          <w:tcPr>
            <w:tcW w:w="1693" w:type="dxa"/>
            <w:vAlign w:val="center"/>
          </w:tcPr>
          <w:p w14:paraId="43337D10" w14:textId="2B4DAA29" w:rsidR="0097799A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se a cobrança bancária está ou não ativa</w:t>
            </w:r>
          </w:p>
        </w:tc>
        <w:tc>
          <w:tcPr>
            <w:tcW w:w="1687" w:type="dxa"/>
            <w:vAlign w:val="center"/>
          </w:tcPr>
          <w:p w14:paraId="2951AFC5" w14:textId="4A9361A3" w:rsidR="0097799A" w:rsidRPr="00534E8A" w:rsidRDefault="0097799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3DD0F40E" w14:textId="77777777" w:rsidR="0097799A" w:rsidRPr="00534E8A" w:rsidRDefault="0097799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142F8E9C" w14:textId="68EFD6F1" w:rsidR="0097799A" w:rsidRPr="00534E8A" w:rsidRDefault="00C3227F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7799A" w14:paraId="4C618586" w14:textId="77777777" w:rsidTr="009B14A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AF019C5" w14:textId="4B45C8AE" w:rsidR="0097799A" w:rsidRPr="00534E8A" w:rsidRDefault="0097799A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PRAZOPGTO</w:t>
            </w:r>
          </w:p>
        </w:tc>
        <w:tc>
          <w:tcPr>
            <w:tcW w:w="1693" w:type="dxa"/>
            <w:vAlign w:val="center"/>
          </w:tcPr>
          <w:p w14:paraId="68199406" w14:textId="325E266B" w:rsidR="0097799A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o prazo de pagamento acordado entre a empresa e o cliente/fornecedor</w:t>
            </w:r>
          </w:p>
        </w:tc>
        <w:tc>
          <w:tcPr>
            <w:tcW w:w="1687" w:type="dxa"/>
            <w:vAlign w:val="center"/>
          </w:tcPr>
          <w:p w14:paraId="385094F4" w14:textId="07FA1FB0" w:rsidR="0097799A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693" w:type="dxa"/>
            <w:vAlign w:val="center"/>
          </w:tcPr>
          <w:p w14:paraId="066F2844" w14:textId="77777777" w:rsidR="0097799A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4" w:type="dxa"/>
            <w:vAlign w:val="center"/>
          </w:tcPr>
          <w:p w14:paraId="71686116" w14:textId="77777777" w:rsidR="0097799A" w:rsidRPr="00534E8A" w:rsidRDefault="0097799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A526FDE" w14:textId="77777777" w:rsidR="00694BDB" w:rsidRDefault="00694BDB" w:rsidP="00596A90">
      <w:pPr>
        <w:rPr>
          <w:rFonts w:ascii="Arial" w:hAnsi="Arial" w:cs="Arial"/>
          <w:sz w:val="24"/>
          <w:szCs w:val="24"/>
        </w:rPr>
      </w:pPr>
    </w:p>
    <w:p w14:paraId="2B3DDB99" w14:textId="77777777" w:rsidR="00534E8A" w:rsidRDefault="00534E8A" w:rsidP="00596A90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2305"/>
        <w:gridCol w:w="1869"/>
        <w:gridCol w:w="1283"/>
        <w:gridCol w:w="1445"/>
        <w:gridCol w:w="2449"/>
      </w:tblGrid>
      <w:tr w:rsidR="00694BDB" w14:paraId="70603DF3" w14:textId="77777777" w:rsidTr="00997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0DB8F0B" w14:textId="77777777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lastRenderedPageBreak/>
              <w:t>Tabela:</w:t>
            </w:r>
          </w:p>
        </w:tc>
        <w:tc>
          <w:tcPr>
            <w:tcW w:w="7046" w:type="dxa"/>
            <w:gridSpan w:val="4"/>
            <w:vAlign w:val="center"/>
          </w:tcPr>
          <w:p w14:paraId="620B8E55" w14:textId="290668E3" w:rsidR="00694BDB" w:rsidRPr="00534E8A" w:rsidRDefault="00694BDB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Pedidos</w:t>
            </w:r>
          </w:p>
        </w:tc>
      </w:tr>
      <w:tr w:rsidR="00694BDB" w14:paraId="1D35E9D5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73582C6" w14:textId="77777777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7046" w:type="dxa"/>
            <w:gridSpan w:val="4"/>
            <w:vAlign w:val="center"/>
          </w:tcPr>
          <w:p w14:paraId="1AE6A433" w14:textId="048E5B60" w:rsidR="00694BDB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Tabela que armazena as informações dos pedidos dos clientes</w:t>
            </w:r>
          </w:p>
        </w:tc>
      </w:tr>
      <w:tr w:rsidR="00694BDB" w14:paraId="39C989BD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85857C9" w14:textId="77777777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Observações</w:t>
            </w:r>
          </w:p>
        </w:tc>
        <w:tc>
          <w:tcPr>
            <w:tcW w:w="7046" w:type="dxa"/>
            <w:gridSpan w:val="4"/>
            <w:vAlign w:val="center"/>
          </w:tcPr>
          <w:p w14:paraId="302C97D5" w14:textId="77777777" w:rsidR="00694BDB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94BDB" w14:paraId="77B099A4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03B5FCD1" w14:textId="77777777" w:rsidR="00694BDB" w:rsidRPr="00534E8A" w:rsidRDefault="00694BDB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CAMPOS</w:t>
            </w:r>
          </w:p>
        </w:tc>
      </w:tr>
      <w:tr w:rsidR="00997122" w14:paraId="53A27C4B" w14:textId="77777777" w:rsidTr="00997122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4D031FDD" w14:textId="77777777" w:rsidR="00694BDB" w:rsidRPr="00534E8A" w:rsidRDefault="00694BDB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</w:t>
            </w:r>
          </w:p>
        </w:tc>
        <w:tc>
          <w:tcPr>
            <w:tcW w:w="1869" w:type="dxa"/>
            <w:vAlign w:val="center"/>
          </w:tcPr>
          <w:p w14:paraId="0BEA41B9" w14:textId="77777777" w:rsidR="00694BDB" w:rsidRPr="00534E8A" w:rsidRDefault="00694BDB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1283" w:type="dxa"/>
            <w:vAlign w:val="center"/>
          </w:tcPr>
          <w:p w14:paraId="34E800EB" w14:textId="77777777" w:rsidR="00694BDB" w:rsidRPr="00534E8A" w:rsidRDefault="00694BDB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dado</w:t>
            </w:r>
          </w:p>
        </w:tc>
        <w:tc>
          <w:tcPr>
            <w:tcW w:w="1445" w:type="dxa"/>
            <w:vAlign w:val="center"/>
          </w:tcPr>
          <w:p w14:paraId="4377FF61" w14:textId="77777777" w:rsidR="00694BDB" w:rsidRPr="00534E8A" w:rsidRDefault="00694BDB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Tamanho</w:t>
            </w:r>
          </w:p>
        </w:tc>
        <w:tc>
          <w:tcPr>
            <w:tcW w:w="2449" w:type="dxa"/>
            <w:vAlign w:val="center"/>
          </w:tcPr>
          <w:p w14:paraId="6D8CF511" w14:textId="77777777" w:rsidR="00694BDB" w:rsidRPr="00534E8A" w:rsidRDefault="00694BDB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Restrições de </w:t>
            </w:r>
            <w:proofErr w:type="gramStart"/>
            <w:r w:rsidRPr="00534E8A">
              <w:rPr>
                <w:rFonts w:ascii="Arial" w:hAnsi="Arial" w:cs="Arial"/>
              </w:rPr>
              <w:t>domínio(</w:t>
            </w:r>
            <w:proofErr w:type="gramEnd"/>
            <w:r w:rsidRPr="00534E8A">
              <w:rPr>
                <w:rFonts w:ascii="Arial" w:hAnsi="Arial" w:cs="Arial"/>
              </w:rPr>
              <w:t xml:space="preserve">PK, FK, </w:t>
            </w:r>
            <w:proofErr w:type="spellStart"/>
            <w:r w:rsidRPr="00534E8A">
              <w:rPr>
                <w:rFonts w:ascii="Arial" w:hAnsi="Arial" w:cs="Arial"/>
              </w:rPr>
              <w:t>Not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  <w:proofErr w:type="spellStart"/>
            <w:r w:rsidRPr="00534E8A">
              <w:rPr>
                <w:rFonts w:ascii="Arial" w:hAnsi="Arial" w:cs="Arial"/>
              </w:rPr>
              <w:t>Null</w:t>
            </w:r>
            <w:proofErr w:type="spellEnd"/>
            <w:r w:rsidRPr="00534E8A">
              <w:rPr>
                <w:rFonts w:ascii="Arial" w:hAnsi="Arial" w:cs="Arial"/>
              </w:rPr>
              <w:t xml:space="preserve">, </w:t>
            </w:r>
            <w:proofErr w:type="spellStart"/>
            <w:r w:rsidRPr="00534E8A">
              <w:rPr>
                <w:rFonts w:ascii="Arial" w:hAnsi="Arial" w:cs="Arial"/>
              </w:rPr>
              <w:t>Check</w:t>
            </w:r>
            <w:proofErr w:type="spellEnd"/>
            <w:r w:rsidRPr="00534E8A">
              <w:rPr>
                <w:rFonts w:ascii="Arial" w:hAnsi="Arial" w:cs="Arial"/>
              </w:rPr>
              <w:t xml:space="preserve">, Default, </w:t>
            </w:r>
            <w:proofErr w:type="spellStart"/>
            <w:r w:rsidRPr="00534E8A">
              <w:rPr>
                <w:rFonts w:ascii="Arial" w:hAnsi="Arial" w:cs="Arial"/>
              </w:rPr>
              <w:t>Identity</w:t>
            </w:r>
            <w:proofErr w:type="spellEnd"/>
            <w:r w:rsidRPr="00534E8A">
              <w:rPr>
                <w:rFonts w:ascii="Arial" w:hAnsi="Arial" w:cs="Arial"/>
              </w:rPr>
              <w:t>)</w:t>
            </w:r>
          </w:p>
        </w:tc>
      </w:tr>
      <w:tr w:rsidR="00997122" w14:paraId="52E1C668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B873179" w14:textId="0F47A158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NUMPED</w:t>
            </w:r>
          </w:p>
        </w:tc>
        <w:tc>
          <w:tcPr>
            <w:tcW w:w="1869" w:type="dxa"/>
            <w:vAlign w:val="center"/>
          </w:tcPr>
          <w:p w14:paraId="2C81BBD6" w14:textId="74923F6B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Número do pedido</w:t>
            </w:r>
          </w:p>
        </w:tc>
        <w:tc>
          <w:tcPr>
            <w:tcW w:w="1283" w:type="dxa"/>
            <w:vAlign w:val="center"/>
          </w:tcPr>
          <w:p w14:paraId="080FC229" w14:textId="4928DC3F" w:rsidR="00694BDB" w:rsidRPr="00534E8A" w:rsidRDefault="00C5477E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  <w:vAlign w:val="center"/>
          </w:tcPr>
          <w:p w14:paraId="5F9841F6" w14:textId="77777777" w:rsidR="00694BDB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6F275481" w14:textId="327850CA" w:rsidR="00694BDB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PK/ NOT NULL</w:t>
            </w:r>
          </w:p>
        </w:tc>
      </w:tr>
      <w:tr w:rsidR="00997122" w14:paraId="6FB1AA55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A857333" w14:textId="5D732388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DATAPED</w:t>
            </w:r>
          </w:p>
        </w:tc>
        <w:tc>
          <w:tcPr>
            <w:tcW w:w="1869" w:type="dxa"/>
            <w:vAlign w:val="center"/>
          </w:tcPr>
          <w:p w14:paraId="2CA14930" w14:textId="2D58356B" w:rsidR="00694BDB" w:rsidRPr="00534E8A" w:rsidRDefault="008B6D5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Data de realização do pedido</w:t>
            </w:r>
          </w:p>
        </w:tc>
        <w:tc>
          <w:tcPr>
            <w:tcW w:w="1283" w:type="dxa"/>
            <w:vAlign w:val="center"/>
          </w:tcPr>
          <w:p w14:paraId="4281923A" w14:textId="4E75D832" w:rsidR="00694BDB" w:rsidRPr="00534E8A" w:rsidRDefault="008B6D5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5" w:type="dxa"/>
            <w:vAlign w:val="center"/>
          </w:tcPr>
          <w:p w14:paraId="7FD38219" w14:textId="4E5C9573" w:rsidR="00694BDB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49" w:type="dxa"/>
            <w:vAlign w:val="center"/>
          </w:tcPr>
          <w:p w14:paraId="703300C6" w14:textId="1212B8BE" w:rsidR="00694BDB" w:rsidRPr="00534E8A" w:rsidRDefault="0068407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97122" w14:paraId="175461EB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0DE06935" w14:textId="35762DA0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HORAPED</w:t>
            </w:r>
          </w:p>
        </w:tc>
        <w:tc>
          <w:tcPr>
            <w:tcW w:w="1869" w:type="dxa"/>
            <w:vAlign w:val="center"/>
          </w:tcPr>
          <w:p w14:paraId="7530C023" w14:textId="44B2605B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Hora da realização do pedido</w:t>
            </w:r>
          </w:p>
        </w:tc>
        <w:tc>
          <w:tcPr>
            <w:tcW w:w="1283" w:type="dxa"/>
            <w:vAlign w:val="center"/>
          </w:tcPr>
          <w:p w14:paraId="6A47ED28" w14:textId="73FFA0E2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5" w:type="dxa"/>
            <w:vAlign w:val="center"/>
          </w:tcPr>
          <w:p w14:paraId="64620DD7" w14:textId="3A0BA1AC" w:rsidR="00694BDB" w:rsidRPr="00534E8A" w:rsidRDefault="009C268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49" w:type="dxa"/>
            <w:vAlign w:val="center"/>
          </w:tcPr>
          <w:p w14:paraId="20B9EA0B" w14:textId="1DFEECCC" w:rsidR="00694BDB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97122" w14:paraId="4837D458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B3D3782" w14:textId="03A7F508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CODCLIEN</w:t>
            </w:r>
          </w:p>
        </w:tc>
        <w:tc>
          <w:tcPr>
            <w:tcW w:w="1869" w:type="dxa"/>
            <w:vAlign w:val="center"/>
          </w:tcPr>
          <w:p w14:paraId="1687467A" w14:textId="3B2CBD42" w:rsidR="00694BDB" w:rsidRPr="00534E8A" w:rsidRDefault="008B6D5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Código do cliente que realizou o pedido</w:t>
            </w:r>
          </w:p>
        </w:tc>
        <w:tc>
          <w:tcPr>
            <w:tcW w:w="1283" w:type="dxa"/>
            <w:vAlign w:val="center"/>
          </w:tcPr>
          <w:p w14:paraId="5EA77E66" w14:textId="070870DA" w:rsidR="00694BDB" w:rsidRPr="00534E8A" w:rsidRDefault="00C5477E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  <w:vAlign w:val="center"/>
          </w:tcPr>
          <w:p w14:paraId="5AA90537" w14:textId="77777777" w:rsidR="00694BDB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2139F9FB" w14:textId="17E3C0A6" w:rsidR="00694BDB" w:rsidRPr="00534E8A" w:rsidRDefault="007E0D0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997122" w14:paraId="228EC42D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0DA1CB9" w14:textId="31367F07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ES</w:t>
            </w:r>
          </w:p>
        </w:tc>
        <w:tc>
          <w:tcPr>
            <w:tcW w:w="1869" w:type="dxa"/>
            <w:vAlign w:val="center"/>
          </w:tcPr>
          <w:p w14:paraId="6A8C9622" w14:textId="0070FC31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Entrada e saída (E para entrada e S para saída)</w:t>
            </w:r>
          </w:p>
        </w:tc>
        <w:tc>
          <w:tcPr>
            <w:tcW w:w="1283" w:type="dxa"/>
            <w:vAlign w:val="center"/>
          </w:tcPr>
          <w:p w14:paraId="2E6887A5" w14:textId="49836E58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5" w:type="dxa"/>
            <w:vAlign w:val="center"/>
          </w:tcPr>
          <w:p w14:paraId="7B2890FE" w14:textId="7CDAECD0" w:rsidR="00694BDB" w:rsidRPr="00534E8A" w:rsidRDefault="009C268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49" w:type="dxa"/>
            <w:vAlign w:val="center"/>
          </w:tcPr>
          <w:p w14:paraId="5E4F481F" w14:textId="66204C69" w:rsidR="00694BDB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94BDB" w14:paraId="6D488E5A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6F38C57" w14:textId="587DDB17" w:rsidR="00694BDB" w:rsidRPr="00534E8A" w:rsidRDefault="00694BDB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FINALI</w:t>
            </w:r>
            <w:r w:rsidR="008B6D52" w:rsidRPr="00534E8A">
              <w:rPr>
                <w:rFonts w:ascii="Arial" w:hAnsi="Arial" w:cs="Arial"/>
              </w:rPr>
              <w:t>DNFE</w:t>
            </w:r>
          </w:p>
        </w:tc>
        <w:tc>
          <w:tcPr>
            <w:tcW w:w="1869" w:type="dxa"/>
            <w:vAlign w:val="center"/>
          </w:tcPr>
          <w:p w14:paraId="785BE043" w14:textId="1CB7CC9F" w:rsidR="00694BDB" w:rsidRPr="00534E8A" w:rsidRDefault="00667DF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Finalidade da nota fiscal eletrônica </w:t>
            </w:r>
          </w:p>
        </w:tc>
        <w:tc>
          <w:tcPr>
            <w:tcW w:w="1283" w:type="dxa"/>
            <w:vAlign w:val="center"/>
          </w:tcPr>
          <w:p w14:paraId="77B75183" w14:textId="7C3B61D4" w:rsidR="00694BDB" w:rsidRPr="00534E8A" w:rsidRDefault="008B6D5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  <w:vAlign w:val="center"/>
          </w:tcPr>
          <w:p w14:paraId="4EBF1370" w14:textId="77777777" w:rsidR="00694BDB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13598B7A" w14:textId="4F6A346F" w:rsidR="00694BDB" w:rsidRPr="00534E8A" w:rsidRDefault="0068407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94BDB" w14:paraId="1FFDEB1F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A7185DA" w14:textId="4612B5AF" w:rsidR="00694BDB" w:rsidRPr="00534E8A" w:rsidRDefault="008B6D5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SITUACAO</w:t>
            </w:r>
          </w:p>
        </w:tc>
        <w:tc>
          <w:tcPr>
            <w:tcW w:w="1869" w:type="dxa"/>
            <w:vAlign w:val="center"/>
          </w:tcPr>
          <w:p w14:paraId="1028C3FB" w14:textId="23FCEBAD" w:rsidR="00694BDB" w:rsidRPr="00534E8A" w:rsidRDefault="00667DF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o status atual do pedido</w:t>
            </w:r>
          </w:p>
        </w:tc>
        <w:tc>
          <w:tcPr>
            <w:tcW w:w="1283" w:type="dxa"/>
            <w:vAlign w:val="center"/>
          </w:tcPr>
          <w:p w14:paraId="06F3281D" w14:textId="1E0BA116" w:rsidR="00694BDB" w:rsidRPr="00534E8A" w:rsidRDefault="008B6D5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  <w:vAlign w:val="center"/>
          </w:tcPr>
          <w:p w14:paraId="39568F4B" w14:textId="77777777" w:rsidR="00694BDB" w:rsidRPr="00534E8A" w:rsidRDefault="00694BD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48C3F0E9" w14:textId="77453726" w:rsidR="00694BDB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94BDB" w14:paraId="722A1547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4BD53EF0" w14:textId="7A1CCD3E" w:rsidR="00694BDB" w:rsidRPr="00534E8A" w:rsidRDefault="008B6D5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PESO</w:t>
            </w:r>
          </w:p>
        </w:tc>
        <w:tc>
          <w:tcPr>
            <w:tcW w:w="1869" w:type="dxa"/>
            <w:vAlign w:val="center"/>
          </w:tcPr>
          <w:p w14:paraId="4EDC6064" w14:textId="6F849652" w:rsidR="00694BDB" w:rsidRPr="00534E8A" w:rsidRDefault="00667DF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o peso do pedido</w:t>
            </w:r>
          </w:p>
        </w:tc>
        <w:tc>
          <w:tcPr>
            <w:tcW w:w="1283" w:type="dxa"/>
            <w:vAlign w:val="center"/>
          </w:tcPr>
          <w:p w14:paraId="776AC90C" w14:textId="071F5C53" w:rsidR="00694BDB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56AFC0B4" w14:textId="77777777" w:rsidR="00694BDB" w:rsidRPr="00534E8A" w:rsidRDefault="00694BD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2F80903C" w14:textId="24081907" w:rsidR="00694BDB" w:rsidRPr="00534E8A" w:rsidRDefault="0068407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53FBB677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499948D7" w14:textId="1632B1F6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PRAZOPGTO</w:t>
            </w:r>
          </w:p>
        </w:tc>
        <w:tc>
          <w:tcPr>
            <w:tcW w:w="1869" w:type="dxa"/>
            <w:vAlign w:val="center"/>
          </w:tcPr>
          <w:p w14:paraId="188C3F44" w14:textId="56391F4A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o prazo de pagamento</w:t>
            </w:r>
          </w:p>
        </w:tc>
        <w:tc>
          <w:tcPr>
            <w:tcW w:w="1283" w:type="dxa"/>
            <w:vAlign w:val="center"/>
          </w:tcPr>
          <w:p w14:paraId="5763E167" w14:textId="36EF855B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  <w:vAlign w:val="center"/>
          </w:tcPr>
          <w:p w14:paraId="2DCB141F" w14:textId="77777777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62CFABB9" w14:textId="658F19E3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2F329EDB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49E83823" w14:textId="6AF6D46A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VALORPRODS</w:t>
            </w:r>
          </w:p>
        </w:tc>
        <w:tc>
          <w:tcPr>
            <w:tcW w:w="1869" w:type="dxa"/>
            <w:vAlign w:val="center"/>
          </w:tcPr>
          <w:p w14:paraId="6CBE80A9" w14:textId="4E3DFFD8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 total dos produtos do pedido</w:t>
            </w:r>
          </w:p>
        </w:tc>
        <w:tc>
          <w:tcPr>
            <w:tcW w:w="1283" w:type="dxa"/>
            <w:vAlign w:val="center"/>
          </w:tcPr>
          <w:p w14:paraId="635ACD73" w14:textId="13B00662" w:rsidR="0068407A" w:rsidRPr="00534E8A" w:rsidRDefault="004F6CB4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2D88B0EF" w14:textId="77777777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6FF899D6" w14:textId="3A767505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63BFD511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C9281A" w14:textId="14827FBB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VALORDESC</w:t>
            </w:r>
          </w:p>
        </w:tc>
        <w:tc>
          <w:tcPr>
            <w:tcW w:w="1869" w:type="dxa"/>
            <w:vAlign w:val="center"/>
          </w:tcPr>
          <w:p w14:paraId="661459B7" w14:textId="5FE35B89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Representa o valor total de descontos aplicados ao pedido</w:t>
            </w:r>
          </w:p>
        </w:tc>
        <w:tc>
          <w:tcPr>
            <w:tcW w:w="1283" w:type="dxa"/>
            <w:vAlign w:val="center"/>
          </w:tcPr>
          <w:p w14:paraId="35C2AD61" w14:textId="6AC46200" w:rsidR="0068407A" w:rsidRPr="00534E8A" w:rsidRDefault="004F6CB4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08822B4C" w14:textId="77777777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04C3B9E9" w14:textId="7AC9F0FA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7B39CEA3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2D5CCB7" w14:textId="5BAA7D9F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</w:t>
            </w:r>
          </w:p>
        </w:tc>
        <w:tc>
          <w:tcPr>
            <w:tcW w:w="1869" w:type="dxa"/>
            <w:vAlign w:val="center"/>
          </w:tcPr>
          <w:p w14:paraId="0F1B779A" w14:textId="56554045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 total do pedido</w:t>
            </w:r>
          </w:p>
        </w:tc>
        <w:tc>
          <w:tcPr>
            <w:tcW w:w="1283" w:type="dxa"/>
            <w:vAlign w:val="center"/>
          </w:tcPr>
          <w:p w14:paraId="2BC810CF" w14:textId="4A1C5CDD" w:rsidR="0068407A" w:rsidRPr="00534E8A" w:rsidRDefault="004F6CB4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3539A214" w14:textId="77777777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7F0B9AAD" w14:textId="75E9EEED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298F3FA8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0C2C9906" w14:textId="65CF67B8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VALBASEICMS</w:t>
            </w:r>
          </w:p>
        </w:tc>
        <w:tc>
          <w:tcPr>
            <w:tcW w:w="1869" w:type="dxa"/>
            <w:vAlign w:val="center"/>
          </w:tcPr>
          <w:p w14:paraId="25F73DA5" w14:textId="4FE8EF60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 sobre o qual o ICMS será calculado</w:t>
            </w:r>
          </w:p>
        </w:tc>
        <w:tc>
          <w:tcPr>
            <w:tcW w:w="1283" w:type="dxa"/>
            <w:vAlign w:val="center"/>
          </w:tcPr>
          <w:p w14:paraId="19049AD7" w14:textId="11B0D235" w:rsidR="0068407A" w:rsidRPr="00534E8A" w:rsidRDefault="004F6CB4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60B4F0E9" w14:textId="77777777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188B0D70" w14:textId="428D40DD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1531ABF8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DBF2910" w14:textId="3112BBD0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VALICMS</w:t>
            </w:r>
          </w:p>
        </w:tc>
        <w:tc>
          <w:tcPr>
            <w:tcW w:w="1869" w:type="dxa"/>
            <w:vAlign w:val="center"/>
          </w:tcPr>
          <w:p w14:paraId="599738A8" w14:textId="3B1C3A14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Representa o valor do ICMS</w:t>
            </w:r>
          </w:p>
        </w:tc>
        <w:tc>
          <w:tcPr>
            <w:tcW w:w="1283" w:type="dxa"/>
            <w:vAlign w:val="center"/>
          </w:tcPr>
          <w:p w14:paraId="196569F6" w14:textId="1D60FECF" w:rsidR="0068407A" w:rsidRPr="00534E8A" w:rsidRDefault="004F6CB4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629ECF8B" w14:textId="77777777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018CE4C9" w14:textId="0C0179CF" w:rsidR="0068407A" w:rsidRPr="00534E8A" w:rsidRDefault="0068407A" w:rsidP="0068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68407A" w14:paraId="4A31ED17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DF95CF2" w14:textId="505DAF12" w:rsidR="0068407A" w:rsidRPr="00534E8A" w:rsidRDefault="0068407A" w:rsidP="0068407A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COMISSAO</w:t>
            </w:r>
          </w:p>
        </w:tc>
        <w:tc>
          <w:tcPr>
            <w:tcW w:w="1869" w:type="dxa"/>
            <w:vAlign w:val="center"/>
          </w:tcPr>
          <w:p w14:paraId="026F7454" w14:textId="14157966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Comissão sobre a venda</w:t>
            </w:r>
          </w:p>
        </w:tc>
        <w:tc>
          <w:tcPr>
            <w:tcW w:w="1283" w:type="dxa"/>
            <w:vAlign w:val="center"/>
          </w:tcPr>
          <w:p w14:paraId="08CE67C7" w14:textId="279B5249" w:rsidR="0068407A" w:rsidRPr="00534E8A" w:rsidRDefault="004F6CB4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5" w:type="dxa"/>
            <w:vAlign w:val="center"/>
          </w:tcPr>
          <w:p w14:paraId="716FE5AE" w14:textId="77777777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9" w:type="dxa"/>
            <w:vAlign w:val="center"/>
          </w:tcPr>
          <w:p w14:paraId="6CCB315F" w14:textId="0701D340" w:rsidR="0068407A" w:rsidRPr="00534E8A" w:rsidRDefault="0068407A" w:rsidP="0068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</w:tbl>
    <w:p w14:paraId="4D783BC8" w14:textId="77777777" w:rsidR="00C3227F" w:rsidRDefault="00C3227F" w:rsidP="00596A90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2287"/>
        <w:gridCol w:w="1872"/>
        <w:gridCol w:w="1283"/>
        <w:gridCol w:w="1449"/>
        <w:gridCol w:w="2460"/>
      </w:tblGrid>
      <w:tr w:rsidR="00AA1133" w14:paraId="054BD6D1" w14:textId="77777777" w:rsidTr="00997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576A6BFB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lastRenderedPageBreak/>
              <w:t>Tabela:</w:t>
            </w:r>
          </w:p>
        </w:tc>
        <w:tc>
          <w:tcPr>
            <w:tcW w:w="7064" w:type="dxa"/>
            <w:gridSpan w:val="4"/>
            <w:vAlign w:val="center"/>
          </w:tcPr>
          <w:p w14:paraId="28BD6802" w14:textId="77777777" w:rsidR="00AA1133" w:rsidRPr="00534E8A" w:rsidRDefault="00AA1133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Produtos</w:t>
            </w:r>
          </w:p>
        </w:tc>
      </w:tr>
      <w:tr w:rsidR="00AA1133" w14:paraId="1B0DDC28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497CCB58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7064" w:type="dxa"/>
            <w:gridSpan w:val="4"/>
            <w:vAlign w:val="center"/>
          </w:tcPr>
          <w:p w14:paraId="5391CA61" w14:textId="758B03C6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Tabela que armazena dados d</w:t>
            </w:r>
            <w:r w:rsidR="00997122" w:rsidRPr="00534E8A">
              <w:rPr>
                <w:rFonts w:ascii="Arial" w:hAnsi="Arial" w:cs="Arial"/>
              </w:rPr>
              <w:t>os produtos</w:t>
            </w:r>
          </w:p>
        </w:tc>
      </w:tr>
      <w:tr w:rsidR="00AA1133" w14:paraId="76B63384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7DC3BA1A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Observações</w:t>
            </w:r>
          </w:p>
        </w:tc>
        <w:tc>
          <w:tcPr>
            <w:tcW w:w="7064" w:type="dxa"/>
            <w:gridSpan w:val="4"/>
            <w:vAlign w:val="center"/>
          </w:tcPr>
          <w:p w14:paraId="58C773E6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16BD0199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46E33D8C" w14:textId="77777777" w:rsidR="00AA1133" w:rsidRPr="00534E8A" w:rsidRDefault="00AA1133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CAMPOS</w:t>
            </w:r>
          </w:p>
        </w:tc>
      </w:tr>
      <w:tr w:rsidR="00AA1133" w14:paraId="67EB9709" w14:textId="77777777" w:rsidTr="00997122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6BF306F9" w14:textId="77777777" w:rsidR="00AA1133" w:rsidRPr="00534E8A" w:rsidRDefault="00AA1133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</w:t>
            </w:r>
          </w:p>
        </w:tc>
        <w:tc>
          <w:tcPr>
            <w:tcW w:w="1872" w:type="dxa"/>
            <w:vAlign w:val="center"/>
          </w:tcPr>
          <w:p w14:paraId="655F67BB" w14:textId="77777777" w:rsidR="00AA1133" w:rsidRPr="00534E8A" w:rsidRDefault="00AA1133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1283" w:type="dxa"/>
            <w:vAlign w:val="center"/>
          </w:tcPr>
          <w:p w14:paraId="181B52B8" w14:textId="77777777" w:rsidR="00AA1133" w:rsidRPr="00534E8A" w:rsidRDefault="00AA1133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dado</w:t>
            </w:r>
          </w:p>
        </w:tc>
        <w:tc>
          <w:tcPr>
            <w:tcW w:w="1449" w:type="dxa"/>
            <w:vAlign w:val="center"/>
          </w:tcPr>
          <w:p w14:paraId="6B4111E4" w14:textId="77777777" w:rsidR="00AA1133" w:rsidRPr="00534E8A" w:rsidRDefault="00AA1133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Tamanho</w:t>
            </w:r>
          </w:p>
        </w:tc>
        <w:tc>
          <w:tcPr>
            <w:tcW w:w="2460" w:type="dxa"/>
            <w:vAlign w:val="center"/>
          </w:tcPr>
          <w:p w14:paraId="3A5848BF" w14:textId="77777777" w:rsidR="00AA1133" w:rsidRPr="00534E8A" w:rsidRDefault="00AA1133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Restrições de </w:t>
            </w:r>
            <w:proofErr w:type="gramStart"/>
            <w:r w:rsidRPr="00534E8A">
              <w:rPr>
                <w:rFonts w:ascii="Arial" w:hAnsi="Arial" w:cs="Arial"/>
              </w:rPr>
              <w:t>domínio(</w:t>
            </w:r>
            <w:proofErr w:type="gramEnd"/>
            <w:r w:rsidRPr="00534E8A">
              <w:rPr>
                <w:rFonts w:ascii="Arial" w:hAnsi="Arial" w:cs="Arial"/>
              </w:rPr>
              <w:t xml:space="preserve">PK, FK, </w:t>
            </w:r>
            <w:proofErr w:type="spellStart"/>
            <w:r w:rsidRPr="00534E8A">
              <w:rPr>
                <w:rFonts w:ascii="Arial" w:hAnsi="Arial" w:cs="Arial"/>
              </w:rPr>
              <w:t>Not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  <w:proofErr w:type="spellStart"/>
            <w:r w:rsidRPr="00534E8A">
              <w:rPr>
                <w:rFonts w:ascii="Arial" w:hAnsi="Arial" w:cs="Arial"/>
              </w:rPr>
              <w:t>Null</w:t>
            </w:r>
            <w:proofErr w:type="spellEnd"/>
            <w:r w:rsidRPr="00534E8A">
              <w:rPr>
                <w:rFonts w:ascii="Arial" w:hAnsi="Arial" w:cs="Arial"/>
              </w:rPr>
              <w:t xml:space="preserve">, </w:t>
            </w:r>
            <w:proofErr w:type="spellStart"/>
            <w:r w:rsidRPr="00534E8A">
              <w:rPr>
                <w:rFonts w:ascii="Arial" w:hAnsi="Arial" w:cs="Arial"/>
              </w:rPr>
              <w:t>Check</w:t>
            </w:r>
            <w:proofErr w:type="spellEnd"/>
            <w:r w:rsidRPr="00534E8A">
              <w:rPr>
                <w:rFonts w:ascii="Arial" w:hAnsi="Arial" w:cs="Arial"/>
              </w:rPr>
              <w:t xml:space="preserve">, Default, </w:t>
            </w:r>
            <w:proofErr w:type="spellStart"/>
            <w:r w:rsidRPr="00534E8A">
              <w:rPr>
                <w:rFonts w:ascii="Arial" w:hAnsi="Arial" w:cs="Arial"/>
              </w:rPr>
              <w:t>Identity</w:t>
            </w:r>
            <w:proofErr w:type="spellEnd"/>
            <w:r w:rsidRPr="00534E8A">
              <w:rPr>
                <w:rFonts w:ascii="Arial" w:hAnsi="Arial" w:cs="Arial"/>
              </w:rPr>
              <w:t>)</w:t>
            </w:r>
          </w:p>
        </w:tc>
      </w:tr>
      <w:tr w:rsidR="00AA1133" w14:paraId="5CF0D20D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540E1154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CODPROD</w:t>
            </w:r>
          </w:p>
        </w:tc>
        <w:tc>
          <w:tcPr>
            <w:tcW w:w="1872" w:type="dxa"/>
            <w:vAlign w:val="center"/>
          </w:tcPr>
          <w:p w14:paraId="3ABBB449" w14:textId="7409AED6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Código do produto</w:t>
            </w:r>
          </w:p>
        </w:tc>
        <w:tc>
          <w:tcPr>
            <w:tcW w:w="1283" w:type="dxa"/>
            <w:vAlign w:val="center"/>
          </w:tcPr>
          <w:p w14:paraId="4E001628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745EDADD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75FF446C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PK/NOT NULL</w:t>
            </w:r>
          </w:p>
        </w:tc>
      </w:tr>
      <w:tr w:rsidR="00AA1133" w14:paraId="1EEC5D42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1DB72F71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NOMEPROD</w:t>
            </w:r>
          </w:p>
        </w:tc>
        <w:tc>
          <w:tcPr>
            <w:tcW w:w="1872" w:type="dxa"/>
            <w:vAlign w:val="center"/>
          </w:tcPr>
          <w:p w14:paraId="17A3B90D" w14:textId="519609C1" w:rsidR="00AA1133" w:rsidRPr="00534E8A" w:rsidRDefault="00073B8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 do produto</w:t>
            </w:r>
          </w:p>
        </w:tc>
        <w:tc>
          <w:tcPr>
            <w:tcW w:w="1283" w:type="dxa"/>
            <w:vAlign w:val="center"/>
          </w:tcPr>
          <w:p w14:paraId="7EFEE7A2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9" w:type="dxa"/>
            <w:vAlign w:val="center"/>
          </w:tcPr>
          <w:p w14:paraId="14092FBC" w14:textId="3FFCDAF8" w:rsidR="00AA1133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460" w:type="dxa"/>
            <w:vAlign w:val="center"/>
          </w:tcPr>
          <w:p w14:paraId="3F78F8C4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AA1133" w14:paraId="5DF68542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6CC26F96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CODFORNE</w:t>
            </w:r>
          </w:p>
        </w:tc>
        <w:tc>
          <w:tcPr>
            <w:tcW w:w="1872" w:type="dxa"/>
            <w:vAlign w:val="center"/>
          </w:tcPr>
          <w:p w14:paraId="7A3FB9AF" w14:textId="784ED918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Código do fornecedor do produto</w:t>
            </w:r>
          </w:p>
        </w:tc>
        <w:tc>
          <w:tcPr>
            <w:tcW w:w="1283" w:type="dxa"/>
            <w:vAlign w:val="center"/>
          </w:tcPr>
          <w:p w14:paraId="79C379DD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5B2706E6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034089E3" w14:textId="599C84A3" w:rsidR="00AA1133" w:rsidRPr="00534E8A" w:rsidRDefault="00950E7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AA1133" w14:paraId="64828313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55630CDE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UNIDADE</w:t>
            </w:r>
          </w:p>
        </w:tc>
        <w:tc>
          <w:tcPr>
            <w:tcW w:w="1872" w:type="dxa"/>
            <w:vAlign w:val="center"/>
          </w:tcPr>
          <w:p w14:paraId="53F193F6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75C6331C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4FA3A4D8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53F7CD0E" w14:textId="1F0597E5" w:rsidR="00AA1133" w:rsidRPr="00534E8A" w:rsidRDefault="0068407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AA1133" w14:paraId="7905B285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7DEB6CCE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ALIQICMS</w:t>
            </w:r>
          </w:p>
        </w:tc>
        <w:tc>
          <w:tcPr>
            <w:tcW w:w="1872" w:type="dxa"/>
            <w:vAlign w:val="center"/>
          </w:tcPr>
          <w:p w14:paraId="4BBA132C" w14:textId="7ED15E68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 da alíquota do ICMS aplicada sobre o produto</w:t>
            </w:r>
          </w:p>
        </w:tc>
        <w:tc>
          <w:tcPr>
            <w:tcW w:w="1283" w:type="dxa"/>
            <w:vAlign w:val="center"/>
          </w:tcPr>
          <w:p w14:paraId="3C7E4E09" w14:textId="7756FC46" w:rsidR="00AA1133" w:rsidRPr="00534E8A" w:rsidRDefault="00F274D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54847AF2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796D8148" w14:textId="34A0FEFD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01DBCE9E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6A9E92D2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VALCUSTO</w:t>
            </w:r>
          </w:p>
        </w:tc>
        <w:tc>
          <w:tcPr>
            <w:tcW w:w="1872" w:type="dxa"/>
            <w:vAlign w:val="center"/>
          </w:tcPr>
          <w:p w14:paraId="607381E4" w14:textId="2D483D72" w:rsidR="00AA1133" w:rsidRPr="00534E8A" w:rsidRDefault="00073B8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Valor de custo</w:t>
            </w:r>
          </w:p>
        </w:tc>
        <w:tc>
          <w:tcPr>
            <w:tcW w:w="1283" w:type="dxa"/>
            <w:vAlign w:val="center"/>
          </w:tcPr>
          <w:p w14:paraId="4A4AEE7B" w14:textId="6C4F8991" w:rsidR="00AA1133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9" w:type="dxa"/>
            <w:vAlign w:val="center"/>
          </w:tcPr>
          <w:p w14:paraId="37ABB8AE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51D8B670" w14:textId="570FAA18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58A09088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68923466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VALVENDA</w:t>
            </w:r>
          </w:p>
        </w:tc>
        <w:tc>
          <w:tcPr>
            <w:tcW w:w="1872" w:type="dxa"/>
            <w:vAlign w:val="center"/>
          </w:tcPr>
          <w:p w14:paraId="4BF12551" w14:textId="261CDA0A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Valor de </w:t>
            </w:r>
            <w:proofErr w:type="spellStart"/>
            <w:r w:rsidRPr="00534E8A">
              <w:rPr>
                <w:rFonts w:ascii="Arial" w:hAnsi="Arial" w:cs="Arial"/>
              </w:rPr>
              <w:t>vebda</w:t>
            </w:r>
            <w:proofErr w:type="spellEnd"/>
          </w:p>
        </w:tc>
        <w:tc>
          <w:tcPr>
            <w:tcW w:w="1283" w:type="dxa"/>
            <w:vAlign w:val="center"/>
          </w:tcPr>
          <w:p w14:paraId="7D31735B" w14:textId="1636A0FA" w:rsidR="00AA1133" w:rsidRPr="00534E8A" w:rsidRDefault="004F6CB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9" w:type="dxa"/>
            <w:vAlign w:val="center"/>
          </w:tcPr>
          <w:p w14:paraId="6D236F94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037C74FC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543BF65B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22D598F6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QTDEMIN</w:t>
            </w:r>
          </w:p>
        </w:tc>
        <w:tc>
          <w:tcPr>
            <w:tcW w:w="1872" w:type="dxa"/>
            <w:vAlign w:val="center"/>
          </w:tcPr>
          <w:p w14:paraId="7759C9E4" w14:textId="6473877D" w:rsidR="00AA1133" w:rsidRPr="00534E8A" w:rsidRDefault="00073B8B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Indica a quantidade mínima que deve ser mantida em estoque</w:t>
            </w:r>
          </w:p>
        </w:tc>
        <w:tc>
          <w:tcPr>
            <w:tcW w:w="1283" w:type="dxa"/>
            <w:vAlign w:val="center"/>
          </w:tcPr>
          <w:p w14:paraId="4AA31654" w14:textId="7AB70026" w:rsidR="00AA1133" w:rsidRPr="00534E8A" w:rsidRDefault="0094051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6D9C80EF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280B4AA9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4D56F1B2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1B66ED68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QTDEESTQ</w:t>
            </w:r>
          </w:p>
        </w:tc>
        <w:tc>
          <w:tcPr>
            <w:tcW w:w="1872" w:type="dxa"/>
            <w:vAlign w:val="center"/>
          </w:tcPr>
          <w:p w14:paraId="56AE7B48" w14:textId="21D81AF6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Quantidade em estoque do </w:t>
            </w:r>
            <w:proofErr w:type="spellStart"/>
            <w:r w:rsidRPr="00534E8A">
              <w:rPr>
                <w:rFonts w:ascii="Arial" w:hAnsi="Arial" w:cs="Arial"/>
              </w:rPr>
              <w:t>prudo</w:t>
            </w:r>
            <w:proofErr w:type="spellEnd"/>
          </w:p>
        </w:tc>
        <w:tc>
          <w:tcPr>
            <w:tcW w:w="1283" w:type="dxa"/>
            <w:vAlign w:val="center"/>
          </w:tcPr>
          <w:p w14:paraId="7EBC6473" w14:textId="13F5B2C2" w:rsidR="00AA1133" w:rsidRPr="00534E8A" w:rsidRDefault="004F6CB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9" w:type="dxa"/>
            <w:vAlign w:val="center"/>
          </w:tcPr>
          <w:p w14:paraId="1C66942E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264F5AB1" w14:textId="0311EE9D" w:rsidR="00AA1133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AA1133" w14:paraId="66B1CA9F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1B8318C0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GRUPO</w:t>
            </w:r>
          </w:p>
        </w:tc>
        <w:tc>
          <w:tcPr>
            <w:tcW w:w="1872" w:type="dxa"/>
            <w:vAlign w:val="center"/>
          </w:tcPr>
          <w:p w14:paraId="0F59447C" w14:textId="118C867A" w:rsidR="00AA1133" w:rsidRPr="00534E8A" w:rsidRDefault="00C3227F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Grupo em que está categorizado o produto</w:t>
            </w:r>
          </w:p>
        </w:tc>
        <w:tc>
          <w:tcPr>
            <w:tcW w:w="1283" w:type="dxa"/>
            <w:vAlign w:val="center"/>
          </w:tcPr>
          <w:p w14:paraId="6EA50E81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9" w:type="dxa"/>
            <w:vAlign w:val="center"/>
          </w:tcPr>
          <w:p w14:paraId="4D2A5350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6BCB05FE" w14:textId="041B7348" w:rsidR="00AA1133" w:rsidRPr="00534E8A" w:rsidRDefault="0068407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AA1133" w14:paraId="03DAC3DE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4DB71E96" w14:textId="153F5A73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CLASSESTQ</w:t>
            </w:r>
          </w:p>
        </w:tc>
        <w:tc>
          <w:tcPr>
            <w:tcW w:w="1872" w:type="dxa"/>
            <w:vAlign w:val="center"/>
          </w:tcPr>
          <w:p w14:paraId="051D3EC2" w14:textId="7BB35F71" w:rsidR="00AA1133" w:rsidRPr="00534E8A" w:rsidRDefault="00073B8B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Classificação de acordo com a técnica de curva ABC</w:t>
            </w:r>
          </w:p>
        </w:tc>
        <w:tc>
          <w:tcPr>
            <w:tcW w:w="1283" w:type="dxa"/>
            <w:vAlign w:val="center"/>
          </w:tcPr>
          <w:p w14:paraId="4DFD38EC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9" w:type="dxa"/>
            <w:vAlign w:val="center"/>
          </w:tcPr>
          <w:p w14:paraId="067D822A" w14:textId="5783B355" w:rsidR="00AA1133" w:rsidRPr="00534E8A" w:rsidRDefault="009C268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60" w:type="dxa"/>
            <w:vAlign w:val="center"/>
          </w:tcPr>
          <w:p w14:paraId="17F7433A" w14:textId="6EB60F90" w:rsidR="00AA1133" w:rsidRPr="00534E8A" w:rsidRDefault="0068407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</w:t>
            </w:r>
            <w:r w:rsidR="00534E8A" w:rsidRPr="00534E8A">
              <w:rPr>
                <w:rFonts w:ascii="Arial" w:hAnsi="Arial" w:cs="Arial"/>
              </w:rPr>
              <w:t>T</w:t>
            </w:r>
            <w:r w:rsidRPr="00534E8A">
              <w:rPr>
                <w:rFonts w:ascii="Arial" w:hAnsi="Arial" w:cs="Arial"/>
              </w:rPr>
              <w:t xml:space="preserve"> NULL</w:t>
            </w:r>
          </w:p>
        </w:tc>
      </w:tr>
      <w:tr w:rsidR="00AA1133" w14:paraId="224C6A24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7A98CD2C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COMISSAO</w:t>
            </w:r>
          </w:p>
        </w:tc>
        <w:tc>
          <w:tcPr>
            <w:tcW w:w="1872" w:type="dxa"/>
            <w:vAlign w:val="center"/>
          </w:tcPr>
          <w:p w14:paraId="530413A9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5E730BD7" w14:textId="0C3F062F" w:rsidR="00AA1133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9" w:type="dxa"/>
            <w:vAlign w:val="center"/>
          </w:tcPr>
          <w:p w14:paraId="7E9A21F3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7A15683A" w14:textId="77777777" w:rsidR="00AA1133" w:rsidRPr="00534E8A" w:rsidRDefault="00AA1133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1133" w14:paraId="1B3863CA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68909E4C" w14:textId="77777777" w:rsidR="00AA1133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PESOBRUTO</w:t>
            </w:r>
          </w:p>
        </w:tc>
        <w:tc>
          <w:tcPr>
            <w:tcW w:w="1872" w:type="dxa"/>
            <w:vAlign w:val="center"/>
          </w:tcPr>
          <w:p w14:paraId="0F15C4CB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512B6AE6" w14:textId="00D5B318" w:rsidR="00AA1133" w:rsidRPr="00534E8A" w:rsidRDefault="004F6CB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9" w:type="dxa"/>
            <w:vAlign w:val="center"/>
          </w:tcPr>
          <w:p w14:paraId="09B0DA84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60" w:type="dxa"/>
            <w:vAlign w:val="center"/>
          </w:tcPr>
          <w:p w14:paraId="60BBAF13" w14:textId="77777777" w:rsidR="00AA1133" w:rsidRPr="00534E8A" w:rsidRDefault="00AA1133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7456223" w14:textId="5D5907D6" w:rsidR="00596A90" w:rsidRPr="0046526E" w:rsidRDefault="00596A90" w:rsidP="00596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2337"/>
        <w:gridCol w:w="1852"/>
        <w:gridCol w:w="1283"/>
        <w:gridCol w:w="1441"/>
        <w:gridCol w:w="2438"/>
      </w:tblGrid>
      <w:tr w:rsidR="00596A90" w14:paraId="094FA124" w14:textId="77777777" w:rsidTr="00997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BD2BB9F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lastRenderedPageBreak/>
              <w:t>Tabela:</w:t>
            </w:r>
          </w:p>
        </w:tc>
        <w:tc>
          <w:tcPr>
            <w:tcW w:w="7014" w:type="dxa"/>
            <w:gridSpan w:val="4"/>
            <w:vAlign w:val="center"/>
          </w:tcPr>
          <w:p w14:paraId="6E74939B" w14:textId="76AD1049" w:rsidR="00596A90" w:rsidRPr="00534E8A" w:rsidRDefault="00694BDB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34E8A">
              <w:rPr>
                <w:rFonts w:ascii="Arial" w:hAnsi="Arial" w:cs="Arial"/>
              </w:rPr>
              <w:t>PedidosItem</w:t>
            </w:r>
            <w:proofErr w:type="spellEnd"/>
          </w:p>
        </w:tc>
      </w:tr>
      <w:tr w:rsidR="00596A90" w14:paraId="49F1FDED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EE5910F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7014" w:type="dxa"/>
            <w:gridSpan w:val="4"/>
            <w:vAlign w:val="center"/>
          </w:tcPr>
          <w:p w14:paraId="57FAC204" w14:textId="5580A39F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Tabela que </w:t>
            </w:r>
            <w:r w:rsidR="00997122" w:rsidRPr="00534E8A">
              <w:rPr>
                <w:rFonts w:ascii="Arial" w:hAnsi="Arial" w:cs="Arial"/>
              </w:rPr>
              <w:t>armazena os dados dos itens dos pedidos</w:t>
            </w:r>
          </w:p>
        </w:tc>
      </w:tr>
      <w:tr w:rsidR="00596A90" w14:paraId="3E480314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3A74B35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Observações</w:t>
            </w:r>
          </w:p>
        </w:tc>
        <w:tc>
          <w:tcPr>
            <w:tcW w:w="7014" w:type="dxa"/>
            <w:gridSpan w:val="4"/>
            <w:vAlign w:val="center"/>
          </w:tcPr>
          <w:p w14:paraId="23FD0F7D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193FBCAC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6BAAF9D8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CAMPOS</w:t>
            </w:r>
          </w:p>
        </w:tc>
      </w:tr>
      <w:tr w:rsidR="00596A90" w14:paraId="6D84049F" w14:textId="77777777" w:rsidTr="00997122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D35C6DC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</w:t>
            </w:r>
          </w:p>
        </w:tc>
        <w:tc>
          <w:tcPr>
            <w:tcW w:w="1852" w:type="dxa"/>
            <w:vAlign w:val="center"/>
          </w:tcPr>
          <w:p w14:paraId="531ABE7C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1283" w:type="dxa"/>
            <w:vAlign w:val="center"/>
          </w:tcPr>
          <w:p w14:paraId="440A8FB6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dado</w:t>
            </w:r>
          </w:p>
        </w:tc>
        <w:tc>
          <w:tcPr>
            <w:tcW w:w="1441" w:type="dxa"/>
            <w:vAlign w:val="center"/>
          </w:tcPr>
          <w:p w14:paraId="64380BD6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Tamanho</w:t>
            </w:r>
          </w:p>
        </w:tc>
        <w:tc>
          <w:tcPr>
            <w:tcW w:w="2438" w:type="dxa"/>
            <w:vAlign w:val="center"/>
          </w:tcPr>
          <w:p w14:paraId="552AFEF6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Restrições de </w:t>
            </w:r>
            <w:proofErr w:type="gramStart"/>
            <w:r w:rsidRPr="00534E8A">
              <w:rPr>
                <w:rFonts w:ascii="Arial" w:hAnsi="Arial" w:cs="Arial"/>
              </w:rPr>
              <w:t>domínio(</w:t>
            </w:r>
            <w:proofErr w:type="gramEnd"/>
            <w:r w:rsidRPr="00534E8A">
              <w:rPr>
                <w:rFonts w:ascii="Arial" w:hAnsi="Arial" w:cs="Arial"/>
              </w:rPr>
              <w:t xml:space="preserve">PK, FK, </w:t>
            </w:r>
            <w:proofErr w:type="spellStart"/>
            <w:r w:rsidRPr="00534E8A">
              <w:rPr>
                <w:rFonts w:ascii="Arial" w:hAnsi="Arial" w:cs="Arial"/>
              </w:rPr>
              <w:t>Not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  <w:proofErr w:type="spellStart"/>
            <w:r w:rsidRPr="00534E8A">
              <w:rPr>
                <w:rFonts w:ascii="Arial" w:hAnsi="Arial" w:cs="Arial"/>
              </w:rPr>
              <w:t>Null</w:t>
            </w:r>
            <w:proofErr w:type="spellEnd"/>
            <w:r w:rsidRPr="00534E8A">
              <w:rPr>
                <w:rFonts w:ascii="Arial" w:hAnsi="Arial" w:cs="Arial"/>
              </w:rPr>
              <w:t xml:space="preserve">, </w:t>
            </w:r>
            <w:proofErr w:type="spellStart"/>
            <w:r w:rsidRPr="00534E8A">
              <w:rPr>
                <w:rFonts w:ascii="Arial" w:hAnsi="Arial" w:cs="Arial"/>
              </w:rPr>
              <w:t>Check</w:t>
            </w:r>
            <w:proofErr w:type="spellEnd"/>
            <w:r w:rsidRPr="00534E8A">
              <w:rPr>
                <w:rFonts w:ascii="Arial" w:hAnsi="Arial" w:cs="Arial"/>
              </w:rPr>
              <w:t xml:space="preserve">, Default, </w:t>
            </w:r>
            <w:proofErr w:type="spellStart"/>
            <w:r w:rsidRPr="00534E8A">
              <w:rPr>
                <w:rFonts w:ascii="Arial" w:hAnsi="Arial" w:cs="Arial"/>
              </w:rPr>
              <w:t>Identity</w:t>
            </w:r>
            <w:proofErr w:type="spellEnd"/>
            <w:r w:rsidRPr="00534E8A">
              <w:rPr>
                <w:rFonts w:ascii="Arial" w:hAnsi="Arial" w:cs="Arial"/>
              </w:rPr>
              <w:t>)</w:t>
            </w:r>
          </w:p>
        </w:tc>
      </w:tr>
      <w:tr w:rsidR="00596A90" w14:paraId="06EE494A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CB23F1E" w14:textId="4A9347E5" w:rsidR="00596A90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NUMPED</w:t>
            </w:r>
          </w:p>
        </w:tc>
        <w:tc>
          <w:tcPr>
            <w:tcW w:w="1852" w:type="dxa"/>
            <w:vAlign w:val="center"/>
          </w:tcPr>
          <w:p w14:paraId="5D2C6FBC" w14:textId="63F3EC81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0CC779A9" w14:textId="6B0F5077" w:rsidR="00596A90" w:rsidRPr="00534E8A" w:rsidRDefault="00F743A1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5B92ED42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2EA4E4E7" w14:textId="08F6F517" w:rsidR="00596A90" w:rsidRPr="00534E8A" w:rsidRDefault="0069424E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  <w:r w:rsidR="00596A90" w:rsidRPr="00534E8A">
              <w:rPr>
                <w:rFonts w:ascii="Arial" w:hAnsi="Arial" w:cs="Arial"/>
              </w:rPr>
              <w:t>/NOT NULL</w:t>
            </w:r>
          </w:p>
        </w:tc>
      </w:tr>
      <w:tr w:rsidR="00596A90" w14:paraId="0CC34919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E7E476A" w14:textId="4FC04A9B" w:rsidR="00596A90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NUMITEM</w:t>
            </w:r>
          </w:p>
        </w:tc>
        <w:tc>
          <w:tcPr>
            <w:tcW w:w="1852" w:type="dxa"/>
            <w:vAlign w:val="center"/>
          </w:tcPr>
          <w:p w14:paraId="4D869BCD" w14:textId="1FC50D9F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4013EFB3" w14:textId="77971C94" w:rsidR="00596A90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57DF72E7" w14:textId="43F1F37C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3247EFB2" w14:textId="3882A4B9" w:rsidR="00596A90" w:rsidRPr="00534E8A" w:rsidRDefault="0069424E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PK/</w:t>
            </w:r>
            <w:bookmarkStart w:id="0" w:name="_GoBack"/>
            <w:bookmarkEnd w:id="0"/>
            <w:r w:rsidR="00596A90" w:rsidRPr="00534E8A">
              <w:rPr>
                <w:rFonts w:ascii="Arial" w:hAnsi="Arial" w:cs="Arial"/>
              </w:rPr>
              <w:t>NOT NULL</w:t>
            </w:r>
          </w:p>
        </w:tc>
      </w:tr>
      <w:tr w:rsidR="00596A90" w14:paraId="24E43405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AD7F7DC" w14:textId="5E0103A4" w:rsidR="00596A90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CODPROD</w:t>
            </w:r>
          </w:p>
        </w:tc>
        <w:tc>
          <w:tcPr>
            <w:tcW w:w="1852" w:type="dxa"/>
            <w:vAlign w:val="center"/>
          </w:tcPr>
          <w:p w14:paraId="0A4C7A1B" w14:textId="4D3D4648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32F526B7" w14:textId="0355C807" w:rsidR="00596A90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01DB0A35" w14:textId="221EAC8D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4B2350EB" w14:textId="0AE93269" w:rsidR="00596A90" w:rsidRPr="00534E8A" w:rsidRDefault="00FD2488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FK/</w:t>
            </w:r>
            <w:r w:rsidR="00596A90" w:rsidRPr="00534E8A">
              <w:rPr>
                <w:rFonts w:ascii="Arial" w:hAnsi="Arial" w:cs="Arial"/>
              </w:rPr>
              <w:t>NOT NULL</w:t>
            </w:r>
          </w:p>
        </w:tc>
      </w:tr>
      <w:tr w:rsidR="00596A90" w14:paraId="6A1EC990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1AC7CD4" w14:textId="1ADFB0B4" w:rsidR="00596A90" w:rsidRPr="00534E8A" w:rsidRDefault="00AA1133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QTDE</w:t>
            </w:r>
          </w:p>
        </w:tc>
        <w:tc>
          <w:tcPr>
            <w:tcW w:w="1852" w:type="dxa"/>
            <w:vAlign w:val="center"/>
          </w:tcPr>
          <w:p w14:paraId="313DC920" w14:textId="42BE270D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2A59B0FC" w14:textId="549A5DF3" w:rsidR="00596A90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1" w:type="dxa"/>
            <w:vAlign w:val="center"/>
          </w:tcPr>
          <w:p w14:paraId="4DE77DA7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44CC3BCC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596A90" w14:paraId="742CB624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A278BF4" w14:textId="1431115D" w:rsidR="00596A90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VALUNIT</w:t>
            </w:r>
          </w:p>
        </w:tc>
        <w:tc>
          <w:tcPr>
            <w:tcW w:w="1852" w:type="dxa"/>
            <w:vAlign w:val="center"/>
          </w:tcPr>
          <w:p w14:paraId="1A30E609" w14:textId="13ECF0F9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60F5AB4E" w14:textId="140BEC8A" w:rsidR="00596A90" w:rsidRPr="00534E8A" w:rsidRDefault="004F6CB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1" w:type="dxa"/>
            <w:vAlign w:val="center"/>
          </w:tcPr>
          <w:p w14:paraId="4BB9A67A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2C3479AD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97122" w14:paraId="34A722F8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3835A42" w14:textId="418B9EE0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UNID</w:t>
            </w:r>
          </w:p>
        </w:tc>
        <w:tc>
          <w:tcPr>
            <w:tcW w:w="1852" w:type="dxa"/>
            <w:vAlign w:val="center"/>
          </w:tcPr>
          <w:p w14:paraId="412A937B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1968B90B" w14:textId="760BFA0C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41" w:type="dxa"/>
            <w:vAlign w:val="center"/>
          </w:tcPr>
          <w:p w14:paraId="618F88ED" w14:textId="4C839D56" w:rsidR="00997122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38" w:type="dxa"/>
            <w:vAlign w:val="center"/>
          </w:tcPr>
          <w:p w14:paraId="5A84D333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7122" w14:paraId="7E9F9933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13281C8" w14:textId="7D19F572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ALIQICMS</w:t>
            </w:r>
          </w:p>
        </w:tc>
        <w:tc>
          <w:tcPr>
            <w:tcW w:w="1852" w:type="dxa"/>
            <w:vAlign w:val="center"/>
          </w:tcPr>
          <w:p w14:paraId="59A99F03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5B460942" w14:textId="2AD61710" w:rsidR="00997122" w:rsidRPr="00534E8A" w:rsidRDefault="00F743A1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28DE1AA5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6BB0F478" w14:textId="13D114D5" w:rsidR="00997122" w:rsidRPr="00534E8A" w:rsidRDefault="00534E8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997122" w14:paraId="6E298178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0206FDA" w14:textId="62974855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COMISSAO</w:t>
            </w:r>
          </w:p>
        </w:tc>
        <w:tc>
          <w:tcPr>
            <w:tcW w:w="1852" w:type="dxa"/>
            <w:vAlign w:val="center"/>
          </w:tcPr>
          <w:p w14:paraId="076FCEF9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6763D296" w14:textId="09D8349F" w:rsidR="00997122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1" w:type="dxa"/>
            <w:vAlign w:val="center"/>
          </w:tcPr>
          <w:p w14:paraId="7B92C42B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487C933E" w14:textId="23D81C7F" w:rsidR="00997122" w:rsidRPr="00534E8A" w:rsidRDefault="00534E8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997122" w14:paraId="5377B3BC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58C8255" w14:textId="6A3D513C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STICMS</w:t>
            </w:r>
          </w:p>
        </w:tc>
        <w:tc>
          <w:tcPr>
            <w:tcW w:w="1852" w:type="dxa"/>
            <w:vAlign w:val="center"/>
          </w:tcPr>
          <w:p w14:paraId="1A70B54C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70E7E3D9" w14:textId="58D7A7E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0B1CE15D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6DFE650E" w14:textId="5BC598F9" w:rsidR="00997122" w:rsidRPr="00534E8A" w:rsidRDefault="00534E8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997122" w14:paraId="3880C3B6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0BA80CC" w14:textId="3942C0AF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CFOP</w:t>
            </w:r>
          </w:p>
        </w:tc>
        <w:tc>
          <w:tcPr>
            <w:tcW w:w="1852" w:type="dxa"/>
            <w:vAlign w:val="center"/>
          </w:tcPr>
          <w:p w14:paraId="5DEBC9EE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39AE95AA" w14:textId="601E8AD1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41" w:type="dxa"/>
            <w:vAlign w:val="center"/>
          </w:tcPr>
          <w:p w14:paraId="79B06B4D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0011734B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7122" w14:paraId="660B8E6D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8D5E39D" w14:textId="40DFC777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REDUCBASEICMS</w:t>
            </w:r>
          </w:p>
        </w:tc>
        <w:tc>
          <w:tcPr>
            <w:tcW w:w="1852" w:type="dxa"/>
            <w:vAlign w:val="center"/>
          </w:tcPr>
          <w:p w14:paraId="3089B75B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3" w:type="dxa"/>
            <w:vAlign w:val="center"/>
          </w:tcPr>
          <w:p w14:paraId="2E4BF62D" w14:textId="0AD9FA32" w:rsidR="00997122" w:rsidRPr="00534E8A" w:rsidRDefault="004F6CB4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41" w:type="dxa"/>
            <w:vAlign w:val="center"/>
          </w:tcPr>
          <w:p w14:paraId="332FE734" w14:textId="77777777" w:rsidR="00997122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38" w:type="dxa"/>
            <w:vAlign w:val="center"/>
          </w:tcPr>
          <w:p w14:paraId="4FC57AF9" w14:textId="7E014FAC" w:rsidR="00997122" w:rsidRPr="00534E8A" w:rsidRDefault="00534E8A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</w:tbl>
    <w:p w14:paraId="62859274" w14:textId="77777777" w:rsidR="00694BDB" w:rsidRDefault="00694BDB" w:rsidP="00596A90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2288"/>
        <w:gridCol w:w="1871"/>
        <w:gridCol w:w="1336"/>
        <w:gridCol w:w="1435"/>
        <w:gridCol w:w="2421"/>
      </w:tblGrid>
      <w:tr w:rsidR="00596A90" w14:paraId="5BE1F7F3" w14:textId="77777777" w:rsidTr="00997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2B7A3E27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Tabela:</w:t>
            </w:r>
          </w:p>
        </w:tc>
        <w:tc>
          <w:tcPr>
            <w:tcW w:w="7063" w:type="dxa"/>
            <w:gridSpan w:val="4"/>
            <w:vAlign w:val="center"/>
          </w:tcPr>
          <w:p w14:paraId="0BAF371D" w14:textId="6C8AAD6B" w:rsidR="00596A90" w:rsidRPr="00534E8A" w:rsidRDefault="00694BDB" w:rsidP="009B1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34E8A">
              <w:rPr>
                <w:rFonts w:ascii="Arial" w:hAnsi="Arial" w:cs="Arial"/>
              </w:rPr>
              <w:t>Repres</w:t>
            </w:r>
            <w:proofErr w:type="spellEnd"/>
          </w:p>
        </w:tc>
      </w:tr>
      <w:tr w:rsidR="00596A90" w14:paraId="0B9FBDE8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06F209C3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7063" w:type="dxa"/>
            <w:gridSpan w:val="4"/>
            <w:vAlign w:val="center"/>
          </w:tcPr>
          <w:p w14:paraId="0E6D2136" w14:textId="47169A91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Tabela que armazena </w:t>
            </w:r>
            <w:r w:rsidR="00997122" w:rsidRPr="00534E8A">
              <w:rPr>
                <w:rFonts w:ascii="Arial" w:hAnsi="Arial" w:cs="Arial"/>
              </w:rPr>
              <w:t>dados dos representantes</w:t>
            </w:r>
          </w:p>
        </w:tc>
      </w:tr>
      <w:tr w:rsidR="00596A90" w14:paraId="2FDC487E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0A4523FC" w14:textId="77777777" w:rsidR="00596A90" w:rsidRPr="00534E8A" w:rsidRDefault="00596A90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Observações</w:t>
            </w:r>
          </w:p>
        </w:tc>
        <w:tc>
          <w:tcPr>
            <w:tcW w:w="7063" w:type="dxa"/>
            <w:gridSpan w:val="4"/>
            <w:vAlign w:val="center"/>
          </w:tcPr>
          <w:p w14:paraId="19821E97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96A90" w14:paraId="193647F3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30D5E81C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CAMPOS</w:t>
            </w:r>
          </w:p>
        </w:tc>
      </w:tr>
      <w:tr w:rsidR="00596A90" w14:paraId="67E5D3AB" w14:textId="77777777" w:rsidTr="00997122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5272FD95" w14:textId="77777777" w:rsidR="00596A90" w:rsidRPr="00534E8A" w:rsidRDefault="00596A90" w:rsidP="009B14AC">
            <w:pPr>
              <w:jc w:val="center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</w:t>
            </w:r>
          </w:p>
        </w:tc>
        <w:tc>
          <w:tcPr>
            <w:tcW w:w="1871" w:type="dxa"/>
            <w:vAlign w:val="center"/>
          </w:tcPr>
          <w:p w14:paraId="207721D6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Descrição</w:t>
            </w:r>
          </w:p>
        </w:tc>
        <w:tc>
          <w:tcPr>
            <w:tcW w:w="1336" w:type="dxa"/>
            <w:vAlign w:val="center"/>
          </w:tcPr>
          <w:p w14:paraId="1559C704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 de dado</w:t>
            </w:r>
          </w:p>
        </w:tc>
        <w:tc>
          <w:tcPr>
            <w:tcW w:w="1435" w:type="dxa"/>
            <w:vAlign w:val="center"/>
          </w:tcPr>
          <w:p w14:paraId="3034A7BD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Tamanho</w:t>
            </w:r>
          </w:p>
        </w:tc>
        <w:tc>
          <w:tcPr>
            <w:tcW w:w="2421" w:type="dxa"/>
            <w:vAlign w:val="center"/>
          </w:tcPr>
          <w:p w14:paraId="6F13DBD8" w14:textId="77777777" w:rsidR="00596A90" w:rsidRPr="00534E8A" w:rsidRDefault="00596A90" w:rsidP="009B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 xml:space="preserve">Restrições de </w:t>
            </w:r>
            <w:proofErr w:type="gramStart"/>
            <w:r w:rsidRPr="00534E8A">
              <w:rPr>
                <w:rFonts w:ascii="Arial" w:hAnsi="Arial" w:cs="Arial"/>
              </w:rPr>
              <w:t>domínio(</w:t>
            </w:r>
            <w:proofErr w:type="gramEnd"/>
            <w:r w:rsidRPr="00534E8A">
              <w:rPr>
                <w:rFonts w:ascii="Arial" w:hAnsi="Arial" w:cs="Arial"/>
              </w:rPr>
              <w:t xml:space="preserve">PK, FK, </w:t>
            </w:r>
            <w:proofErr w:type="spellStart"/>
            <w:r w:rsidRPr="00534E8A">
              <w:rPr>
                <w:rFonts w:ascii="Arial" w:hAnsi="Arial" w:cs="Arial"/>
              </w:rPr>
              <w:t>Not</w:t>
            </w:r>
            <w:proofErr w:type="spellEnd"/>
            <w:r w:rsidRPr="00534E8A">
              <w:rPr>
                <w:rFonts w:ascii="Arial" w:hAnsi="Arial" w:cs="Arial"/>
              </w:rPr>
              <w:t xml:space="preserve"> </w:t>
            </w:r>
            <w:proofErr w:type="spellStart"/>
            <w:r w:rsidRPr="00534E8A">
              <w:rPr>
                <w:rFonts w:ascii="Arial" w:hAnsi="Arial" w:cs="Arial"/>
              </w:rPr>
              <w:t>Null</w:t>
            </w:r>
            <w:proofErr w:type="spellEnd"/>
            <w:r w:rsidRPr="00534E8A">
              <w:rPr>
                <w:rFonts w:ascii="Arial" w:hAnsi="Arial" w:cs="Arial"/>
              </w:rPr>
              <w:t xml:space="preserve">, </w:t>
            </w:r>
            <w:proofErr w:type="spellStart"/>
            <w:r w:rsidRPr="00534E8A">
              <w:rPr>
                <w:rFonts w:ascii="Arial" w:hAnsi="Arial" w:cs="Arial"/>
              </w:rPr>
              <w:t>Check</w:t>
            </w:r>
            <w:proofErr w:type="spellEnd"/>
            <w:r w:rsidRPr="00534E8A">
              <w:rPr>
                <w:rFonts w:ascii="Arial" w:hAnsi="Arial" w:cs="Arial"/>
              </w:rPr>
              <w:t xml:space="preserve">, Default, </w:t>
            </w:r>
            <w:proofErr w:type="spellStart"/>
            <w:r w:rsidRPr="00534E8A">
              <w:rPr>
                <w:rFonts w:ascii="Arial" w:hAnsi="Arial" w:cs="Arial"/>
              </w:rPr>
              <w:t>Identity</w:t>
            </w:r>
            <w:proofErr w:type="spellEnd"/>
            <w:r w:rsidRPr="00534E8A">
              <w:rPr>
                <w:rFonts w:ascii="Arial" w:hAnsi="Arial" w:cs="Arial"/>
              </w:rPr>
              <w:t>)</w:t>
            </w:r>
          </w:p>
        </w:tc>
      </w:tr>
      <w:tr w:rsidR="00596A90" w14:paraId="5E3CE897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76F63E07" w14:textId="3928D7DB" w:rsidR="00596A90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CODREPRES</w:t>
            </w:r>
          </w:p>
        </w:tc>
        <w:tc>
          <w:tcPr>
            <w:tcW w:w="1871" w:type="dxa"/>
            <w:vAlign w:val="center"/>
          </w:tcPr>
          <w:p w14:paraId="5FB69CDC" w14:textId="6644AE5B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6" w:type="dxa"/>
            <w:vAlign w:val="center"/>
          </w:tcPr>
          <w:p w14:paraId="7BAC89BF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INTEGER</w:t>
            </w:r>
          </w:p>
        </w:tc>
        <w:tc>
          <w:tcPr>
            <w:tcW w:w="1435" w:type="dxa"/>
            <w:vAlign w:val="center"/>
          </w:tcPr>
          <w:p w14:paraId="252D5ED2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589B70A2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PK/NOT NULL</w:t>
            </w:r>
          </w:p>
        </w:tc>
      </w:tr>
      <w:tr w:rsidR="00596A90" w14:paraId="2023AACE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61B3DEB7" w14:textId="2A809832" w:rsidR="00596A90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TIPOPESS</w:t>
            </w:r>
          </w:p>
        </w:tc>
        <w:tc>
          <w:tcPr>
            <w:tcW w:w="1871" w:type="dxa"/>
            <w:vAlign w:val="center"/>
          </w:tcPr>
          <w:p w14:paraId="4C7407F8" w14:textId="73E1C002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6" w:type="dxa"/>
            <w:vAlign w:val="center"/>
          </w:tcPr>
          <w:p w14:paraId="1A6287BE" w14:textId="6C7A2DD8" w:rsidR="00596A90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35" w:type="dxa"/>
            <w:vAlign w:val="center"/>
          </w:tcPr>
          <w:p w14:paraId="50FE44E9" w14:textId="3D6AA5D6" w:rsidR="00596A90" w:rsidRPr="00534E8A" w:rsidRDefault="009C2686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21" w:type="dxa"/>
            <w:vAlign w:val="center"/>
          </w:tcPr>
          <w:p w14:paraId="45A68406" w14:textId="77777777" w:rsidR="00596A90" w:rsidRPr="00534E8A" w:rsidRDefault="00596A90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596A90" w14:paraId="313459BD" w14:textId="77777777" w:rsidTr="00997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135C6566" w14:textId="26FFF47D" w:rsidR="00596A90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NOMEFAN</w:t>
            </w:r>
          </w:p>
        </w:tc>
        <w:tc>
          <w:tcPr>
            <w:tcW w:w="1871" w:type="dxa"/>
            <w:vAlign w:val="center"/>
          </w:tcPr>
          <w:p w14:paraId="5AAAB53F" w14:textId="368FFC98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6" w:type="dxa"/>
            <w:vAlign w:val="center"/>
          </w:tcPr>
          <w:p w14:paraId="61F81EC1" w14:textId="345053F2" w:rsidR="00596A90" w:rsidRPr="00534E8A" w:rsidRDefault="00997122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STRING</w:t>
            </w:r>
          </w:p>
        </w:tc>
        <w:tc>
          <w:tcPr>
            <w:tcW w:w="1435" w:type="dxa"/>
            <w:vAlign w:val="center"/>
          </w:tcPr>
          <w:p w14:paraId="06C0CF66" w14:textId="5F91B536" w:rsidR="00596A90" w:rsidRPr="00534E8A" w:rsidRDefault="009C2686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421" w:type="dxa"/>
            <w:vAlign w:val="center"/>
          </w:tcPr>
          <w:p w14:paraId="2DE12425" w14:textId="77777777" w:rsidR="00596A90" w:rsidRPr="00534E8A" w:rsidRDefault="00596A90" w:rsidP="009B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NOT NULL</w:t>
            </w:r>
          </w:p>
        </w:tc>
      </w:tr>
      <w:tr w:rsidR="00997122" w14:paraId="0A5B1F1B" w14:textId="77777777" w:rsidTr="0099712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14:paraId="7AB7D56A" w14:textId="61D0E64C" w:rsidR="00997122" w:rsidRPr="00534E8A" w:rsidRDefault="00997122" w:rsidP="009B14AC">
            <w:pPr>
              <w:rPr>
                <w:rFonts w:ascii="Arial" w:hAnsi="Arial" w:cs="Arial"/>
              </w:rPr>
            </w:pPr>
            <w:r w:rsidRPr="00534E8A">
              <w:rPr>
                <w:rFonts w:ascii="Arial" w:hAnsi="Arial" w:cs="Arial"/>
              </w:rPr>
              <w:t>COMISSAOBASE</w:t>
            </w:r>
          </w:p>
        </w:tc>
        <w:tc>
          <w:tcPr>
            <w:tcW w:w="1871" w:type="dxa"/>
            <w:vAlign w:val="center"/>
          </w:tcPr>
          <w:p w14:paraId="798346DB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6" w:type="dxa"/>
            <w:vAlign w:val="center"/>
          </w:tcPr>
          <w:p w14:paraId="3C4234F9" w14:textId="68A9858F" w:rsidR="00997122" w:rsidRPr="00534E8A" w:rsidRDefault="004F6CB4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</w:t>
            </w:r>
          </w:p>
        </w:tc>
        <w:tc>
          <w:tcPr>
            <w:tcW w:w="1435" w:type="dxa"/>
            <w:vAlign w:val="center"/>
          </w:tcPr>
          <w:p w14:paraId="52F70035" w14:textId="77777777" w:rsidR="00997122" w:rsidRPr="00534E8A" w:rsidRDefault="00997122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68CFE398" w14:textId="004C1B75" w:rsidR="00997122" w:rsidRPr="00534E8A" w:rsidRDefault="00534E8A" w:rsidP="009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</w:tbl>
    <w:p w14:paraId="49E09D64" w14:textId="77777777" w:rsidR="0031610D" w:rsidRDefault="0031610D" w:rsidP="00997122"/>
    <w:sectPr w:rsidR="0031610D" w:rsidSect="00997122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3CFD6" w14:textId="77777777" w:rsidR="005B5DC7" w:rsidRDefault="005B5DC7" w:rsidP="00694BDB">
      <w:pPr>
        <w:spacing w:after="0" w:line="240" w:lineRule="auto"/>
      </w:pPr>
      <w:r>
        <w:separator/>
      </w:r>
    </w:p>
  </w:endnote>
  <w:endnote w:type="continuationSeparator" w:id="0">
    <w:p w14:paraId="04CB6B4A" w14:textId="77777777" w:rsidR="005B5DC7" w:rsidRDefault="005B5DC7" w:rsidP="0069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9209" w14:textId="77777777" w:rsidR="005B5DC7" w:rsidRDefault="005B5DC7" w:rsidP="00694BDB">
      <w:pPr>
        <w:spacing w:after="0" w:line="240" w:lineRule="auto"/>
      </w:pPr>
      <w:r>
        <w:separator/>
      </w:r>
    </w:p>
  </w:footnote>
  <w:footnote w:type="continuationSeparator" w:id="0">
    <w:p w14:paraId="5F235540" w14:textId="77777777" w:rsidR="005B5DC7" w:rsidRDefault="005B5DC7" w:rsidP="00694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90"/>
    <w:rsid w:val="00012DBC"/>
    <w:rsid w:val="00073B8B"/>
    <w:rsid w:val="000B15E3"/>
    <w:rsid w:val="0013205C"/>
    <w:rsid w:val="003016B5"/>
    <w:rsid w:val="003114F9"/>
    <w:rsid w:val="0031610D"/>
    <w:rsid w:val="00383EAF"/>
    <w:rsid w:val="004F6CB4"/>
    <w:rsid w:val="005042F0"/>
    <w:rsid w:val="005150B2"/>
    <w:rsid w:val="00534E8A"/>
    <w:rsid w:val="00596A90"/>
    <w:rsid w:val="005B5D0D"/>
    <w:rsid w:val="005B5DC7"/>
    <w:rsid w:val="00667DFB"/>
    <w:rsid w:val="0068407A"/>
    <w:rsid w:val="0069424E"/>
    <w:rsid w:val="00694BDB"/>
    <w:rsid w:val="007E0D06"/>
    <w:rsid w:val="007F785C"/>
    <w:rsid w:val="0083078E"/>
    <w:rsid w:val="00875672"/>
    <w:rsid w:val="008B6D52"/>
    <w:rsid w:val="00940516"/>
    <w:rsid w:val="00950E74"/>
    <w:rsid w:val="0097799A"/>
    <w:rsid w:val="00997122"/>
    <w:rsid w:val="009C2686"/>
    <w:rsid w:val="00A85FD9"/>
    <w:rsid w:val="00AA1133"/>
    <w:rsid w:val="00C10A0F"/>
    <w:rsid w:val="00C3227F"/>
    <w:rsid w:val="00C5477E"/>
    <w:rsid w:val="00DC66FC"/>
    <w:rsid w:val="00DE5A01"/>
    <w:rsid w:val="00E10095"/>
    <w:rsid w:val="00ED28AB"/>
    <w:rsid w:val="00F274D6"/>
    <w:rsid w:val="00F37908"/>
    <w:rsid w:val="00F743A1"/>
    <w:rsid w:val="00FD2488"/>
    <w:rsid w:val="00F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CA80"/>
  <w15:chartTrackingRefBased/>
  <w15:docId w15:val="{DBF6DCEE-2139-4CD6-A659-B4E2B209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A90"/>
  </w:style>
  <w:style w:type="paragraph" w:styleId="Ttulo1">
    <w:name w:val="heading 1"/>
    <w:basedOn w:val="Normal"/>
    <w:next w:val="Normal"/>
    <w:link w:val="Ttulo1Char"/>
    <w:uiPriority w:val="9"/>
    <w:qFormat/>
    <w:rsid w:val="0059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6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6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6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6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6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6A9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6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6A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6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6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6A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A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6A9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6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6A9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6A90"/>
    <w:rPr>
      <w:b/>
      <w:bCs/>
      <w:smallCaps/>
      <w:color w:val="2F5496" w:themeColor="accent1" w:themeShade="BF"/>
      <w:spacing w:val="5"/>
    </w:rPr>
  </w:style>
  <w:style w:type="table" w:styleId="TabeladeGrade4-nfase1">
    <w:name w:val="Grid Table 4 Accent 1"/>
    <w:basedOn w:val="Tabelanormal"/>
    <w:uiPriority w:val="49"/>
    <w:rsid w:val="00596A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9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BDB"/>
  </w:style>
  <w:style w:type="paragraph" w:styleId="Rodap">
    <w:name w:val="footer"/>
    <w:basedOn w:val="Normal"/>
    <w:link w:val="RodapChar"/>
    <w:uiPriority w:val="99"/>
    <w:unhideWhenUsed/>
    <w:rsid w:val="0069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maciel</dc:creator>
  <cp:keywords/>
  <dc:description/>
  <cp:lastModifiedBy>LETICIA SILVA PIMENTEL</cp:lastModifiedBy>
  <cp:revision>31</cp:revision>
  <dcterms:created xsi:type="dcterms:W3CDTF">2024-10-15T19:58:00Z</dcterms:created>
  <dcterms:modified xsi:type="dcterms:W3CDTF">2024-10-22T20:17:00Z</dcterms:modified>
</cp:coreProperties>
</file>