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1FEC" w14:textId="4FA7B722" w:rsidR="002F460A" w:rsidRDefault="00732704" w:rsidP="00732704">
      <w:pPr>
        <w:tabs>
          <w:tab w:val="right" w:pos="9498"/>
        </w:tabs>
      </w:pPr>
      <w:r>
        <w:t>Fatec São Caetano do Sul – Análise e Desenvolvimento de Sistemas</w:t>
      </w:r>
      <w:r>
        <w:tab/>
        <w:t xml:space="preserve">Disc: </w:t>
      </w:r>
      <w:r w:rsidR="002F460A">
        <w:t>Banco de Dados</w:t>
      </w:r>
    </w:p>
    <w:p w14:paraId="077E6C9C" w14:textId="5A3A32ED" w:rsidR="002F460A" w:rsidRDefault="002F460A">
      <w:r>
        <w:t xml:space="preserve">Nome: </w:t>
      </w:r>
      <w:r w:rsidR="00E3086D" w:rsidRPr="00E3086D">
        <w:rPr>
          <w:u w:val="single"/>
        </w:rPr>
        <w:t>Arthur de Queiroz</w:t>
      </w:r>
      <w:r>
        <w:t xml:space="preserve"> RA: </w:t>
      </w:r>
      <w:r w:rsidR="00E3086D" w:rsidRPr="00E3086D">
        <w:rPr>
          <w:u w:val="single"/>
        </w:rPr>
        <w:t>16804823120</w:t>
      </w:r>
      <w:r w:rsidR="00E3086D">
        <w:rPr>
          <w:u w:val="single"/>
        </w:rPr>
        <w:t>36</w:t>
      </w:r>
    </w:p>
    <w:p w14:paraId="40CED9A2" w14:textId="68C70B58" w:rsidR="008F1443" w:rsidRDefault="008F1443" w:rsidP="008F1443">
      <w:r>
        <w:t xml:space="preserve">Nome: </w:t>
      </w:r>
      <w:r w:rsidR="00E3086D" w:rsidRPr="00E3086D">
        <w:rPr>
          <w:u w:val="single"/>
        </w:rPr>
        <w:t xml:space="preserve">Vitor Aurélio </w:t>
      </w:r>
      <w:proofErr w:type="spellStart"/>
      <w:r w:rsidR="00E3086D" w:rsidRPr="00E3086D">
        <w:rPr>
          <w:u w:val="single"/>
        </w:rPr>
        <w:t>Saccone</w:t>
      </w:r>
      <w:proofErr w:type="spellEnd"/>
      <w:r w:rsidR="00E3086D" w:rsidRPr="00E3086D">
        <w:rPr>
          <w:u w:val="single"/>
        </w:rPr>
        <w:t xml:space="preserve"> </w:t>
      </w:r>
      <w:proofErr w:type="spellStart"/>
      <w:r w:rsidR="00E3086D" w:rsidRPr="00E3086D">
        <w:rPr>
          <w:u w:val="single"/>
        </w:rPr>
        <w:t>Mimaki</w:t>
      </w:r>
      <w:proofErr w:type="spellEnd"/>
      <w:r w:rsidR="00E3086D">
        <w:t xml:space="preserve"> </w:t>
      </w:r>
      <w:r>
        <w:t>RA:</w:t>
      </w:r>
      <w:r w:rsidR="00E3086D">
        <w:t xml:space="preserve"> </w:t>
      </w:r>
      <w:r w:rsidR="00E3086D" w:rsidRPr="00E3086D">
        <w:rPr>
          <w:u w:val="single"/>
        </w:rPr>
        <w:t>1680482312002</w:t>
      </w:r>
    </w:p>
    <w:p w14:paraId="59158F37" w14:textId="1CA55D6E" w:rsidR="00FB30ED" w:rsidRDefault="00FB30ED">
      <w:r>
        <w:t xml:space="preserve">Escreva a descrição de cada comando </w:t>
      </w:r>
      <w:proofErr w:type="spellStart"/>
      <w:r>
        <w:t>select</w:t>
      </w:r>
      <w:proofErr w:type="spellEnd"/>
      <w:r>
        <w:t xml:space="preserve"> a seguir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4389"/>
      </w:tblGrid>
      <w:tr w:rsidR="00B05B20" w:rsidRPr="002F460A" w14:paraId="54AF8AC6" w14:textId="77777777" w:rsidTr="002F460A">
        <w:trPr>
          <w:tblHeader/>
        </w:trPr>
        <w:tc>
          <w:tcPr>
            <w:tcW w:w="5240" w:type="dxa"/>
            <w:shd w:val="clear" w:color="auto" w:fill="D9D9D9" w:themeFill="background1" w:themeFillShade="D9"/>
            <w:vAlign w:val="center"/>
          </w:tcPr>
          <w:p w14:paraId="565E6253" w14:textId="51A77F0E" w:rsidR="00B05B20" w:rsidRPr="002F460A" w:rsidRDefault="002F460A" w:rsidP="002F460A">
            <w:pPr>
              <w:rPr>
                <w:rFonts w:ascii="Courier New" w:hAnsi="Courier New" w:cs="Courier New"/>
                <w:b/>
                <w:bCs/>
              </w:rPr>
            </w:pPr>
            <w:r w:rsidRPr="002F460A">
              <w:rPr>
                <w:rFonts w:ascii="Courier New" w:hAnsi="Courier New" w:cs="Courier New"/>
                <w:b/>
                <w:bCs/>
              </w:rPr>
              <w:t xml:space="preserve">Comando SQL </w:t>
            </w:r>
            <w:proofErr w:type="spellStart"/>
            <w:r w:rsidRPr="002F460A">
              <w:rPr>
                <w:rFonts w:ascii="Courier New" w:hAnsi="Courier New" w:cs="Courier New"/>
                <w:b/>
                <w:bCs/>
              </w:rPr>
              <w:t>Select</w:t>
            </w:r>
            <w:proofErr w:type="spellEnd"/>
          </w:p>
        </w:tc>
        <w:tc>
          <w:tcPr>
            <w:tcW w:w="4389" w:type="dxa"/>
            <w:shd w:val="clear" w:color="auto" w:fill="D9D9D9" w:themeFill="background1" w:themeFillShade="D9"/>
          </w:tcPr>
          <w:p w14:paraId="7DEEFEBD" w14:textId="7D3B92A0" w:rsidR="00B05B20" w:rsidRPr="002F460A" w:rsidRDefault="002F460A" w:rsidP="006730DF">
            <w:pPr>
              <w:rPr>
                <w:rFonts w:ascii="Courier New" w:hAnsi="Courier New" w:cs="Courier New"/>
                <w:b/>
                <w:bCs/>
              </w:rPr>
            </w:pPr>
            <w:r w:rsidRPr="002F460A">
              <w:rPr>
                <w:rFonts w:ascii="Courier New" w:hAnsi="Courier New" w:cs="Courier New"/>
                <w:b/>
                <w:bCs/>
              </w:rPr>
              <w:t>Descrição</w:t>
            </w:r>
          </w:p>
        </w:tc>
      </w:tr>
      <w:tr w:rsidR="00B05B20" w:rsidRPr="005E05B5" w14:paraId="096A63D7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608B6B5E" w14:textId="77777777" w:rsidR="00B05B20" w:rsidRPr="005E05B5" w:rsidRDefault="00B05B20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*</w:t>
            </w:r>
          </w:p>
          <w:p w14:paraId="6D6BC058" w14:textId="5FA2DB46" w:rsidR="00B05B20" w:rsidRPr="005E05B5" w:rsidRDefault="00B05B20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  <w:bookmarkStart w:id="0" w:name="_GoBack"/>
            <w:bookmarkEnd w:id="0"/>
          </w:p>
        </w:tc>
        <w:tc>
          <w:tcPr>
            <w:tcW w:w="4389" w:type="dxa"/>
          </w:tcPr>
          <w:p w14:paraId="59BED7D1" w14:textId="61B3E31D" w:rsidR="00B05B20" w:rsidRPr="005E05B5" w:rsidRDefault="00740F68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Seleciona todos os registros da tabela Produtos.</w:t>
            </w:r>
          </w:p>
        </w:tc>
      </w:tr>
      <w:tr w:rsidR="00B05B20" w:rsidRPr="005E05B5" w14:paraId="45903DF5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110690D0" w14:textId="450C7047" w:rsidR="005E05B5" w:rsidRPr="005E05B5" w:rsidRDefault="005E05B5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1 as </w:t>
            </w: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Ident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CodProd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as C, </w:t>
            </w: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NomeProd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as N</w:t>
            </w:r>
          </w:p>
          <w:p w14:paraId="797B4FCB" w14:textId="43EE34F5" w:rsidR="00B05B20" w:rsidRPr="005E05B5" w:rsidRDefault="005E05B5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Produtos as P</w:t>
            </w:r>
          </w:p>
        </w:tc>
        <w:tc>
          <w:tcPr>
            <w:tcW w:w="4389" w:type="dxa"/>
          </w:tcPr>
          <w:p w14:paraId="0E4CD925" w14:textId="7FE2E074" w:rsidR="00B05B20" w:rsidRDefault="00740F68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Seleciona os dados:</w:t>
            </w:r>
          </w:p>
          <w:p w14:paraId="3DC9BBF9" w14:textId="77777777" w:rsidR="00740F68" w:rsidRDefault="00740F68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B6FE095" w14:textId="77777777" w:rsidR="00740F68" w:rsidRDefault="00740F68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Ident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(Valor 1 fixo para todos)</w:t>
            </w:r>
          </w:p>
          <w:p w14:paraId="008187A2" w14:textId="77777777" w:rsidR="00740F68" w:rsidRDefault="00740F68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 (Apelido para 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CodProd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1AFC6CB" w14:textId="77777777" w:rsidR="00740F68" w:rsidRDefault="00740F68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N (Apelido para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NomeProd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805B300" w14:textId="77777777" w:rsidR="00740F68" w:rsidRDefault="00740F68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AB10EC4" w14:textId="36FCC6E9" w:rsidR="00740F68" w:rsidRPr="005E05B5" w:rsidRDefault="00740F68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 tabela P (Apelido para Produtos)</w:t>
            </w:r>
            <w:r w:rsidR="008773A6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5E05B5" w:rsidRPr="005E05B5" w14:paraId="3D541E58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7ACAE5D4" w14:textId="77777777" w:rsidR="005E05B5" w:rsidRPr="005E05B5" w:rsidRDefault="005E05B5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*</w:t>
            </w:r>
          </w:p>
          <w:p w14:paraId="54DFEB94" w14:textId="77777777" w:rsidR="005E05B5" w:rsidRPr="005E05B5" w:rsidRDefault="005E05B5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266B8297" w14:textId="2D5D6675" w:rsidR="005E05B5" w:rsidRPr="005E05B5" w:rsidRDefault="005E05B5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where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Unidade = 'm3'</w:t>
            </w:r>
          </w:p>
        </w:tc>
        <w:tc>
          <w:tcPr>
            <w:tcW w:w="4389" w:type="dxa"/>
          </w:tcPr>
          <w:p w14:paraId="057D91EF" w14:textId="01445EFD" w:rsidR="005E05B5" w:rsidRPr="005E05B5" w:rsidRDefault="008773A6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Seleciona todos os registros da tabela Produtos onde a unidade do produto é vendida em “m3”.</w:t>
            </w:r>
          </w:p>
        </w:tc>
      </w:tr>
      <w:tr w:rsidR="005E05B5" w:rsidRPr="005E05B5" w14:paraId="6A01AA94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4EAFC2E9" w14:textId="77777777" w:rsidR="005E05B5" w:rsidRPr="005E05B5" w:rsidRDefault="005E05B5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*</w:t>
            </w:r>
          </w:p>
          <w:p w14:paraId="47D554BD" w14:textId="77777777" w:rsidR="005E05B5" w:rsidRPr="005E05B5" w:rsidRDefault="005E05B5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0051B44D" w14:textId="5E20A64F" w:rsidR="005E05B5" w:rsidRPr="005E05B5" w:rsidRDefault="005E05B5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where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05B5">
              <w:rPr>
                <w:rFonts w:ascii="Courier New" w:hAnsi="Courier New" w:cs="Courier New"/>
                <w:sz w:val="18"/>
                <w:szCs w:val="18"/>
              </w:rPr>
              <w:t>CodProd</w:t>
            </w:r>
            <w:proofErr w:type="spellEnd"/>
            <w:r w:rsidRPr="005E05B5">
              <w:rPr>
                <w:rFonts w:ascii="Courier New" w:hAnsi="Courier New" w:cs="Courier New"/>
                <w:sz w:val="18"/>
                <w:szCs w:val="18"/>
              </w:rPr>
              <w:t xml:space="preserve"> &gt; 14000</w:t>
            </w:r>
          </w:p>
        </w:tc>
        <w:tc>
          <w:tcPr>
            <w:tcW w:w="4389" w:type="dxa"/>
          </w:tcPr>
          <w:p w14:paraId="597EA15F" w14:textId="5E885D00" w:rsidR="005E05B5" w:rsidRPr="005E05B5" w:rsidRDefault="008773A6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Seleciona todos os registros da tabela Produtos onde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CodProd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é maior que 14000.</w:t>
            </w:r>
          </w:p>
        </w:tc>
      </w:tr>
      <w:tr w:rsidR="005E05B5" w:rsidRPr="005E05B5" w14:paraId="03E9D04F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07A640F7" w14:textId="77777777" w:rsidR="002464AA" w:rsidRPr="002464AA" w:rsidRDefault="002464AA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464AA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2464AA">
              <w:rPr>
                <w:rFonts w:ascii="Courier New" w:hAnsi="Courier New" w:cs="Courier New"/>
                <w:sz w:val="18"/>
                <w:szCs w:val="18"/>
              </w:rPr>
              <w:t xml:space="preserve"> *, </w:t>
            </w:r>
            <w:proofErr w:type="spellStart"/>
            <w:r w:rsidRPr="002464AA"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 w:rsidRPr="002464AA">
              <w:rPr>
                <w:rFonts w:ascii="Courier New" w:hAnsi="Courier New" w:cs="Courier New"/>
                <w:sz w:val="18"/>
                <w:szCs w:val="18"/>
              </w:rPr>
              <w:t xml:space="preserve"> * </w:t>
            </w:r>
            <w:proofErr w:type="spellStart"/>
            <w:r w:rsidRPr="002464AA">
              <w:rPr>
                <w:rFonts w:ascii="Courier New" w:hAnsi="Courier New" w:cs="Courier New"/>
                <w:sz w:val="18"/>
                <w:szCs w:val="18"/>
              </w:rPr>
              <w:t>PcCusto</w:t>
            </w:r>
            <w:proofErr w:type="spellEnd"/>
            <w:r w:rsidRPr="002464AA">
              <w:rPr>
                <w:rFonts w:ascii="Courier New" w:hAnsi="Courier New" w:cs="Courier New"/>
                <w:sz w:val="18"/>
                <w:szCs w:val="18"/>
              </w:rPr>
              <w:t xml:space="preserve"> as </w:t>
            </w:r>
            <w:proofErr w:type="spellStart"/>
            <w:r w:rsidRPr="002464AA">
              <w:rPr>
                <w:rFonts w:ascii="Courier New" w:hAnsi="Courier New" w:cs="Courier New"/>
                <w:sz w:val="18"/>
                <w:szCs w:val="18"/>
              </w:rPr>
              <w:t>TotEstq</w:t>
            </w:r>
            <w:proofErr w:type="spellEnd"/>
          </w:p>
          <w:p w14:paraId="6FAA1285" w14:textId="1016F124" w:rsidR="005E05B5" w:rsidRPr="005E05B5" w:rsidRDefault="002464AA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464AA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2464AA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</w:tc>
        <w:tc>
          <w:tcPr>
            <w:tcW w:w="4389" w:type="dxa"/>
          </w:tcPr>
          <w:p w14:paraId="6A957D03" w14:textId="27E4FF90" w:rsidR="005E05B5" w:rsidRPr="005E05B5" w:rsidRDefault="008773A6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Seleciona todos os registros da tabela Produtos, e adiciona a coluna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TotEstq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(Apelido para o produto entre 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e 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PcCusto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).</w:t>
            </w:r>
          </w:p>
        </w:tc>
      </w:tr>
      <w:tr w:rsidR="002464AA" w:rsidRPr="005E05B5" w14:paraId="32D49D1D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4B0CE8C2" w14:textId="77777777" w:rsidR="002464AA" w:rsidRPr="002464AA" w:rsidRDefault="002464AA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464AA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2464AA">
              <w:rPr>
                <w:rFonts w:ascii="Courier New" w:hAnsi="Courier New" w:cs="Courier New"/>
                <w:sz w:val="18"/>
                <w:szCs w:val="18"/>
              </w:rPr>
              <w:t xml:space="preserve"> DISTINCT Unidade</w:t>
            </w:r>
          </w:p>
          <w:p w14:paraId="494B1736" w14:textId="494A2644" w:rsidR="002464AA" w:rsidRPr="002464AA" w:rsidRDefault="002464AA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464AA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2464AA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</w:tc>
        <w:tc>
          <w:tcPr>
            <w:tcW w:w="4389" w:type="dxa"/>
          </w:tcPr>
          <w:p w14:paraId="60C64F14" w14:textId="250F42D7" w:rsidR="002464AA" w:rsidRPr="005E05B5" w:rsidRDefault="008159E1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Seleciona, da tabela Produtos, todos os tipos de unidades distintos, isto é, sem repetição.</w:t>
            </w:r>
          </w:p>
        </w:tc>
      </w:tr>
      <w:tr w:rsidR="002464AA" w:rsidRPr="005E05B5" w14:paraId="4B518A5A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69CF008F" w14:textId="77777777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DISTINCT Unidade, </w:t>
            </w: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ModoEstq</w:t>
            </w:r>
            <w:proofErr w:type="spellEnd"/>
          </w:p>
          <w:p w14:paraId="46BA9638" w14:textId="455567DC" w:rsidR="002464AA" w:rsidRPr="002464AA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</w:tc>
        <w:tc>
          <w:tcPr>
            <w:tcW w:w="4389" w:type="dxa"/>
          </w:tcPr>
          <w:p w14:paraId="7F21B60A" w14:textId="5592C3F1" w:rsidR="002464AA" w:rsidRPr="005E05B5" w:rsidRDefault="008159E1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Seleciona, da tabela Produtos, tod</w:t>
            </w: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as combinações entre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os tipos de unidades </w:t>
            </w:r>
            <w:r>
              <w:rPr>
                <w:rFonts w:ascii="Courier New" w:hAnsi="Courier New" w:cs="Courier New"/>
                <w:sz w:val="18"/>
                <w:szCs w:val="18"/>
              </w:rPr>
              <w:t>e o modo de estoque distintos</w:t>
            </w:r>
            <w:r>
              <w:rPr>
                <w:rFonts w:ascii="Courier New" w:hAnsi="Courier New" w:cs="Courier New"/>
                <w:sz w:val="18"/>
                <w:szCs w:val="18"/>
              </w:rPr>
              <w:t>, isto é, sem repetição.</w:t>
            </w:r>
          </w:p>
        </w:tc>
      </w:tr>
      <w:tr w:rsidR="00826DED" w:rsidRPr="005E05B5" w14:paraId="3C9208DC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0E4BAE0B" w14:textId="422317E3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14:paraId="0860A3B5" w14:textId="77777777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78018967" w14:textId="7E7503B5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where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Unidade = 'm' </w:t>
            </w: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and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ModoEstq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= 'U'</w:t>
            </w:r>
          </w:p>
        </w:tc>
        <w:tc>
          <w:tcPr>
            <w:tcW w:w="4389" w:type="dxa"/>
          </w:tcPr>
          <w:p w14:paraId="6E012269" w14:textId="44E425F0" w:rsidR="00826DED" w:rsidRPr="005E05B5" w:rsidRDefault="00725A50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Seleciona todos os registros da tabela Produtos onde a Unidade corresponder a “m” e 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ModoEstq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corresponder a “U” simultaneamente.</w:t>
            </w:r>
          </w:p>
        </w:tc>
      </w:tr>
      <w:tr w:rsidR="00826DED" w:rsidRPr="005E05B5" w14:paraId="564F8CD4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521645C1" w14:textId="77777777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lastRenderedPageBreak/>
              <w:t>select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Unidade, </w:t>
            </w: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count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>(Unidade)</w:t>
            </w:r>
          </w:p>
          <w:p w14:paraId="3B7ECEC9" w14:textId="77777777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20D0B748" w14:textId="0ACFCE6A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group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Unidade</w:t>
            </w:r>
          </w:p>
        </w:tc>
        <w:tc>
          <w:tcPr>
            <w:tcW w:w="4389" w:type="dxa"/>
          </w:tcPr>
          <w:p w14:paraId="02140D51" w14:textId="7423167C" w:rsidR="00826DED" w:rsidRPr="005E05B5" w:rsidRDefault="00E3552C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Seleciona, da tabela Produtos,</w:t>
            </w:r>
            <w:r w:rsidR="00BF670F">
              <w:rPr>
                <w:rFonts w:ascii="Courier New" w:hAnsi="Courier New" w:cs="Courier New"/>
                <w:sz w:val="18"/>
                <w:szCs w:val="18"/>
              </w:rPr>
              <w:t xml:space="preserve"> todas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as Unidades</w:t>
            </w:r>
            <w:r w:rsidR="00BF670F">
              <w:rPr>
                <w:rFonts w:ascii="Courier New" w:hAnsi="Courier New" w:cs="Courier New"/>
                <w:sz w:val="18"/>
                <w:szCs w:val="18"/>
              </w:rPr>
              <w:t xml:space="preserve"> agrupadas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e a Quantidade de Produtos da Unidade correspondente</w:t>
            </w:r>
            <w:r w:rsidR="00BF670F"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826DED" w:rsidRPr="005E05B5" w14:paraId="3ECA753D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66C71555" w14:textId="77777777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Unidade, </w:t>
            </w: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count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>(Unidade)</w:t>
            </w:r>
          </w:p>
          <w:p w14:paraId="7E8A4A85" w14:textId="77777777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1A59DF0F" w14:textId="77777777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where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Unidade = 'm' </w:t>
            </w: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or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Unidade = 'm3'</w:t>
            </w:r>
          </w:p>
          <w:p w14:paraId="216244AF" w14:textId="04CEF6FA" w:rsidR="00826DED" w:rsidRPr="00826DED" w:rsidRDefault="00826DED" w:rsidP="002F46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group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26DED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 w:rsidRPr="00826DED">
              <w:rPr>
                <w:rFonts w:ascii="Courier New" w:hAnsi="Courier New" w:cs="Courier New"/>
                <w:sz w:val="18"/>
                <w:szCs w:val="18"/>
              </w:rPr>
              <w:t xml:space="preserve"> Unidade</w:t>
            </w:r>
          </w:p>
        </w:tc>
        <w:tc>
          <w:tcPr>
            <w:tcW w:w="4389" w:type="dxa"/>
          </w:tcPr>
          <w:p w14:paraId="51F1A818" w14:textId="31964AA7" w:rsidR="00826DED" w:rsidRPr="005E05B5" w:rsidRDefault="00BF670F" w:rsidP="006730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Seleciona, da tabela Produtos, todas as Unidades agrupadas e a Quantidade de Produtos da Unidade correspondente</w:t>
            </w:r>
            <w:r>
              <w:rPr>
                <w:rFonts w:ascii="Courier New" w:hAnsi="Courier New" w:cs="Courier New"/>
                <w:sz w:val="18"/>
                <w:szCs w:val="18"/>
              </w:rPr>
              <w:t>, tais que as Unidades sejam “m” ou “m3”.</w:t>
            </w:r>
          </w:p>
        </w:tc>
      </w:tr>
      <w:tr w:rsidR="00BF56F3" w:rsidRPr="005E05B5" w14:paraId="173D561C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7B59D780" w14:textId="77777777" w:rsidR="00BF56F3" w:rsidRPr="007A48C2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 xml:space="preserve"> Unidade, </w:t>
            </w: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ModoEstq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A48C2">
              <w:rPr>
                <w:rFonts w:ascii="Courier New" w:hAnsi="Courier New" w:cs="Courier New"/>
                <w:sz w:val="18"/>
                <w:szCs w:val="18"/>
              </w:rPr>
              <w:t>count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7A48C2">
              <w:rPr>
                <w:rFonts w:ascii="Courier New" w:hAnsi="Courier New" w:cs="Courier New"/>
                <w:sz w:val="18"/>
                <w:szCs w:val="18"/>
              </w:rPr>
              <w:t>Unidade)</w:t>
            </w:r>
          </w:p>
          <w:p w14:paraId="40AD52C5" w14:textId="77777777" w:rsidR="00BF56F3" w:rsidRPr="007A48C2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544D206A" w14:textId="77777777" w:rsidR="00BF56F3" w:rsidRPr="007A48C2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where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 xml:space="preserve"> Unidade = 'm'</w:t>
            </w:r>
          </w:p>
          <w:p w14:paraId="1ADC9412" w14:textId="2DE15BF9" w:rsidR="00BF56F3" w:rsidRPr="00826DED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group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 xml:space="preserve"> Unidade, </w:t>
            </w: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ModoEstq</w:t>
            </w:r>
            <w:proofErr w:type="spellEnd"/>
          </w:p>
        </w:tc>
        <w:tc>
          <w:tcPr>
            <w:tcW w:w="4389" w:type="dxa"/>
          </w:tcPr>
          <w:p w14:paraId="1B29375B" w14:textId="6C35F8D8" w:rsidR="00BF56F3" w:rsidRPr="005E05B5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Seleciona, da tabela Produtos, todas as Unidades</w:t>
            </w:r>
            <w:r w:rsidR="004362D5">
              <w:rPr>
                <w:rFonts w:ascii="Courier New" w:hAnsi="Courier New" w:cs="Courier New"/>
                <w:sz w:val="18"/>
                <w:szCs w:val="18"/>
              </w:rPr>
              <w:t xml:space="preserve"> e Modo de Estoque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agrupad</w:t>
            </w:r>
            <w:r w:rsidR="004362D5">
              <w:rPr>
                <w:rFonts w:ascii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2B4C6A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Quantidade de Produtos d</w:t>
            </w:r>
            <w:r w:rsidR="0015080F">
              <w:rPr>
                <w:rFonts w:ascii="Courier New" w:hAnsi="Courier New" w:cs="Courier New"/>
                <w:sz w:val="18"/>
                <w:szCs w:val="18"/>
              </w:rPr>
              <w:t xml:space="preserve">este grupo </w:t>
            </w:r>
            <w:r>
              <w:rPr>
                <w:rFonts w:ascii="Courier New" w:hAnsi="Courier New" w:cs="Courier New"/>
                <w:sz w:val="18"/>
                <w:szCs w:val="18"/>
              </w:rPr>
              <w:t>correspondente, tais que as Unidades sejam “m</w:t>
            </w:r>
            <w:r>
              <w:rPr>
                <w:rFonts w:ascii="Courier New" w:hAnsi="Courier New" w:cs="Courier New"/>
                <w:sz w:val="18"/>
                <w:szCs w:val="18"/>
              </w:rPr>
              <w:t>”.</w:t>
            </w:r>
          </w:p>
        </w:tc>
      </w:tr>
      <w:tr w:rsidR="00BF56F3" w:rsidRPr="005E05B5" w14:paraId="4A4E80DE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00D05712" w14:textId="77777777" w:rsidR="00BF56F3" w:rsidRPr="007A48C2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avg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PcCusto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4970054" w14:textId="12ECA6E9" w:rsidR="00BF56F3" w:rsidRPr="007A48C2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A48C2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7A48C2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</w:tc>
        <w:tc>
          <w:tcPr>
            <w:tcW w:w="4389" w:type="dxa"/>
          </w:tcPr>
          <w:p w14:paraId="2FF44D84" w14:textId="7C4D67CA" w:rsidR="00BF56F3" w:rsidRPr="005E05B5" w:rsidRDefault="00DA069A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Seleciona o preço médio dos Preços de Custo da tabela Produtos.</w:t>
            </w:r>
          </w:p>
        </w:tc>
      </w:tr>
      <w:tr w:rsidR="00BF56F3" w:rsidRPr="005E05B5" w14:paraId="3DE09EE6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5AAADA86" w14:textId="77777777" w:rsidR="00BF56F3" w:rsidRPr="00C34BD1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*</w:t>
            </w:r>
          </w:p>
          <w:p w14:paraId="678E3C64" w14:textId="77777777" w:rsidR="00BF56F3" w:rsidRPr="00C34BD1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6A359C18" w14:textId="56AFAFE1" w:rsidR="00BF56F3" w:rsidRPr="007A48C2" w:rsidRDefault="00BF56F3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order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ModoEstq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ASC,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DESC</w:t>
            </w:r>
          </w:p>
        </w:tc>
        <w:tc>
          <w:tcPr>
            <w:tcW w:w="4389" w:type="dxa"/>
          </w:tcPr>
          <w:p w14:paraId="25B22275" w14:textId="29C08846" w:rsidR="00BF56F3" w:rsidRPr="005E05B5" w:rsidRDefault="00A05D36" w:rsidP="00BF56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Seleciona todos os registros da tabela Produtos, ordenando 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ModoEstq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de forma ascendente e 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de forma descendente.</w:t>
            </w:r>
          </w:p>
        </w:tc>
      </w:tr>
      <w:tr w:rsidR="00BA6169" w:rsidRPr="005E05B5" w14:paraId="7E607EB0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5C0CA5A0" w14:textId="77777777" w:rsidR="00BA6169" w:rsidRPr="00C34BD1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*</w:t>
            </w:r>
          </w:p>
          <w:p w14:paraId="6C3ACB2E" w14:textId="77777777" w:rsidR="00BA6169" w:rsidRPr="00C34BD1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26919EAC" w14:textId="77777777" w:rsidR="00BA6169" w:rsidRPr="00C34BD1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order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ModoEstq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ASC,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DESC</w:t>
            </w:r>
          </w:p>
          <w:p w14:paraId="474B538C" w14:textId="3B80E2CF" w:rsidR="00BA6169" w:rsidRPr="00C34BD1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limit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8 offset 8</w:t>
            </w:r>
          </w:p>
        </w:tc>
        <w:tc>
          <w:tcPr>
            <w:tcW w:w="4389" w:type="dxa"/>
          </w:tcPr>
          <w:p w14:paraId="2FD0F555" w14:textId="444818BB" w:rsidR="00BA6169" w:rsidRPr="005E05B5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Seleciona todos os registros da tabela Produtos, ordenando 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ModoEstq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de forma ascendente e 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de forma descendente.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Mostra 8 registros a partir do 8° registro.</w:t>
            </w:r>
          </w:p>
        </w:tc>
      </w:tr>
      <w:tr w:rsidR="00BA6169" w:rsidRPr="005E05B5" w14:paraId="068BA1F0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5B6790F3" w14:textId="77777777" w:rsidR="00BA6169" w:rsidRPr="00C34BD1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Unidade,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count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(Unidade) as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Cont</w:t>
            </w:r>
            <w:proofErr w:type="spellEnd"/>
          </w:p>
          <w:p w14:paraId="2F309192" w14:textId="77777777" w:rsidR="00BA6169" w:rsidRPr="00C34BD1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754D58F7" w14:textId="77777777" w:rsidR="00BA6169" w:rsidRPr="00C34BD1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group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Unidade</w:t>
            </w:r>
          </w:p>
          <w:p w14:paraId="4BBFB31C" w14:textId="335AEE26" w:rsidR="00BA6169" w:rsidRPr="00C34BD1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having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34BD1">
              <w:rPr>
                <w:rFonts w:ascii="Courier New" w:hAnsi="Courier New" w:cs="Courier New"/>
                <w:sz w:val="18"/>
                <w:szCs w:val="18"/>
              </w:rPr>
              <w:t>Cont</w:t>
            </w:r>
            <w:proofErr w:type="spellEnd"/>
            <w:r w:rsidRPr="00C34BD1">
              <w:rPr>
                <w:rFonts w:ascii="Courier New" w:hAnsi="Courier New" w:cs="Courier New"/>
                <w:sz w:val="18"/>
                <w:szCs w:val="18"/>
              </w:rPr>
              <w:t xml:space="preserve"> &gt;= 3</w:t>
            </w:r>
          </w:p>
        </w:tc>
        <w:tc>
          <w:tcPr>
            <w:tcW w:w="4389" w:type="dxa"/>
          </w:tcPr>
          <w:p w14:paraId="144718B5" w14:textId="4E3F3C14" w:rsidR="00BA6169" w:rsidRPr="005E05B5" w:rsidRDefault="00392CB5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Seleciona a Unidade 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(Apelido para a Quantidade de Unidade) da tabela Produtos, agrupando os dados pela Unidade tais que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sejam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maior</w:t>
            </w:r>
            <w:r w:rsidR="00CF4E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ou igual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a 3.</w:t>
            </w:r>
          </w:p>
        </w:tc>
      </w:tr>
      <w:tr w:rsidR="00BA6169" w:rsidRPr="005E05B5" w14:paraId="17082EB3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792C2976" w14:textId="77777777" w:rsidR="00BA6169" w:rsidRPr="002F460A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Unidade, sum(</w:t>
            </w: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) as </w:t>
            </w: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TotQtde</w:t>
            </w:r>
            <w:proofErr w:type="spellEnd"/>
          </w:p>
          <w:p w14:paraId="2E3F99C4" w14:textId="77777777" w:rsidR="00BA6169" w:rsidRPr="002F460A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6A760F50" w14:textId="4DBB1A74" w:rsidR="00BA6169" w:rsidRPr="00C34BD1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group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Unidade</w:t>
            </w:r>
          </w:p>
        </w:tc>
        <w:tc>
          <w:tcPr>
            <w:tcW w:w="4389" w:type="dxa"/>
          </w:tcPr>
          <w:p w14:paraId="4E365FDB" w14:textId="637C5B73" w:rsidR="00BA6169" w:rsidRPr="005E05B5" w:rsidRDefault="009D1705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Seleciona a Unidade, a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TotQtde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apelido para soma da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da tabela Produtos, agrupando pelas Unidades.</w:t>
            </w:r>
          </w:p>
        </w:tc>
      </w:tr>
      <w:tr w:rsidR="00BA6169" w:rsidRPr="005E05B5" w14:paraId="7294F731" w14:textId="77777777" w:rsidTr="002F460A">
        <w:trPr>
          <w:trHeight w:val="1644"/>
        </w:trPr>
        <w:tc>
          <w:tcPr>
            <w:tcW w:w="5240" w:type="dxa"/>
            <w:vAlign w:val="center"/>
          </w:tcPr>
          <w:p w14:paraId="15F4416E" w14:textId="77777777" w:rsidR="00BA6169" w:rsidRPr="002F460A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select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Unidade, sum(</w:t>
            </w: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) as </w:t>
            </w: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TotQtde</w:t>
            </w:r>
            <w:proofErr w:type="spellEnd"/>
          </w:p>
          <w:p w14:paraId="567EC7F1" w14:textId="77777777" w:rsidR="00BA6169" w:rsidRPr="002F460A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Produtos</w:t>
            </w:r>
          </w:p>
          <w:p w14:paraId="58C93E1E" w14:textId="77777777" w:rsidR="00BA6169" w:rsidRPr="002F460A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group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Unidade</w:t>
            </w:r>
          </w:p>
          <w:p w14:paraId="1A2DF5EE" w14:textId="3B60EF5F" w:rsidR="00BA6169" w:rsidRPr="002F460A" w:rsidRDefault="00BA616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having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F460A">
              <w:rPr>
                <w:rFonts w:ascii="Courier New" w:hAnsi="Courier New" w:cs="Courier New"/>
                <w:sz w:val="18"/>
                <w:szCs w:val="18"/>
              </w:rPr>
              <w:t>TotQtde</w:t>
            </w:r>
            <w:proofErr w:type="spellEnd"/>
            <w:r w:rsidRPr="002F460A">
              <w:rPr>
                <w:rFonts w:ascii="Courier New" w:hAnsi="Courier New" w:cs="Courier New"/>
                <w:sz w:val="18"/>
                <w:szCs w:val="18"/>
              </w:rPr>
              <w:t xml:space="preserve"> &gt; 100</w:t>
            </w:r>
          </w:p>
        </w:tc>
        <w:tc>
          <w:tcPr>
            <w:tcW w:w="4389" w:type="dxa"/>
          </w:tcPr>
          <w:p w14:paraId="70406CA5" w14:textId="705C0B87" w:rsidR="00BA6169" w:rsidRPr="005E05B5" w:rsidRDefault="002A3009" w:rsidP="00BA61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Seleciona a Unidade, 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TotQtde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(apelido para soma da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QtdeEstq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da tabela Produtos, agrupando pelas Unidades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tais que 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TotQtde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seja maior que 100.</w:t>
            </w:r>
          </w:p>
        </w:tc>
      </w:tr>
    </w:tbl>
    <w:p w14:paraId="2EC1978A" w14:textId="77777777" w:rsidR="004866FD" w:rsidRPr="00B05B20" w:rsidRDefault="004866FD" w:rsidP="006730DF">
      <w:pPr>
        <w:spacing w:after="0" w:line="240" w:lineRule="auto"/>
        <w:rPr>
          <w:rFonts w:ascii="Courier New" w:hAnsi="Courier New" w:cs="Courier New"/>
        </w:rPr>
      </w:pPr>
    </w:p>
    <w:sectPr w:rsidR="004866FD" w:rsidRPr="00B05B20" w:rsidSect="002F460A">
      <w:type w:val="continuous"/>
      <w:pgSz w:w="11907" w:h="16840" w:code="9"/>
      <w:pgMar w:top="567" w:right="1134" w:bottom="567" w:left="1134" w:header="425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20"/>
    <w:rsid w:val="000861EF"/>
    <w:rsid w:val="0015080F"/>
    <w:rsid w:val="00221BD7"/>
    <w:rsid w:val="002464AA"/>
    <w:rsid w:val="002A3009"/>
    <w:rsid w:val="002B4C6A"/>
    <w:rsid w:val="002F460A"/>
    <w:rsid w:val="00392CB5"/>
    <w:rsid w:val="004362D5"/>
    <w:rsid w:val="004866FD"/>
    <w:rsid w:val="005E05B5"/>
    <w:rsid w:val="006730DF"/>
    <w:rsid w:val="00725A50"/>
    <w:rsid w:val="00732704"/>
    <w:rsid w:val="00740F68"/>
    <w:rsid w:val="007639C0"/>
    <w:rsid w:val="007A48C2"/>
    <w:rsid w:val="007B0C96"/>
    <w:rsid w:val="007B3916"/>
    <w:rsid w:val="008159E1"/>
    <w:rsid w:val="00826DED"/>
    <w:rsid w:val="008773A6"/>
    <w:rsid w:val="008F1443"/>
    <w:rsid w:val="009D1705"/>
    <w:rsid w:val="00A05D36"/>
    <w:rsid w:val="00A47EB3"/>
    <w:rsid w:val="00A60CD8"/>
    <w:rsid w:val="00B05B20"/>
    <w:rsid w:val="00BA6169"/>
    <w:rsid w:val="00BC6223"/>
    <w:rsid w:val="00BE7ED6"/>
    <w:rsid w:val="00BF56F3"/>
    <w:rsid w:val="00BF670F"/>
    <w:rsid w:val="00C34BD1"/>
    <w:rsid w:val="00C37F74"/>
    <w:rsid w:val="00C6442F"/>
    <w:rsid w:val="00CF4E92"/>
    <w:rsid w:val="00DA069A"/>
    <w:rsid w:val="00E3086D"/>
    <w:rsid w:val="00E3552C"/>
    <w:rsid w:val="00E472B9"/>
    <w:rsid w:val="00EC7E65"/>
    <w:rsid w:val="00F05367"/>
    <w:rsid w:val="00F24C79"/>
    <w:rsid w:val="00F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6D54"/>
  <w15:chartTrackingRefBased/>
  <w15:docId w15:val="{C2E8B672-25C4-4975-8E3B-9B041787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BANIN</dc:creator>
  <cp:keywords/>
  <dc:description/>
  <cp:lastModifiedBy>LETICIA SILVA PIMENTEL</cp:lastModifiedBy>
  <cp:revision>33</cp:revision>
  <dcterms:created xsi:type="dcterms:W3CDTF">2023-10-31T18:29:00Z</dcterms:created>
  <dcterms:modified xsi:type="dcterms:W3CDTF">2024-10-29T21:01:00Z</dcterms:modified>
</cp:coreProperties>
</file>