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Programação Orientada a Objetos (POO) é um paradigma de programação que se concentra na modelagem do mundo real por meio de objetos, os quais são instâncias de classes contendo atributos e métodos. A POO enfatiza a reutilização de código, encapsulamento e organização hierárquica, facilitando o desenvolvimento de aplicações complexas e favorecendo a manutenção e escalabilidade.</w:t>
      </w:r>
    </w:p>
    <w:p>
      <w:pPr>
        <w:pStyle w:val="Corpodo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 xml:space="preserve">A </w:t>
      </w:r>
      <w:r>
        <w:rPr>
          <w:rFonts w:ascii="Arial" w:hAnsi="Arial"/>
          <w:sz w:val="24"/>
          <w:szCs w:val="24"/>
        </w:rPr>
        <w:t>Programação Procedural é um paradigma de programação onde os programas são compostos por uma sequência linear de procedimentos ou funções, que manipulam os dados. Essa abordagem é mais simples e adequada para problemas menores, mas pode se tornar mais difícil de manter e escalar em projetos maiores devido à falta de encapsulamento e reutilização de código, tornando-a menos apropriada para soluções complexas e de longo prazo.</w:t>
      </w:r>
    </w:p>
    <w:p>
      <w:pPr>
        <w:pStyle w:val="Normal"/>
        <w:widowControl/>
        <w:bidi w:val="0"/>
        <w:ind w:left="0" w:right="0" w:hanging="0"/>
        <w:jc w:val="left"/>
        <w:rPr>
          <w:color w:val="00000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123</Words>
  <Characters>690</Characters>
  <CharactersWithSpaces>813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2023-07-24T17:52:59Z</dcterms:created>
  <dc:creator/>
  <dc:description/>
  <dc:language>pt-BR</dc:language>
  <cp:lastModifiedBy/>
  <dcterms:modified xsi:type="dcterms:W3CDTF">2023-07-24T17:53:43Z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