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31FBA" w14:textId="77777777" w:rsidR="00CB583B" w:rsidRDefault="00474FD3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2C94E51C" w14:textId="77777777" w:rsidR="00CB583B" w:rsidRDefault="00474FD3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67262209" w14:textId="77777777" w:rsidR="00CB583B" w:rsidRDefault="00474FD3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3CF49C52" w14:textId="77777777" w:rsidR="00CB583B" w:rsidRDefault="00474FD3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0F1DC298" w14:textId="77777777" w:rsidR="00CB583B" w:rsidRDefault="00474FD3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vitormoschetta@gmail.com</w:t>
        </w:r>
      </w:hyperlink>
    </w:p>
    <w:p w14:paraId="03BEFBAB" w14:textId="77777777" w:rsidR="00CB583B" w:rsidRDefault="00CB583B">
      <w:pPr>
        <w:spacing w:after="0"/>
        <w:ind w:left="0" w:hanging="2"/>
        <w:rPr>
          <w:rFonts w:ascii="Verdana" w:eastAsia="Verdana" w:hAnsi="Verdana" w:cs="Verdana"/>
        </w:rPr>
      </w:pPr>
    </w:p>
    <w:p w14:paraId="50C9764F" w14:textId="77777777" w:rsidR="00CB583B" w:rsidRDefault="00474FD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5BCC8E76" w14:textId="77777777" w:rsidR="00CB583B" w:rsidRDefault="00474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BF9DACB" wp14:editId="4B4B7689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667375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66737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8235EF" w14:textId="77777777" w:rsidR="00CB583B" w:rsidRDefault="00474FD3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Analista e/ou Desenvolvedor de Sistemas</w:t>
      </w:r>
      <w:r>
        <w:rPr>
          <w:rFonts w:ascii="Verdana" w:eastAsia="Verdana" w:hAnsi="Verdana" w:cs="Verdana"/>
          <w:b/>
        </w:rPr>
        <w:t xml:space="preserve"> </w:t>
      </w:r>
    </w:p>
    <w:p w14:paraId="0B5BEF57" w14:textId="77777777" w:rsidR="00CB583B" w:rsidRDefault="00CB583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14:paraId="60F98417" w14:textId="77777777" w:rsidR="00CB583B" w:rsidRDefault="00474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5F4D5BFE" w14:textId="77777777" w:rsidR="00CB583B" w:rsidRDefault="00474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90F48FA" wp14:editId="4A6F652D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3A5391" w14:textId="15394044" w:rsidR="00CB583B" w:rsidRDefault="00474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Superior: Análise e Desenvolvimento de Sistemas 2019 </w:t>
      </w:r>
      <w:r w:rsidR="005246A7"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</w:rPr>
        <w:t xml:space="preserve"> 2020</w:t>
      </w:r>
      <w:r w:rsidR="005246A7">
        <w:rPr>
          <w:rFonts w:ascii="Verdana" w:eastAsia="Verdana" w:hAnsi="Verdana" w:cs="Verdana"/>
        </w:rPr>
        <w:t xml:space="preserve"> /</w:t>
      </w:r>
      <w:r>
        <w:rPr>
          <w:rFonts w:ascii="Verdana" w:eastAsia="Verdana" w:hAnsi="Verdana" w:cs="Verdana"/>
        </w:rPr>
        <w:t xml:space="preserve"> UNICESUMAR (Retomada</w:t>
      </w:r>
      <w:r w:rsidR="00B30E62">
        <w:rPr>
          <w:rFonts w:ascii="Verdana" w:eastAsia="Verdana" w:hAnsi="Verdana" w:cs="Verdana"/>
        </w:rPr>
        <w:t xml:space="preserve"> na área</w:t>
      </w:r>
      <w:r>
        <w:rPr>
          <w:rFonts w:ascii="Verdana" w:eastAsia="Verdana" w:hAnsi="Verdana" w:cs="Verdana"/>
        </w:rPr>
        <w:t xml:space="preserve"> </w:t>
      </w:r>
      <w:r w:rsidR="00B6425D">
        <w:rPr>
          <w:rFonts w:ascii="Verdana" w:eastAsia="Verdana" w:hAnsi="Verdana" w:cs="Verdana"/>
        </w:rPr>
        <w:t>de tecnologia).</w:t>
      </w:r>
      <w:r w:rsidR="002D79AE">
        <w:rPr>
          <w:rFonts w:ascii="Verdana" w:eastAsia="Verdana" w:hAnsi="Verdana" w:cs="Verdana"/>
        </w:rPr>
        <w:t xml:space="preserve"> </w:t>
      </w:r>
    </w:p>
    <w:p w14:paraId="37EB5ADD" w14:textId="5F182D04" w:rsidR="002D79AE" w:rsidRPr="002D79AE" w:rsidRDefault="002D79AE" w:rsidP="002D79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Superior Incompleto: Sistemas de Informação 2011 - 2014 / UNIRON RO (seis semestres sem reprovação). Estudos interrompidos</w:t>
      </w:r>
      <w:r w:rsidR="005960B3">
        <w:rPr>
          <w:rFonts w:ascii="Verdana" w:eastAsia="Verdana" w:hAnsi="Verdana" w:cs="Verdana"/>
        </w:rPr>
        <w:t>.</w:t>
      </w:r>
    </w:p>
    <w:p w14:paraId="15A4C7CE" w14:textId="77777777" w:rsidR="00CB583B" w:rsidRDefault="00CB58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6D91F36A" w14:textId="77777777" w:rsidR="00CB583B" w:rsidRDefault="00474FD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13341196" w14:textId="77777777" w:rsidR="00CB583B" w:rsidRDefault="00474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E895EB1" wp14:editId="670282FE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936682" w14:textId="2EA4F22E" w:rsidR="00CB583B" w:rsidRDefault="00474FD3" w:rsidP="00B759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  <w:r>
        <w:rPr>
          <w:rFonts w:ascii="Verdana" w:eastAsia="Verdana" w:hAnsi="Verdana" w:cs="Verdana"/>
        </w:rPr>
        <w:br/>
        <w:t xml:space="preserve">Cargo: </w:t>
      </w:r>
      <w:r w:rsidR="00B459EF">
        <w:rPr>
          <w:rFonts w:ascii="Verdana" w:eastAsia="Verdana" w:hAnsi="Verdana" w:cs="Verdana"/>
        </w:rPr>
        <w:t xml:space="preserve">Analista / </w:t>
      </w:r>
      <w:r w:rsidR="00B759FA">
        <w:rPr>
          <w:rFonts w:ascii="Verdana" w:eastAsia="Verdana" w:hAnsi="Verdana" w:cs="Verdana"/>
        </w:rPr>
        <w:t>Programador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br/>
        <w:t xml:space="preserve">Principais atividades: </w:t>
      </w:r>
      <w:r w:rsidR="00B759FA"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</w:rPr>
        <w:t xml:space="preserve">esenvolvimento e manutenção de sistemas; </w:t>
      </w:r>
      <w:r w:rsidR="00B759FA">
        <w:rPr>
          <w:rFonts w:ascii="Verdana" w:eastAsia="Verdana" w:hAnsi="Verdana" w:cs="Verdana"/>
        </w:rPr>
        <w:t xml:space="preserve">Liderança / </w:t>
      </w:r>
      <w:r>
        <w:rPr>
          <w:rFonts w:ascii="Verdana" w:eastAsia="Verdana" w:hAnsi="Verdana" w:cs="Verdana"/>
        </w:rPr>
        <w:t xml:space="preserve">treinamento de estagiários. </w:t>
      </w:r>
    </w:p>
    <w:p w14:paraId="64D059D9" w14:textId="77777777" w:rsidR="00CB583B" w:rsidRDefault="00CB583B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14:paraId="2813C4C2" w14:textId="1E61C9F6" w:rsidR="00CB583B" w:rsidRDefault="00474FD3" w:rsidP="00B759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2017 - 2019: Auto Posto Calama LTDA / ATEM</w:t>
      </w:r>
      <w:r>
        <w:rPr>
          <w:rFonts w:ascii="Verdana" w:eastAsia="Verdana" w:hAnsi="Verdana" w:cs="Verdana"/>
        </w:rPr>
        <w:br/>
        <w:t>Cargo: Gerente Comercial</w:t>
      </w:r>
      <w:r>
        <w:rPr>
          <w:rFonts w:ascii="Verdana" w:eastAsia="Verdana" w:hAnsi="Verdana" w:cs="Verdana"/>
        </w:rPr>
        <w:br/>
        <w:t>Principais atividades:</w:t>
      </w:r>
      <w:r w:rsidR="00D256E3">
        <w:rPr>
          <w:rFonts w:ascii="Verdana" w:eastAsia="Verdana" w:hAnsi="Verdana" w:cs="Verdana"/>
        </w:rPr>
        <w:t xml:space="preserve"> </w:t>
      </w:r>
      <w:r w:rsidR="005E0A9E">
        <w:rPr>
          <w:rFonts w:ascii="Verdana" w:eastAsia="Verdana" w:hAnsi="Verdana" w:cs="Verdana"/>
        </w:rPr>
        <w:t>Gestão operacional de posto de combustível e loja de conveniência</w:t>
      </w:r>
      <w:r>
        <w:rPr>
          <w:rFonts w:ascii="Verdana" w:eastAsia="Verdana" w:hAnsi="Verdana" w:cs="Verdana"/>
        </w:rPr>
        <w:t xml:space="preserve"> com </w:t>
      </w:r>
      <w:r w:rsidR="00BE4773">
        <w:rPr>
          <w:rFonts w:ascii="Verdana" w:eastAsia="Verdana" w:hAnsi="Verdana" w:cs="Verdana"/>
        </w:rPr>
        <w:t>equipe</w:t>
      </w:r>
      <w:r>
        <w:rPr>
          <w:rFonts w:ascii="Verdana" w:eastAsia="Verdana" w:hAnsi="Verdana" w:cs="Verdana"/>
        </w:rPr>
        <w:t xml:space="preserve"> de 25 colaboradores.</w:t>
      </w:r>
    </w:p>
    <w:p w14:paraId="197001AC" w14:textId="77777777" w:rsidR="00CB583B" w:rsidRDefault="00CB583B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78FCE9FD" w14:textId="30288597" w:rsidR="00CB583B" w:rsidRDefault="00474FD3" w:rsidP="00B759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2008 - 2016: Exército Brasileiro</w:t>
      </w:r>
      <w:r>
        <w:rPr>
          <w:rFonts w:ascii="Verdana" w:eastAsia="Verdana" w:hAnsi="Verdana" w:cs="Verdana"/>
        </w:rPr>
        <w:br/>
        <w:t>Cargo:</w:t>
      </w:r>
      <w:r w:rsidR="00D256E3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Auxiliar Patrimonial / Gerente de sistema.</w:t>
      </w:r>
      <w:r>
        <w:rPr>
          <w:rFonts w:ascii="Verdana" w:eastAsia="Verdana" w:hAnsi="Verdana" w:cs="Verdana"/>
        </w:rPr>
        <w:br/>
        <w:t>Principais atividades:</w:t>
      </w:r>
      <w:r w:rsidR="00D256E3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Gerenciar sistema de controle patrimonial do Exército (SISCOFIS). Monitorar Servidor Windows. Responsável pela capacitação dos usuários. </w:t>
      </w:r>
    </w:p>
    <w:p w14:paraId="19A98C31" w14:textId="77777777" w:rsidR="00CB583B" w:rsidRDefault="00CB583B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18740241" w14:textId="36AA37CE" w:rsidR="00CB583B" w:rsidRDefault="00F66A1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 xml:space="preserve">EXPERIÊNCIA NAS SEGUINTES </w:t>
      </w:r>
      <w:r w:rsidR="001A0191">
        <w:rPr>
          <w:rFonts w:ascii="Verdana" w:eastAsia="Verdana" w:hAnsi="Verdana" w:cs="Verdana"/>
          <w:smallCaps/>
          <w:color w:val="575F6D"/>
        </w:rPr>
        <w:t>TECNOLOGIAS:</w:t>
      </w:r>
    </w:p>
    <w:p w14:paraId="358731E9" w14:textId="77777777" w:rsidR="00CB583B" w:rsidRDefault="00474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6682A2E" wp14:editId="452713BB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927743" w14:textId="485971BD" w:rsidR="00CB583B" w:rsidRDefault="00474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 w:rsidRPr="002263A2">
        <w:rPr>
          <w:rFonts w:ascii="Verdana" w:eastAsia="Verdana" w:hAnsi="Verdana" w:cs="Verdana"/>
          <w:b/>
          <w:bCs/>
        </w:rPr>
        <w:t>Back-end</w:t>
      </w:r>
      <w:r>
        <w:rPr>
          <w:rFonts w:ascii="Verdana" w:eastAsia="Verdana" w:hAnsi="Verdana" w:cs="Verdana"/>
        </w:rPr>
        <w:t>: C#, Asp.NET Core MVC,</w:t>
      </w:r>
      <w:r w:rsidR="00534CC1">
        <w:rPr>
          <w:rFonts w:ascii="Verdana" w:eastAsia="Verdana" w:hAnsi="Verdana" w:cs="Verdana"/>
        </w:rPr>
        <w:t xml:space="preserve"> Razor Pages,</w:t>
      </w:r>
      <w:r>
        <w:rPr>
          <w:rFonts w:ascii="Verdana" w:eastAsia="Verdana" w:hAnsi="Verdana" w:cs="Verdana"/>
        </w:rPr>
        <w:t xml:space="preserve"> Web API, Sql Server, MySql, SqLite </w:t>
      </w:r>
      <w:r w:rsidR="00670873">
        <w:rPr>
          <w:rFonts w:ascii="Verdana" w:eastAsia="Verdana" w:hAnsi="Verdana" w:cs="Verdana"/>
        </w:rPr>
        <w:t>(portable</w:t>
      </w:r>
      <w:r w:rsidR="00120CBC">
        <w:rPr>
          <w:rFonts w:ascii="Verdana" w:eastAsia="Verdana" w:hAnsi="Verdana" w:cs="Verdana"/>
        </w:rPr>
        <w:t xml:space="preserve"> database</w:t>
      </w:r>
      <w:r>
        <w:rPr>
          <w:rFonts w:ascii="Verdana" w:eastAsia="Verdana" w:hAnsi="Verdana" w:cs="Verdana"/>
        </w:rPr>
        <w:t>)</w:t>
      </w:r>
      <w:r w:rsidR="00670873">
        <w:rPr>
          <w:rFonts w:ascii="Verdana" w:eastAsia="Verdana" w:hAnsi="Verdana" w:cs="Verdana"/>
        </w:rPr>
        <w:t>;</w:t>
      </w:r>
      <w:r>
        <w:rPr>
          <w:rFonts w:ascii="Verdana" w:eastAsia="Verdana" w:hAnsi="Verdana" w:cs="Verdana"/>
        </w:rPr>
        <w:t xml:space="preserve"> Mapeamento e persistência de dados: </w:t>
      </w:r>
      <w:r w:rsidR="0099447F">
        <w:rPr>
          <w:rFonts w:ascii="Verdana" w:eastAsia="Verdana" w:hAnsi="Verdana" w:cs="Verdana"/>
        </w:rPr>
        <w:t xml:space="preserve">ORM </w:t>
      </w:r>
      <w:r>
        <w:rPr>
          <w:rFonts w:ascii="Verdana" w:eastAsia="Verdana" w:hAnsi="Verdana" w:cs="Verdana"/>
        </w:rPr>
        <w:t>Entity Framework (Code e Database First)</w:t>
      </w:r>
      <w:r w:rsidR="0099447F">
        <w:rPr>
          <w:rFonts w:ascii="Verdana" w:eastAsia="Verdana" w:hAnsi="Verdana" w:cs="Verdana"/>
        </w:rPr>
        <w:t xml:space="preserve">; Micro ORM </w:t>
      </w:r>
      <w:r>
        <w:rPr>
          <w:rFonts w:ascii="Verdana" w:eastAsia="Verdana" w:hAnsi="Verdana" w:cs="Verdana"/>
        </w:rPr>
        <w:t>Dapper</w:t>
      </w:r>
      <w:r w:rsidR="00691137">
        <w:rPr>
          <w:rFonts w:ascii="Verdana" w:eastAsia="Verdana" w:hAnsi="Verdana" w:cs="Verdana"/>
        </w:rPr>
        <w:t>;</w:t>
      </w:r>
      <w:r w:rsidR="00B80D0D">
        <w:rPr>
          <w:rFonts w:ascii="Verdana" w:eastAsia="Verdana" w:hAnsi="Verdana" w:cs="Verdana"/>
        </w:rPr>
        <w:t xml:space="preserve"> Autenticação com Identity</w:t>
      </w:r>
      <w:r w:rsidR="00A67248">
        <w:rPr>
          <w:rFonts w:ascii="Verdana" w:eastAsia="Verdana" w:hAnsi="Verdana" w:cs="Verdana"/>
        </w:rPr>
        <w:t xml:space="preserve"> e JWT</w:t>
      </w:r>
      <w:r w:rsidR="00C071E1">
        <w:rPr>
          <w:rFonts w:ascii="Verdana" w:eastAsia="Verdana" w:hAnsi="Verdana" w:cs="Verdana"/>
        </w:rPr>
        <w:t xml:space="preserve">. </w:t>
      </w:r>
    </w:p>
    <w:p w14:paraId="2A6D2D96" w14:textId="2F813525" w:rsidR="000F01DA" w:rsidRPr="00F837F5" w:rsidRDefault="000F01DA" w:rsidP="00F83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 w:rsidRPr="000F01DA">
        <w:rPr>
          <w:rFonts w:ascii="Verdana" w:eastAsia="Verdana" w:hAnsi="Verdana" w:cs="Verdana"/>
          <w:b/>
          <w:bCs/>
        </w:rPr>
        <w:t>Front-end:</w:t>
      </w:r>
      <w:r>
        <w:rPr>
          <w:rFonts w:ascii="Verdana" w:eastAsia="Verdana" w:hAnsi="Verdana" w:cs="Verdana"/>
        </w:rPr>
        <w:t xml:space="preserve"> HTML5, CSS, JavaScript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 xml:space="preserve"> jQuery, Bootstrap, Básico de SPA com VueJS. </w:t>
      </w:r>
    </w:p>
    <w:p w14:paraId="73E81074" w14:textId="6217301E" w:rsidR="00691137" w:rsidRDefault="006911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 w:rsidRPr="00F34099">
        <w:rPr>
          <w:rFonts w:ascii="Verdana" w:eastAsia="Verdana" w:hAnsi="Verdana" w:cs="Verdana"/>
          <w:b/>
          <w:bCs/>
        </w:rPr>
        <w:lastRenderedPageBreak/>
        <w:t>Analise e Levantamento de Requisitos</w:t>
      </w:r>
      <w:r w:rsidR="00F34099"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</w:rPr>
        <w:t xml:space="preserve"> UML</w:t>
      </w:r>
      <w:r w:rsidR="00296D05">
        <w:rPr>
          <w:rFonts w:ascii="Verdana" w:eastAsia="Verdana" w:hAnsi="Verdana" w:cs="Verdana"/>
        </w:rPr>
        <w:t xml:space="preserve"> e </w:t>
      </w:r>
      <w:r w:rsidR="00510FC8">
        <w:rPr>
          <w:rFonts w:ascii="Verdana" w:eastAsia="Verdana" w:hAnsi="Verdana" w:cs="Verdana"/>
        </w:rPr>
        <w:t>Prototipação</w:t>
      </w:r>
      <w:r w:rsidR="0095258F">
        <w:rPr>
          <w:rFonts w:ascii="Verdana" w:eastAsia="Verdana" w:hAnsi="Verdana" w:cs="Verdana"/>
        </w:rPr>
        <w:t xml:space="preserve"> com ferramentas diversas. </w:t>
      </w:r>
    </w:p>
    <w:p w14:paraId="3F908D80" w14:textId="56F3352D" w:rsidR="00CB583B" w:rsidRDefault="00F83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bCs/>
        </w:rPr>
        <w:t xml:space="preserve">Gestão de Versão </w:t>
      </w:r>
      <w:r w:rsidR="00C2511F">
        <w:rPr>
          <w:rFonts w:ascii="Verdana" w:eastAsia="Verdana" w:hAnsi="Verdana" w:cs="Verdana"/>
          <w:b/>
          <w:bCs/>
        </w:rPr>
        <w:t>d</w:t>
      </w:r>
      <w:r w:rsidR="00DB2BEC">
        <w:rPr>
          <w:rFonts w:ascii="Verdana" w:eastAsia="Verdana" w:hAnsi="Verdana" w:cs="Verdana"/>
          <w:b/>
          <w:bCs/>
        </w:rPr>
        <w:t>a</w:t>
      </w:r>
      <w:r w:rsidR="00C2511F">
        <w:rPr>
          <w:rFonts w:ascii="Verdana" w:eastAsia="Verdana" w:hAnsi="Verdana" w:cs="Verdana"/>
          <w:b/>
          <w:bCs/>
        </w:rPr>
        <w:t xml:space="preserve"> </w:t>
      </w:r>
      <w:r w:rsidR="00DB2BEC">
        <w:rPr>
          <w:rFonts w:ascii="Verdana" w:eastAsia="Verdana" w:hAnsi="Verdana" w:cs="Verdana"/>
          <w:b/>
          <w:bCs/>
        </w:rPr>
        <w:t>Aplicação</w:t>
      </w:r>
      <w:r w:rsidR="00C2511F">
        <w:rPr>
          <w:rFonts w:ascii="Verdana" w:eastAsia="Verdana" w:hAnsi="Verdana" w:cs="Verdana"/>
          <w:b/>
          <w:bCs/>
        </w:rPr>
        <w:t>:</w:t>
      </w:r>
      <w:r w:rsidR="00DB2BEC">
        <w:rPr>
          <w:rFonts w:ascii="Verdana" w:eastAsia="Verdana" w:hAnsi="Verdana" w:cs="Verdana"/>
          <w:b/>
          <w:bCs/>
        </w:rPr>
        <w:t xml:space="preserve"> </w:t>
      </w:r>
      <w:r w:rsidR="00DB2BEC" w:rsidRPr="00DB2BEC">
        <w:rPr>
          <w:rFonts w:ascii="Verdana" w:eastAsia="Verdana" w:hAnsi="Verdana" w:cs="Verdana"/>
        </w:rPr>
        <w:t>Git no modelo</w:t>
      </w:r>
      <w:r w:rsidR="00DB2BEC">
        <w:rPr>
          <w:rFonts w:ascii="Verdana" w:eastAsia="Verdana" w:hAnsi="Verdana" w:cs="Verdana"/>
          <w:b/>
          <w:bCs/>
        </w:rPr>
        <w:t xml:space="preserve"> </w:t>
      </w:r>
      <w:r w:rsidR="00DB2BEC" w:rsidRPr="00DB2BEC">
        <w:rPr>
          <w:rFonts w:ascii="Verdana" w:eastAsia="Verdana" w:hAnsi="Verdana" w:cs="Verdana"/>
        </w:rPr>
        <w:t>GitFlow</w:t>
      </w:r>
      <w:r w:rsidR="00DB2BEC">
        <w:rPr>
          <w:rFonts w:ascii="Verdana" w:eastAsia="Verdana" w:hAnsi="Verdana" w:cs="Verdana"/>
        </w:rPr>
        <w:t xml:space="preserve"> </w:t>
      </w:r>
    </w:p>
    <w:p w14:paraId="27914C21" w14:textId="77777777" w:rsidR="00CB583B" w:rsidRDefault="00CB58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14:paraId="0C2265A8" w14:textId="77777777" w:rsidR="00CB583B" w:rsidRDefault="00474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FEITOS</w:t>
      </w:r>
    </w:p>
    <w:p w14:paraId="1EA2A571" w14:textId="77777777" w:rsidR="00CB583B" w:rsidRDefault="00474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72CD1CA" wp14:editId="5D78F897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B1977F" w14:textId="77777777" w:rsidR="00CB583B" w:rsidRDefault="00474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Responsável pelo treinamento do ERP utilizado pela equipe de gestores da Rede de Postos Calama / ATEM na capital de Rondônia. Produção de treinamento em vídeo utilizado pela empresa em nível nacional. </w:t>
      </w:r>
    </w:p>
    <w:p w14:paraId="180DCCDD" w14:textId="77777777" w:rsidR="00CB583B" w:rsidRDefault="00CB58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6478F913" w14:textId="77777777" w:rsidR="00CB583B" w:rsidRDefault="00474FD3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HABILIDADES ADICIONAIS</w:t>
      </w:r>
    </w:p>
    <w:p w14:paraId="0FF82FFD" w14:textId="77777777" w:rsidR="00CB583B" w:rsidRDefault="00474FD3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4E59A44" wp14:editId="775BDB45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55A778" w14:textId="77777777" w:rsidR="00CB583B" w:rsidRDefault="00474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Elaboração de textos e documentos.</w:t>
      </w:r>
    </w:p>
    <w:p w14:paraId="54068707" w14:textId="54FED473" w:rsidR="00CB583B" w:rsidRDefault="00474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Relacionamento interpessoal.</w:t>
      </w:r>
    </w:p>
    <w:p w14:paraId="4F292C6C" w14:textId="62D0D910" w:rsidR="00C72404" w:rsidRDefault="00C72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Aprender novas tecnologias.</w:t>
      </w:r>
    </w:p>
    <w:p w14:paraId="1976E89E" w14:textId="77777777" w:rsidR="00CB583B" w:rsidRDefault="00CB58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01C6BD69" w14:textId="77777777" w:rsidR="00CB583B" w:rsidRDefault="00CB58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405D079D" w14:textId="77777777" w:rsidR="00CB583B" w:rsidRDefault="00CB583B">
      <w:pPr>
        <w:spacing w:after="120" w:line="240" w:lineRule="auto"/>
        <w:ind w:left="0" w:hanging="2"/>
      </w:pPr>
    </w:p>
    <w:sectPr w:rsidR="00CB583B">
      <w:headerReference w:type="default" r:id="rId15"/>
      <w:footerReference w:type="default" r:id="rId16"/>
      <w:pgSz w:w="11907" w:h="16839"/>
      <w:pgMar w:top="1134" w:right="1134" w:bottom="1673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6FCF0" w14:textId="77777777" w:rsidR="00585AFC" w:rsidRDefault="00585AF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F701FA4" w14:textId="77777777" w:rsidR="00585AFC" w:rsidRDefault="00585AF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9248E" w14:textId="77777777" w:rsidR="00CB583B" w:rsidRDefault="00474FD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5246A7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AABD0ED" wp14:editId="2C7B1C22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3" name="E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9F3022C" w14:textId="77777777" w:rsidR="00CB583B" w:rsidRDefault="00CB583B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" cy="1295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1F05D" w14:textId="77777777" w:rsidR="00585AFC" w:rsidRDefault="00585AF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55C8006" w14:textId="77777777" w:rsidR="00585AFC" w:rsidRDefault="00585AF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DBAAE" w14:textId="77777777" w:rsidR="00CB583B" w:rsidRDefault="00474FD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E358E"/>
    <w:multiLevelType w:val="multilevel"/>
    <w:tmpl w:val="AFAAB9C2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F76C78"/>
    <w:multiLevelType w:val="multilevel"/>
    <w:tmpl w:val="F2787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83B"/>
    <w:rsid w:val="000F01DA"/>
    <w:rsid w:val="00120CBC"/>
    <w:rsid w:val="001A0191"/>
    <w:rsid w:val="001D2B7E"/>
    <w:rsid w:val="002237F6"/>
    <w:rsid w:val="002263A2"/>
    <w:rsid w:val="00237F59"/>
    <w:rsid w:val="0028065D"/>
    <w:rsid w:val="00296D05"/>
    <w:rsid w:val="002D79AE"/>
    <w:rsid w:val="003F2717"/>
    <w:rsid w:val="003F4B5D"/>
    <w:rsid w:val="00421756"/>
    <w:rsid w:val="00474FD3"/>
    <w:rsid w:val="00510FC8"/>
    <w:rsid w:val="005246A7"/>
    <w:rsid w:val="00534CC1"/>
    <w:rsid w:val="0056078C"/>
    <w:rsid w:val="00585AFC"/>
    <w:rsid w:val="005960B3"/>
    <w:rsid w:val="005E0A9E"/>
    <w:rsid w:val="00610ECE"/>
    <w:rsid w:val="006156EC"/>
    <w:rsid w:val="00670873"/>
    <w:rsid w:val="00691137"/>
    <w:rsid w:val="008F750E"/>
    <w:rsid w:val="009139F2"/>
    <w:rsid w:val="00921039"/>
    <w:rsid w:val="0095258F"/>
    <w:rsid w:val="0099447F"/>
    <w:rsid w:val="00A67248"/>
    <w:rsid w:val="00B30E62"/>
    <w:rsid w:val="00B459EF"/>
    <w:rsid w:val="00B6425D"/>
    <w:rsid w:val="00B759FA"/>
    <w:rsid w:val="00B80D0D"/>
    <w:rsid w:val="00BE4773"/>
    <w:rsid w:val="00C071E1"/>
    <w:rsid w:val="00C2511F"/>
    <w:rsid w:val="00C72404"/>
    <w:rsid w:val="00CB583B"/>
    <w:rsid w:val="00D256E3"/>
    <w:rsid w:val="00DB2BEC"/>
    <w:rsid w:val="00DC160C"/>
    <w:rsid w:val="00EA01B4"/>
    <w:rsid w:val="00EA25E1"/>
    <w:rsid w:val="00EC0725"/>
    <w:rsid w:val="00F06B3F"/>
    <w:rsid w:val="00F34099"/>
    <w:rsid w:val="00F66A1F"/>
    <w:rsid w:val="00F837F5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07B2"/>
  <w15:docId w15:val="{56B88278-D5B2-4AF1-A0C4-FC88A4C2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4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4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eDpyBq1oNBSye+D37t9M8tnGw==">AMUW2mW0GZcJAGqt1tgJGQURrbDfTkIaO7lzRiLVuC+OvupoNRKTammTPf2r8tAo7DwLFDA6xwZCkw0ty5NxuGeI2FgD2belXsyRuHEifnA5BgEJECClB/s=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user</cp:lastModifiedBy>
  <cp:revision>58</cp:revision>
  <dcterms:created xsi:type="dcterms:W3CDTF">2008-10-11T20:49:00Z</dcterms:created>
  <dcterms:modified xsi:type="dcterms:W3CDTF">2020-08-27T18:31:00Z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