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37D5" w14:textId="77777777" w:rsidR="005F1133" w:rsidRPr="005F1133" w:rsidRDefault="005F1133" w:rsidP="005F11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 w:eastAsia="pt-BR"/>
        </w:rPr>
        <w:t>Step 1: Data Preprocessing and Model Training</w:t>
      </w:r>
    </w:p>
    <w:p w14:paraId="6059B008" w14:textId="77777777" w:rsidR="005F1133" w:rsidRPr="005F1133" w:rsidRDefault="005F1133" w:rsidP="005F113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Load and preprocess your letter images and organize them into classes (folders named after each letter).</w:t>
      </w:r>
    </w:p>
    <w:p w14:paraId="6BC311F3" w14:textId="77777777" w:rsidR="005F1133" w:rsidRPr="005F1133" w:rsidRDefault="005F1133" w:rsidP="005F113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Extract features from the images, such as resizing, converting to grayscale, flattening, etc. This is typically done using libraries like OpenCV or scikit-image.</w:t>
      </w:r>
    </w:p>
    <w:p w14:paraId="35947876" w14:textId="77777777" w:rsidR="005F1133" w:rsidRPr="005F1133" w:rsidRDefault="005F1133" w:rsidP="005F113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Split your data into training and testing sets.</w:t>
      </w:r>
    </w:p>
    <w:p w14:paraId="1BDE10F9" w14:textId="77777777" w:rsidR="005F1133" w:rsidRPr="005F1133" w:rsidRDefault="005F1133" w:rsidP="005F113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Train a classifier using scikit-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learn's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</w:t>
      </w:r>
      <w:r w:rsidRPr="005F1133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 w:eastAsia="pt-BR"/>
        </w:rPr>
        <w:t>SVC</w:t>
      </w: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(Support Vector Classifier) or </w:t>
      </w: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other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suitable classifier.</w:t>
      </w:r>
    </w:p>
    <w:p w14:paraId="313DEC96" w14:textId="77777777" w:rsidR="005F1133" w:rsidRDefault="005F1133" w:rsidP="005F113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Evaluate the trained model's performance on the testing set.</w:t>
      </w:r>
    </w:p>
    <w:p w14:paraId="066B2BAB" w14:textId="77777777" w:rsid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3B422906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from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sklearn.svm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import SVC</w:t>
      </w:r>
    </w:p>
    <w:p w14:paraId="742C94C2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from </w:t>
      </w:r>
      <w:proofErr w:type="spellStart"/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sklearn.model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_selection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import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train_test_split</w:t>
      </w:r>
      <w:proofErr w:type="spellEnd"/>
    </w:p>
    <w:p w14:paraId="6D53BE8D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from </w:t>
      </w:r>
      <w:proofErr w:type="spellStart"/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sklearn.metrics</w:t>
      </w:r>
      <w:proofErr w:type="spellEnd"/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import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classification_report</w:t>
      </w:r>
      <w:proofErr w:type="spellEnd"/>
    </w:p>
    <w:p w14:paraId="40C20C9A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6F6A40A4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# Load and preprocess images, organize into classes, and extract features</w:t>
      </w:r>
    </w:p>
    <w:p w14:paraId="5A3EC578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352A6A08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# Split data into training and testing sets</w:t>
      </w:r>
    </w:p>
    <w:p w14:paraId="37327BCA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X_train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X_test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y_train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y_test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=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train_test_</w:t>
      </w: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split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features, labels,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test_size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=0.2,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random_state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=42)</w:t>
      </w:r>
    </w:p>
    <w:p w14:paraId="26C3C7C8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3FD3FD80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# Initialize and train the classifier</w:t>
      </w:r>
    </w:p>
    <w:p w14:paraId="42B0FA08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clf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= </w:t>
      </w: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SVC(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</w:t>
      </w:r>
    </w:p>
    <w:p w14:paraId="1A74D947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clf.fit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spellStart"/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X_train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y_train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</w:t>
      </w:r>
    </w:p>
    <w:p w14:paraId="0FC04081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5D7741D2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# Evaluate the model on the testing set</w:t>
      </w:r>
    </w:p>
    <w:p w14:paraId="4324EE87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y_pred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= </w:t>
      </w:r>
      <w:proofErr w:type="spellStart"/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clf.predict</w:t>
      </w:r>
      <w:proofErr w:type="spellEnd"/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X_test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</w:t>
      </w:r>
    </w:p>
    <w:p w14:paraId="38FA0175" w14:textId="7ADF97B1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print(</w:t>
      </w:r>
      <w:proofErr w:type="spellStart"/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classification_report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y_test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y_pred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))</w:t>
      </w:r>
    </w:p>
    <w:p w14:paraId="390529FB" w14:textId="32161860" w:rsidR="005F1133" w:rsidRPr="005F1133" w:rsidRDefault="005F1133" w:rsidP="005F11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US" w:eastAsia="pt-BR"/>
        </w:rPr>
        <w:t>Step 2: Predict Letters in Captcha Images</w:t>
      </w:r>
    </w:p>
    <w:p w14:paraId="16284639" w14:textId="77777777" w:rsidR="005F1133" w:rsidRPr="005F1133" w:rsidRDefault="005F1133" w:rsidP="005F11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Load and preprocess the captcha image in a similar way as you did with the training data.</w:t>
      </w:r>
    </w:p>
    <w:p w14:paraId="221AA97D" w14:textId="77777777" w:rsidR="005F1133" w:rsidRDefault="005F1133" w:rsidP="005F11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Pass the preprocessed image through the trained model to predict the letters.</w:t>
      </w:r>
    </w:p>
    <w:p w14:paraId="0A882DB3" w14:textId="77777777" w:rsid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05BBF2F2" w14:textId="77777777" w:rsid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031E2196" w14:textId="79DBF110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lastRenderedPageBreak/>
        <w:t># Load and preprocess the captcha image</w:t>
      </w:r>
    </w:p>
    <w:p w14:paraId="35FB33A9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captcha_image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=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preprocess_captcha_image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captcha_</w:t>
      </w: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path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  #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Implement this function</w:t>
      </w:r>
    </w:p>
    <w:p w14:paraId="00F9AEC5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05B273EB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# Predict letters using the trained classifier</w:t>
      </w:r>
    </w:p>
    <w:p w14:paraId="2A15A244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predicted_letters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= </w:t>
      </w:r>
      <w:proofErr w:type="spellStart"/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clf.predict</w:t>
      </w:r>
      <w:proofErr w:type="spellEnd"/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captcha_image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</w:t>
      </w:r>
    </w:p>
    <w:p w14:paraId="1AFEC9E7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</w:p>
    <w:p w14:paraId="3B946A23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# Join the predicted letters to form the captcha text</w:t>
      </w:r>
    </w:p>
    <w:p w14:paraId="47B8A049" w14:textId="77777777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captcha_text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= '</w:t>
      </w: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'.join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(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predicted_letters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</w:t>
      </w:r>
    </w:p>
    <w:p w14:paraId="3AAEC511" w14:textId="10E9F155" w:rsidR="005F1133" w:rsidRPr="005F1133" w:rsidRDefault="005F1133" w:rsidP="005F11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proofErr w:type="gram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print(</w:t>
      </w:r>
      <w:proofErr w:type="gram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"Predicted Captcha:",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captcha_text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)</w:t>
      </w:r>
    </w:p>
    <w:p w14:paraId="7F39094A" w14:textId="77777777" w:rsidR="005F1133" w:rsidRPr="005F1133" w:rsidRDefault="005F1133" w:rsidP="005F11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Please note that the code snippets provided are for illustrative purposes and need to be adapted according to your data and requirements. You'll need to implement the </w:t>
      </w:r>
      <w:proofErr w:type="spellStart"/>
      <w:r w:rsidRPr="005F1133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val="en-US" w:eastAsia="pt-BR"/>
        </w:rPr>
        <w:t>preprocess_captcha_image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function to preprocess the captcha image before passing it through the trained model.</w:t>
      </w:r>
    </w:p>
    <w:p w14:paraId="4A2660A8" w14:textId="77777777" w:rsidR="005F1133" w:rsidRPr="005F1133" w:rsidRDefault="005F1133" w:rsidP="005F11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</w:pPr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Additionally, consider using more advanced neural network architectures like Convolutional Neural Networks (CNNs) for better accuracy in image classification tasks. You can use libraries like TensorFlow or </w:t>
      </w:r>
      <w:proofErr w:type="spellStart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>PyTorch</w:t>
      </w:r>
      <w:proofErr w:type="spellEnd"/>
      <w:r w:rsidRPr="005F1133">
        <w:rPr>
          <w:rFonts w:ascii="Segoe UI" w:eastAsia="Times New Roman" w:hAnsi="Segoe UI" w:cs="Segoe UI"/>
          <w:color w:val="000000"/>
          <w:sz w:val="27"/>
          <w:szCs w:val="27"/>
          <w:lang w:val="en-US" w:eastAsia="pt-BR"/>
        </w:rPr>
        <w:t xml:space="preserve"> for building and training neural networks.</w:t>
      </w:r>
    </w:p>
    <w:p w14:paraId="3D56E1C7" w14:textId="77777777" w:rsidR="005F1133" w:rsidRPr="005F1133" w:rsidRDefault="005F1133" w:rsidP="005F11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F1133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p w14:paraId="592D98B5" w14:textId="77777777" w:rsidR="000B1FF7" w:rsidRDefault="000B1FF7"/>
    <w:sectPr w:rsidR="000B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E6F"/>
    <w:multiLevelType w:val="multilevel"/>
    <w:tmpl w:val="1C76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852D1"/>
    <w:multiLevelType w:val="multilevel"/>
    <w:tmpl w:val="D1FA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247741">
    <w:abstractNumId w:val="0"/>
  </w:num>
  <w:num w:numId="2" w16cid:durableId="140918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F5"/>
    <w:rsid w:val="000B1FF7"/>
    <w:rsid w:val="005F1133"/>
    <w:rsid w:val="00843F43"/>
    <w:rsid w:val="009B35F5"/>
    <w:rsid w:val="00F2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7DBD"/>
  <w15:chartTrackingRefBased/>
  <w15:docId w15:val="{AC6BDB5C-F9B5-42A7-BE41-A8D530DE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F11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1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13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5F1133"/>
  </w:style>
  <w:style w:type="character" w:customStyle="1" w:styleId="hljs-comment">
    <w:name w:val="hljs-comment"/>
    <w:basedOn w:val="DefaultParagraphFont"/>
    <w:rsid w:val="005F1133"/>
  </w:style>
  <w:style w:type="character" w:customStyle="1" w:styleId="hljs-number">
    <w:name w:val="hljs-number"/>
    <w:basedOn w:val="DefaultParagraphFont"/>
    <w:rsid w:val="005F1133"/>
  </w:style>
  <w:style w:type="character" w:customStyle="1" w:styleId="hljs-builtin">
    <w:name w:val="hljs-built_in"/>
    <w:basedOn w:val="DefaultParagraphFont"/>
    <w:rsid w:val="005F1133"/>
  </w:style>
  <w:style w:type="character" w:customStyle="1" w:styleId="hljs-string">
    <w:name w:val="hljs-string"/>
    <w:basedOn w:val="DefaultParagraphFont"/>
    <w:rsid w:val="005F113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11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113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11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113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5F1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154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266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7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3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0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26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6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31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726938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983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427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2542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71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9317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248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  <w:div w:id="199938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192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93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  <w:div w:id="95618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4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8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44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439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95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04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4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0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5730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4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Vitor Mangueira</dc:creator>
  <cp:keywords/>
  <dc:description/>
  <cp:lastModifiedBy>Santana, Vitor Mangueira</cp:lastModifiedBy>
  <cp:revision>2</cp:revision>
  <dcterms:created xsi:type="dcterms:W3CDTF">2023-08-11T00:43:00Z</dcterms:created>
  <dcterms:modified xsi:type="dcterms:W3CDTF">2023-08-11T00:46:00Z</dcterms:modified>
</cp:coreProperties>
</file>