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E19" w14:textId="3CA90BB0" w:rsidR="000234C2" w:rsidRPr="00081451" w:rsidRDefault="00D23468">
      <w:pPr>
        <w:rPr>
          <w:b/>
          <w:bCs/>
        </w:rPr>
      </w:pPr>
      <w:r w:rsidRPr="00081451">
        <w:rPr>
          <w:b/>
          <w:bCs/>
        </w:rPr>
        <w:t>Questão 1</w:t>
      </w:r>
    </w:p>
    <w:p w14:paraId="3C322393" w14:textId="6A8B8090" w:rsidR="00D23468" w:rsidRDefault="00D23468"/>
    <w:p w14:paraId="1CE695B6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 xml:space="preserve">Uma instituição financeira solicita que para cadastrar uma conta bancária, </w:t>
      </w:r>
      <w:r>
        <w:rPr>
          <w:rStyle w:val="fontstyle01"/>
        </w:rPr>
        <w:t>é necessário informar</w:t>
      </w:r>
      <w:r>
        <w:rPr>
          <w:rStyle w:val="fontstyle01"/>
        </w:rPr>
        <w:t>:</w:t>
      </w:r>
    </w:p>
    <w:p w14:paraId="288E7B70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14:paraId="6548F88B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o nome do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titular da conta, </w:t>
      </w:r>
    </w:p>
    <w:p w14:paraId="69B061E4" w14:textId="31ECD235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14:paraId="44759934" w14:textId="77777777" w:rsidR="00081451" w:rsidRDefault="00081451" w:rsidP="00D23468">
      <w:pPr>
        <w:jc w:val="both"/>
        <w:rPr>
          <w:rStyle w:val="fontstyle01"/>
        </w:rPr>
      </w:pPr>
    </w:p>
    <w:p w14:paraId="04AEAE33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14:paraId="7E0FD12C" w14:textId="428579A2" w:rsidR="00081451" w:rsidRDefault="00D23468" w:rsidP="00081451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14:paraId="53E332DA" w14:textId="1E2D6C5A"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14:paraId="27593323" w14:textId="77777777" w:rsidR="00081451" w:rsidRDefault="00081451" w:rsidP="00081451">
      <w:pPr>
        <w:rPr>
          <w:rStyle w:val="fontstyle01"/>
        </w:rPr>
      </w:pPr>
    </w:p>
    <w:p w14:paraId="3D145AC0" w14:textId="0E1CEBBA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14:paraId="44E7A674" w14:textId="77777777" w:rsidR="00081451" w:rsidRDefault="00081451" w:rsidP="00081451">
      <w:pPr>
        <w:rPr>
          <w:rStyle w:val="fontstyle01"/>
        </w:rPr>
      </w:pPr>
    </w:p>
    <w:p w14:paraId="6D397E84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14:paraId="0599B71D" w14:textId="77777777" w:rsidR="00081451" w:rsidRDefault="00081451" w:rsidP="00081451">
      <w:pPr>
        <w:rPr>
          <w:rStyle w:val="fontstyle01"/>
        </w:rPr>
      </w:pPr>
    </w:p>
    <w:p w14:paraId="7D860B62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14:paraId="49D9C346" w14:textId="77777777" w:rsidR="00081451" w:rsidRDefault="00081451" w:rsidP="00081451">
      <w:pPr>
        <w:rPr>
          <w:rStyle w:val="fontstyle01"/>
        </w:rPr>
      </w:pPr>
    </w:p>
    <w:p w14:paraId="0F7F06F8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14:paraId="35BCF608" w14:textId="3B2E6E8C"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 xml:space="preserve">Disponibilizamos um programa que solicita os dados de cadastro da conta, </w:t>
      </w:r>
      <w:r w:rsidR="00081451">
        <w:rPr>
          <w:rStyle w:val="fontstyle01"/>
        </w:rPr>
        <w:t>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14:paraId="7F53CAC5" w14:textId="4C96E692" w:rsidR="00081451" w:rsidRDefault="00081451" w:rsidP="00081451">
      <w:pPr>
        <w:rPr>
          <w:rStyle w:val="fontstyle01"/>
        </w:rPr>
      </w:pPr>
    </w:p>
    <w:p w14:paraId="04CFFD11" w14:textId="75581A79"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proofErr w:type="spellStart"/>
      <w:r w:rsidRPr="00081451">
        <w:rPr>
          <w:rStyle w:val="fontstyle01"/>
          <w:b/>
          <w:bCs/>
        </w:rPr>
        <w:t>ContaBancaria</w:t>
      </w:r>
      <w:proofErr w:type="spellEnd"/>
      <w:r>
        <w:rPr>
          <w:rStyle w:val="fontstyle01"/>
        </w:rPr>
        <w:t>” para que o programa funcione conforme dois cenários de teste abaixo:</w:t>
      </w:r>
    </w:p>
    <w:p w14:paraId="4FFC8AFE" w14:textId="266D2464" w:rsidR="00081451" w:rsidRDefault="00081451" w:rsidP="00081451">
      <w:pPr>
        <w:rPr>
          <w:rStyle w:val="fontstyle01"/>
        </w:rPr>
      </w:pPr>
    </w:p>
    <w:p w14:paraId="217029A2" w14:textId="6B092A36"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14:paraId="59A55985" w14:textId="37681F8E" w:rsidR="00EB3F57" w:rsidRDefault="00EB3F57" w:rsidP="00081451">
      <w:pPr>
        <w:rPr>
          <w:rStyle w:val="fontstyle01"/>
        </w:rPr>
      </w:pPr>
    </w:p>
    <w:p w14:paraId="1428B40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14:paraId="788F9A4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14:paraId="381D996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14:paraId="62933D44" w14:textId="668BE29C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45A237A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B3E46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1F12640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14:paraId="1F93107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67EB9579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14:paraId="53D2208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F37495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14:paraId="47047394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10D2D5B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14:paraId="035DF5B3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08F5511" w14:textId="1F81740F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14:paraId="444E20D1" w14:textId="044DC2B4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6331F86" w14:textId="1A4F66C8"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14:paraId="08D5016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14:paraId="6EA27226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14:paraId="6902176F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14:paraId="1049F27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E688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4A1D0F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14:paraId="57D7494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923F82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14:paraId="73F48AB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077AB3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14:paraId="0952612E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866D0EB" w14:textId="4CB0162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5B698B7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7326BFAD" w14:textId="490A97F2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sectPr w:rsidR="00EB3F57" w:rsidRPr="00EB3F5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234C2"/>
    <w:rsid w:val="00081451"/>
    <w:rsid w:val="00D23468"/>
    <w:rsid w:val="00E354B4"/>
    <w:rsid w:val="00E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Marcel Knipers</cp:lastModifiedBy>
  <cp:revision>1</cp:revision>
  <dcterms:created xsi:type="dcterms:W3CDTF">2022-11-16T17:45:00Z</dcterms:created>
  <dcterms:modified xsi:type="dcterms:W3CDTF">2022-11-16T18:10:00Z</dcterms:modified>
</cp:coreProperties>
</file>