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1C3C6" w14:textId="116C6F30" w:rsidR="008C6232" w:rsidRDefault="008C6232" w:rsidP="008C6232">
      <w:r>
        <w:t xml:space="preserve">Welcome to </w:t>
      </w:r>
      <w:proofErr w:type="spellStart"/>
      <w:r>
        <w:t>ParkInsight</w:t>
      </w:r>
      <w:proofErr w:type="spellEnd"/>
      <w:r>
        <w:t>: Navigating Parking, Simplifying City Mobility!</w:t>
      </w:r>
    </w:p>
    <w:p w14:paraId="0E7050EF" w14:textId="77777777" w:rsidR="008C6232" w:rsidRDefault="008C6232" w:rsidP="008C6232"/>
    <w:p w14:paraId="05DD97AD" w14:textId="77777777" w:rsidR="008C6232" w:rsidRDefault="008C6232" w:rsidP="008C6232">
      <w:r>
        <w:t xml:space="preserve">In the bustling cityscape of Málaga, where every corner tells a story of vibrant life, finding a parking spot can sometimes feel like a quest. That's where </w:t>
      </w:r>
      <w:proofErr w:type="spellStart"/>
      <w:r>
        <w:t>ParkInsight</w:t>
      </w:r>
      <w:proofErr w:type="spellEnd"/>
      <w:r>
        <w:t xml:space="preserve"> comes into play - a dynamic solution designed to ease the urban journey by providing real-time insights into public parking areas.</w:t>
      </w:r>
    </w:p>
    <w:p w14:paraId="211079D4" w14:textId="77777777" w:rsidR="008C6232" w:rsidRDefault="008C6232" w:rsidP="008C6232"/>
    <w:p w14:paraId="101E736A" w14:textId="77777777" w:rsidR="008C6232" w:rsidRDefault="008C6232" w:rsidP="008C6232">
      <w:r>
        <w:t>Motivation:</w:t>
      </w:r>
    </w:p>
    <w:p w14:paraId="7B3E623A" w14:textId="77777777" w:rsidR="008C6232" w:rsidRDefault="008C6232" w:rsidP="008C6232">
      <w:r>
        <w:t xml:space="preserve">Our motivation is simple yet profound - to transform the way you experience city mobility. </w:t>
      </w:r>
      <w:proofErr w:type="spellStart"/>
      <w:r>
        <w:t>ParkInsight</w:t>
      </w:r>
      <w:proofErr w:type="spellEnd"/>
      <w:r>
        <w:t xml:space="preserve"> is driven by the vision of making parking a hassle-free experience, ensuring that you spend less time circling the blocks and more time enjoying the vibrant offerings of Málaga. We believe that efficient parking contributes to the overall flow and convenience of urban life, creating a positive impact on both residents and visitors.</w:t>
      </w:r>
    </w:p>
    <w:p w14:paraId="234B382B" w14:textId="77777777" w:rsidR="008C6232" w:rsidRDefault="008C6232" w:rsidP="008C6232"/>
    <w:p w14:paraId="17B68F15" w14:textId="77777777" w:rsidR="008C6232" w:rsidRDefault="008C6232" w:rsidP="008C6232">
      <w:r>
        <w:t>Target Audience:</w:t>
      </w:r>
    </w:p>
    <w:p w14:paraId="519BDAB7" w14:textId="77777777" w:rsidR="008C6232" w:rsidRDefault="008C6232" w:rsidP="008C6232">
      <w:proofErr w:type="spellStart"/>
      <w:r>
        <w:t>ParkInsight</w:t>
      </w:r>
      <w:proofErr w:type="spellEnd"/>
      <w:r>
        <w:t xml:space="preserve"> is tailored for drivers, commuters, and anyone navigating the lively streets of Málaga. Whether you're a local familiar with the city's charming nooks or a visitor exploring its cultural richness, </w:t>
      </w:r>
      <w:proofErr w:type="spellStart"/>
      <w:r>
        <w:t>ParkInsight</w:t>
      </w:r>
      <w:proofErr w:type="spellEnd"/>
      <w:r>
        <w:t xml:space="preserve"> is here to enhance your experience. It's for those who seek the convenience of finding available parking spaces effortlessly, allowing you to focus on what truly matters - your journey and the moments you create along the way.</w:t>
      </w:r>
    </w:p>
    <w:p w14:paraId="63228043" w14:textId="77777777" w:rsidR="008C6232" w:rsidRDefault="008C6232" w:rsidP="008C6232"/>
    <w:p w14:paraId="3D9F65C1" w14:textId="77777777" w:rsidR="008C6232" w:rsidRDefault="008C6232" w:rsidP="008C6232">
      <w:r>
        <w:t xml:space="preserve">As we embark on this journey together, let </w:t>
      </w:r>
      <w:proofErr w:type="spellStart"/>
      <w:r>
        <w:t>ParkInsight</w:t>
      </w:r>
      <w:proofErr w:type="spellEnd"/>
      <w:r>
        <w:t xml:space="preserve"> be your guide to stress-free parking and seamless city mobility. Join us in making urban exploration a joyous venture, one parking space at a time!</w:t>
      </w:r>
    </w:p>
    <w:p w14:paraId="270F67AB" w14:textId="77777777" w:rsidR="008C6232" w:rsidRDefault="008C6232" w:rsidP="008C6232"/>
    <w:p w14:paraId="6A1F2EE8" w14:textId="7E62F3FA" w:rsidR="00A50D63" w:rsidRDefault="008C6232" w:rsidP="008C6232">
      <w:r>
        <w:rPr>
          <w:rFonts w:ascii="Segoe UI Emoji" w:hAnsi="Segoe UI Emoji" w:cs="Segoe UI Emoji"/>
        </w:rPr>
        <w:t>🅿️</w:t>
      </w:r>
      <w:r>
        <w:t xml:space="preserve"> </w:t>
      </w:r>
      <w:proofErr w:type="spellStart"/>
      <w:r>
        <w:t>ParkInsight</w:t>
      </w:r>
      <w:proofErr w:type="spellEnd"/>
      <w:r>
        <w:t xml:space="preserve"> - Your Path to Effortless Parking in Málaga!</w:t>
      </w:r>
    </w:p>
    <w:p w14:paraId="5257368E" w14:textId="77777777" w:rsidR="002C0C3C" w:rsidRDefault="002C0C3C" w:rsidP="008C6232"/>
    <w:p w14:paraId="5DDFA651" w14:textId="67FC500F" w:rsidR="002C0C3C" w:rsidRDefault="002C0C3C">
      <w:r>
        <w:br w:type="page"/>
      </w:r>
    </w:p>
    <w:p w14:paraId="55983919" w14:textId="77777777" w:rsidR="002C0C3C" w:rsidRDefault="002C0C3C" w:rsidP="008C6232"/>
    <w:sectPr w:rsidR="002C0C3C" w:rsidSect="00B61E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B4"/>
    <w:rsid w:val="002C0C3C"/>
    <w:rsid w:val="00563AB4"/>
    <w:rsid w:val="008C6232"/>
    <w:rsid w:val="00A50D63"/>
    <w:rsid w:val="00B61EC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9B21"/>
  <w15:chartTrackingRefBased/>
  <w15:docId w15:val="{5AC7567C-BFC1-4167-B89F-FBC125C9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0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Oliveira de Souza</dc:creator>
  <cp:keywords/>
  <dc:description/>
  <cp:lastModifiedBy>Vitor Oliveira de Souza</cp:lastModifiedBy>
  <cp:revision>3</cp:revision>
  <dcterms:created xsi:type="dcterms:W3CDTF">2023-11-22T12:03:00Z</dcterms:created>
  <dcterms:modified xsi:type="dcterms:W3CDTF">2023-11-22T12:06:00Z</dcterms:modified>
</cp:coreProperties>
</file>