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BA617" w14:textId="77777777" w:rsidR="00A7638C" w:rsidRDefault="008D242D">
      <w:pPr>
        <w:spacing w:before="240" w:after="240"/>
        <w:rPr>
          <w:b/>
        </w:rPr>
      </w:pPr>
      <w:r>
        <w:rPr>
          <w:b/>
        </w:rPr>
        <w:t>Atividade: Comparação de Algoritmos de Ordenação</w:t>
      </w:r>
    </w:p>
    <w:p w14:paraId="729F85E3" w14:textId="77777777" w:rsidR="00A7638C" w:rsidRDefault="008D242D">
      <w:pPr>
        <w:spacing w:before="240" w:after="240"/>
      </w:pPr>
      <w:r>
        <w:rPr>
          <w:b/>
        </w:rPr>
        <w:t>Objetivo:</w:t>
      </w:r>
      <w:r>
        <w:t xml:space="preserve"> Implementar e comparar o desempenho dos algoritmos </w:t>
      </w:r>
      <w:r>
        <w:rPr>
          <w:b/>
        </w:rPr>
        <w:t>Bubble Sort</w:t>
      </w:r>
      <w:r>
        <w:t>,</w:t>
      </w:r>
      <w:r>
        <w:rPr>
          <w:b/>
        </w:rPr>
        <w:t xml:space="preserve"> Selection Sort</w:t>
      </w:r>
      <w:r>
        <w:t xml:space="preserve"> e </w:t>
      </w:r>
      <w:r>
        <w:rPr>
          <w:b/>
        </w:rPr>
        <w:t>Insertion Sort</w:t>
      </w:r>
      <w:r>
        <w:t xml:space="preserve"> em C, utilizando um vetor de números aleatórios. O objetivo é entender a diferença de eficiência entre os algoritmos e analisar como o tempo de execução varia com o tamanho do vetor.</w:t>
      </w:r>
    </w:p>
    <w:p w14:paraId="6CE044E1" w14:textId="77777777" w:rsidR="00A7638C" w:rsidRDefault="008D242D">
      <w:pPr>
        <w:spacing w:before="240" w:after="240"/>
      </w:pPr>
      <w:r>
        <w:rPr>
          <w:b/>
          <w:color w:val="FF0000"/>
        </w:rPr>
        <w:t>Interpretação da atividade é parte da avaliação.</w:t>
      </w:r>
      <w:r>
        <w:pict w14:anchorId="275DB277">
          <v:rect id="_x0000_i1025" style="width:0;height:1.5pt" o:hralign="center" o:hrstd="t" o:hr="t" fillcolor="#a0a0a0" stroked="f"/>
        </w:pict>
      </w:r>
    </w:p>
    <w:p w14:paraId="72BF6FD6" w14:textId="77777777" w:rsidR="00A7638C" w:rsidRDefault="008D242D">
      <w:pPr>
        <w:spacing w:before="240" w:after="240"/>
        <w:rPr>
          <w:b/>
        </w:rPr>
      </w:pPr>
      <w:r>
        <w:rPr>
          <w:b/>
        </w:rPr>
        <w:t>Descrição da Atividade</w:t>
      </w:r>
      <w:r>
        <w:rPr>
          <w:b/>
        </w:rPr>
        <w:t>:</w:t>
      </w:r>
    </w:p>
    <w:p w14:paraId="60A7F4F1" w14:textId="74BBAE0E" w:rsidR="00C93CA7" w:rsidRDefault="008D242D" w:rsidP="00C93CA7">
      <w:pPr>
        <w:numPr>
          <w:ilvl w:val="0"/>
          <w:numId w:val="1"/>
        </w:numPr>
        <w:spacing w:before="240"/>
      </w:pPr>
      <w:r>
        <w:rPr>
          <w:b/>
        </w:rPr>
        <w:t>Gerar um vetor de números aleatórios</w:t>
      </w:r>
      <w:r>
        <w:t xml:space="preserve"> com um tamanho definido pelo usuário use vetores de 10.000, </w:t>
      </w:r>
      <w:proofErr w:type="gramStart"/>
      <w:r>
        <w:t>100.000  e</w:t>
      </w:r>
      <w:proofErr w:type="gramEnd"/>
      <w:r>
        <w:t xml:space="preserve"> 500.000. Realize testes com um vetor pequeno, </w:t>
      </w:r>
      <w:proofErr w:type="gramStart"/>
      <w:r>
        <w:t>imprimindo ele</w:t>
      </w:r>
      <w:proofErr w:type="gramEnd"/>
      <w:r>
        <w:t xml:space="preserve"> antes e depois de ordenar para garantir que os algoritmos estão corretos. Para número</w:t>
      </w:r>
      <w:r>
        <w:t>s grandes não imprima o vetor, essa operação é demorada computacionalmente.</w:t>
      </w:r>
    </w:p>
    <w:p w14:paraId="35324793" w14:textId="4DE7F84B" w:rsidR="00A7638C" w:rsidRPr="00C93CA7" w:rsidRDefault="00C93CA7" w:rsidP="00C93C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063E4A03" wp14:editId="2233DEB6">
            <wp:simplePos x="0" y="0"/>
            <wp:positionH relativeFrom="column">
              <wp:posOffset>222250</wp:posOffset>
            </wp:positionH>
            <wp:positionV relativeFrom="paragraph">
              <wp:posOffset>90805</wp:posOffset>
            </wp:positionV>
            <wp:extent cx="238125" cy="229870"/>
            <wp:effectExtent l="0" t="0" r="9525" b="0"/>
            <wp:wrapSquare wrapText="bothSides" distT="114300" distB="114300" distL="114300" distR="11430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9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Para que o teste seja justo, realize a ordenação do mesmo vetor usando os três algoritmos, então é necessário realizar cópias do vetor antes de ordenar.</w:t>
      </w:r>
      <w:r>
        <w:br/>
      </w:r>
    </w:p>
    <w:p w14:paraId="64F09C5B" w14:textId="77777777" w:rsidR="00A7638C" w:rsidRDefault="008D242D">
      <w:pPr>
        <w:numPr>
          <w:ilvl w:val="0"/>
          <w:numId w:val="1"/>
        </w:numPr>
        <w:spacing w:after="200"/>
      </w:pPr>
      <w:r>
        <w:rPr>
          <w:b/>
        </w:rPr>
        <w:t>Implementar o Bubble Sort</w:t>
      </w:r>
      <w:r>
        <w:t xml:space="preserve"> conforme o pseudocódigo fornecido.</w:t>
      </w:r>
    </w:p>
    <w:p w14:paraId="7DAB339C" w14:textId="77777777" w:rsidR="00A7638C" w:rsidRDefault="008D242D">
      <w:pPr>
        <w:numPr>
          <w:ilvl w:val="0"/>
          <w:numId w:val="1"/>
        </w:numPr>
        <w:spacing w:after="200"/>
      </w:pPr>
      <w:r>
        <w:rPr>
          <w:b/>
        </w:rPr>
        <w:t>Implementar o Selection Sort</w:t>
      </w:r>
      <w:r>
        <w:t xml:space="preserve"> conforme o pseudocódigo fornecido.</w:t>
      </w:r>
    </w:p>
    <w:p w14:paraId="2BE7DEBC" w14:textId="77777777" w:rsidR="00A7638C" w:rsidRDefault="008D242D">
      <w:pPr>
        <w:numPr>
          <w:ilvl w:val="0"/>
          <w:numId w:val="1"/>
        </w:numPr>
        <w:spacing w:after="200"/>
      </w:pPr>
      <w:r>
        <w:rPr>
          <w:b/>
        </w:rPr>
        <w:t>Implementar o Insertion Sort</w:t>
      </w:r>
      <w:r>
        <w:t xml:space="preserve"> conforme o pseudocódigo fornecido.</w:t>
      </w:r>
    </w:p>
    <w:p w14:paraId="79589DE5" w14:textId="77777777" w:rsidR="00A7638C" w:rsidRDefault="008D242D">
      <w:pPr>
        <w:numPr>
          <w:ilvl w:val="0"/>
          <w:numId w:val="1"/>
        </w:numPr>
        <w:spacing w:after="200"/>
      </w:pPr>
      <w:r>
        <w:rPr>
          <w:b/>
        </w:rPr>
        <w:t>Medir o tempo de execução</w:t>
      </w:r>
      <w:r>
        <w:t xml:space="preserve"> de cada algoritmo utilizando o clock da máquina, como mostra o exe</w:t>
      </w:r>
      <w:r>
        <w:t>mplo abaixo:</w:t>
      </w:r>
    </w:p>
    <w:p w14:paraId="57AE64F5" w14:textId="77777777" w:rsidR="00A7638C" w:rsidRDefault="008D242D">
      <w:pPr>
        <w:spacing w:after="200"/>
      </w:pPr>
      <w:r>
        <w:rPr>
          <w:noProof/>
        </w:rPr>
        <w:drawing>
          <wp:inline distT="114300" distB="114300" distL="114300" distR="114300" wp14:anchorId="50944164" wp14:editId="629D8213">
            <wp:extent cx="6480000" cy="36449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63F421" w14:textId="77777777" w:rsidR="00A7638C" w:rsidRDefault="00A7638C"/>
    <w:p w14:paraId="0D9969C3" w14:textId="77777777" w:rsidR="00A7638C" w:rsidRDefault="008D242D">
      <w:pPr>
        <w:numPr>
          <w:ilvl w:val="0"/>
          <w:numId w:val="1"/>
        </w:numPr>
        <w:spacing w:after="200"/>
      </w:pPr>
      <w:r>
        <w:rPr>
          <w:b/>
        </w:rPr>
        <w:lastRenderedPageBreak/>
        <w:t>Comparar os tempos obtidos</w:t>
      </w:r>
      <w:r>
        <w:t xml:space="preserve"> e responder às questões de análise.</w:t>
      </w:r>
      <w:r>
        <w:br/>
      </w:r>
    </w:p>
    <w:p w14:paraId="517B142A" w14:textId="77777777" w:rsidR="00A7638C" w:rsidRDefault="008D242D">
      <w:r>
        <w:pict w14:anchorId="4F94108E">
          <v:rect id="_x0000_i1026" style="width:0;height:1.5pt" o:hralign="center" o:hrstd="t" o:hr="t" fillcolor="#a0a0a0" stroked="f"/>
        </w:pict>
      </w:r>
    </w:p>
    <w:p w14:paraId="79C15D2E" w14:textId="77777777" w:rsidR="00A7638C" w:rsidRDefault="008D242D">
      <w:pPr>
        <w:spacing w:before="240" w:after="240"/>
        <w:rPr>
          <w:b/>
        </w:rPr>
      </w:pPr>
      <w:r>
        <w:rPr>
          <w:b/>
        </w:rPr>
        <w:t>Pseudocódigos:</w:t>
      </w:r>
    </w:p>
    <w:p w14:paraId="0A20AA52" w14:textId="77777777" w:rsidR="00A7638C" w:rsidRDefault="008D242D">
      <w:pPr>
        <w:spacing w:before="240" w:after="240"/>
        <w:rPr>
          <w:b/>
        </w:rPr>
      </w:pPr>
      <w:r>
        <w:rPr>
          <w:b/>
        </w:rPr>
        <w:t>Bubble Sort:</w:t>
      </w:r>
    </w:p>
    <w:p w14:paraId="2232C1F7" w14:textId="77777777" w:rsidR="00A7638C" w:rsidRDefault="008D242D">
      <w:pPr>
        <w:spacing w:before="240" w:after="240"/>
        <w:rPr>
          <w:b/>
        </w:rPr>
      </w:pPr>
      <w:r>
        <w:rPr>
          <w:b/>
          <w:noProof/>
        </w:rPr>
        <w:drawing>
          <wp:inline distT="114300" distB="114300" distL="114300" distR="114300" wp14:anchorId="7E4C08E0" wp14:editId="45FD6BCA">
            <wp:extent cx="6480000" cy="24384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47E0B9" w14:textId="77777777" w:rsidR="00A7638C" w:rsidRDefault="008D242D">
      <w:pPr>
        <w:spacing w:before="240" w:after="240"/>
        <w:rPr>
          <w:b/>
        </w:rPr>
      </w:pPr>
      <w:r>
        <w:rPr>
          <w:b/>
        </w:rPr>
        <w:t>Selection Sort:</w:t>
      </w:r>
    </w:p>
    <w:p w14:paraId="3084D154" w14:textId="77777777" w:rsidR="00A7638C" w:rsidRDefault="008D242D">
      <w:pPr>
        <w:spacing w:before="240" w:after="240"/>
        <w:rPr>
          <w:b/>
        </w:rPr>
      </w:pPr>
      <w:r>
        <w:rPr>
          <w:b/>
          <w:noProof/>
        </w:rPr>
        <w:drawing>
          <wp:inline distT="114300" distB="114300" distL="114300" distR="114300" wp14:anchorId="261D0C4F" wp14:editId="436E0A11">
            <wp:extent cx="6480000" cy="3289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5F5F3A" w14:textId="77777777" w:rsidR="00A7638C" w:rsidRDefault="00A7638C">
      <w:pPr>
        <w:spacing w:before="240" w:after="240"/>
        <w:rPr>
          <w:b/>
        </w:rPr>
      </w:pPr>
    </w:p>
    <w:p w14:paraId="4FD51A7F" w14:textId="77777777" w:rsidR="00A7638C" w:rsidRDefault="00A7638C">
      <w:pPr>
        <w:spacing w:before="240" w:after="240"/>
        <w:rPr>
          <w:b/>
        </w:rPr>
      </w:pPr>
    </w:p>
    <w:p w14:paraId="3D665FAA" w14:textId="77777777" w:rsidR="00A7638C" w:rsidRDefault="00A7638C">
      <w:pPr>
        <w:spacing w:before="240" w:after="240"/>
        <w:rPr>
          <w:b/>
        </w:rPr>
      </w:pPr>
    </w:p>
    <w:p w14:paraId="1B70DB52" w14:textId="77777777" w:rsidR="00A7638C" w:rsidRDefault="00A7638C">
      <w:pPr>
        <w:spacing w:before="240" w:after="240"/>
        <w:rPr>
          <w:b/>
        </w:rPr>
      </w:pPr>
    </w:p>
    <w:p w14:paraId="539A951B" w14:textId="77777777" w:rsidR="00A7638C" w:rsidRDefault="008D242D">
      <w:pPr>
        <w:spacing w:before="240" w:after="240"/>
        <w:rPr>
          <w:b/>
        </w:rPr>
      </w:pPr>
      <w:r>
        <w:rPr>
          <w:b/>
        </w:rPr>
        <w:t>Insertion Sort:</w:t>
      </w:r>
    </w:p>
    <w:p w14:paraId="6C570F1D" w14:textId="77777777" w:rsidR="00A7638C" w:rsidRDefault="008D242D">
      <w:pPr>
        <w:spacing w:before="240" w:after="240"/>
        <w:rPr>
          <w:b/>
        </w:rPr>
      </w:pPr>
      <w:r>
        <w:rPr>
          <w:b/>
          <w:noProof/>
        </w:rPr>
        <w:drawing>
          <wp:inline distT="114300" distB="114300" distL="114300" distR="114300" wp14:anchorId="6F850012" wp14:editId="5C60A0D5">
            <wp:extent cx="6480000" cy="28702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EBB15C" w14:textId="77777777" w:rsidR="00A7638C" w:rsidRDefault="008D242D">
      <w:r>
        <w:pict w14:anchorId="0206F39C">
          <v:rect id="_x0000_i1027" style="width:0;height:1.5pt" o:hralign="center" o:hrstd="t" o:hr="t" fillcolor="#a0a0a0" stroked="f"/>
        </w:pict>
      </w:r>
    </w:p>
    <w:p w14:paraId="070010EF" w14:textId="77777777" w:rsidR="00A7638C" w:rsidRDefault="008D242D">
      <w:pPr>
        <w:spacing w:before="240" w:after="240"/>
        <w:rPr>
          <w:b/>
        </w:rPr>
      </w:pPr>
      <w:r>
        <w:rPr>
          <w:b/>
        </w:rPr>
        <w:t>Critérios de Avaliação:</w:t>
      </w:r>
    </w:p>
    <w:p w14:paraId="6546F379" w14:textId="77777777" w:rsidR="008D242D" w:rsidRDefault="008D242D" w:rsidP="008D242D">
      <w:pPr>
        <w:numPr>
          <w:ilvl w:val="0"/>
          <w:numId w:val="2"/>
        </w:numPr>
        <w:spacing w:after="240" w:line="240" w:lineRule="auto"/>
      </w:pPr>
      <w:r>
        <w:t xml:space="preserve">Implementação correta dos três algoritmos (apresentar prints de tela com </w:t>
      </w:r>
      <w:r>
        <w:t>vetores de 10 elementos ordenados).</w:t>
      </w:r>
      <w:r w:rsidRPr="008D242D">
        <w:rPr>
          <w:noProof/>
        </w:rPr>
        <w:t xml:space="preserve"> </w:t>
      </w:r>
    </w:p>
    <w:p w14:paraId="47568908" w14:textId="0686325E" w:rsidR="008D242D" w:rsidRDefault="008D242D" w:rsidP="008D242D">
      <w:pPr>
        <w:spacing w:after="240" w:line="240" w:lineRule="auto"/>
        <w:ind w:left="720"/>
      </w:pPr>
      <w:r>
        <w:rPr>
          <w:noProof/>
        </w:rPr>
        <w:drawing>
          <wp:inline distT="0" distB="0" distL="0" distR="0" wp14:anchorId="4D3784AC" wp14:editId="067DBF37">
            <wp:extent cx="6250972" cy="39052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489" cy="390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00CF" w14:textId="77777777" w:rsidR="00A7638C" w:rsidRDefault="008D242D">
      <w:pPr>
        <w:numPr>
          <w:ilvl w:val="0"/>
          <w:numId w:val="2"/>
        </w:numPr>
        <w:spacing w:line="240" w:lineRule="auto"/>
      </w:pPr>
      <w:r>
        <w:lastRenderedPageBreak/>
        <w:t>Uso adequado de vetores e manipulação de dados.</w:t>
      </w:r>
      <w:r>
        <w:br/>
      </w:r>
    </w:p>
    <w:p w14:paraId="3612DD51" w14:textId="77777777" w:rsidR="00A7638C" w:rsidRDefault="008D242D">
      <w:pPr>
        <w:numPr>
          <w:ilvl w:val="0"/>
          <w:numId w:val="2"/>
        </w:numPr>
        <w:spacing w:line="240" w:lineRule="auto"/>
      </w:pPr>
      <w:r>
        <w:t>Medição do tempo de execução e análise dos resultados.</w:t>
      </w:r>
      <w:r>
        <w:br/>
      </w:r>
    </w:p>
    <w:p w14:paraId="0CC13748" w14:textId="77777777" w:rsidR="00A7638C" w:rsidRDefault="008D242D">
      <w:pPr>
        <w:numPr>
          <w:ilvl w:val="0"/>
          <w:numId w:val="2"/>
        </w:numPr>
        <w:spacing w:after="240" w:line="240" w:lineRule="auto"/>
      </w:pPr>
      <w:r>
        <w:t>Respostas às questões de análise</w:t>
      </w:r>
    </w:p>
    <w:p w14:paraId="6E83777D" w14:textId="77777777" w:rsidR="00C93CA7" w:rsidRDefault="00C93CA7" w:rsidP="00C93CA7">
      <w:pPr>
        <w:spacing w:after="240" w:line="240" w:lineRule="auto"/>
        <w:ind w:left="720"/>
      </w:pPr>
    </w:p>
    <w:p w14:paraId="6B728A3D" w14:textId="77777777" w:rsidR="00A7638C" w:rsidRDefault="008D242D">
      <w:pPr>
        <w:spacing w:before="240" w:after="240"/>
      </w:pPr>
      <w:r>
        <w:rPr>
          <w:b/>
        </w:rPr>
        <w:t>Questões para análise:</w:t>
      </w:r>
      <w:r>
        <w:br/>
      </w:r>
    </w:p>
    <w:p w14:paraId="242E3222" w14:textId="77777777" w:rsidR="00A7638C" w:rsidRDefault="008D242D">
      <w:pPr>
        <w:numPr>
          <w:ilvl w:val="0"/>
          <w:numId w:val="4"/>
        </w:numPr>
        <w:spacing w:before="240" w:after="240"/>
      </w:pPr>
      <w:r>
        <w:t>Tempos de ordenação obtidos</w:t>
      </w:r>
    </w:p>
    <w:tbl>
      <w:tblPr>
        <w:tblStyle w:val="a"/>
        <w:tblW w:w="8754" w:type="dxa"/>
        <w:tblInd w:w="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748"/>
        <w:gridCol w:w="1842"/>
        <w:gridCol w:w="1701"/>
        <w:gridCol w:w="1843"/>
      </w:tblGrid>
      <w:tr w:rsidR="00E87998" w14:paraId="72DBABBB" w14:textId="77777777" w:rsidTr="00E87998">
        <w:trPr>
          <w:trHeight w:val="440"/>
        </w:trPr>
        <w:tc>
          <w:tcPr>
            <w:tcW w:w="1620" w:type="dxa"/>
            <w:vMerge w:val="restar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61274" w14:textId="77777777" w:rsidR="00E87998" w:rsidRDefault="00E87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Algoritmo</w:t>
            </w:r>
          </w:p>
        </w:tc>
        <w:tc>
          <w:tcPr>
            <w:tcW w:w="174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A648" w14:textId="77777777" w:rsidR="00E87998" w:rsidRDefault="00E8799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10.000 elementos</w:t>
            </w:r>
          </w:p>
        </w:tc>
        <w:tc>
          <w:tcPr>
            <w:tcW w:w="184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E1691" w14:textId="77777777" w:rsidR="00E87998" w:rsidRDefault="00E8799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100.000 elementos</w:t>
            </w:r>
          </w:p>
        </w:tc>
        <w:tc>
          <w:tcPr>
            <w:tcW w:w="1701" w:type="dxa"/>
            <w:shd w:val="clear" w:color="auto" w:fill="CFE2F3"/>
          </w:tcPr>
          <w:p w14:paraId="220A44E2" w14:textId="3FCAE63A" w:rsidR="00E87998" w:rsidRDefault="00E8799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0.000 elementos</w:t>
            </w:r>
          </w:p>
        </w:tc>
        <w:tc>
          <w:tcPr>
            <w:tcW w:w="184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45634" w14:textId="511EB4C8" w:rsidR="00E87998" w:rsidRDefault="00E8799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500.000 elementos</w:t>
            </w:r>
          </w:p>
        </w:tc>
      </w:tr>
      <w:tr w:rsidR="00E87998" w14:paraId="63D0F975" w14:textId="77777777" w:rsidTr="00E87998">
        <w:trPr>
          <w:trHeight w:val="420"/>
        </w:trPr>
        <w:tc>
          <w:tcPr>
            <w:tcW w:w="1620" w:type="dxa"/>
            <w:vMerge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81C07" w14:textId="77777777" w:rsidR="00E87998" w:rsidRDefault="00E87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4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2D0E" w14:textId="77777777" w:rsidR="00E87998" w:rsidRDefault="00E87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Tempo de ordenação</w:t>
            </w:r>
          </w:p>
        </w:tc>
        <w:tc>
          <w:tcPr>
            <w:tcW w:w="184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5D4F" w14:textId="77777777" w:rsidR="00E87998" w:rsidRDefault="00E8799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Tempo de ordenação</w:t>
            </w:r>
          </w:p>
        </w:tc>
        <w:tc>
          <w:tcPr>
            <w:tcW w:w="1701" w:type="dxa"/>
            <w:shd w:val="clear" w:color="auto" w:fill="CFE2F3"/>
          </w:tcPr>
          <w:p w14:paraId="72A58498" w14:textId="20002A13" w:rsidR="00E87998" w:rsidRDefault="00E8799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Tempo de ordenação</w:t>
            </w:r>
          </w:p>
        </w:tc>
        <w:tc>
          <w:tcPr>
            <w:tcW w:w="184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76D8" w14:textId="7F015EF9" w:rsidR="00E87998" w:rsidRDefault="00E8799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Tempo de ordenação</w:t>
            </w:r>
          </w:p>
        </w:tc>
      </w:tr>
      <w:tr w:rsidR="00E87998" w14:paraId="2937012A" w14:textId="77777777" w:rsidTr="00E87998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F829" w14:textId="77777777" w:rsidR="00E87998" w:rsidRDefault="00E87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Bubble Sort</w:t>
            </w:r>
          </w:p>
        </w:tc>
        <w:tc>
          <w:tcPr>
            <w:tcW w:w="1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23FE" w14:textId="657746D6" w:rsidR="00E87998" w:rsidRDefault="00E87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7998">
              <w:t>0.082000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8C514" w14:textId="394587E5" w:rsidR="00E87998" w:rsidRDefault="00E87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7998">
              <w:t>15.125000</w:t>
            </w:r>
          </w:p>
        </w:tc>
        <w:tc>
          <w:tcPr>
            <w:tcW w:w="1701" w:type="dxa"/>
          </w:tcPr>
          <w:p w14:paraId="769C4C2C" w14:textId="388C397C" w:rsidR="00E87998" w:rsidRDefault="00E87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7998">
              <w:t>34.921000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6922" w14:textId="78EECBE7" w:rsidR="00E87998" w:rsidRPr="00E87998" w:rsidRDefault="00E87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E87998">
              <w:rPr>
                <w:color w:val="FF0000"/>
              </w:rPr>
              <w:t>Não rodou</w:t>
            </w:r>
          </w:p>
        </w:tc>
      </w:tr>
      <w:tr w:rsidR="00E87998" w14:paraId="0947529F" w14:textId="77777777" w:rsidTr="00E87998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6A7F" w14:textId="77777777" w:rsidR="00E87998" w:rsidRDefault="00E87998" w:rsidP="00E87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Selection Sort</w:t>
            </w:r>
          </w:p>
        </w:tc>
        <w:tc>
          <w:tcPr>
            <w:tcW w:w="1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537D" w14:textId="156FBE82" w:rsidR="00E87998" w:rsidRDefault="00E87998" w:rsidP="00E87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7998">
              <w:t>0.055000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DBF1" w14:textId="33EAE136" w:rsidR="00E87998" w:rsidRDefault="00E87998" w:rsidP="00E87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7998">
              <w:t>3.554000</w:t>
            </w:r>
          </w:p>
        </w:tc>
        <w:tc>
          <w:tcPr>
            <w:tcW w:w="1701" w:type="dxa"/>
          </w:tcPr>
          <w:p w14:paraId="10376266" w14:textId="5197AAED" w:rsidR="00E87998" w:rsidRDefault="00E87998" w:rsidP="00E87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7998">
              <w:t>7.910000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9E5D" w14:textId="440442A8" w:rsidR="00E87998" w:rsidRDefault="00E87998" w:rsidP="00E87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7998">
              <w:rPr>
                <w:color w:val="FF0000"/>
              </w:rPr>
              <w:t>Não rodou</w:t>
            </w:r>
          </w:p>
        </w:tc>
      </w:tr>
      <w:tr w:rsidR="00E87998" w14:paraId="4C8B794F" w14:textId="77777777" w:rsidTr="00E87998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94268" w14:textId="77777777" w:rsidR="00E87998" w:rsidRDefault="00E87998" w:rsidP="00E87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Insertion Sort</w:t>
            </w:r>
          </w:p>
        </w:tc>
        <w:tc>
          <w:tcPr>
            <w:tcW w:w="1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3C6F" w14:textId="29AEDA5E" w:rsidR="00E87998" w:rsidRDefault="00E87998" w:rsidP="00E87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7998">
              <w:t>0.032000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C786A" w14:textId="61EFC4E2" w:rsidR="00E87998" w:rsidRDefault="00E87998" w:rsidP="00E87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7998">
              <w:t>2.451000</w:t>
            </w:r>
          </w:p>
        </w:tc>
        <w:tc>
          <w:tcPr>
            <w:tcW w:w="1701" w:type="dxa"/>
          </w:tcPr>
          <w:p w14:paraId="5C4CA5C1" w14:textId="7DEF86EE" w:rsidR="00E87998" w:rsidRDefault="00E87998" w:rsidP="00E87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7998">
              <w:t>5.377000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71B8" w14:textId="5AC27D96" w:rsidR="00E87998" w:rsidRDefault="00E87998" w:rsidP="00E87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7998">
              <w:rPr>
                <w:color w:val="FF0000"/>
              </w:rPr>
              <w:t>Não rodou</w:t>
            </w:r>
          </w:p>
        </w:tc>
      </w:tr>
    </w:tbl>
    <w:p w14:paraId="3EB41FBC" w14:textId="0BDE7EC0" w:rsidR="00C93CA7" w:rsidRDefault="008D242D">
      <w:pPr>
        <w:numPr>
          <w:ilvl w:val="0"/>
          <w:numId w:val="4"/>
        </w:numPr>
        <w:spacing w:before="240" w:after="240"/>
      </w:pPr>
      <w:r>
        <w:t xml:space="preserve">Qual dos </w:t>
      </w:r>
      <w:r w:rsidR="00C93CA7">
        <w:t>três</w:t>
      </w:r>
      <w:r>
        <w:t xml:space="preserve"> algoritmos apresentou melhor desempenho? </w:t>
      </w:r>
    </w:p>
    <w:p w14:paraId="71B14FA2" w14:textId="5404533B" w:rsidR="00E87998" w:rsidRDefault="00E87998" w:rsidP="00E87998">
      <w:pPr>
        <w:spacing w:before="240" w:after="240"/>
        <w:ind w:left="720"/>
      </w:pPr>
      <w:r>
        <w:t>O Insertion Sort Apresento o melhor desempenho.</w:t>
      </w:r>
    </w:p>
    <w:p w14:paraId="1DB9A0E5" w14:textId="4512F93A" w:rsidR="00A7638C" w:rsidRDefault="008D242D">
      <w:pPr>
        <w:numPr>
          <w:ilvl w:val="0"/>
          <w:numId w:val="4"/>
        </w:numPr>
        <w:spacing w:before="240" w:after="240"/>
      </w:pPr>
      <w:r>
        <w:t>Realize uma análise dos códigos e aponte os possíveis motivos para o melhor desempenho de um algoritmo em comparação aos outros</w:t>
      </w:r>
      <w:r w:rsidR="00C93CA7">
        <w:t>.</w:t>
      </w:r>
    </w:p>
    <w:p w14:paraId="51FC20D1" w14:textId="6BA2CA92" w:rsidR="00CF7506" w:rsidRDefault="00CF7506" w:rsidP="00CF7506">
      <w:pPr>
        <w:spacing w:before="240" w:after="240"/>
        <w:ind w:left="720"/>
      </w:pPr>
      <w:r>
        <w:t>Bubble Sort percorre o vetor e compara o valor atual com o próximo, faz isso em todo o vetor, por isso é o mais lento em relação aos demais.</w:t>
      </w:r>
    </w:p>
    <w:p w14:paraId="5F423348" w14:textId="2F3EFF9E" w:rsidR="00CF7506" w:rsidRDefault="00CF7506" w:rsidP="00CF7506">
      <w:pPr>
        <w:spacing w:before="240" w:after="240"/>
        <w:ind w:left="720"/>
      </w:pPr>
      <w:r>
        <w:t xml:space="preserve">O Selection Sort armazena um valor mínimo, que começa com o primeiro valor da lista... Esse valor mínimo só troca se um valor menor for encontrado. Isso torna o algoritmo mais </w:t>
      </w:r>
      <w:r w:rsidR="004E35BA">
        <w:t>eficiente, pois esse mínimo serve como auxiliar que compara os elementos do vetor.</w:t>
      </w:r>
    </w:p>
    <w:p w14:paraId="1EE11B1B" w14:textId="4E0501EC" w:rsidR="004E35BA" w:rsidRDefault="004E35BA" w:rsidP="00CF7506">
      <w:pPr>
        <w:spacing w:before="240" w:after="240"/>
        <w:ind w:left="720"/>
      </w:pPr>
      <w:r>
        <w:t>O Insertion Sort tem um auxiliar para fazer a verificação “chave”, que recebe a posição do valor, que é comparado com os demais de trás pra frente pelo while, o que talvez torne o código mais eficiente.</w:t>
      </w:r>
    </w:p>
    <w:p w14:paraId="78672C94" w14:textId="77777777" w:rsidR="00CF7506" w:rsidRDefault="00CF7506" w:rsidP="00CF7506">
      <w:pPr>
        <w:spacing w:before="240" w:after="240"/>
        <w:ind w:left="720"/>
      </w:pPr>
    </w:p>
    <w:p w14:paraId="4516DE19" w14:textId="77777777" w:rsidR="00C93CA7" w:rsidRDefault="00C93CA7" w:rsidP="00C93CA7">
      <w:pPr>
        <w:spacing w:before="240" w:after="240"/>
        <w:ind w:left="720"/>
      </w:pPr>
    </w:p>
    <w:p w14:paraId="2B19C375" w14:textId="38851C05" w:rsidR="00A7638C" w:rsidRDefault="008D242D">
      <w:pPr>
        <w:spacing w:before="240" w:after="240"/>
        <w:rPr>
          <w:b/>
        </w:rPr>
      </w:pPr>
      <w:r>
        <w:rPr>
          <w:b/>
        </w:rPr>
        <w:t>Entrega</w:t>
      </w:r>
      <w:r w:rsidR="00C93CA7">
        <w:rPr>
          <w:b/>
        </w:rPr>
        <w:t xml:space="preserve"> (deve ser realizada no classroom)</w:t>
      </w:r>
      <w:r>
        <w:rPr>
          <w:b/>
        </w:rPr>
        <w:t>:</w:t>
      </w:r>
    </w:p>
    <w:p w14:paraId="166C195A" w14:textId="77777777" w:rsidR="00A7638C" w:rsidRDefault="008D242D">
      <w:pPr>
        <w:numPr>
          <w:ilvl w:val="0"/>
          <w:numId w:val="3"/>
        </w:numPr>
        <w:spacing w:before="240"/>
      </w:pPr>
      <w:r>
        <w:t xml:space="preserve">Código-fonte C com a </w:t>
      </w:r>
      <w:r>
        <w:t>implementação dos algoritmos.</w:t>
      </w:r>
    </w:p>
    <w:p w14:paraId="4C154DDD" w14:textId="77777777" w:rsidR="00A7638C" w:rsidRDefault="008D242D">
      <w:pPr>
        <w:numPr>
          <w:ilvl w:val="0"/>
          <w:numId w:val="3"/>
        </w:numPr>
        <w:spacing w:after="240"/>
      </w:pPr>
      <w:r>
        <w:t>Respostas às perguntas de análise.</w:t>
      </w:r>
    </w:p>
    <w:p w14:paraId="7ADDB742" w14:textId="26CC5DD5" w:rsidR="00F03FFA" w:rsidRDefault="008D242D">
      <w:pPr>
        <w:spacing w:before="240" w:after="240"/>
        <w:rPr>
          <w:b/>
          <w:noProof/>
        </w:rPr>
      </w:pPr>
      <w:r>
        <w:rPr>
          <w:b/>
        </w:rPr>
        <w:lastRenderedPageBreak/>
        <w:t>Estrutura básica do código que precisa ser implementado:</w:t>
      </w:r>
    </w:p>
    <w:p w14:paraId="365553BD" w14:textId="21DEC950" w:rsidR="00A7638C" w:rsidRDefault="008D242D">
      <w:pPr>
        <w:spacing w:before="240" w:after="240"/>
        <w:rPr>
          <w:b/>
        </w:rPr>
      </w:pPr>
      <w:r>
        <w:rPr>
          <w:b/>
          <w:noProof/>
        </w:rPr>
        <w:drawing>
          <wp:inline distT="114300" distB="114300" distL="114300" distR="114300" wp14:anchorId="49C7B3A1" wp14:editId="44BD0111">
            <wp:extent cx="6479540" cy="5572125"/>
            <wp:effectExtent l="0" t="0" r="0" b="9525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1"/>
                    <a:srcRect b="2924"/>
                    <a:stretch/>
                  </pic:blipFill>
                  <pic:spPr bwMode="auto">
                    <a:xfrm>
                      <a:off x="0" y="0"/>
                      <a:ext cx="6480000" cy="5572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A4CFC" w14:textId="77777777" w:rsidR="00A7638C" w:rsidRDefault="008D242D">
      <w:r>
        <w:rPr>
          <w:noProof/>
        </w:rPr>
        <w:lastRenderedPageBreak/>
        <w:drawing>
          <wp:inline distT="114300" distB="114300" distL="114300" distR="114300" wp14:anchorId="5D467451" wp14:editId="72E9369E">
            <wp:extent cx="6480000" cy="2806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E8126D" w14:textId="77777777" w:rsidR="00A7638C" w:rsidRDefault="008D242D">
      <w:pPr>
        <w:spacing w:before="240" w:after="240"/>
      </w:pPr>
      <w:r>
        <w:t>Bom trabalho!</w:t>
      </w:r>
    </w:p>
    <w:p w14:paraId="6A179FE3" w14:textId="77777777" w:rsidR="00A7638C" w:rsidRDefault="00A7638C"/>
    <w:sectPr w:rsidR="00A7638C">
      <w:pgSz w:w="11909" w:h="16834"/>
      <w:pgMar w:top="1440" w:right="850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1C25"/>
    <w:multiLevelType w:val="multilevel"/>
    <w:tmpl w:val="F2F065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D70585"/>
    <w:multiLevelType w:val="multilevel"/>
    <w:tmpl w:val="E8CA30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1A735F"/>
    <w:multiLevelType w:val="multilevel"/>
    <w:tmpl w:val="88BAE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3215E6"/>
    <w:multiLevelType w:val="multilevel"/>
    <w:tmpl w:val="8B0A7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8C"/>
    <w:rsid w:val="004E35BA"/>
    <w:rsid w:val="005F3763"/>
    <w:rsid w:val="008D242D"/>
    <w:rsid w:val="00A7638C"/>
    <w:rsid w:val="00C93CA7"/>
    <w:rsid w:val="00CF7506"/>
    <w:rsid w:val="00E87998"/>
    <w:rsid w:val="00F0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C2BA9"/>
  <w15:docId w15:val="{9A7398B5-27C1-46E2-ACE3-92A9C46C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471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4</cp:revision>
  <dcterms:created xsi:type="dcterms:W3CDTF">2025-05-09T16:12:00Z</dcterms:created>
  <dcterms:modified xsi:type="dcterms:W3CDTF">2025-05-10T00:48:00Z</dcterms:modified>
</cp:coreProperties>
</file>