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51" w:rsidRDefault="00335A51">
      <w:r>
        <w:rPr>
          <w:lang w:val="en-US"/>
        </w:rPr>
        <w:t>I</w:t>
      </w:r>
      <w:r>
        <w:t>zbira najboljšega modela</w:t>
      </w:r>
    </w:p>
    <w:p w:rsidR="00A01273" w:rsidRDefault="00A01273">
      <w:r>
        <w:t>Podatki</w:t>
      </w:r>
    </w:p>
    <w:p w:rsidR="00335A51" w:rsidRDefault="00335A51">
      <w:r>
        <w:t xml:space="preserve">Najprej sem izbral pod množico podatkov, ker pri velikem številu podatkov računalnik ni prenesel velikosti. Iz vseh podatkov z referenco sem vzel 1% podatkov, nato sem jih razdelil na učno in testno množico v razmerju 3:1, torej 75% učni. </w:t>
      </w:r>
    </w:p>
    <w:p w:rsidR="00A01273" w:rsidRDefault="00A01273">
      <w:r>
        <w:t>Metrika</w:t>
      </w:r>
    </w:p>
    <w:p w:rsidR="00A01273" w:rsidRDefault="00A01273">
      <w:r>
        <w:t xml:space="preserve">Naslednji korak je bil izbira metrik za primerjavo modelov. Za primerjavo sem izbral natančnost prečnega preverjanja, natančnost na testni množici in ploščina pod ROC krivuljo (AUC). Pri modelu za napovedovanje pozidanega območja sem primerjal tudi glede </w:t>
      </w:r>
      <w:proofErr w:type="spellStart"/>
      <w:r>
        <w:t>sensitivity</w:t>
      </w:r>
      <w:proofErr w:type="spellEnd"/>
      <w:r>
        <w:t xml:space="preserve"> in </w:t>
      </w:r>
      <w:proofErr w:type="spellStart"/>
      <w:r>
        <w:t>specifity</w:t>
      </w:r>
      <w:proofErr w:type="spellEnd"/>
      <w:r>
        <w:t xml:space="preserve">.   </w:t>
      </w:r>
    </w:p>
    <w:p w:rsidR="00A01273" w:rsidRDefault="00A01273">
      <w:r>
        <w:t>Modeli</w:t>
      </w:r>
    </w:p>
    <w:p w:rsidR="00A01273" w:rsidRDefault="00A01273">
      <w:r>
        <w:t>Prim</w:t>
      </w:r>
      <w:r w:rsidR="006B05C6">
        <w:t>erjal sem modele</w:t>
      </w:r>
      <w:r>
        <w:t xml:space="preserve"> </w:t>
      </w:r>
      <w:proofErr w:type="spellStart"/>
      <w:r>
        <w:t>glm</w:t>
      </w:r>
      <w:proofErr w:type="spellEnd"/>
      <w:r>
        <w:t xml:space="preserve">, </w:t>
      </w:r>
      <w:proofErr w:type="spellStart"/>
      <w:r>
        <w:t>knn</w:t>
      </w:r>
      <w:proofErr w:type="spellEnd"/>
      <w:r>
        <w:t xml:space="preserve">, </w:t>
      </w:r>
      <w:proofErr w:type="spellStart"/>
      <w:r>
        <w:t>svm</w:t>
      </w:r>
      <w:proofErr w:type="spellEnd"/>
      <w:r>
        <w:t xml:space="preserve"> in </w:t>
      </w:r>
      <w:proofErr w:type="spellStart"/>
      <w:r>
        <w:t>rf</w:t>
      </w:r>
      <w:proofErr w:type="spellEnd"/>
      <w:r>
        <w:t>.</w:t>
      </w:r>
      <w:r w:rsidR="006B05C6">
        <w:t xml:space="preserve"> Med primerjavo sem optimiziral še parametre pri </w:t>
      </w:r>
      <w:proofErr w:type="spellStart"/>
      <w:r w:rsidR="006B05C6">
        <w:t>knn</w:t>
      </w:r>
      <w:proofErr w:type="spellEnd"/>
      <w:r w:rsidR="006B05C6">
        <w:t xml:space="preserve">(število sosedov) in pri </w:t>
      </w:r>
      <w:proofErr w:type="spellStart"/>
      <w:r w:rsidR="006B05C6">
        <w:t>svm</w:t>
      </w:r>
      <w:proofErr w:type="spellEnd"/>
      <w:r w:rsidR="00441B49">
        <w:t xml:space="preserve"> </w:t>
      </w:r>
      <w:r w:rsidR="006B05C6">
        <w:t>(</w:t>
      </w:r>
      <w:r w:rsidR="00441B49">
        <w:t>kompleksnost</w:t>
      </w:r>
      <w:r w:rsidR="006B05C6">
        <w:t>). Dobil sem naslednje rezultate:</w:t>
      </w:r>
    </w:p>
    <w:p w:rsidR="006B05C6" w:rsidRDefault="006B05C6">
      <w:r>
        <w:t>Najboljši model</w:t>
      </w:r>
    </w:p>
    <w:p w:rsidR="006B05C6" w:rsidRDefault="006B05C6">
      <w:r>
        <w:t xml:space="preserve">Kot vidno zgoraj </w:t>
      </w:r>
      <w:r w:rsidR="00C2211B">
        <w:t xml:space="preserve">se je najbolje izkazal </w:t>
      </w:r>
      <w:proofErr w:type="spellStart"/>
      <w:r w:rsidR="00C2211B">
        <w:t>rf</w:t>
      </w:r>
      <w:proofErr w:type="spellEnd"/>
      <w:r w:rsidR="00C2211B">
        <w:t xml:space="preserve">, </w:t>
      </w:r>
      <w:r>
        <w:t xml:space="preserve">kjer je pri najpomembnejših metrikah dobil najboljše rezultate. </w:t>
      </w:r>
      <w:r w:rsidR="00F007C7">
        <w:t xml:space="preserve">Optimiziral sem parametra </w:t>
      </w:r>
      <w:proofErr w:type="spellStart"/>
      <w:r w:rsidR="00F007C7">
        <w:t>mtry</w:t>
      </w:r>
      <w:proofErr w:type="spellEnd"/>
      <w:r w:rsidR="00F007C7">
        <w:t xml:space="preserve"> in </w:t>
      </w:r>
      <w:proofErr w:type="spellStart"/>
      <w:r w:rsidR="00F007C7">
        <w:t>ntree</w:t>
      </w:r>
      <w:proofErr w:type="spellEnd"/>
      <w:r w:rsidR="00F007C7">
        <w:t xml:space="preserve">. </w:t>
      </w:r>
      <w:r w:rsidR="00AB56D2">
        <w:softHyphen/>
      </w:r>
      <w:r>
        <w:t xml:space="preserve">Edina slaba lastnost </w:t>
      </w:r>
      <w:proofErr w:type="spellStart"/>
      <w:r>
        <w:t>rf</w:t>
      </w:r>
      <w:proofErr w:type="spellEnd"/>
      <w:r>
        <w:t xml:space="preserve"> se je pokazala pri časovni </w:t>
      </w:r>
      <w:r w:rsidR="008371FB">
        <w:t xml:space="preserve">zahtevnosti in težavi pri </w:t>
      </w:r>
      <w:r>
        <w:t>veliko številu vrstic</w:t>
      </w:r>
      <w:r w:rsidR="008371FB">
        <w:t>.</w:t>
      </w:r>
    </w:p>
    <w:p w:rsidR="00441B49" w:rsidRDefault="00C2211B">
      <w:r>
        <w:t xml:space="preserve">Za napovedovanje pozidanega območja, sem moral podatke malo prilagoditi, ker bi se lahko pojavila težava pri prekomernem napovedovanju </w:t>
      </w:r>
      <w:r w:rsidR="00441B49">
        <w:t>negativnih</w:t>
      </w:r>
      <w:r>
        <w:t xml:space="preserve"> izidov, saj je razmerje pozida</w:t>
      </w:r>
      <w:r w:rsidR="00343E34">
        <w:t>n</w:t>
      </w:r>
      <w:r>
        <w:t>ega</w:t>
      </w:r>
      <w:r w:rsidR="00343E34">
        <w:t xml:space="preserve"> (pozitivni)</w:t>
      </w:r>
      <w:r>
        <w:t xml:space="preserve"> proti nepozidanemu</w:t>
      </w:r>
      <w:r w:rsidR="00343E34">
        <w:t xml:space="preserve"> (negativni)</w:t>
      </w:r>
      <w:r>
        <w:t xml:space="preserve"> precej manjša kot pri podatkih za gozdove. Uporabil s</w:t>
      </w:r>
      <w:r w:rsidR="00441B49">
        <w:t>em metodo  pod vzorčenja.</w:t>
      </w:r>
    </w:p>
    <w:p w:rsidR="00441B49" w:rsidRDefault="00422C6A">
      <w:r>
        <w:t xml:space="preserve">Končni model za </w:t>
      </w:r>
      <w:r w:rsidR="00AB56D2">
        <w:t xml:space="preserve">napoved </w:t>
      </w:r>
      <w:r>
        <w:t xml:space="preserve">gozd sem na treniral na 20% vseh podatkov z referenco (ker mi računalnik ni dopuščal več), za </w:t>
      </w:r>
      <w:r w:rsidR="00AB56D2">
        <w:t>napoved pozidanega</w:t>
      </w:r>
      <w:r>
        <w:t xml:space="preserve"> območje</w:t>
      </w:r>
      <w:r w:rsidR="00AB56D2">
        <w:t xml:space="preserve"> pa</w:t>
      </w:r>
      <w:r>
        <w:t xml:space="preserve"> sem vzel 90% vseh podatkov na katerih sem uporabil pod vzorčenje.</w:t>
      </w:r>
      <w:bookmarkStart w:id="0" w:name="_GoBack"/>
      <w:bookmarkEnd w:id="0"/>
    </w:p>
    <w:p w:rsidR="00C2211B" w:rsidRDefault="00343E34">
      <w:r>
        <w:t xml:space="preserve"> </w:t>
      </w:r>
    </w:p>
    <w:p w:rsidR="006B05C6" w:rsidRPr="00335A51" w:rsidRDefault="006B05C6"/>
    <w:sectPr w:rsidR="006B05C6" w:rsidRPr="00335A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51"/>
    <w:rsid w:val="00335A51"/>
    <w:rsid w:val="00343E34"/>
    <w:rsid w:val="00422C6A"/>
    <w:rsid w:val="00441B49"/>
    <w:rsid w:val="006B05C6"/>
    <w:rsid w:val="008371FB"/>
    <w:rsid w:val="008E53CC"/>
    <w:rsid w:val="00A01273"/>
    <w:rsid w:val="00AB56D2"/>
    <w:rsid w:val="00C2211B"/>
    <w:rsid w:val="00F0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39C7"/>
  <w15:chartTrackingRefBased/>
  <w15:docId w15:val="{8F067C13-AA17-4230-9EEE-2B1B196E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7</cp:revision>
  <dcterms:created xsi:type="dcterms:W3CDTF">2022-06-11T15:58:00Z</dcterms:created>
  <dcterms:modified xsi:type="dcterms:W3CDTF">2022-06-11T17:51:00Z</dcterms:modified>
</cp:coreProperties>
</file>