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116" w:rsidRDefault="00FA7116">
      <w:r>
        <w:rPr>
          <w:lang w:val="en-US"/>
        </w:rPr>
        <w:t>K</w:t>
      </w:r>
      <w:proofErr w:type="spellStart"/>
      <w:r>
        <w:t>rčenje</w:t>
      </w:r>
      <w:proofErr w:type="spellEnd"/>
      <w:r>
        <w:t xml:space="preserve"> podatkov</w:t>
      </w:r>
    </w:p>
    <w:p w:rsidR="00FA7116" w:rsidRDefault="0033082B">
      <w:r>
        <w:t>Najboljša izbira sprem</w:t>
      </w:r>
    </w:p>
    <w:p w:rsidR="004F40F2" w:rsidRDefault="00DA5133">
      <w:r>
        <w:t xml:space="preserve">Pri manjšanju razsežnosti podatkov sem uporabil štiri načine. Varianca, t-test, relief in pomembnost </w:t>
      </w:r>
      <w:proofErr w:type="spellStart"/>
      <w:r>
        <w:t>rf</w:t>
      </w:r>
      <w:proofErr w:type="spellEnd"/>
      <w:r>
        <w:t>. Za vsako od teh metod sem razvrstil spremenljivke od naj pomembnejše do najmanj pomembne. Nato sem testiral natančnost na testni množici, v odvisnosti od števila spremenljivk.</w:t>
      </w:r>
      <w:r w:rsidR="004F40F2">
        <w:t xml:space="preserve"> Model, ki sem ga uporabil za učenje je </w:t>
      </w:r>
      <w:proofErr w:type="spellStart"/>
      <w:r w:rsidR="004F40F2">
        <w:t>rf</w:t>
      </w:r>
      <w:proofErr w:type="spellEnd"/>
      <w:r w:rsidR="004F40F2">
        <w:t xml:space="preserve">, z nastavitvijo parametra </w:t>
      </w:r>
      <w:proofErr w:type="spellStart"/>
      <w:r w:rsidR="004F40F2">
        <w:t>ntree</w:t>
      </w:r>
      <w:proofErr w:type="spellEnd"/>
      <w:r w:rsidR="004F40F2">
        <w:t xml:space="preserve">=100. Poskusil sem tudi metodo </w:t>
      </w:r>
      <w:proofErr w:type="spellStart"/>
      <w:r w:rsidR="004F40F2">
        <w:t>pca</w:t>
      </w:r>
      <w:proofErr w:type="spellEnd"/>
      <w:r w:rsidR="004F40F2">
        <w:t>, ki pa se ni izkazalo za preveč učinkovito.</w:t>
      </w:r>
    </w:p>
    <w:p w:rsidR="00FA7116" w:rsidRDefault="004F40F2">
      <w:r>
        <w:t xml:space="preserve">Izbiro </w:t>
      </w:r>
      <w:proofErr w:type="spellStart"/>
      <w:r>
        <w:t>najpomebnejših</w:t>
      </w:r>
      <w:proofErr w:type="spellEnd"/>
      <w:r>
        <w:t xml:space="preserve"> </w:t>
      </w:r>
      <w:proofErr w:type="spellStart"/>
      <w:r>
        <w:t>sprmenljivk</w:t>
      </w:r>
      <w:proofErr w:type="spellEnd"/>
      <w:r>
        <w:t xml:space="preserve"> sem naredil na podlagi t-testa in sicer z razvrstitvijo spremenljivk, glede na parameter statistika, ki jo vrne »</w:t>
      </w:r>
      <w:proofErr w:type="spellStart"/>
      <w:r>
        <w:t>ttest$statistic</w:t>
      </w:r>
      <w:proofErr w:type="spellEnd"/>
      <w:r>
        <w:t>«. Razvrstil sem po padajočih vrednostih.</w:t>
      </w:r>
      <w:r w:rsidR="00DA5133" w:rsidRPr="00FA7116">
        <w:t xml:space="preserve"> </w:t>
      </w:r>
    </w:p>
    <w:p w:rsidR="004F40F2" w:rsidRDefault="004F40F2">
      <w:r>
        <w:t>Glavne komponente so: …..</w:t>
      </w:r>
    </w:p>
    <w:p w:rsidR="004F40F2" w:rsidRPr="00FA7116" w:rsidRDefault="004F40F2">
      <w:r>
        <w:t>Grafi….</w:t>
      </w:r>
      <w:bookmarkStart w:id="0" w:name="_GoBack"/>
      <w:bookmarkEnd w:id="0"/>
      <w:r>
        <w:t xml:space="preserve"> </w:t>
      </w:r>
    </w:p>
    <w:sectPr w:rsidR="004F40F2" w:rsidRPr="00FA71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116"/>
    <w:rsid w:val="0033082B"/>
    <w:rsid w:val="004F40F2"/>
    <w:rsid w:val="008E53CC"/>
    <w:rsid w:val="009E661B"/>
    <w:rsid w:val="00DA5133"/>
    <w:rsid w:val="00FA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03DCA2"/>
  <w15:chartTrackingRefBased/>
  <w15:docId w15:val="{29B391D1-7863-414B-920E-A2FCCF5C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</dc:creator>
  <cp:keywords/>
  <dc:description/>
  <cp:lastModifiedBy>VitoR</cp:lastModifiedBy>
  <cp:revision>3</cp:revision>
  <dcterms:created xsi:type="dcterms:W3CDTF">2022-06-11T17:52:00Z</dcterms:created>
  <dcterms:modified xsi:type="dcterms:W3CDTF">2022-06-11T20:44:00Z</dcterms:modified>
</cp:coreProperties>
</file>