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Plano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Cod_Plano</w:t>
      </w:r>
      <w:r w:rsidDel="00000000" w:rsidR="00000000" w:rsidRPr="00000000">
        <w:rPr>
          <w:rtl w:val="0"/>
        </w:rPr>
        <w:t xml:space="preserve">, Mensalidade, Descrição);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CPF_Aluno</w:t>
      </w:r>
      <w:r w:rsidDel="00000000" w:rsidR="00000000" w:rsidRPr="00000000">
        <w:rPr>
          <w:rtl w:val="0"/>
        </w:rPr>
        <w:t xml:space="preserve">, Nome, Sexo, Altura, Peso, Email, Idade, CEP, Descriçao, </w:t>
      </w:r>
      <w:r w:rsidDel="00000000" w:rsidR="00000000" w:rsidRPr="00000000">
        <w:rPr>
          <w:rtl w:val="0"/>
        </w:rPr>
        <w:t xml:space="preserve">Cod_Plano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Cod_Plano referencia Plano (Cod_Plano)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Telefones_Aluno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CPF_Aluno, Telefone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CPF_Aluno referencia Aluno (CPF_Aluno)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CPF_Empregado</w:t>
      </w:r>
      <w:r w:rsidDel="00000000" w:rsidR="00000000" w:rsidRPr="00000000">
        <w:rPr>
          <w:rtl w:val="0"/>
        </w:rPr>
        <w:t xml:space="preserve">, Nome, Salario, Email, CPF_Supervisor);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CPF_Supervisor referencia Empregado (CPF_Empregado)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Telefones_Empregado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CPF_Empregado, Telefone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CPF_Empregado referencia Empregado (CPF_Empregado)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Instrutor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CPF_Instrutor</w:t>
      </w:r>
      <w:r w:rsidDel="00000000" w:rsidR="00000000" w:rsidRPr="00000000">
        <w:rPr>
          <w:rtl w:val="0"/>
        </w:rPr>
        <w:t xml:space="preserve">, CREF);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CPF_Instrutor referencia Empregado (CPF_Empregado)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Gerente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CPF_Gerente</w:t>
      </w:r>
      <w:r w:rsidDel="00000000" w:rsidR="00000000" w:rsidRPr="00000000">
        <w:rPr>
          <w:rtl w:val="0"/>
        </w:rPr>
        <w:t xml:space="preserve">, Grau_hierarquico);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CPF_Gerente referencia Empregado (CPF_Empregado)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Transações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Cod_Transaçao</w:t>
      </w:r>
      <w:r w:rsidDel="00000000" w:rsidR="00000000" w:rsidRPr="00000000">
        <w:rPr>
          <w:rtl w:val="0"/>
        </w:rPr>
        <w:t xml:space="preserve">, Ação, Valor, Data_de_Compensação, Valor_em_Caixa, Gastos_Totais, Lucro, Receita_Total, CPF_Gerente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CPF_Gerente referencia Gerente (CPF_Gerente)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Funcionários_da_Manutenção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CPF_FuncMan</w:t>
      </w:r>
      <w:r w:rsidDel="00000000" w:rsidR="00000000" w:rsidRPr="00000000">
        <w:rPr>
          <w:rtl w:val="0"/>
        </w:rPr>
        <w:t xml:space="preserve">, Grau_de_Instrução);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CPF_FuncMan referencia Empregado (CPF_Empregado)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Grupamentos_musculares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Cod_Grupamento</w:t>
      </w:r>
      <w:r w:rsidDel="00000000" w:rsidR="00000000" w:rsidRPr="00000000">
        <w:rPr>
          <w:rtl w:val="0"/>
        </w:rPr>
        <w:t xml:space="preserve">, Nome, Descrição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Equipamentos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Cod_Equipamento</w:t>
      </w:r>
      <w:r w:rsidDel="00000000" w:rsidR="00000000" w:rsidRPr="00000000">
        <w:rPr>
          <w:rtl w:val="0"/>
        </w:rPr>
        <w:t xml:space="preserve">, Nome, Status_de_conservação, Data_de_compra);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Máquinas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Cod_Maquina</w:t>
      </w:r>
      <w:r w:rsidDel="00000000" w:rsidR="00000000" w:rsidRPr="00000000">
        <w:rPr>
          <w:rtl w:val="0"/>
        </w:rPr>
        <w:t xml:space="preserve">, Carga_Máxima);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Cod_Maquina referencia Equipamento (Cod_Equipamento)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Equipamentos_Móveis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Cod_Moveis</w:t>
      </w:r>
      <w:r w:rsidDel="00000000" w:rsidR="00000000" w:rsidRPr="00000000">
        <w:rPr>
          <w:rtl w:val="0"/>
        </w:rPr>
        <w:t xml:space="preserve">, Pesos);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Cod_Moveis referencia Equipamentos (Cod_Equipamento)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Ficha_de_Treino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Cod_Ficha</w:t>
      </w:r>
      <w:r w:rsidDel="00000000" w:rsidR="00000000" w:rsidRPr="00000000">
        <w:rPr>
          <w:rtl w:val="0"/>
        </w:rPr>
        <w:t xml:space="preserve">, Descrição_de_Treino, Restrições_Físicas, CPF_Aluno);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CPF_Aluno referencia Aluno (CPF_Aluno)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Instrui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CPF_Instrutor, CPF_Aluno);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CPF_Instrutor referencia Instrutor (CPF_Instrutor)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CPF_Aluno referencia Aluno (CPF_Aluno)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Exercicio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Cod_Ficha, Cod_Grupamento, Cod_Equipamento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Cod_Ficha referencia Ficha_de_Treino (Cod_Ficha)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Cod_Grupamento referencia Grupamentos_musculares (Cod_Grupamento)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Cod_Equipamento referencia Equipamentos (Cod_Equipamento)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Manutenção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CPF_FuncMan, Cod_Maquina, Data_Manutenção</w:t>
      </w:r>
      <w:r w:rsidDel="00000000" w:rsidR="00000000" w:rsidRPr="00000000">
        <w:rPr>
          <w:rtl w:val="0"/>
        </w:rPr>
        <w:t xml:space="preserve">, Relatorio);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CPF_FuncMan referencia Funcionario_da_Manutenção (CPF_FuncMan)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Cod_Maquina referencia Máquina (Cod_Maquina) 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Compra_Nova 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CPF_FuncMan, Cod_Maquina, Data_Manutenção, CPF_Gerente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  <w:t xml:space="preserve">CPF_FuncMan, Cod_Maquina, Data_Manutenção referenciam Manutenção (</w:t>
      </w:r>
      <w:r w:rsidDel="00000000" w:rsidR="00000000" w:rsidRPr="00000000">
        <w:rPr>
          <w:u w:val="single"/>
          <w:rtl w:val="0"/>
        </w:rPr>
        <w:t xml:space="preserve">CPF_FuncMan, Cod_Maquina, Data_Manutenção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CPF_Gerente referencia Gerente (CPF_Gerente)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