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8D0" w:rsidRPr="00B168D0" w:rsidRDefault="00B168D0">
      <w:pPr>
        <w:rPr>
          <w:b/>
          <w:bCs/>
          <w:sz w:val="28"/>
          <w:szCs w:val="28"/>
        </w:rPr>
      </w:pPr>
      <w:r w:rsidRPr="00B168D0">
        <w:rPr>
          <w:b/>
          <w:bCs/>
          <w:sz w:val="28"/>
          <w:szCs w:val="28"/>
        </w:rPr>
        <w:t xml:space="preserve">Explorar </w:t>
      </w:r>
      <w:proofErr w:type="spellStart"/>
      <w:r w:rsidRPr="00B168D0">
        <w:rPr>
          <w:b/>
          <w:bCs/>
          <w:sz w:val="28"/>
          <w:szCs w:val="28"/>
        </w:rPr>
        <w:t>Datasets</w:t>
      </w:r>
      <w:proofErr w:type="spellEnd"/>
      <w:r w:rsidRPr="00B168D0">
        <w:rPr>
          <w:b/>
          <w:bCs/>
          <w:sz w:val="28"/>
          <w:szCs w:val="28"/>
        </w:rPr>
        <w:t>:</w:t>
      </w:r>
    </w:p>
    <w:p w:rsidR="00B168D0" w:rsidRDefault="00B168D0" w:rsidP="00B168D0">
      <w:r>
        <w:t xml:space="preserve">• Visualizar propriedades dos dados, por escrito. </w:t>
      </w:r>
    </w:p>
    <w:p w:rsidR="00B168D0" w:rsidRDefault="00B168D0" w:rsidP="00B168D0">
      <w:r>
        <w:t xml:space="preserve">• Converter para </w:t>
      </w:r>
      <w:proofErr w:type="spellStart"/>
      <w:r>
        <w:t>dataframe</w:t>
      </w:r>
      <w:proofErr w:type="spellEnd"/>
      <w:r>
        <w:t xml:space="preserve">. </w:t>
      </w:r>
    </w:p>
    <w:p w:rsidR="00B168D0" w:rsidRDefault="00B168D0" w:rsidP="00B168D0">
      <w:r>
        <w:t xml:space="preserve"> • Visualizar Head</w:t>
      </w:r>
    </w:p>
    <w:p w:rsidR="00B168D0" w:rsidRDefault="00B168D0" w:rsidP="00B168D0">
      <w:r>
        <w:t xml:space="preserve">• Utilizar </w:t>
      </w:r>
      <w:proofErr w:type="spellStart"/>
      <w:r>
        <w:t>list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B168D0" w:rsidRDefault="00B168D0" w:rsidP="00B168D0">
      <w:r>
        <w:t xml:space="preserve">• </w:t>
      </w:r>
      <w:proofErr w:type="spellStart"/>
      <w:r>
        <w:t>df.shape</w:t>
      </w:r>
      <w:proofErr w:type="spellEnd"/>
    </w:p>
    <w:p w:rsidR="00B168D0" w:rsidRDefault="00B168D0" w:rsidP="00B168D0">
      <w:r>
        <w:t xml:space="preserve">• </w:t>
      </w:r>
      <w:proofErr w:type="spellStart"/>
      <w:r>
        <w:t>df.describe</w:t>
      </w:r>
      <w:proofErr w:type="spellEnd"/>
    </w:p>
    <w:p w:rsidR="00B168D0" w:rsidRDefault="00B168D0" w:rsidP="00B168D0">
      <w:r>
        <w:t>• df.info</w:t>
      </w:r>
    </w:p>
    <w:p w:rsidR="00B168D0" w:rsidRDefault="00B168D0" w:rsidP="00B168D0">
      <w:bookmarkStart w:id="0" w:name="_GoBack"/>
      <w:bookmarkEnd w:id="0"/>
    </w:p>
    <w:sectPr w:rsidR="00B16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E6132"/>
    <w:multiLevelType w:val="hybridMultilevel"/>
    <w:tmpl w:val="FB04525C"/>
    <w:lvl w:ilvl="0" w:tplc="9D0091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D0"/>
    <w:rsid w:val="001754E1"/>
    <w:rsid w:val="00326DDF"/>
    <w:rsid w:val="00886C0F"/>
    <w:rsid w:val="00B168D0"/>
    <w:rsid w:val="00D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329E"/>
  <w15:chartTrackingRefBased/>
  <w15:docId w15:val="{EDDF5B82-C074-46EA-967F-E69885F6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1</cp:revision>
  <dcterms:created xsi:type="dcterms:W3CDTF">2019-12-15T17:15:00Z</dcterms:created>
  <dcterms:modified xsi:type="dcterms:W3CDTF">2019-12-15T17:18:00Z</dcterms:modified>
</cp:coreProperties>
</file>