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66B9B" w14:textId="77777777" w:rsidR="00087DC3" w:rsidRDefault="00087DC3" w:rsidP="00087DC3">
      <w:r>
        <w:t xml:space="preserve">Título: Modelo de </w:t>
      </w:r>
      <w:proofErr w:type="spellStart"/>
      <w:r>
        <w:t>Machine</w:t>
      </w:r>
      <w:proofErr w:type="spellEnd"/>
      <w:r>
        <w:t xml:space="preserve"> Learning para </w:t>
      </w:r>
      <w:r w:rsidRPr="009D73F5">
        <w:rPr>
          <w:b/>
          <w:bCs/>
          <w:sz w:val="32"/>
          <w:szCs w:val="28"/>
        </w:rPr>
        <w:t>predizer alocação</w:t>
      </w:r>
      <w:r w:rsidRPr="009D73F5">
        <w:rPr>
          <w:sz w:val="32"/>
          <w:szCs w:val="28"/>
        </w:rPr>
        <w:t xml:space="preserve"> </w:t>
      </w:r>
      <w:r>
        <w:t xml:space="preserve">de pacientes com lombalgia crônica para unidades de </w:t>
      </w:r>
      <w:r w:rsidRPr="009D73F5">
        <w:rPr>
          <w:b/>
          <w:bCs/>
          <w:sz w:val="32"/>
          <w:szCs w:val="28"/>
        </w:rPr>
        <w:t>práticas integradas</w:t>
      </w:r>
      <w:r w:rsidRPr="009D73F5">
        <w:rPr>
          <w:sz w:val="32"/>
          <w:szCs w:val="28"/>
        </w:rPr>
        <w:t xml:space="preserve"> </w:t>
      </w:r>
      <w:r>
        <w:t>em um sistema de cuidados de saúde baseados em valor.</w:t>
      </w:r>
    </w:p>
    <w:p w14:paraId="5A9B0B0C" w14:textId="77777777" w:rsidR="00087DC3" w:rsidRDefault="00087DC3" w:rsidP="00087DC3">
      <w:proofErr w:type="spellStart"/>
      <w:r>
        <w:t>Independente</w:t>
      </w:r>
      <w:proofErr w:type="spellEnd"/>
      <w:r>
        <w:t xml:space="preserve"> do resultado mas seguir para publicação.</w:t>
      </w:r>
    </w:p>
    <w:p w14:paraId="0903C13A" w14:textId="77777777" w:rsidR="00087DC3" w:rsidRDefault="00087DC3" w:rsidP="00087DC3"/>
    <w:p w14:paraId="701876D4" w14:textId="2F32842A" w:rsidR="00087DC3" w:rsidRDefault="00087DC3" w:rsidP="00087DC3">
      <w:r w:rsidRPr="00087DC3">
        <w:rPr>
          <w:rStyle w:val="Ttulo1Char"/>
        </w:rPr>
        <w:t>Metodologia</w:t>
      </w:r>
      <w:r>
        <w:t xml:space="preserve"> </w:t>
      </w:r>
      <w:r w:rsidRPr="00087DC3">
        <w:rPr>
          <w:highlight w:val="green"/>
        </w:rPr>
        <w:t>(tratamento dos dados, seleção das principais variáveis utilizadas na predição, de acordo com a tabela que mostra as maiores correlações)</w:t>
      </w:r>
    </w:p>
    <w:p w14:paraId="40050371" w14:textId="1B61EB22" w:rsidR="00087DC3" w:rsidRDefault="00087DC3" w:rsidP="00087DC3"/>
    <w:p w14:paraId="7C1D6E50" w14:textId="4702A5AA" w:rsidR="00ED02C1" w:rsidRDefault="00C67ED1" w:rsidP="00ED02C1">
      <w:pPr>
        <w:pStyle w:val="PargrafodaLista"/>
        <w:numPr>
          <w:ilvl w:val="0"/>
          <w:numId w:val="8"/>
        </w:numPr>
      </w:pPr>
      <w:r>
        <w:t xml:space="preserve">De todo o </w:t>
      </w:r>
      <w:proofErr w:type="spellStart"/>
      <w:r>
        <w:t>dataset</w:t>
      </w:r>
      <w:proofErr w:type="spellEnd"/>
      <w:r>
        <w:t>, há 240 linhas, sendo que 138 responderam à questão se possuem dor na região lombar (D30 correspondente ao questionário de Inventário Breve de Dor)</w:t>
      </w:r>
      <w:r w:rsidR="00866BB0">
        <w:t>, portanto, estas 138 linhas foram selecionadas para serem utilizadas na construção do modelo de predição</w:t>
      </w:r>
    </w:p>
    <w:p w14:paraId="16862C1B" w14:textId="4A7240FC" w:rsidR="00087DC3" w:rsidRDefault="001B4665" w:rsidP="001B4665">
      <w:pPr>
        <w:pStyle w:val="PargrafodaLista"/>
        <w:numPr>
          <w:ilvl w:val="0"/>
          <w:numId w:val="8"/>
        </w:numPr>
      </w:pPr>
      <w:r>
        <w:t>Pré-processamento dos dados, identificando quais variáveis apresentam respostas de caráter binário e quais de caráter ordinal para cada um dos 6 questionários</w:t>
      </w:r>
    </w:p>
    <w:p w14:paraId="4A7ABE9E" w14:textId="64D4D664" w:rsidR="001B4665" w:rsidRDefault="00FA4A80" w:rsidP="001B4665">
      <w:pPr>
        <w:pStyle w:val="PargrafodaLista"/>
        <w:numPr>
          <w:ilvl w:val="0"/>
          <w:numId w:val="8"/>
        </w:numPr>
      </w:pPr>
      <w:r>
        <w:t xml:space="preserve">Variáveis que são de caráter binário receberam a transformação de </w:t>
      </w:r>
      <w:proofErr w:type="spellStart"/>
      <w:r w:rsidR="00A97BCA">
        <w:t>One</w:t>
      </w:r>
      <w:proofErr w:type="spellEnd"/>
      <w:r w:rsidR="00A97BCA">
        <w:t xml:space="preserve"> Hot </w:t>
      </w:r>
      <w:proofErr w:type="spellStart"/>
      <w:r w:rsidR="00A97BCA">
        <w:t>Encoder</w:t>
      </w:r>
      <w:proofErr w:type="spellEnd"/>
    </w:p>
    <w:p w14:paraId="5431A147" w14:textId="36F7E22B" w:rsidR="00A97BCA" w:rsidRDefault="00ED02C1" w:rsidP="00C67ED1">
      <w:pPr>
        <w:pStyle w:val="PargrafodaLista"/>
        <w:numPr>
          <w:ilvl w:val="0"/>
          <w:numId w:val="8"/>
        </w:numPr>
      </w:pPr>
      <w:r>
        <w:t xml:space="preserve">Dos 135 vetores colunas de variáveis preditoras, selecionou-se aquelas que possuem maior correlação com a variável se possuir dor na região lombar </w:t>
      </w:r>
      <w:r w:rsidR="00B50F10">
        <w:t xml:space="preserve">através das frequências apresentadas na tabela cruzada e do coeficiente de ponto </w:t>
      </w:r>
      <w:proofErr w:type="spellStart"/>
      <w:r w:rsidR="00B50F10">
        <w:t>bisserial</w:t>
      </w:r>
      <w:proofErr w:type="spellEnd"/>
      <w:r w:rsidR="00B50F10">
        <w:t xml:space="preserve"> </w:t>
      </w:r>
      <w:r w:rsidR="00F265B1">
        <w:t xml:space="preserve">(maior que 0.3 na tabela cruzada e maior que 0.5 no coeficiente de correlação de ponto </w:t>
      </w:r>
      <w:proofErr w:type="spellStart"/>
      <w:r w:rsidR="00F265B1">
        <w:t>bisserial</w:t>
      </w:r>
      <w:proofErr w:type="spellEnd"/>
      <w:r w:rsidR="00F265B1">
        <w:t xml:space="preserve">. A validação estatística se deu com o teste de </w:t>
      </w:r>
      <w:proofErr w:type="spellStart"/>
      <w:r w:rsidR="00F265B1">
        <w:t>chi</w:t>
      </w:r>
      <w:proofErr w:type="spellEnd"/>
      <w:r w:rsidR="00F265B1">
        <w:t xml:space="preserve"> quadrado para a tabela cruzada e teste de t de </w:t>
      </w:r>
      <w:proofErr w:type="spellStart"/>
      <w:r w:rsidR="00F265B1">
        <w:t>student</w:t>
      </w:r>
      <w:proofErr w:type="spellEnd"/>
      <w:r w:rsidR="00F265B1">
        <w:t xml:space="preserve"> de Pearson para o coeficiente de correlação de ponto </w:t>
      </w:r>
      <w:proofErr w:type="spellStart"/>
      <w:r w:rsidR="00F265B1">
        <w:t>bisserial</w:t>
      </w:r>
      <w:proofErr w:type="spellEnd"/>
      <w:r w:rsidR="00F265B1">
        <w:t xml:space="preserve"> para o p-valor &lt; 0.05.</w:t>
      </w:r>
    </w:p>
    <w:p w14:paraId="6FFBC7FE" w14:textId="0EB6BB93" w:rsidR="00972096" w:rsidRDefault="00F265B1" w:rsidP="00F265B1">
      <w:pPr>
        <w:pStyle w:val="PargrafodaLista"/>
        <w:numPr>
          <w:ilvl w:val="0"/>
          <w:numId w:val="8"/>
        </w:numPr>
      </w:pPr>
      <w:r>
        <w:t>Resultou-se portanto em 33 colunas, das quais filtrou-se para apenas 18 colunas de acordo com o critério de selecionar aqueles vetores coluna com menos de 10 % dos valores nulos</w:t>
      </w:r>
    </w:p>
    <w:p w14:paraId="1346BEC9" w14:textId="5F0ECAB2" w:rsidR="00F265B1" w:rsidRDefault="00F265B1" w:rsidP="00F265B1">
      <w:pPr>
        <w:pStyle w:val="PargrafodaLista"/>
        <w:numPr>
          <w:ilvl w:val="0"/>
          <w:numId w:val="8"/>
        </w:numPr>
      </w:pPr>
      <w:proofErr w:type="spellStart"/>
      <w:r>
        <w:t>Substitiui-se</w:t>
      </w:r>
      <w:proofErr w:type="spellEnd"/>
      <w:r>
        <w:t xml:space="preserve"> os dados faltantes com a mediana correspondente a cada coluna</w:t>
      </w:r>
    </w:p>
    <w:p w14:paraId="558305A6" w14:textId="679217EB" w:rsidR="00645BD9" w:rsidRDefault="00645BD9" w:rsidP="00F265B1">
      <w:pPr>
        <w:pStyle w:val="PargrafodaLista"/>
        <w:numPr>
          <w:ilvl w:val="0"/>
          <w:numId w:val="8"/>
        </w:numPr>
      </w:pPr>
      <w:r>
        <w:t xml:space="preserve">Entre os algoritmos testados, têm-se que o que apresentou o melhor resultado de predição foi o </w:t>
      </w:r>
    </w:p>
    <w:p w14:paraId="6AAC8B01" w14:textId="0E0CA595" w:rsidR="00A83AE0" w:rsidRDefault="00A83AE0" w:rsidP="00A83AE0">
      <w:r>
        <w:t>Com os seguintes resultados:</w:t>
      </w:r>
    </w:p>
    <w:p w14:paraId="1638EF3E" w14:textId="213ED426" w:rsidR="00B906AD" w:rsidRDefault="00B906AD" w:rsidP="00A83AE0"/>
    <w:p w14:paraId="025D793F" w14:textId="68422868" w:rsidR="00B906AD" w:rsidRDefault="00B906AD" w:rsidP="00A83AE0">
      <w:r>
        <w:t>Explicação do algoritmo:</w:t>
      </w:r>
    </w:p>
    <w:p w14:paraId="4D14FF0A" w14:textId="3991F367" w:rsidR="00C50B5C" w:rsidRDefault="00C50B5C" w:rsidP="00A83AE0">
      <w:proofErr w:type="spellStart"/>
      <w:r>
        <w:t>Adaboost</w:t>
      </w:r>
      <w:proofErr w:type="spellEnd"/>
      <w:r>
        <w:t>:</w:t>
      </w:r>
    </w:p>
    <w:p w14:paraId="2F338086" w14:textId="1C69AAD0" w:rsidR="00C50B5C" w:rsidRDefault="00C50B5C" w:rsidP="00A83AE0">
      <w:proofErr w:type="spellStart"/>
      <w:r>
        <w:t>Stumps</w:t>
      </w:r>
      <w:proofErr w:type="spellEnd"/>
      <w:r>
        <w:t>, os quais são compostos geralmente por uma série de árvores com apenas um nó e duas folhas são chamados de “</w:t>
      </w:r>
      <w:proofErr w:type="spellStart"/>
      <w:r w:rsidRPr="00C50B5C">
        <w:rPr>
          <w:i/>
          <w:iCs/>
        </w:rPr>
        <w:t>weak</w:t>
      </w:r>
      <w:proofErr w:type="spellEnd"/>
      <w:r w:rsidRPr="00C50B5C">
        <w:rPr>
          <w:i/>
          <w:iCs/>
        </w:rPr>
        <w:t xml:space="preserve"> </w:t>
      </w:r>
      <w:proofErr w:type="spellStart"/>
      <w:r w:rsidRPr="00C50B5C">
        <w:rPr>
          <w:i/>
          <w:iCs/>
        </w:rPr>
        <w:t>learners</w:t>
      </w:r>
      <w:proofErr w:type="spellEnd"/>
      <w:r>
        <w:t xml:space="preserve">”, ou seja, </w:t>
      </w:r>
      <w:r w:rsidR="00765DDA">
        <w:t>não possuem grande poder de predição, dado que individualmente suportam apenas uma variável por vez</w:t>
      </w:r>
      <w:r w:rsidR="00412ABB">
        <w:t xml:space="preserve"> para servir de suporte à decisão. </w:t>
      </w:r>
    </w:p>
    <w:p w14:paraId="1CCAAC48" w14:textId="6A063200" w:rsidR="00917076" w:rsidRDefault="00917076" w:rsidP="00A83AE0">
      <w:r>
        <w:t xml:space="preserve">O modelo </w:t>
      </w:r>
      <w:proofErr w:type="spellStart"/>
      <w:r>
        <w:t>Adaboost</w:t>
      </w:r>
      <w:proofErr w:type="spellEnd"/>
      <w:r>
        <w:t xml:space="preserve"> é um modelo de ensemble, ou seja, </w:t>
      </w:r>
      <w:r w:rsidR="00AC5CA1">
        <w:t xml:space="preserve">utiliza uma série de </w:t>
      </w:r>
      <w:proofErr w:type="spellStart"/>
      <w:r w:rsidR="00AC5CA1">
        <w:t>weak</w:t>
      </w:r>
      <w:proofErr w:type="spellEnd"/>
      <w:r w:rsidR="00AC5CA1">
        <w:t xml:space="preserve"> </w:t>
      </w:r>
      <w:proofErr w:type="spellStart"/>
      <w:r w:rsidR="00AC5CA1">
        <w:t>learners</w:t>
      </w:r>
      <w:proofErr w:type="spellEnd"/>
      <w:r w:rsidR="00AC5CA1">
        <w:t xml:space="preserve"> para realizar a predição final. Também é considera um modelo de </w:t>
      </w:r>
      <w:proofErr w:type="spellStart"/>
      <w:r w:rsidR="00AC5CA1">
        <w:t>boosting</w:t>
      </w:r>
      <w:proofErr w:type="spellEnd"/>
      <w:r w:rsidR="00AC5CA1">
        <w:t xml:space="preserve">, ou seja, em seu treinamento, os próximos modelos ( no caso </w:t>
      </w:r>
      <w:proofErr w:type="spellStart"/>
      <w:r w:rsidR="00AC5CA1">
        <w:t>stumps</w:t>
      </w:r>
      <w:proofErr w:type="spellEnd"/>
      <w:r w:rsidR="00AC5CA1">
        <w:t>) são construídos de modo a corrigir as classificações incorretas realizadas pelo</w:t>
      </w:r>
      <w:r w:rsidR="00EE2489">
        <w:t xml:space="preserve">s </w:t>
      </w:r>
      <w:proofErr w:type="spellStart"/>
      <w:r w:rsidR="00EE2489">
        <w:t>weak</w:t>
      </w:r>
      <w:proofErr w:type="spellEnd"/>
      <w:r w:rsidR="00EE2489">
        <w:t xml:space="preserve"> </w:t>
      </w:r>
      <w:proofErr w:type="spellStart"/>
      <w:r w:rsidR="00EE2489">
        <w:t>learners</w:t>
      </w:r>
      <w:proofErr w:type="spellEnd"/>
      <w:r w:rsidR="00EE2489">
        <w:t xml:space="preserve"> anteriores. </w:t>
      </w:r>
    </w:p>
    <w:p w14:paraId="56D671BF" w14:textId="77777777" w:rsidR="00A83AE0" w:rsidRPr="00F265B1" w:rsidRDefault="00A83AE0" w:rsidP="00A83AE0"/>
    <w:sectPr w:rsidR="00A83AE0" w:rsidRPr="00F265B1" w:rsidSect="0015641F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291DE" w14:textId="77777777" w:rsidR="003F0306" w:rsidRDefault="003F0306" w:rsidP="00D10FB2">
      <w:pPr>
        <w:spacing w:after="0" w:line="240" w:lineRule="auto"/>
      </w:pPr>
      <w:r>
        <w:separator/>
      </w:r>
    </w:p>
  </w:endnote>
  <w:endnote w:type="continuationSeparator" w:id="0">
    <w:p w14:paraId="1153B5EB" w14:textId="77777777" w:rsidR="003F0306" w:rsidRDefault="003F0306" w:rsidP="00D10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16664465"/>
      <w:docPartObj>
        <w:docPartGallery w:val="Page Numbers (Bottom of Page)"/>
        <w:docPartUnique/>
      </w:docPartObj>
    </w:sdtPr>
    <w:sdtEndPr/>
    <w:sdtContent>
      <w:p w14:paraId="175924F0" w14:textId="77777777" w:rsidR="006D5FE9" w:rsidRDefault="006D5FE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642C">
          <w:rPr>
            <w:noProof/>
          </w:rPr>
          <w:t>2</w:t>
        </w:r>
        <w:r>
          <w:fldChar w:fldCharType="end"/>
        </w:r>
      </w:p>
    </w:sdtContent>
  </w:sdt>
  <w:p w14:paraId="51EAD07F" w14:textId="77777777" w:rsidR="006D5FE9" w:rsidRDefault="006D5FE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3E841" w14:textId="77777777" w:rsidR="003F0306" w:rsidRDefault="003F0306" w:rsidP="00D10FB2">
      <w:pPr>
        <w:spacing w:after="0" w:line="240" w:lineRule="auto"/>
      </w:pPr>
      <w:r>
        <w:separator/>
      </w:r>
    </w:p>
  </w:footnote>
  <w:footnote w:type="continuationSeparator" w:id="0">
    <w:p w14:paraId="1204477F" w14:textId="77777777" w:rsidR="003F0306" w:rsidRDefault="003F0306" w:rsidP="00D10F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7C35"/>
    <w:multiLevelType w:val="hybridMultilevel"/>
    <w:tmpl w:val="A44ED52E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9144158"/>
    <w:multiLevelType w:val="hybridMultilevel"/>
    <w:tmpl w:val="99247466"/>
    <w:lvl w:ilvl="0" w:tplc="4AE6B9A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6232C"/>
    <w:multiLevelType w:val="multilevel"/>
    <w:tmpl w:val="04160025"/>
    <w:lvl w:ilvl="0">
      <w:start w:val="1"/>
      <w:numFmt w:val="decimal"/>
      <w:pStyle w:val="Ttulo11"/>
      <w:lvlText w:val="%1"/>
      <w:lvlJc w:val="left"/>
      <w:pPr>
        <w:ind w:left="432" w:hanging="432"/>
      </w:pPr>
    </w:lvl>
    <w:lvl w:ilvl="1">
      <w:start w:val="1"/>
      <w:numFmt w:val="decimal"/>
      <w:pStyle w:val="Ttulo21"/>
      <w:lvlText w:val="%1.%2"/>
      <w:lvlJc w:val="left"/>
      <w:pPr>
        <w:ind w:left="576" w:hanging="576"/>
      </w:pPr>
    </w:lvl>
    <w:lvl w:ilvl="2">
      <w:start w:val="1"/>
      <w:numFmt w:val="decimal"/>
      <w:pStyle w:val="Ttulo31"/>
      <w:lvlText w:val="%1.%2.%3"/>
      <w:lvlJc w:val="left"/>
      <w:pPr>
        <w:ind w:left="720" w:hanging="720"/>
      </w:pPr>
    </w:lvl>
    <w:lvl w:ilvl="3">
      <w:start w:val="1"/>
      <w:numFmt w:val="decimal"/>
      <w:pStyle w:val="Ttulo41"/>
      <w:lvlText w:val="%1.%2.%3.%4"/>
      <w:lvlJc w:val="left"/>
      <w:pPr>
        <w:ind w:left="864" w:hanging="864"/>
      </w:p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DAA709E"/>
    <w:multiLevelType w:val="hybridMultilevel"/>
    <w:tmpl w:val="11E60974"/>
    <w:lvl w:ilvl="0" w:tplc="3648D88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DC04DE5"/>
    <w:multiLevelType w:val="multilevel"/>
    <w:tmpl w:val="FD82F208"/>
    <w:lvl w:ilvl="0">
      <w:start w:val="1"/>
      <w:numFmt w:val="decimal"/>
      <w:lvlText w:val="%1."/>
      <w:lvlJc w:val="left"/>
      <w:pPr>
        <w:ind w:left="405" w:hanging="405"/>
      </w:pPr>
      <w:rPr>
        <w:rFonts w:ascii="Arial" w:eastAsiaTheme="minorHAnsi" w:hAnsi="Arial" w:cs="Arial" w:hint="default"/>
        <w:sz w:val="24"/>
      </w:rPr>
    </w:lvl>
    <w:lvl w:ilvl="1">
      <w:start w:val="1"/>
      <w:numFmt w:val="decimal"/>
      <w:lvlText w:val="%1.%2-"/>
      <w:lvlJc w:val="left"/>
      <w:pPr>
        <w:ind w:left="405" w:hanging="405"/>
      </w:pPr>
      <w:rPr>
        <w:rFonts w:ascii="Arial" w:eastAsiaTheme="minorHAnsi" w:hAnsi="Arial" w:cs="Arial" w:hint="default"/>
        <w:sz w:val="24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ascii="Arial" w:eastAsiaTheme="minorHAnsi" w:hAnsi="Arial" w:cs="Arial" w:hint="default"/>
        <w:sz w:val="24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ascii="Arial" w:eastAsiaTheme="minorHAnsi" w:hAnsi="Arial" w:cs="Arial" w:hint="default"/>
        <w:sz w:val="24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ascii="Arial" w:eastAsiaTheme="minorHAnsi" w:hAnsi="Arial" w:cs="Arial" w:hint="default"/>
        <w:sz w:val="24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ascii="Arial" w:eastAsiaTheme="minorHAnsi" w:hAnsi="Arial" w:cs="Arial" w:hint="default"/>
        <w:sz w:val="24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ascii="Arial" w:eastAsiaTheme="minorHAnsi" w:hAnsi="Arial" w:cs="Arial" w:hint="default"/>
        <w:sz w:val="24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ascii="Arial" w:eastAsiaTheme="minorHAnsi" w:hAnsi="Arial" w:cs="Arial" w:hint="default"/>
        <w:sz w:val="24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ascii="Arial" w:eastAsiaTheme="minorHAnsi" w:hAnsi="Arial" w:cs="Arial" w:hint="default"/>
        <w:sz w:val="24"/>
      </w:rPr>
    </w:lvl>
  </w:abstractNum>
  <w:abstractNum w:abstractNumId="5" w15:restartNumberingAfterBreak="0">
    <w:nsid w:val="64B83236"/>
    <w:multiLevelType w:val="multilevel"/>
    <w:tmpl w:val="E5D269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C46003A"/>
    <w:multiLevelType w:val="multilevel"/>
    <w:tmpl w:val="0458053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EE63577"/>
    <w:multiLevelType w:val="hybridMultilevel"/>
    <w:tmpl w:val="986256FE"/>
    <w:lvl w:ilvl="0" w:tplc="8AB840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18"/>
    <w:rsid w:val="00005C4B"/>
    <w:rsid w:val="00006ECB"/>
    <w:rsid w:val="00007EF2"/>
    <w:rsid w:val="00014014"/>
    <w:rsid w:val="000154C5"/>
    <w:rsid w:val="000219BF"/>
    <w:rsid w:val="00025ABD"/>
    <w:rsid w:val="00026EB8"/>
    <w:rsid w:val="000361BD"/>
    <w:rsid w:val="00037D58"/>
    <w:rsid w:val="00041D86"/>
    <w:rsid w:val="000423E0"/>
    <w:rsid w:val="0004616D"/>
    <w:rsid w:val="00051987"/>
    <w:rsid w:val="00053E64"/>
    <w:rsid w:val="0006257A"/>
    <w:rsid w:val="000626D3"/>
    <w:rsid w:val="0006543C"/>
    <w:rsid w:val="00073F4B"/>
    <w:rsid w:val="00076685"/>
    <w:rsid w:val="00080296"/>
    <w:rsid w:val="000820D7"/>
    <w:rsid w:val="0008290C"/>
    <w:rsid w:val="00083C19"/>
    <w:rsid w:val="00085F82"/>
    <w:rsid w:val="00087DC3"/>
    <w:rsid w:val="000904FD"/>
    <w:rsid w:val="000958B7"/>
    <w:rsid w:val="000A5AEC"/>
    <w:rsid w:val="000A5F28"/>
    <w:rsid w:val="000A6460"/>
    <w:rsid w:val="000B1A70"/>
    <w:rsid w:val="000B1FA1"/>
    <w:rsid w:val="000B2F63"/>
    <w:rsid w:val="000B686C"/>
    <w:rsid w:val="000B6AC9"/>
    <w:rsid w:val="000C1A98"/>
    <w:rsid w:val="000C3792"/>
    <w:rsid w:val="000C4165"/>
    <w:rsid w:val="000C547F"/>
    <w:rsid w:val="000C5AC6"/>
    <w:rsid w:val="000C7FD5"/>
    <w:rsid w:val="000D32C1"/>
    <w:rsid w:val="000D4EB9"/>
    <w:rsid w:val="000D6ED4"/>
    <w:rsid w:val="000E5DB2"/>
    <w:rsid w:val="000F349B"/>
    <w:rsid w:val="000F7C31"/>
    <w:rsid w:val="0010051F"/>
    <w:rsid w:val="00102E62"/>
    <w:rsid w:val="001038A1"/>
    <w:rsid w:val="0010456D"/>
    <w:rsid w:val="001102E3"/>
    <w:rsid w:val="00111D47"/>
    <w:rsid w:val="00115941"/>
    <w:rsid w:val="00115FD4"/>
    <w:rsid w:val="00116BF1"/>
    <w:rsid w:val="00121BB2"/>
    <w:rsid w:val="00123BB6"/>
    <w:rsid w:val="00124A94"/>
    <w:rsid w:val="00124FA6"/>
    <w:rsid w:val="00125A0C"/>
    <w:rsid w:val="00131EE1"/>
    <w:rsid w:val="00132860"/>
    <w:rsid w:val="00134981"/>
    <w:rsid w:val="00147B0F"/>
    <w:rsid w:val="00150B52"/>
    <w:rsid w:val="0015641F"/>
    <w:rsid w:val="00166293"/>
    <w:rsid w:val="00172C21"/>
    <w:rsid w:val="00181862"/>
    <w:rsid w:val="00183D65"/>
    <w:rsid w:val="001856CB"/>
    <w:rsid w:val="00190CEB"/>
    <w:rsid w:val="001912AB"/>
    <w:rsid w:val="00194E68"/>
    <w:rsid w:val="00196335"/>
    <w:rsid w:val="00197948"/>
    <w:rsid w:val="001A49EB"/>
    <w:rsid w:val="001A5E48"/>
    <w:rsid w:val="001A5F39"/>
    <w:rsid w:val="001A6B5D"/>
    <w:rsid w:val="001B1831"/>
    <w:rsid w:val="001B4665"/>
    <w:rsid w:val="001B642C"/>
    <w:rsid w:val="001B7F41"/>
    <w:rsid w:val="001C233C"/>
    <w:rsid w:val="001C35D1"/>
    <w:rsid w:val="001C4033"/>
    <w:rsid w:val="001C55C3"/>
    <w:rsid w:val="001D26D9"/>
    <w:rsid w:val="001E539F"/>
    <w:rsid w:val="001F6AAB"/>
    <w:rsid w:val="00201BC9"/>
    <w:rsid w:val="00201F84"/>
    <w:rsid w:val="00213164"/>
    <w:rsid w:val="00213C01"/>
    <w:rsid w:val="002153E9"/>
    <w:rsid w:val="00230575"/>
    <w:rsid w:val="002325BE"/>
    <w:rsid w:val="00233474"/>
    <w:rsid w:val="0023488C"/>
    <w:rsid w:val="002357F7"/>
    <w:rsid w:val="002413D1"/>
    <w:rsid w:val="00241B45"/>
    <w:rsid w:val="00242C30"/>
    <w:rsid w:val="00246559"/>
    <w:rsid w:val="00247C63"/>
    <w:rsid w:val="0025009E"/>
    <w:rsid w:val="00250F53"/>
    <w:rsid w:val="0025350F"/>
    <w:rsid w:val="002577F5"/>
    <w:rsid w:val="00262118"/>
    <w:rsid w:val="0026319A"/>
    <w:rsid w:val="00264499"/>
    <w:rsid w:val="002655C3"/>
    <w:rsid w:val="002656DB"/>
    <w:rsid w:val="002673D7"/>
    <w:rsid w:val="00272E09"/>
    <w:rsid w:val="00273293"/>
    <w:rsid w:val="00273F03"/>
    <w:rsid w:val="002747F4"/>
    <w:rsid w:val="00286A8E"/>
    <w:rsid w:val="002A462C"/>
    <w:rsid w:val="002B0F0B"/>
    <w:rsid w:val="002B2718"/>
    <w:rsid w:val="002B66DF"/>
    <w:rsid w:val="002C4B96"/>
    <w:rsid w:val="002C6563"/>
    <w:rsid w:val="002C6B82"/>
    <w:rsid w:val="002D0A74"/>
    <w:rsid w:val="002D4DE1"/>
    <w:rsid w:val="002D7C24"/>
    <w:rsid w:val="002D7CB4"/>
    <w:rsid w:val="002E4347"/>
    <w:rsid w:val="002E4A85"/>
    <w:rsid w:val="00306948"/>
    <w:rsid w:val="00313561"/>
    <w:rsid w:val="00314B7D"/>
    <w:rsid w:val="00317E39"/>
    <w:rsid w:val="003208AB"/>
    <w:rsid w:val="003245AB"/>
    <w:rsid w:val="00325F5B"/>
    <w:rsid w:val="00331334"/>
    <w:rsid w:val="00337C7F"/>
    <w:rsid w:val="0034134F"/>
    <w:rsid w:val="00347AD9"/>
    <w:rsid w:val="003544AB"/>
    <w:rsid w:val="00354DAB"/>
    <w:rsid w:val="00361D48"/>
    <w:rsid w:val="00361EA7"/>
    <w:rsid w:val="00370D40"/>
    <w:rsid w:val="003722FA"/>
    <w:rsid w:val="00374BD5"/>
    <w:rsid w:val="00382537"/>
    <w:rsid w:val="0038428A"/>
    <w:rsid w:val="00385E92"/>
    <w:rsid w:val="00393A79"/>
    <w:rsid w:val="003A28D3"/>
    <w:rsid w:val="003A2B26"/>
    <w:rsid w:val="003A42A5"/>
    <w:rsid w:val="003A66FB"/>
    <w:rsid w:val="003A6A11"/>
    <w:rsid w:val="003A7BD0"/>
    <w:rsid w:val="003B1A19"/>
    <w:rsid w:val="003B1ABB"/>
    <w:rsid w:val="003B1C30"/>
    <w:rsid w:val="003B3245"/>
    <w:rsid w:val="003B6586"/>
    <w:rsid w:val="003C1279"/>
    <w:rsid w:val="003D39EA"/>
    <w:rsid w:val="003D62E7"/>
    <w:rsid w:val="003D7AE3"/>
    <w:rsid w:val="003E0164"/>
    <w:rsid w:val="003E03C8"/>
    <w:rsid w:val="003E08E8"/>
    <w:rsid w:val="003E0A0F"/>
    <w:rsid w:val="003E373D"/>
    <w:rsid w:val="003E5F30"/>
    <w:rsid w:val="003E6947"/>
    <w:rsid w:val="003E7480"/>
    <w:rsid w:val="003F0306"/>
    <w:rsid w:val="00404F98"/>
    <w:rsid w:val="00412ABB"/>
    <w:rsid w:val="00412CE0"/>
    <w:rsid w:val="00413405"/>
    <w:rsid w:val="00415730"/>
    <w:rsid w:val="004213B6"/>
    <w:rsid w:val="0042225A"/>
    <w:rsid w:val="00425853"/>
    <w:rsid w:val="00426B5F"/>
    <w:rsid w:val="00427B3C"/>
    <w:rsid w:val="004325C4"/>
    <w:rsid w:val="00433D8D"/>
    <w:rsid w:val="00440092"/>
    <w:rsid w:val="00443355"/>
    <w:rsid w:val="00443862"/>
    <w:rsid w:val="0044500D"/>
    <w:rsid w:val="00445227"/>
    <w:rsid w:val="00445742"/>
    <w:rsid w:val="004517AD"/>
    <w:rsid w:val="00451E25"/>
    <w:rsid w:val="004527FC"/>
    <w:rsid w:val="00455BD0"/>
    <w:rsid w:val="00460679"/>
    <w:rsid w:val="00462A78"/>
    <w:rsid w:val="00462D8E"/>
    <w:rsid w:val="00465830"/>
    <w:rsid w:val="00465946"/>
    <w:rsid w:val="00470EF5"/>
    <w:rsid w:val="0047122D"/>
    <w:rsid w:val="00472522"/>
    <w:rsid w:val="00473066"/>
    <w:rsid w:val="004737A1"/>
    <w:rsid w:val="004748FC"/>
    <w:rsid w:val="00477ABB"/>
    <w:rsid w:val="004813B5"/>
    <w:rsid w:val="00481A0A"/>
    <w:rsid w:val="00491CD7"/>
    <w:rsid w:val="00496DE9"/>
    <w:rsid w:val="004A1C8D"/>
    <w:rsid w:val="004A2C57"/>
    <w:rsid w:val="004A6D08"/>
    <w:rsid w:val="004A7521"/>
    <w:rsid w:val="004A79EC"/>
    <w:rsid w:val="004B12C8"/>
    <w:rsid w:val="004B47F8"/>
    <w:rsid w:val="004B5B73"/>
    <w:rsid w:val="004C5BCD"/>
    <w:rsid w:val="004C5F3C"/>
    <w:rsid w:val="004C6B4B"/>
    <w:rsid w:val="004D3E71"/>
    <w:rsid w:val="004D3FC1"/>
    <w:rsid w:val="004D696A"/>
    <w:rsid w:val="004D6FE5"/>
    <w:rsid w:val="004D75D8"/>
    <w:rsid w:val="004E3EF3"/>
    <w:rsid w:val="004E77A3"/>
    <w:rsid w:val="004F06D0"/>
    <w:rsid w:val="004F1C4D"/>
    <w:rsid w:val="004F4A2D"/>
    <w:rsid w:val="00500524"/>
    <w:rsid w:val="00500E72"/>
    <w:rsid w:val="005055CA"/>
    <w:rsid w:val="00510571"/>
    <w:rsid w:val="005116DB"/>
    <w:rsid w:val="00514784"/>
    <w:rsid w:val="00514CDC"/>
    <w:rsid w:val="00514DD0"/>
    <w:rsid w:val="0051543E"/>
    <w:rsid w:val="00515A3A"/>
    <w:rsid w:val="005204FE"/>
    <w:rsid w:val="00520741"/>
    <w:rsid w:val="00522BE0"/>
    <w:rsid w:val="00524CB9"/>
    <w:rsid w:val="00536986"/>
    <w:rsid w:val="00540604"/>
    <w:rsid w:val="00545B6A"/>
    <w:rsid w:val="00552542"/>
    <w:rsid w:val="00554FCD"/>
    <w:rsid w:val="0055719F"/>
    <w:rsid w:val="00560145"/>
    <w:rsid w:val="005625B9"/>
    <w:rsid w:val="00562707"/>
    <w:rsid w:val="005638F1"/>
    <w:rsid w:val="005662AE"/>
    <w:rsid w:val="00566A5D"/>
    <w:rsid w:val="00567D15"/>
    <w:rsid w:val="005705A7"/>
    <w:rsid w:val="00570F05"/>
    <w:rsid w:val="005731F7"/>
    <w:rsid w:val="005763A3"/>
    <w:rsid w:val="00577869"/>
    <w:rsid w:val="005812A9"/>
    <w:rsid w:val="005821AA"/>
    <w:rsid w:val="00583B7D"/>
    <w:rsid w:val="005870E4"/>
    <w:rsid w:val="00587D88"/>
    <w:rsid w:val="005904E9"/>
    <w:rsid w:val="0059359C"/>
    <w:rsid w:val="00596C3F"/>
    <w:rsid w:val="00596EC6"/>
    <w:rsid w:val="005A024A"/>
    <w:rsid w:val="005A4503"/>
    <w:rsid w:val="005B05ED"/>
    <w:rsid w:val="005B112B"/>
    <w:rsid w:val="005B1641"/>
    <w:rsid w:val="005B1B6E"/>
    <w:rsid w:val="005B36CE"/>
    <w:rsid w:val="005B44C5"/>
    <w:rsid w:val="005B75AF"/>
    <w:rsid w:val="005C1B71"/>
    <w:rsid w:val="005C4723"/>
    <w:rsid w:val="005C5380"/>
    <w:rsid w:val="005D2C8C"/>
    <w:rsid w:val="005D3A36"/>
    <w:rsid w:val="005D3D2A"/>
    <w:rsid w:val="005D552E"/>
    <w:rsid w:val="005D70F7"/>
    <w:rsid w:val="005E3ED9"/>
    <w:rsid w:val="005E68C8"/>
    <w:rsid w:val="005F08B7"/>
    <w:rsid w:val="005F4519"/>
    <w:rsid w:val="00600DA0"/>
    <w:rsid w:val="006022FB"/>
    <w:rsid w:val="00603E6B"/>
    <w:rsid w:val="006065FE"/>
    <w:rsid w:val="0060680B"/>
    <w:rsid w:val="0061021D"/>
    <w:rsid w:val="006142D5"/>
    <w:rsid w:val="00615372"/>
    <w:rsid w:val="006175C3"/>
    <w:rsid w:val="00620794"/>
    <w:rsid w:val="00624381"/>
    <w:rsid w:val="006327D1"/>
    <w:rsid w:val="00633646"/>
    <w:rsid w:val="00642C1C"/>
    <w:rsid w:val="006434A5"/>
    <w:rsid w:val="00643B2C"/>
    <w:rsid w:val="00645BD9"/>
    <w:rsid w:val="006503BE"/>
    <w:rsid w:val="00653B4E"/>
    <w:rsid w:val="00655500"/>
    <w:rsid w:val="00663F78"/>
    <w:rsid w:val="00677E5B"/>
    <w:rsid w:val="006803EE"/>
    <w:rsid w:val="00695A6E"/>
    <w:rsid w:val="006A034F"/>
    <w:rsid w:val="006A684F"/>
    <w:rsid w:val="006A7368"/>
    <w:rsid w:val="006B2007"/>
    <w:rsid w:val="006B6A22"/>
    <w:rsid w:val="006B6F38"/>
    <w:rsid w:val="006C20A7"/>
    <w:rsid w:val="006C3845"/>
    <w:rsid w:val="006C506F"/>
    <w:rsid w:val="006C50EC"/>
    <w:rsid w:val="006C68A9"/>
    <w:rsid w:val="006D5FE9"/>
    <w:rsid w:val="006E1868"/>
    <w:rsid w:val="006E4943"/>
    <w:rsid w:val="006E4F4C"/>
    <w:rsid w:val="006F2367"/>
    <w:rsid w:val="006F76FE"/>
    <w:rsid w:val="00707A26"/>
    <w:rsid w:val="00707BAF"/>
    <w:rsid w:val="0071539B"/>
    <w:rsid w:val="00733030"/>
    <w:rsid w:val="00734359"/>
    <w:rsid w:val="0074225D"/>
    <w:rsid w:val="00744755"/>
    <w:rsid w:val="0074589F"/>
    <w:rsid w:val="00745971"/>
    <w:rsid w:val="00751581"/>
    <w:rsid w:val="007543B2"/>
    <w:rsid w:val="007574E5"/>
    <w:rsid w:val="007608C5"/>
    <w:rsid w:val="00763063"/>
    <w:rsid w:val="00763E4E"/>
    <w:rsid w:val="00763FA0"/>
    <w:rsid w:val="00764726"/>
    <w:rsid w:val="00765DDA"/>
    <w:rsid w:val="0077192E"/>
    <w:rsid w:val="0077548D"/>
    <w:rsid w:val="00776330"/>
    <w:rsid w:val="007851DA"/>
    <w:rsid w:val="007920D0"/>
    <w:rsid w:val="007926B9"/>
    <w:rsid w:val="00793EC5"/>
    <w:rsid w:val="00793F55"/>
    <w:rsid w:val="0079694A"/>
    <w:rsid w:val="00797131"/>
    <w:rsid w:val="007A0043"/>
    <w:rsid w:val="007A0E1A"/>
    <w:rsid w:val="007A35D0"/>
    <w:rsid w:val="007A3D82"/>
    <w:rsid w:val="007A4379"/>
    <w:rsid w:val="007A6B15"/>
    <w:rsid w:val="007B11B6"/>
    <w:rsid w:val="007B7EB0"/>
    <w:rsid w:val="007C76C9"/>
    <w:rsid w:val="007C7EEA"/>
    <w:rsid w:val="007D1BA1"/>
    <w:rsid w:val="007D715E"/>
    <w:rsid w:val="007E24E0"/>
    <w:rsid w:val="007E269D"/>
    <w:rsid w:val="007E309A"/>
    <w:rsid w:val="007F5E2F"/>
    <w:rsid w:val="007F7569"/>
    <w:rsid w:val="00803A55"/>
    <w:rsid w:val="00805623"/>
    <w:rsid w:val="00806786"/>
    <w:rsid w:val="0081227A"/>
    <w:rsid w:val="00815A28"/>
    <w:rsid w:val="00816C6A"/>
    <w:rsid w:val="0082488D"/>
    <w:rsid w:val="00825024"/>
    <w:rsid w:val="008262F5"/>
    <w:rsid w:val="008277B5"/>
    <w:rsid w:val="0083420D"/>
    <w:rsid w:val="00835A90"/>
    <w:rsid w:val="00837FE6"/>
    <w:rsid w:val="008405FF"/>
    <w:rsid w:val="00841F7E"/>
    <w:rsid w:val="00842488"/>
    <w:rsid w:val="008452D6"/>
    <w:rsid w:val="00846758"/>
    <w:rsid w:val="00852804"/>
    <w:rsid w:val="008528AB"/>
    <w:rsid w:val="00852E8C"/>
    <w:rsid w:val="00853E7F"/>
    <w:rsid w:val="008610F8"/>
    <w:rsid w:val="00862499"/>
    <w:rsid w:val="0086394A"/>
    <w:rsid w:val="00866BB0"/>
    <w:rsid w:val="00866CE9"/>
    <w:rsid w:val="008751E2"/>
    <w:rsid w:val="008756AF"/>
    <w:rsid w:val="00876066"/>
    <w:rsid w:val="0087744B"/>
    <w:rsid w:val="00883D30"/>
    <w:rsid w:val="00886472"/>
    <w:rsid w:val="008926C2"/>
    <w:rsid w:val="00892AF3"/>
    <w:rsid w:val="008A0836"/>
    <w:rsid w:val="008A1C89"/>
    <w:rsid w:val="008A4628"/>
    <w:rsid w:val="008A4A26"/>
    <w:rsid w:val="008B2A19"/>
    <w:rsid w:val="008B405D"/>
    <w:rsid w:val="008B5FBE"/>
    <w:rsid w:val="008B66E7"/>
    <w:rsid w:val="008B7ED0"/>
    <w:rsid w:val="008C03C5"/>
    <w:rsid w:val="008C7AC1"/>
    <w:rsid w:val="008D1D33"/>
    <w:rsid w:val="008D5621"/>
    <w:rsid w:val="008D7169"/>
    <w:rsid w:val="008E5736"/>
    <w:rsid w:val="008F2843"/>
    <w:rsid w:val="008F6E97"/>
    <w:rsid w:val="008F75B7"/>
    <w:rsid w:val="00907BC7"/>
    <w:rsid w:val="0091337B"/>
    <w:rsid w:val="009143DA"/>
    <w:rsid w:val="00917076"/>
    <w:rsid w:val="009173DA"/>
    <w:rsid w:val="00917FE9"/>
    <w:rsid w:val="00925678"/>
    <w:rsid w:val="00926256"/>
    <w:rsid w:val="0093397B"/>
    <w:rsid w:val="00935E9C"/>
    <w:rsid w:val="00945D17"/>
    <w:rsid w:val="009465A9"/>
    <w:rsid w:val="009512C1"/>
    <w:rsid w:val="00952C96"/>
    <w:rsid w:val="00953D3A"/>
    <w:rsid w:val="0095494A"/>
    <w:rsid w:val="0096005F"/>
    <w:rsid w:val="0096217B"/>
    <w:rsid w:val="00970438"/>
    <w:rsid w:val="00970DCF"/>
    <w:rsid w:val="00972029"/>
    <w:rsid w:val="00972096"/>
    <w:rsid w:val="009729DF"/>
    <w:rsid w:val="0097476D"/>
    <w:rsid w:val="00977686"/>
    <w:rsid w:val="009804B3"/>
    <w:rsid w:val="0099310C"/>
    <w:rsid w:val="00995ACC"/>
    <w:rsid w:val="009A0681"/>
    <w:rsid w:val="009A285D"/>
    <w:rsid w:val="009A7BBE"/>
    <w:rsid w:val="009B5404"/>
    <w:rsid w:val="009B68B6"/>
    <w:rsid w:val="009B6CDE"/>
    <w:rsid w:val="009B71B3"/>
    <w:rsid w:val="009C08BB"/>
    <w:rsid w:val="009C5068"/>
    <w:rsid w:val="009C58B9"/>
    <w:rsid w:val="009D7C92"/>
    <w:rsid w:val="009E40CF"/>
    <w:rsid w:val="009E635B"/>
    <w:rsid w:val="009E7736"/>
    <w:rsid w:val="009F0515"/>
    <w:rsid w:val="009F3296"/>
    <w:rsid w:val="009F4885"/>
    <w:rsid w:val="00A01B53"/>
    <w:rsid w:val="00A0270D"/>
    <w:rsid w:val="00A11506"/>
    <w:rsid w:val="00A11F14"/>
    <w:rsid w:val="00A120C6"/>
    <w:rsid w:val="00A13F3E"/>
    <w:rsid w:val="00A15412"/>
    <w:rsid w:val="00A20B17"/>
    <w:rsid w:val="00A21D53"/>
    <w:rsid w:val="00A242B7"/>
    <w:rsid w:val="00A26487"/>
    <w:rsid w:val="00A2757D"/>
    <w:rsid w:val="00A32D75"/>
    <w:rsid w:val="00A34665"/>
    <w:rsid w:val="00A41ACD"/>
    <w:rsid w:val="00A467B1"/>
    <w:rsid w:val="00A46D80"/>
    <w:rsid w:val="00A51BF1"/>
    <w:rsid w:val="00A5292A"/>
    <w:rsid w:val="00A529E4"/>
    <w:rsid w:val="00A52C89"/>
    <w:rsid w:val="00A61CCF"/>
    <w:rsid w:val="00A6210B"/>
    <w:rsid w:val="00A62F15"/>
    <w:rsid w:val="00A659A3"/>
    <w:rsid w:val="00A72C71"/>
    <w:rsid w:val="00A73CD3"/>
    <w:rsid w:val="00A744EF"/>
    <w:rsid w:val="00A765BA"/>
    <w:rsid w:val="00A803EC"/>
    <w:rsid w:val="00A80A2D"/>
    <w:rsid w:val="00A80B0F"/>
    <w:rsid w:val="00A81E33"/>
    <w:rsid w:val="00A83AE0"/>
    <w:rsid w:val="00A86238"/>
    <w:rsid w:val="00A870BE"/>
    <w:rsid w:val="00A97BCA"/>
    <w:rsid w:val="00AA0309"/>
    <w:rsid w:val="00AA1518"/>
    <w:rsid w:val="00AA2EBC"/>
    <w:rsid w:val="00AA6639"/>
    <w:rsid w:val="00AB64D5"/>
    <w:rsid w:val="00AC2476"/>
    <w:rsid w:val="00AC5CA1"/>
    <w:rsid w:val="00AC5E6D"/>
    <w:rsid w:val="00AC6B7C"/>
    <w:rsid w:val="00AD1A66"/>
    <w:rsid w:val="00AD1BC4"/>
    <w:rsid w:val="00AD3419"/>
    <w:rsid w:val="00AD45AC"/>
    <w:rsid w:val="00AD5E19"/>
    <w:rsid w:val="00AD62FA"/>
    <w:rsid w:val="00AE4692"/>
    <w:rsid w:val="00AE6905"/>
    <w:rsid w:val="00AF7D6E"/>
    <w:rsid w:val="00B00029"/>
    <w:rsid w:val="00B060A9"/>
    <w:rsid w:val="00B079BF"/>
    <w:rsid w:val="00B17938"/>
    <w:rsid w:val="00B231E9"/>
    <w:rsid w:val="00B243B3"/>
    <w:rsid w:val="00B24A87"/>
    <w:rsid w:val="00B25208"/>
    <w:rsid w:val="00B26849"/>
    <w:rsid w:val="00B33349"/>
    <w:rsid w:val="00B35C2E"/>
    <w:rsid w:val="00B367E9"/>
    <w:rsid w:val="00B40580"/>
    <w:rsid w:val="00B41432"/>
    <w:rsid w:val="00B41726"/>
    <w:rsid w:val="00B46422"/>
    <w:rsid w:val="00B50D8F"/>
    <w:rsid w:val="00B50F10"/>
    <w:rsid w:val="00B51CDD"/>
    <w:rsid w:val="00B534B0"/>
    <w:rsid w:val="00B60536"/>
    <w:rsid w:val="00B6418D"/>
    <w:rsid w:val="00B64B32"/>
    <w:rsid w:val="00B66EE7"/>
    <w:rsid w:val="00B71027"/>
    <w:rsid w:val="00B71F53"/>
    <w:rsid w:val="00B74957"/>
    <w:rsid w:val="00B75D20"/>
    <w:rsid w:val="00B76592"/>
    <w:rsid w:val="00B8507C"/>
    <w:rsid w:val="00B850B2"/>
    <w:rsid w:val="00B906AD"/>
    <w:rsid w:val="00B90731"/>
    <w:rsid w:val="00B94BAD"/>
    <w:rsid w:val="00BA1C21"/>
    <w:rsid w:val="00BA5942"/>
    <w:rsid w:val="00BB18FA"/>
    <w:rsid w:val="00BB498F"/>
    <w:rsid w:val="00BC2825"/>
    <w:rsid w:val="00BC484A"/>
    <w:rsid w:val="00BC67B8"/>
    <w:rsid w:val="00BD3FD4"/>
    <w:rsid w:val="00BD50ED"/>
    <w:rsid w:val="00BD54B1"/>
    <w:rsid w:val="00BD67C1"/>
    <w:rsid w:val="00BE1981"/>
    <w:rsid w:val="00BE1B18"/>
    <w:rsid w:val="00BE317E"/>
    <w:rsid w:val="00BE4A12"/>
    <w:rsid w:val="00BE50C4"/>
    <w:rsid w:val="00BF3917"/>
    <w:rsid w:val="00BF683B"/>
    <w:rsid w:val="00BF70A8"/>
    <w:rsid w:val="00C02312"/>
    <w:rsid w:val="00C05DC9"/>
    <w:rsid w:val="00C067E8"/>
    <w:rsid w:val="00C10311"/>
    <w:rsid w:val="00C11576"/>
    <w:rsid w:val="00C14B9F"/>
    <w:rsid w:val="00C16389"/>
    <w:rsid w:val="00C16C91"/>
    <w:rsid w:val="00C17322"/>
    <w:rsid w:val="00C17980"/>
    <w:rsid w:val="00C22010"/>
    <w:rsid w:val="00C2263F"/>
    <w:rsid w:val="00C258BA"/>
    <w:rsid w:val="00C31A6A"/>
    <w:rsid w:val="00C31BC2"/>
    <w:rsid w:val="00C352DA"/>
    <w:rsid w:val="00C36911"/>
    <w:rsid w:val="00C43D19"/>
    <w:rsid w:val="00C44570"/>
    <w:rsid w:val="00C44DEF"/>
    <w:rsid w:val="00C50B5C"/>
    <w:rsid w:val="00C538F7"/>
    <w:rsid w:val="00C5665F"/>
    <w:rsid w:val="00C56E75"/>
    <w:rsid w:val="00C60706"/>
    <w:rsid w:val="00C60ABB"/>
    <w:rsid w:val="00C610EB"/>
    <w:rsid w:val="00C614A8"/>
    <w:rsid w:val="00C61829"/>
    <w:rsid w:val="00C62A4C"/>
    <w:rsid w:val="00C638E0"/>
    <w:rsid w:val="00C64E81"/>
    <w:rsid w:val="00C67278"/>
    <w:rsid w:val="00C67ED1"/>
    <w:rsid w:val="00C72F8B"/>
    <w:rsid w:val="00C75943"/>
    <w:rsid w:val="00C80C87"/>
    <w:rsid w:val="00C8129C"/>
    <w:rsid w:val="00C82C08"/>
    <w:rsid w:val="00C84F4E"/>
    <w:rsid w:val="00C949D0"/>
    <w:rsid w:val="00CA092E"/>
    <w:rsid w:val="00CA3AC8"/>
    <w:rsid w:val="00CA6F7D"/>
    <w:rsid w:val="00CB6067"/>
    <w:rsid w:val="00CB6581"/>
    <w:rsid w:val="00CB6583"/>
    <w:rsid w:val="00CB6743"/>
    <w:rsid w:val="00CB6D0F"/>
    <w:rsid w:val="00CB7F4B"/>
    <w:rsid w:val="00CC19EB"/>
    <w:rsid w:val="00CC2272"/>
    <w:rsid w:val="00CC2CA1"/>
    <w:rsid w:val="00CC3994"/>
    <w:rsid w:val="00CC63FC"/>
    <w:rsid w:val="00CC6788"/>
    <w:rsid w:val="00CC6CA2"/>
    <w:rsid w:val="00CD0838"/>
    <w:rsid w:val="00CD3B91"/>
    <w:rsid w:val="00CD43AC"/>
    <w:rsid w:val="00CD73BD"/>
    <w:rsid w:val="00CE0B12"/>
    <w:rsid w:val="00CE13FB"/>
    <w:rsid w:val="00CE4BD6"/>
    <w:rsid w:val="00CF5597"/>
    <w:rsid w:val="00D04499"/>
    <w:rsid w:val="00D10FB2"/>
    <w:rsid w:val="00D11485"/>
    <w:rsid w:val="00D13B71"/>
    <w:rsid w:val="00D13D11"/>
    <w:rsid w:val="00D14979"/>
    <w:rsid w:val="00D2106F"/>
    <w:rsid w:val="00D22832"/>
    <w:rsid w:val="00D23A0B"/>
    <w:rsid w:val="00D313FD"/>
    <w:rsid w:val="00D325FB"/>
    <w:rsid w:val="00D348E4"/>
    <w:rsid w:val="00D352E4"/>
    <w:rsid w:val="00D3546E"/>
    <w:rsid w:val="00D466BA"/>
    <w:rsid w:val="00D46EB5"/>
    <w:rsid w:val="00D54DB8"/>
    <w:rsid w:val="00D602D4"/>
    <w:rsid w:val="00D63681"/>
    <w:rsid w:val="00D657C9"/>
    <w:rsid w:val="00D72BCA"/>
    <w:rsid w:val="00D73CB5"/>
    <w:rsid w:val="00D7462D"/>
    <w:rsid w:val="00D750DD"/>
    <w:rsid w:val="00D7735F"/>
    <w:rsid w:val="00D804A8"/>
    <w:rsid w:val="00D9299D"/>
    <w:rsid w:val="00D93283"/>
    <w:rsid w:val="00D972BE"/>
    <w:rsid w:val="00DB42FA"/>
    <w:rsid w:val="00DB72BD"/>
    <w:rsid w:val="00DC3466"/>
    <w:rsid w:val="00DD5235"/>
    <w:rsid w:val="00DD56CB"/>
    <w:rsid w:val="00DD65F0"/>
    <w:rsid w:val="00DD71D3"/>
    <w:rsid w:val="00DE02E9"/>
    <w:rsid w:val="00DE0333"/>
    <w:rsid w:val="00DE0C5D"/>
    <w:rsid w:val="00DE3D8D"/>
    <w:rsid w:val="00DE4EA9"/>
    <w:rsid w:val="00DE5049"/>
    <w:rsid w:val="00E00CF2"/>
    <w:rsid w:val="00E00DBD"/>
    <w:rsid w:val="00E0243B"/>
    <w:rsid w:val="00E171B6"/>
    <w:rsid w:val="00E17380"/>
    <w:rsid w:val="00E17DCB"/>
    <w:rsid w:val="00E2086D"/>
    <w:rsid w:val="00E35583"/>
    <w:rsid w:val="00E35DD3"/>
    <w:rsid w:val="00E369C3"/>
    <w:rsid w:val="00E423C5"/>
    <w:rsid w:val="00E43FCC"/>
    <w:rsid w:val="00E54BF6"/>
    <w:rsid w:val="00E55BA8"/>
    <w:rsid w:val="00E579D5"/>
    <w:rsid w:val="00E61529"/>
    <w:rsid w:val="00E63D8D"/>
    <w:rsid w:val="00E7350D"/>
    <w:rsid w:val="00E76A5C"/>
    <w:rsid w:val="00E81307"/>
    <w:rsid w:val="00E81A27"/>
    <w:rsid w:val="00E85727"/>
    <w:rsid w:val="00E90CA9"/>
    <w:rsid w:val="00E9238B"/>
    <w:rsid w:val="00E96860"/>
    <w:rsid w:val="00E96CD5"/>
    <w:rsid w:val="00EA1031"/>
    <w:rsid w:val="00EA378C"/>
    <w:rsid w:val="00EA460B"/>
    <w:rsid w:val="00EA6298"/>
    <w:rsid w:val="00EA7C6C"/>
    <w:rsid w:val="00EB1492"/>
    <w:rsid w:val="00EC05A6"/>
    <w:rsid w:val="00EC4B5D"/>
    <w:rsid w:val="00EC69F8"/>
    <w:rsid w:val="00ED02C1"/>
    <w:rsid w:val="00ED250A"/>
    <w:rsid w:val="00EE2489"/>
    <w:rsid w:val="00EE657E"/>
    <w:rsid w:val="00EF1A9D"/>
    <w:rsid w:val="00EF1D28"/>
    <w:rsid w:val="00EF49E1"/>
    <w:rsid w:val="00EF5F73"/>
    <w:rsid w:val="00F00D2F"/>
    <w:rsid w:val="00F014C2"/>
    <w:rsid w:val="00F07786"/>
    <w:rsid w:val="00F158BD"/>
    <w:rsid w:val="00F16045"/>
    <w:rsid w:val="00F22C23"/>
    <w:rsid w:val="00F240FE"/>
    <w:rsid w:val="00F24843"/>
    <w:rsid w:val="00F24CB8"/>
    <w:rsid w:val="00F265B1"/>
    <w:rsid w:val="00F275B9"/>
    <w:rsid w:val="00F30B94"/>
    <w:rsid w:val="00F328FD"/>
    <w:rsid w:val="00F329AF"/>
    <w:rsid w:val="00F36C29"/>
    <w:rsid w:val="00F371B0"/>
    <w:rsid w:val="00F41182"/>
    <w:rsid w:val="00F41795"/>
    <w:rsid w:val="00F45999"/>
    <w:rsid w:val="00F45A85"/>
    <w:rsid w:val="00F461B8"/>
    <w:rsid w:val="00F4662E"/>
    <w:rsid w:val="00F5087E"/>
    <w:rsid w:val="00F511BE"/>
    <w:rsid w:val="00F618D1"/>
    <w:rsid w:val="00F6201B"/>
    <w:rsid w:val="00F70737"/>
    <w:rsid w:val="00F70B92"/>
    <w:rsid w:val="00F728CD"/>
    <w:rsid w:val="00F74939"/>
    <w:rsid w:val="00F77F5B"/>
    <w:rsid w:val="00F819B6"/>
    <w:rsid w:val="00F83590"/>
    <w:rsid w:val="00F90434"/>
    <w:rsid w:val="00F943F4"/>
    <w:rsid w:val="00F97236"/>
    <w:rsid w:val="00FA0312"/>
    <w:rsid w:val="00FA13A3"/>
    <w:rsid w:val="00FA1EDB"/>
    <w:rsid w:val="00FA37D9"/>
    <w:rsid w:val="00FA47DA"/>
    <w:rsid w:val="00FA4A80"/>
    <w:rsid w:val="00FA7AB6"/>
    <w:rsid w:val="00FB19E2"/>
    <w:rsid w:val="00FB3B5B"/>
    <w:rsid w:val="00FB48C3"/>
    <w:rsid w:val="00FC08ED"/>
    <w:rsid w:val="00FC2569"/>
    <w:rsid w:val="00FC6539"/>
    <w:rsid w:val="00FD004C"/>
    <w:rsid w:val="00FD604A"/>
    <w:rsid w:val="00FD751E"/>
    <w:rsid w:val="00FE4B35"/>
    <w:rsid w:val="00FE5C23"/>
    <w:rsid w:val="00FF1291"/>
    <w:rsid w:val="00FF147A"/>
    <w:rsid w:val="00FF2A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8974F"/>
  <w15:docId w15:val="{5AE3F721-2C89-42FF-9603-48CFD2B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3FD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tulo11"/>
    <w:next w:val="Normal"/>
    <w:link w:val="Ttulo1Char"/>
    <w:uiPriority w:val="9"/>
    <w:qFormat/>
    <w:rsid w:val="00D13D11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Ttulo11"/>
    <w:next w:val="Ttulo11"/>
    <w:link w:val="Ttulo2Char"/>
    <w:uiPriority w:val="9"/>
    <w:unhideWhenUsed/>
    <w:qFormat/>
    <w:rsid w:val="00D13D11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13D11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color w:val="000000" w:themeColor="text1"/>
      <w:sz w:val="26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13D11"/>
    <w:pPr>
      <w:keepNext/>
      <w:keepLines/>
      <w:numPr>
        <w:ilvl w:val="3"/>
        <w:numId w:val="6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1BB2"/>
    <w:pPr>
      <w:keepNext/>
      <w:keepLines/>
      <w:numPr>
        <w:ilvl w:val="4"/>
        <w:numId w:val="6"/>
      </w:numPr>
      <w:spacing w:before="40" w:after="0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0438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0438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0438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0438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3D11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13D11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972096"/>
    <w:pPr>
      <w:numPr>
        <w:numId w:val="0"/>
      </w:num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52C96"/>
    <w:pPr>
      <w:tabs>
        <w:tab w:val="left" w:pos="1100"/>
        <w:tab w:val="right" w:leader="dot" w:pos="8494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C20A7"/>
    <w:pPr>
      <w:tabs>
        <w:tab w:val="left" w:pos="880"/>
        <w:tab w:val="right" w:leader="dot" w:pos="8494"/>
      </w:tabs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72096"/>
    <w:rPr>
      <w:color w:val="0563C1" w:themeColor="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DD56CB"/>
  </w:style>
  <w:style w:type="paragraph" w:customStyle="1" w:styleId="Ttulo11">
    <w:name w:val="Título 11"/>
    <w:basedOn w:val="Normal"/>
    <w:rsid w:val="00853E7F"/>
    <w:pPr>
      <w:numPr>
        <w:numId w:val="1"/>
      </w:numPr>
    </w:pPr>
  </w:style>
  <w:style w:type="paragraph" w:customStyle="1" w:styleId="Ttulo21">
    <w:name w:val="Título 21"/>
    <w:basedOn w:val="Normal"/>
    <w:rsid w:val="00853E7F"/>
    <w:pPr>
      <w:numPr>
        <w:ilvl w:val="1"/>
        <w:numId w:val="1"/>
      </w:numPr>
    </w:pPr>
  </w:style>
  <w:style w:type="paragraph" w:customStyle="1" w:styleId="Ttulo31">
    <w:name w:val="Título 31"/>
    <w:basedOn w:val="Normal"/>
    <w:rsid w:val="00853E7F"/>
    <w:pPr>
      <w:numPr>
        <w:ilvl w:val="2"/>
        <w:numId w:val="1"/>
      </w:numPr>
    </w:pPr>
  </w:style>
  <w:style w:type="paragraph" w:customStyle="1" w:styleId="Ttulo41">
    <w:name w:val="Título 41"/>
    <w:basedOn w:val="Normal"/>
    <w:rsid w:val="00853E7F"/>
    <w:pPr>
      <w:numPr>
        <w:ilvl w:val="3"/>
        <w:numId w:val="1"/>
      </w:numPr>
    </w:pPr>
  </w:style>
  <w:style w:type="paragraph" w:customStyle="1" w:styleId="Ttulo51">
    <w:name w:val="Título 51"/>
    <w:basedOn w:val="Normal"/>
    <w:rsid w:val="00853E7F"/>
    <w:pPr>
      <w:numPr>
        <w:ilvl w:val="4"/>
        <w:numId w:val="1"/>
      </w:numPr>
    </w:pPr>
  </w:style>
  <w:style w:type="paragraph" w:customStyle="1" w:styleId="Ttulo61">
    <w:name w:val="Título 61"/>
    <w:basedOn w:val="Normal"/>
    <w:rsid w:val="00853E7F"/>
    <w:pPr>
      <w:numPr>
        <w:ilvl w:val="5"/>
        <w:numId w:val="1"/>
      </w:numPr>
    </w:pPr>
  </w:style>
  <w:style w:type="paragraph" w:customStyle="1" w:styleId="Ttulo71">
    <w:name w:val="Título 71"/>
    <w:basedOn w:val="Normal"/>
    <w:rsid w:val="00853E7F"/>
    <w:pPr>
      <w:numPr>
        <w:ilvl w:val="6"/>
        <w:numId w:val="1"/>
      </w:numPr>
    </w:pPr>
  </w:style>
  <w:style w:type="paragraph" w:customStyle="1" w:styleId="Ttulo81">
    <w:name w:val="Título 81"/>
    <w:basedOn w:val="Normal"/>
    <w:rsid w:val="00853E7F"/>
    <w:pPr>
      <w:numPr>
        <w:ilvl w:val="7"/>
        <w:numId w:val="1"/>
      </w:numPr>
    </w:pPr>
  </w:style>
  <w:style w:type="paragraph" w:customStyle="1" w:styleId="Ttulo91">
    <w:name w:val="Título 91"/>
    <w:basedOn w:val="Normal"/>
    <w:rsid w:val="00853E7F"/>
    <w:pPr>
      <w:numPr>
        <w:ilvl w:val="8"/>
        <w:numId w:val="1"/>
      </w:numPr>
    </w:pPr>
  </w:style>
  <w:style w:type="character" w:styleId="TextodoEspaoReservado">
    <w:name w:val="Placeholder Text"/>
    <w:basedOn w:val="Fontepargpadro"/>
    <w:uiPriority w:val="99"/>
    <w:semiHidden/>
    <w:rsid w:val="00AC2476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D10F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0FB2"/>
  </w:style>
  <w:style w:type="paragraph" w:styleId="Rodap">
    <w:name w:val="footer"/>
    <w:basedOn w:val="Normal"/>
    <w:link w:val="RodapChar"/>
    <w:uiPriority w:val="99"/>
    <w:unhideWhenUsed/>
    <w:rsid w:val="00D10F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0FB2"/>
  </w:style>
  <w:style w:type="table" w:styleId="Tabelacomgrade">
    <w:name w:val="Table Grid"/>
    <w:basedOn w:val="Tabelanormal"/>
    <w:uiPriority w:val="39"/>
    <w:rsid w:val="008F7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4748FC"/>
    <w:pPr>
      <w:spacing w:after="200" w:line="240" w:lineRule="auto"/>
      <w:ind w:firstLine="0"/>
      <w:jc w:val="center"/>
    </w:pPr>
    <w:rPr>
      <w:iCs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D13D11"/>
    <w:rPr>
      <w:rFonts w:ascii="Arial" w:eastAsiaTheme="majorEastAsia" w:hAnsi="Arial" w:cstheme="majorBidi"/>
      <w:color w:val="000000" w:themeColor="text1"/>
      <w:sz w:val="26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A0270D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rsid w:val="00D13D11"/>
    <w:rPr>
      <w:rFonts w:ascii="Arial" w:eastAsiaTheme="majorEastAsia" w:hAnsi="Arial" w:cstheme="majorBidi"/>
      <w:i/>
      <w:iCs/>
      <w:sz w:val="24"/>
    </w:rPr>
  </w:style>
  <w:style w:type="paragraph" w:customStyle="1" w:styleId="Default">
    <w:name w:val="Default"/>
    <w:rsid w:val="00B243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dicedeilustraes">
    <w:name w:val="table of figures"/>
    <w:basedOn w:val="Normal"/>
    <w:next w:val="Normal"/>
    <w:uiPriority w:val="99"/>
    <w:unhideWhenUsed/>
    <w:rsid w:val="00D466BA"/>
    <w:pPr>
      <w:spacing w:after="0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1021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1021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1021D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F240FE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5055CA"/>
  </w:style>
  <w:style w:type="character" w:styleId="nfase">
    <w:name w:val="Emphasis"/>
    <w:basedOn w:val="Fontepargpadro"/>
    <w:uiPriority w:val="20"/>
    <w:qFormat/>
    <w:rsid w:val="005055C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9633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aliases w:val="Iniciais"/>
    <w:basedOn w:val="Fontepargpadro"/>
    <w:uiPriority w:val="22"/>
    <w:qFormat/>
    <w:rsid w:val="00D13D11"/>
    <w:rPr>
      <w:rFonts w:ascii="Arial" w:hAnsi="Arial"/>
      <w:b/>
      <w:bCs/>
      <w:sz w:val="26"/>
    </w:rPr>
  </w:style>
  <w:style w:type="table" w:customStyle="1" w:styleId="TabelaSimples21">
    <w:name w:val="Tabela Simples 21"/>
    <w:basedOn w:val="Tabelanormal"/>
    <w:uiPriority w:val="42"/>
    <w:rsid w:val="008262F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121BB2"/>
    <w:rPr>
      <w:rFonts w:ascii="Arial" w:eastAsiaTheme="majorEastAsia" w:hAnsi="Arial" w:cstheme="majorBidi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0438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0438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04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04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Refdecomentrio">
    <w:name w:val="annotation reference"/>
    <w:basedOn w:val="Fontepargpadro"/>
    <w:uiPriority w:val="99"/>
    <w:semiHidden/>
    <w:unhideWhenUsed/>
    <w:rsid w:val="002D7CB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D7CB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D7CB4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D7CB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D7CB4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7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7CB4"/>
    <w:rPr>
      <w:rFonts w:ascii="Segoe UI" w:hAnsi="Segoe UI" w:cs="Segoe UI"/>
      <w:sz w:val="18"/>
      <w:szCs w:val="18"/>
    </w:rPr>
  </w:style>
  <w:style w:type="paragraph" w:styleId="Ttulo">
    <w:name w:val="Title"/>
    <w:aliases w:val="Título sem paginação"/>
    <w:basedOn w:val="Normal"/>
    <w:next w:val="Normal"/>
    <w:link w:val="TtuloChar"/>
    <w:uiPriority w:val="10"/>
    <w:qFormat/>
    <w:rsid w:val="003E08E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aliases w:val="Título sem paginação Char"/>
    <w:basedOn w:val="Fontepargpadro"/>
    <w:link w:val="Ttulo"/>
    <w:uiPriority w:val="10"/>
    <w:rsid w:val="003E08E8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paragraph" w:customStyle="1" w:styleId="Latim">
    <w:name w:val="Latim"/>
    <w:basedOn w:val="Normal"/>
    <w:next w:val="Normal"/>
    <w:link w:val="LatimChar"/>
    <w:qFormat/>
    <w:rsid w:val="0025350F"/>
    <w:pPr>
      <w:ind w:left="576" w:hanging="576"/>
    </w:pPr>
    <w:rPr>
      <w:i/>
    </w:rPr>
  </w:style>
  <w:style w:type="character" w:customStyle="1" w:styleId="LatimChar">
    <w:name w:val="Latim Char"/>
    <w:basedOn w:val="Fontepargpadro"/>
    <w:link w:val="Latim"/>
    <w:rsid w:val="0025350F"/>
    <w:rPr>
      <w:rFonts w:ascii="Arial" w:hAnsi="Arial"/>
      <w:i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25350F"/>
    <w:pPr>
      <w:spacing w:before="200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25350F"/>
    <w:rPr>
      <w:rFonts w:ascii="Arial" w:hAnsi="Arial"/>
      <w:i/>
      <w:iCs/>
      <w:sz w:val="24"/>
    </w:rPr>
  </w:style>
  <w:style w:type="paragraph" w:styleId="SemEspaamento">
    <w:name w:val="No Spacing"/>
    <w:uiPriority w:val="1"/>
    <w:qFormat/>
    <w:rsid w:val="00560145"/>
    <w:pPr>
      <w:spacing w:after="0" w:line="240" w:lineRule="auto"/>
      <w:jc w:val="both"/>
    </w:pPr>
    <w:rPr>
      <w:rFonts w:ascii="Arial" w:hAnsi="Arial"/>
      <w:sz w:val="24"/>
    </w:rPr>
  </w:style>
  <w:style w:type="paragraph" w:customStyle="1" w:styleId="Equao">
    <w:name w:val="Equação"/>
    <w:basedOn w:val="Normal"/>
    <w:qFormat/>
    <w:rsid w:val="00A86238"/>
    <w:pPr>
      <w:keepNext/>
      <w:ind w:firstLine="0"/>
    </w:pPr>
    <w:rPr>
      <w:rFonts w:ascii="Cambria Math" w:hAnsi="Cambria Math" w:cs="Arial"/>
      <w:i/>
      <w:szCs w:val="24"/>
    </w:rPr>
  </w:style>
  <w:style w:type="character" w:styleId="RefernciaSutil">
    <w:name w:val="Subtle Reference"/>
    <w:basedOn w:val="Fontepargpadro"/>
    <w:uiPriority w:val="31"/>
    <w:qFormat/>
    <w:rsid w:val="00443862"/>
    <w:rPr>
      <w:rFonts w:ascii="Arial" w:hAnsi="Arial"/>
      <w:smallCaps/>
      <w:color w:val="auto"/>
      <w:sz w:val="24"/>
    </w:rPr>
  </w:style>
  <w:style w:type="paragraph" w:styleId="Reviso">
    <w:name w:val="Revision"/>
    <w:hidden/>
    <w:uiPriority w:val="99"/>
    <w:semiHidden/>
    <w:rsid w:val="00A765BA"/>
    <w:pPr>
      <w:spacing w:after="0" w:line="240" w:lineRule="auto"/>
    </w:pPr>
    <w:rPr>
      <w:rFonts w:ascii="Arial" w:hAnsi="Arial"/>
      <w:sz w:val="24"/>
    </w:rPr>
  </w:style>
  <w:style w:type="table" w:styleId="SombreamentoClaro">
    <w:name w:val="Light Shading"/>
    <w:basedOn w:val="Tabelanormal"/>
    <w:uiPriority w:val="60"/>
    <w:rsid w:val="001C35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Mdia1-nfase3">
    <w:name w:val="Medium List 1 Accent 3"/>
    <w:basedOn w:val="Tabelanormal"/>
    <w:uiPriority w:val="65"/>
    <w:rsid w:val="002465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paragraph" w:styleId="Subttulo">
    <w:name w:val="Subtitle"/>
    <w:basedOn w:val="Normal"/>
    <w:next w:val="Normal"/>
    <w:link w:val="SubttuloChar"/>
    <w:uiPriority w:val="11"/>
    <w:qFormat/>
    <w:rsid w:val="00194E68"/>
    <w:pPr>
      <w:numPr>
        <w:ilvl w:val="1"/>
      </w:numPr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194E68"/>
    <w:rPr>
      <w:rFonts w:eastAsiaTheme="minorEastAsia"/>
      <w:color w:val="5A5A5A" w:themeColor="text1" w:themeTint="A5"/>
      <w:spacing w:val="15"/>
    </w:rPr>
  </w:style>
  <w:style w:type="paragraph" w:customStyle="1" w:styleId="Realce">
    <w:name w:val="Realce"/>
    <w:basedOn w:val="Normal"/>
    <w:next w:val="Normal"/>
    <w:qFormat/>
    <w:rsid w:val="00194E68"/>
    <w:pPr>
      <w:ind w:firstLine="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6C848A27-58FB-402E-A83A-1D6A78B67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2</Pages>
  <Words>383</Words>
  <Characters>2073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Barbosa</dc:creator>
  <cp:lastModifiedBy>Vitor Barbosa</cp:lastModifiedBy>
  <cp:revision>43</cp:revision>
  <cp:lastPrinted>2018-02-20T15:13:00Z</cp:lastPrinted>
  <dcterms:created xsi:type="dcterms:W3CDTF">2018-01-26T17:39:00Z</dcterms:created>
  <dcterms:modified xsi:type="dcterms:W3CDTF">2020-10-04T20:48:00Z</dcterms:modified>
</cp:coreProperties>
</file>