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49E97" w14:textId="6E9F4F42" w:rsidR="000724BE" w:rsidRDefault="00D1016B">
      <w:r w:rsidRPr="00D1016B">
        <w:t>1)  Primeiramente as colunas foram ordenadas d</w:t>
      </w:r>
      <w:r>
        <w:t>e acordo com a sequência do questionário</w:t>
      </w:r>
    </w:p>
    <w:p w14:paraId="7CE14F5E" w14:textId="77777777" w:rsidR="00C96312" w:rsidRDefault="00706E9C">
      <w:r>
        <w:t>2)</w:t>
      </w:r>
      <w:r w:rsidR="00C96312">
        <w:t xml:space="preserve"> Marcadas as cores para realizar transformações</w:t>
      </w:r>
    </w:p>
    <w:p w14:paraId="49CA8E73" w14:textId="59491B7C" w:rsidR="00120721" w:rsidRDefault="009F7F7A">
      <w:pPr>
        <w:rPr>
          <w:u w:val="single"/>
        </w:rPr>
      </w:pPr>
      <w:r>
        <w:t>4) A</w:t>
      </w:r>
      <w:r w:rsidR="00120721">
        <w:t>plicação de OneHotEncoder em Python</w:t>
      </w:r>
    </w:p>
    <w:p w14:paraId="7EDC0955" w14:textId="77777777" w:rsidR="00B60B25" w:rsidRDefault="00120721" w:rsidP="00120721">
      <w:pPr>
        <w:ind w:firstLine="708"/>
      </w:pPr>
      <w:r w:rsidRPr="00120721">
        <w:t>• Var</w:t>
      </w:r>
      <w:r>
        <w:t>iável de estado civil apresenta valores 4, 5 e 6, os quais não fazem sentido de acordo com o questionário</w:t>
      </w:r>
    </w:p>
    <w:p w14:paraId="67D10D6A" w14:textId="77777777" w:rsidR="00B60B25" w:rsidRDefault="00B60B25" w:rsidP="00B60B25">
      <w:r>
        <w:t xml:space="preserve">5) Realizar correlações separadas entre </w:t>
      </w:r>
    </w:p>
    <w:p w14:paraId="352641D0" w14:textId="77777777" w:rsidR="00B60B25" w:rsidRDefault="00B60B25" w:rsidP="00B60B25">
      <w:r>
        <w:tab/>
        <w:t>A binária de interesse e outras binárias</w:t>
      </w:r>
    </w:p>
    <w:p w14:paraId="64B037E4" w14:textId="39285AC2" w:rsidR="00120721" w:rsidRPr="00120721" w:rsidRDefault="00B60B25" w:rsidP="00B60B25">
      <w:r>
        <w:tab/>
        <w:t>A binária de interesse e ordinais</w:t>
      </w:r>
      <w:r>
        <w:rPr>
          <w:u w:val="single"/>
        </w:rPr>
        <w:t xml:space="preserve"> </w:t>
      </w:r>
      <w:r w:rsidRPr="00B60B25">
        <w:t>(</w:t>
      </w:r>
      <w:r>
        <w:t>Esse dá para fazer boxplot</w:t>
      </w:r>
      <w:r w:rsidRPr="00B60B25">
        <w:t>)</w:t>
      </w:r>
      <w:r w:rsidR="00120721" w:rsidRPr="00120721">
        <w:t xml:space="preserve"> </w:t>
      </w:r>
    </w:p>
    <w:sectPr w:rsidR="00120721" w:rsidRPr="00120721" w:rsidSect="00FA7B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49"/>
    <w:rsid w:val="000724BE"/>
    <w:rsid w:val="00120721"/>
    <w:rsid w:val="00147F49"/>
    <w:rsid w:val="0065108F"/>
    <w:rsid w:val="00706E9C"/>
    <w:rsid w:val="0071232F"/>
    <w:rsid w:val="009F7F7A"/>
    <w:rsid w:val="00B11068"/>
    <w:rsid w:val="00B60B25"/>
    <w:rsid w:val="00C104FC"/>
    <w:rsid w:val="00C96312"/>
    <w:rsid w:val="00D1016B"/>
    <w:rsid w:val="00FA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D4B2"/>
  <w15:chartTrackingRefBased/>
  <w15:docId w15:val="{6722AFD8-C5A2-400D-9DF9-E013CC5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7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Barbosa</dc:creator>
  <cp:keywords/>
  <dc:description/>
  <cp:lastModifiedBy>Vitor Barbosa</cp:lastModifiedBy>
  <cp:revision>9</cp:revision>
  <dcterms:created xsi:type="dcterms:W3CDTF">2020-08-28T22:54:00Z</dcterms:created>
  <dcterms:modified xsi:type="dcterms:W3CDTF">2020-08-29T13:38:00Z</dcterms:modified>
</cp:coreProperties>
</file>