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0"/>
        <w:gridCol w:w="1315"/>
        <w:gridCol w:w="1248"/>
        <w:gridCol w:w="1247"/>
        <w:gridCol w:w="1251"/>
        <w:gridCol w:w="1247"/>
        <w:gridCol w:w="1251"/>
        <w:gridCol w:w="1233"/>
      </w:tblGrid>
      <w:tr w:rsidR="00E2149E" w14:paraId="14724763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40E1ED95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36644BD7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40BE4CD3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5F960CB2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1A7204E6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2332A52D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68F77CF9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79823D30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E2149E" w14:paraId="63733F62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F2958A2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03A3D7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55570A1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9CE74FB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06A8645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1ADCAAD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3451EE0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DBE2A8D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E2149E" w14:paraId="7CF26839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7537C79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8DB210C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98FA333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674AD33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52556E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4844398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1221056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2D97F38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E2149E" w14:paraId="473D6557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A954D96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CCE6F80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6984CA8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BC183A0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9E36C9E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4CA948E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AB1FD68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9532EF6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E2149E" w14:paraId="08E98AFD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9658982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758FDF7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C13E058" w14:textId="05E7B047" w:rsidR="00E2149E" w:rsidRDefault="005F0956">
            <w:pPr>
              <w:pStyle w:val="Contedodatabela"/>
              <w:rPr>
                <w:rFonts w:hint="eastAsia"/>
              </w:rPr>
            </w:pPr>
            <w:r>
              <w:t>Si</w:t>
            </w:r>
            <w:r>
              <w:t>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192743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A8189E4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693F235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4BF9C4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5DBB632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E2149E" w14:paraId="1BFDB281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285B1E7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E06A1E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F7E744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1400309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FC16D66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A8EC914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2C4FB1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9E1F194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E2149E" w14:paraId="26AB7DEC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EB5BC60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D08B3F2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1EC3B88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EB4AA78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3FCA42C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E32F902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487B771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5952B50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E2149E" w14:paraId="55253413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C0A82C1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A46EC8B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DED86CE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C5985C5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16DB700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9124C13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DFD3CE9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7167F7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E2149E" w14:paraId="5968BF31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F4BA50E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407CFFE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AC32F2C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CF5740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F71814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079F609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1E07E61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C5D112D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E2149E" w14:paraId="6A53D77C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27B9E75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B7AB84E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DFD8551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1F04D5D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AD4D9EE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2B93DBA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781E03C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C844B91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E2149E" w14:paraId="3136943C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D7E99C6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CDDFFB8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BA817ED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AAAB019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132701F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7042237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4A1605C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DFA9519" w14:textId="77777777" w:rsidR="00E2149E" w:rsidRDefault="005F095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14:paraId="15E18576" w14:textId="77777777" w:rsidR="00E2149E" w:rsidRDefault="00E2149E">
      <w:pPr>
        <w:rPr>
          <w:rFonts w:hint="eastAsia"/>
        </w:rPr>
      </w:pPr>
    </w:p>
    <w:p w14:paraId="25E86247" w14:textId="77777777" w:rsidR="00C20A58" w:rsidRDefault="00C20A58">
      <w:pPr>
        <w:rPr>
          <w:b/>
          <w:bCs/>
        </w:rPr>
      </w:pPr>
    </w:p>
    <w:p w14:paraId="07C9B42C" w14:textId="6B0124A9" w:rsidR="00E2149E" w:rsidRDefault="005F0956">
      <w:pPr>
        <w:rPr>
          <w:rFonts w:hint="eastAsia"/>
        </w:rPr>
      </w:pPr>
      <w:r>
        <w:rPr>
          <w:b/>
          <w:bCs/>
        </w:rPr>
        <w:t>Suporte = Número de registros com X e Y / Número total de registros</w:t>
      </w:r>
    </w:p>
    <w:p w14:paraId="6011A737" w14:textId="77777777" w:rsidR="00E2149E" w:rsidRDefault="00E2149E">
      <w:pPr>
        <w:rPr>
          <w:rFonts w:hint="eastAsia"/>
          <w:b/>
          <w:bCs/>
        </w:rPr>
      </w:pPr>
    </w:p>
    <w:p w14:paraId="2048E1C4" w14:textId="30D44997" w:rsidR="00E2149E" w:rsidRDefault="005F0956">
      <w:pPr>
        <w:rPr>
          <w:rFonts w:hint="eastAsia"/>
        </w:rPr>
      </w:pPr>
      <w:r>
        <w:t>Suporte &gt;= 0,3</w:t>
      </w:r>
      <w:r w:rsidR="001C6915">
        <w:t xml:space="preserve"> (Definição do criador do algoritmo, no caso, nós)</w:t>
      </w:r>
    </w:p>
    <w:p w14:paraId="2709EE8D" w14:textId="77777777" w:rsidR="00E2149E" w:rsidRDefault="00E2149E">
      <w:pPr>
        <w:rPr>
          <w:rFonts w:hint="eastAsia"/>
        </w:rPr>
      </w:pPr>
    </w:p>
    <w:p w14:paraId="4311629A" w14:textId="77777777" w:rsidR="00E2149E" w:rsidRDefault="005F0956">
      <w:pPr>
        <w:rPr>
          <w:rFonts w:hint="eastAsia"/>
        </w:rPr>
      </w:pPr>
      <w:r>
        <w:t xml:space="preserve">Passo 1: Calcular o suporte de conjuntos com 1 item </w:t>
      </w:r>
      <w:r>
        <w:t>(</w:t>
      </w:r>
      <w:proofErr w:type="spellStart"/>
      <w:r>
        <w:t>itemsets</w:t>
      </w:r>
      <w:proofErr w:type="spellEnd"/>
      <w:r>
        <w:t>)</w:t>
      </w:r>
    </w:p>
    <w:p w14:paraId="0D007D73" w14:textId="74067B5C" w:rsidR="00E2149E" w:rsidRDefault="00E2149E"/>
    <w:tbl>
      <w:tblPr>
        <w:tblW w:w="19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960"/>
      </w:tblGrid>
      <w:tr w:rsidR="009655C3" w:rsidRPr="009655C3" w14:paraId="3B2CBA53" w14:textId="77777777" w:rsidTr="009655C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3F7A" w14:textId="77777777" w:rsidR="009655C3" w:rsidRPr="009655C3" w:rsidRDefault="009655C3" w:rsidP="009655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Leite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D1F75" w14:textId="77777777" w:rsidR="009655C3" w:rsidRPr="009655C3" w:rsidRDefault="009655C3" w:rsidP="009655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0.2</w:t>
            </w:r>
          </w:p>
        </w:tc>
      </w:tr>
      <w:tr w:rsidR="009655C3" w:rsidRPr="009655C3" w14:paraId="6238EF17" w14:textId="77777777" w:rsidTr="009655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CE6E" w14:textId="77777777" w:rsidR="009655C3" w:rsidRPr="009655C3" w:rsidRDefault="009655C3" w:rsidP="009655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Café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A0285A" w14:textId="77777777" w:rsidR="009655C3" w:rsidRPr="009655C3" w:rsidRDefault="009655C3" w:rsidP="009655C3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pt-BR" w:bidi="ar-SA"/>
              </w:rPr>
              <w:t>0.3</w:t>
            </w:r>
          </w:p>
        </w:tc>
      </w:tr>
      <w:tr w:rsidR="009655C3" w:rsidRPr="009655C3" w14:paraId="5EF0D916" w14:textId="77777777" w:rsidTr="009655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42DC" w14:textId="77777777" w:rsidR="009655C3" w:rsidRPr="009655C3" w:rsidRDefault="009655C3" w:rsidP="009655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Cerveja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6D547" w14:textId="77777777" w:rsidR="009655C3" w:rsidRPr="009655C3" w:rsidRDefault="009655C3" w:rsidP="009655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0.2</w:t>
            </w:r>
          </w:p>
        </w:tc>
      </w:tr>
      <w:tr w:rsidR="009655C3" w:rsidRPr="009655C3" w14:paraId="0246F5C3" w14:textId="77777777" w:rsidTr="009655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0818" w14:textId="77777777" w:rsidR="009655C3" w:rsidRPr="009655C3" w:rsidRDefault="009655C3" w:rsidP="009655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Pão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D4582A" w14:textId="77777777" w:rsidR="009655C3" w:rsidRPr="009655C3" w:rsidRDefault="009655C3" w:rsidP="009655C3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pt-BR" w:bidi="ar-SA"/>
              </w:rPr>
              <w:t>0.5</w:t>
            </w:r>
          </w:p>
        </w:tc>
      </w:tr>
      <w:tr w:rsidR="009655C3" w:rsidRPr="009655C3" w14:paraId="5466F1B7" w14:textId="77777777" w:rsidTr="009655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FDA6" w14:textId="77777777" w:rsidR="009655C3" w:rsidRPr="009655C3" w:rsidRDefault="009655C3" w:rsidP="009655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Manteiga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65B1E9" w14:textId="77777777" w:rsidR="009655C3" w:rsidRPr="009655C3" w:rsidRDefault="009655C3" w:rsidP="009655C3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pt-BR" w:bidi="ar-SA"/>
              </w:rPr>
              <w:t>0.5</w:t>
            </w:r>
          </w:p>
        </w:tc>
      </w:tr>
      <w:tr w:rsidR="009655C3" w:rsidRPr="009655C3" w14:paraId="44A89D0D" w14:textId="77777777" w:rsidTr="009655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CA8E" w14:textId="77777777" w:rsidR="009655C3" w:rsidRPr="009655C3" w:rsidRDefault="009655C3" w:rsidP="009655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Arroz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E7199" w14:textId="77777777" w:rsidR="009655C3" w:rsidRPr="009655C3" w:rsidRDefault="009655C3" w:rsidP="009655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0.2</w:t>
            </w:r>
          </w:p>
        </w:tc>
      </w:tr>
      <w:tr w:rsidR="009655C3" w:rsidRPr="009655C3" w14:paraId="33263BDE" w14:textId="77777777" w:rsidTr="009655C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DC47B" w14:textId="77777777" w:rsidR="009655C3" w:rsidRPr="009655C3" w:rsidRDefault="009655C3" w:rsidP="009655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 xml:space="preserve">Feijão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76479" w14:textId="77777777" w:rsidR="009655C3" w:rsidRPr="009655C3" w:rsidRDefault="009655C3" w:rsidP="009655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</w:pPr>
            <w:r w:rsidRPr="009655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 w:bidi="ar-SA"/>
              </w:rPr>
              <w:t>0.2</w:t>
            </w:r>
          </w:p>
        </w:tc>
      </w:tr>
    </w:tbl>
    <w:p w14:paraId="37B76418" w14:textId="55A1E761" w:rsidR="009655C3" w:rsidRDefault="009655C3"/>
    <w:p w14:paraId="676D99F2" w14:textId="42D2D79D" w:rsidR="001C6915" w:rsidRDefault="001C6915">
      <w:r>
        <w:t>Passo 2: Calcular o suporte para conjunto com 2 itens</w:t>
      </w:r>
    </w:p>
    <w:p w14:paraId="2DA68624" w14:textId="6874E054" w:rsidR="001C6915" w:rsidRDefault="001C6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030"/>
      </w:tblGrid>
      <w:tr w:rsidR="001C6915" w14:paraId="2F7302C9" w14:textId="77777777" w:rsidTr="001C6915">
        <w:tc>
          <w:tcPr>
            <w:tcW w:w="1809" w:type="dxa"/>
          </w:tcPr>
          <w:p w14:paraId="41177EF0" w14:textId="57C6DEDF" w:rsidR="001C6915" w:rsidRPr="001C6915" w:rsidRDefault="001C6915">
            <w:pPr>
              <w:rPr>
                <w:rFonts w:hint="eastAsia"/>
                <w:b/>
                <w:bCs/>
              </w:rPr>
            </w:pPr>
            <w:proofErr w:type="spellStart"/>
            <w:r w:rsidRPr="001C6915">
              <w:rPr>
                <w:b/>
                <w:bCs/>
              </w:rPr>
              <w:t>Itemset</w:t>
            </w:r>
            <w:proofErr w:type="spellEnd"/>
          </w:p>
        </w:tc>
        <w:tc>
          <w:tcPr>
            <w:tcW w:w="709" w:type="dxa"/>
          </w:tcPr>
          <w:p w14:paraId="3D6D917B" w14:textId="5C6B8865" w:rsidR="001C6915" w:rsidRPr="001C6915" w:rsidRDefault="001C6915">
            <w:pPr>
              <w:rPr>
                <w:rFonts w:hint="eastAsia"/>
                <w:b/>
                <w:bCs/>
              </w:rPr>
            </w:pPr>
            <w:r w:rsidRPr="001C6915">
              <w:rPr>
                <w:b/>
                <w:bCs/>
              </w:rPr>
              <w:t>Suporte</w:t>
            </w:r>
          </w:p>
        </w:tc>
      </w:tr>
      <w:tr w:rsidR="001C6915" w14:paraId="00722B1C" w14:textId="77777777" w:rsidTr="001C6915">
        <w:tc>
          <w:tcPr>
            <w:tcW w:w="1809" w:type="dxa"/>
          </w:tcPr>
          <w:p w14:paraId="6A3EB075" w14:textId="095BD146" w:rsidR="001C6915" w:rsidRDefault="001C6915">
            <w:pPr>
              <w:rPr>
                <w:rFonts w:hint="eastAsia"/>
              </w:rPr>
            </w:pPr>
            <w:r>
              <w:t>Café, pão</w:t>
            </w:r>
          </w:p>
        </w:tc>
        <w:tc>
          <w:tcPr>
            <w:tcW w:w="709" w:type="dxa"/>
          </w:tcPr>
          <w:p w14:paraId="020477BC" w14:textId="31D4F0BD" w:rsidR="001C6915" w:rsidRDefault="001C6915">
            <w:pPr>
              <w:rPr>
                <w:rFonts w:hint="eastAsia"/>
              </w:rPr>
            </w:pPr>
            <w:r>
              <w:t>0.3</w:t>
            </w:r>
          </w:p>
        </w:tc>
      </w:tr>
      <w:tr w:rsidR="001C6915" w14:paraId="28F2FC80" w14:textId="77777777" w:rsidTr="001C6915">
        <w:tc>
          <w:tcPr>
            <w:tcW w:w="1809" w:type="dxa"/>
          </w:tcPr>
          <w:p w14:paraId="36EC9369" w14:textId="09477EE4" w:rsidR="001C6915" w:rsidRDefault="001C6915">
            <w:pPr>
              <w:rPr>
                <w:rFonts w:hint="eastAsia"/>
              </w:rPr>
            </w:pPr>
            <w:r>
              <w:t>Café, manteiga</w:t>
            </w:r>
          </w:p>
        </w:tc>
        <w:tc>
          <w:tcPr>
            <w:tcW w:w="709" w:type="dxa"/>
          </w:tcPr>
          <w:p w14:paraId="2CE0037F" w14:textId="19C25DA5" w:rsidR="001C6915" w:rsidRDefault="001C6915">
            <w:pPr>
              <w:rPr>
                <w:rFonts w:hint="eastAsia"/>
              </w:rPr>
            </w:pPr>
            <w:r>
              <w:t>0.3</w:t>
            </w:r>
          </w:p>
        </w:tc>
      </w:tr>
      <w:tr w:rsidR="001C6915" w14:paraId="7E802202" w14:textId="77777777" w:rsidTr="001C6915">
        <w:tc>
          <w:tcPr>
            <w:tcW w:w="1809" w:type="dxa"/>
          </w:tcPr>
          <w:p w14:paraId="0CCD7A6B" w14:textId="59631E6F" w:rsidR="001C6915" w:rsidRDefault="001C6915">
            <w:pPr>
              <w:rPr>
                <w:rFonts w:hint="eastAsia"/>
              </w:rPr>
            </w:pPr>
            <w:r>
              <w:t>Manteiga, pão</w:t>
            </w:r>
          </w:p>
        </w:tc>
        <w:tc>
          <w:tcPr>
            <w:tcW w:w="709" w:type="dxa"/>
          </w:tcPr>
          <w:p w14:paraId="41DE0C06" w14:textId="60DB1AD6" w:rsidR="001C6915" w:rsidRDefault="001C6915">
            <w:pPr>
              <w:rPr>
                <w:rFonts w:hint="eastAsia"/>
              </w:rPr>
            </w:pPr>
            <w:r>
              <w:t>0.4</w:t>
            </w:r>
          </w:p>
        </w:tc>
      </w:tr>
    </w:tbl>
    <w:p w14:paraId="66CEDAC5" w14:textId="5B17FD12" w:rsidR="001C6915" w:rsidRDefault="001C6915"/>
    <w:p w14:paraId="425485DD" w14:textId="1E0DD52B" w:rsidR="001C6915" w:rsidRDefault="001C6915">
      <w:r>
        <w:t>Passo 3: Calcular o suporte para conjunto com 3 itens</w:t>
      </w:r>
    </w:p>
    <w:p w14:paraId="13B79127" w14:textId="04483BAF" w:rsidR="001C6915" w:rsidRDefault="001C6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C6915" w14:paraId="59EC6724" w14:textId="77777777" w:rsidTr="001C6915">
        <w:tc>
          <w:tcPr>
            <w:tcW w:w="4889" w:type="dxa"/>
          </w:tcPr>
          <w:p w14:paraId="0E1CDD64" w14:textId="7EAAA6FA" w:rsidR="001C6915" w:rsidRPr="001C6915" w:rsidRDefault="001C6915">
            <w:pPr>
              <w:rPr>
                <w:rFonts w:hint="eastAsia"/>
                <w:b/>
                <w:bCs/>
              </w:rPr>
            </w:pPr>
            <w:proofErr w:type="spellStart"/>
            <w:r w:rsidRPr="001C6915">
              <w:rPr>
                <w:b/>
                <w:bCs/>
              </w:rPr>
              <w:t>Itemset</w:t>
            </w:r>
            <w:proofErr w:type="spellEnd"/>
          </w:p>
        </w:tc>
        <w:tc>
          <w:tcPr>
            <w:tcW w:w="4889" w:type="dxa"/>
          </w:tcPr>
          <w:p w14:paraId="04660C24" w14:textId="6FB4FDA5" w:rsidR="001C6915" w:rsidRPr="001C6915" w:rsidRDefault="001C6915">
            <w:pPr>
              <w:rPr>
                <w:rFonts w:hint="eastAsia"/>
                <w:b/>
                <w:bCs/>
              </w:rPr>
            </w:pPr>
            <w:r w:rsidRPr="001C6915">
              <w:rPr>
                <w:b/>
                <w:bCs/>
              </w:rPr>
              <w:t>Suporte</w:t>
            </w:r>
          </w:p>
        </w:tc>
      </w:tr>
      <w:tr w:rsidR="001C6915" w14:paraId="3D885E14" w14:textId="77777777" w:rsidTr="001C6915">
        <w:tc>
          <w:tcPr>
            <w:tcW w:w="4889" w:type="dxa"/>
          </w:tcPr>
          <w:p w14:paraId="5D3DB468" w14:textId="59EF4402" w:rsidR="001C6915" w:rsidRDefault="001C6915">
            <w:pPr>
              <w:rPr>
                <w:rFonts w:hint="eastAsia"/>
              </w:rPr>
            </w:pPr>
            <w:r>
              <w:t>Café, pão, manteiga</w:t>
            </w:r>
          </w:p>
        </w:tc>
        <w:tc>
          <w:tcPr>
            <w:tcW w:w="4889" w:type="dxa"/>
          </w:tcPr>
          <w:p w14:paraId="233EDBF0" w14:textId="1A711647" w:rsidR="001C6915" w:rsidRDefault="001C6915">
            <w:pPr>
              <w:rPr>
                <w:rFonts w:hint="eastAsia"/>
              </w:rPr>
            </w:pPr>
            <w:r>
              <w:t>0.3</w:t>
            </w:r>
          </w:p>
        </w:tc>
      </w:tr>
    </w:tbl>
    <w:p w14:paraId="62264E60" w14:textId="6236BFD7" w:rsidR="001C6915" w:rsidRDefault="001C6915"/>
    <w:p w14:paraId="2D25837B" w14:textId="77777777" w:rsidR="00F967DA" w:rsidRDefault="00F967DA"/>
    <w:p w14:paraId="7A3C5627" w14:textId="77777777" w:rsidR="00F967DA" w:rsidRDefault="00F967DA"/>
    <w:p w14:paraId="69B6454B" w14:textId="77777777" w:rsidR="00F967DA" w:rsidRDefault="00F967DA"/>
    <w:p w14:paraId="12C61FFA" w14:textId="77777777" w:rsidR="00F967DA" w:rsidRDefault="00F967DA"/>
    <w:p w14:paraId="137FFCF4" w14:textId="77777777" w:rsidR="00F967DA" w:rsidRDefault="00F967DA"/>
    <w:p w14:paraId="2001B942" w14:textId="77777777" w:rsidR="00F967DA" w:rsidRDefault="00F967DA"/>
    <w:p w14:paraId="3C94F9D4" w14:textId="77777777" w:rsidR="00F967DA" w:rsidRDefault="00F967DA"/>
    <w:p w14:paraId="6C111C55" w14:textId="77777777" w:rsidR="00F967DA" w:rsidRDefault="00F967DA"/>
    <w:p w14:paraId="696A97DC" w14:textId="3A41095E" w:rsidR="00F967DA" w:rsidRDefault="00F967DA">
      <w:r>
        <w:lastRenderedPageBreak/>
        <w:t>Passo 4 : Confiança &gt; 0,8</w:t>
      </w:r>
    </w:p>
    <w:p w14:paraId="1A03AEB5" w14:textId="1A522268" w:rsidR="00F967DA" w:rsidRDefault="00F967DA"/>
    <w:p w14:paraId="5BFEC2A7" w14:textId="30949FDF" w:rsidR="00F967DA" w:rsidRDefault="00F967DA">
      <w:r>
        <w:t xml:space="preserve">{café, pão} </w:t>
      </w:r>
    </w:p>
    <w:p w14:paraId="0853E2EC" w14:textId="133C40FE" w:rsidR="00F967DA" w:rsidRDefault="00F967DA">
      <w:r>
        <w:t xml:space="preserve"> </w:t>
      </w:r>
    </w:p>
    <w:p w14:paraId="09961B94" w14:textId="1B129696" w:rsidR="00F967DA" w:rsidRPr="001454DE" w:rsidRDefault="00F967DA">
      <w:r w:rsidRPr="001454DE">
        <w:t>SE café ENTÃO pão</w:t>
      </w:r>
      <w:r w:rsidR="00D1356C" w:rsidRPr="001454DE">
        <w:t xml:space="preserve"> – confiança = 3(número de café e pão juntos)/3(número de café) = 1 </w:t>
      </w:r>
    </w:p>
    <w:p w14:paraId="3D8B6A61" w14:textId="56CD1881" w:rsidR="00F967DA" w:rsidRPr="001454DE" w:rsidRDefault="00F967DA">
      <w:r w:rsidRPr="001454DE">
        <w:t>SE pão ENTÃO café</w:t>
      </w:r>
      <w:r w:rsidR="00D1356C" w:rsidRPr="001454DE">
        <w:t xml:space="preserve"> – confiança = 3(número de café e pão juntos)/5(número de pão) = 0,6</w:t>
      </w:r>
    </w:p>
    <w:p w14:paraId="7DD29108" w14:textId="1212CA28" w:rsidR="00F967DA" w:rsidRPr="001454DE" w:rsidRDefault="00F967DA"/>
    <w:p w14:paraId="75E229E2" w14:textId="0BEF8FEE" w:rsidR="00F967DA" w:rsidRPr="001454DE" w:rsidRDefault="00F967DA">
      <w:r w:rsidRPr="001454DE">
        <w:t>{café, manteiga}</w:t>
      </w:r>
    </w:p>
    <w:p w14:paraId="5B74A05D" w14:textId="77777777" w:rsidR="00F967DA" w:rsidRPr="001454DE" w:rsidRDefault="00F967DA"/>
    <w:p w14:paraId="007157C2" w14:textId="145F8B3F" w:rsidR="00F967DA" w:rsidRPr="001454DE" w:rsidRDefault="00F967DA">
      <w:r w:rsidRPr="001454DE">
        <w:t>SE café ENTÃO manteiga</w:t>
      </w:r>
      <w:r w:rsidR="00D1356C" w:rsidRPr="001454DE">
        <w:t xml:space="preserve"> – confiança = 3(número de café e manteiga juntos)/3(número de café) = 1</w:t>
      </w:r>
    </w:p>
    <w:p w14:paraId="24BADA91" w14:textId="419DBC13" w:rsidR="00F967DA" w:rsidRPr="001454DE" w:rsidRDefault="00F967DA">
      <w:r w:rsidRPr="001454DE">
        <w:t>SE manteiga ENTÃO café</w:t>
      </w:r>
      <w:r w:rsidR="00D23395" w:rsidRPr="001454DE">
        <w:t xml:space="preserve"> – confiança = </w:t>
      </w:r>
      <w:r w:rsidR="005747CC" w:rsidRPr="001454DE">
        <w:t>3(número de café e manteiga juntos)/5(número de manteiga) = 0,6</w:t>
      </w:r>
    </w:p>
    <w:p w14:paraId="597B76EB" w14:textId="708DFEA5" w:rsidR="00F967DA" w:rsidRPr="001454DE" w:rsidRDefault="00F967DA"/>
    <w:p w14:paraId="126EE1A7" w14:textId="603283B0" w:rsidR="00F967DA" w:rsidRPr="001454DE" w:rsidRDefault="00F967DA">
      <w:r w:rsidRPr="001454DE">
        <w:t>{manteiga, pão}</w:t>
      </w:r>
    </w:p>
    <w:p w14:paraId="0CF2DF77" w14:textId="5C739A9E" w:rsidR="00F967DA" w:rsidRPr="001454DE" w:rsidRDefault="00F967DA"/>
    <w:p w14:paraId="59FF76B0" w14:textId="51F8BA6A" w:rsidR="00F967DA" w:rsidRPr="001454DE" w:rsidRDefault="00F967DA">
      <w:r w:rsidRPr="001454DE">
        <w:t>SE manteiga ENTÃO pão</w:t>
      </w:r>
      <w:r w:rsidR="005747CC" w:rsidRPr="001454DE">
        <w:t xml:space="preserve"> – confiança = 4(número de manteiga então pão)/5(número de manteiga) = 0,8</w:t>
      </w:r>
    </w:p>
    <w:p w14:paraId="661E4DB2" w14:textId="3E2839A8" w:rsidR="00F967DA" w:rsidRDefault="00F967DA">
      <w:r w:rsidRPr="001454DE">
        <w:t>SE pão ENTÃO manteiga</w:t>
      </w:r>
      <w:r w:rsidR="005747CC" w:rsidRPr="001454DE">
        <w:t xml:space="preserve"> = confiança =4(número de manteiga então pão)/5(número de pão) = 0,8</w:t>
      </w:r>
    </w:p>
    <w:p w14:paraId="2838A9D0" w14:textId="20D76ADA" w:rsidR="005E12FA" w:rsidRDefault="005E12FA"/>
    <w:p w14:paraId="032B0251" w14:textId="2F221201" w:rsidR="005E12FA" w:rsidRDefault="005E12FA">
      <w:r>
        <w:t>{café, pão, manteiga}</w:t>
      </w:r>
    </w:p>
    <w:p w14:paraId="49198ACD" w14:textId="73EEBD86" w:rsidR="005E12FA" w:rsidRDefault="005E12FA"/>
    <w:p w14:paraId="28E9C2D4" w14:textId="5AC14C85" w:rsidR="005E12FA" w:rsidRDefault="005E12FA">
      <w:r>
        <w:t>SE café E pão ENTÃO manteiga</w:t>
      </w:r>
      <w:r w:rsidR="00501D85">
        <w:t xml:space="preserve"> – confiança = </w:t>
      </w:r>
      <w:r w:rsidR="007B13A7">
        <w:t xml:space="preserve">3/3 = 1 </w:t>
      </w:r>
    </w:p>
    <w:p w14:paraId="0E94F138" w14:textId="55C5CE8D" w:rsidR="00501D85" w:rsidRDefault="00501D85">
      <w:r>
        <w:t xml:space="preserve">SE café E manteiga ENTÃO pão – confiança = </w:t>
      </w:r>
      <w:r w:rsidR="007B13A7">
        <w:t>3/3 = 1</w:t>
      </w:r>
    </w:p>
    <w:p w14:paraId="5FA90667" w14:textId="6693895E" w:rsidR="00501D85" w:rsidRDefault="00501D85">
      <w:r>
        <w:rPr>
          <w:rFonts w:hint="eastAsia"/>
        </w:rPr>
        <w:t>S</w:t>
      </w:r>
      <w:r>
        <w:t>E pão E manteiga ENTÃO café – confiança =</w:t>
      </w:r>
      <w:r w:rsidR="00323BD8">
        <w:t xml:space="preserve"> 3/4 = 0,</w:t>
      </w:r>
      <w:r w:rsidR="00923C91">
        <w:t>75</w:t>
      </w:r>
    </w:p>
    <w:p w14:paraId="4509C612" w14:textId="23008219" w:rsidR="00923C91" w:rsidRDefault="00923C91"/>
    <w:p w14:paraId="658BBF96" w14:textId="617A127D" w:rsidR="00923C91" w:rsidRDefault="00923C91">
      <w:r>
        <w:t>SE café ENTÃO pão E manteiga – confiança =</w:t>
      </w:r>
      <w:r w:rsidR="001454DE">
        <w:t xml:space="preserve"> 3/3 = 1</w:t>
      </w:r>
    </w:p>
    <w:p w14:paraId="419ECE35" w14:textId="11CBDCFF" w:rsidR="00923C91" w:rsidRDefault="00923C91">
      <w:r>
        <w:t xml:space="preserve">SE pão ENTÃO café E manteiga – confiança = </w:t>
      </w:r>
      <w:r w:rsidR="001454DE">
        <w:t>3/5  = 0,6</w:t>
      </w:r>
    </w:p>
    <w:p w14:paraId="4835C747" w14:textId="06196ED3" w:rsidR="00923C91" w:rsidRDefault="00923C91">
      <w:r>
        <w:t xml:space="preserve">SE manteiga ENTÃO café E pão – confiança = </w:t>
      </w:r>
      <w:r w:rsidR="001454DE">
        <w:t>3/5 = 0,6</w:t>
      </w:r>
    </w:p>
    <w:p w14:paraId="18BD505F" w14:textId="31C11D6F" w:rsidR="001454DE" w:rsidRDefault="001454DE"/>
    <w:p w14:paraId="58930BC1" w14:textId="3140A820" w:rsidR="001454DE" w:rsidRPr="001454DE" w:rsidRDefault="001454DE">
      <w:pPr>
        <w:rPr>
          <w:b/>
          <w:bCs/>
        </w:rPr>
      </w:pPr>
      <w:r w:rsidRPr="001454DE">
        <w:rPr>
          <w:b/>
          <w:bCs/>
        </w:rPr>
        <w:t>Regras selecionadas porque estão acima do meu nível de confiança de 80%</w:t>
      </w:r>
    </w:p>
    <w:p w14:paraId="61575E36" w14:textId="6FC62B62" w:rsidR="001454DE" w:rsidRDefault="001454DE"/>
    <w:p w14:paraId="08F97477" w14:textId="702F4A7F" w:rsidR="001454DE" w:rsidRDefault="001454DE">
      <w:r w:rsidRPr="001454DE">
        <w:t>SE café ENTÃO pão – confiança = 3(número de café e pão juntos)/3(número de café) = 1</w:t>
      </w:r>
    </w:p>
    <w:p w14:paraId="5646A842" w14:textId="6149DCDA" w:rsidR="001454DE" w:rsidRDefault="001454DE" w:rsidP="001454DE">
      <w:r w:rsidRPr="001454DE">
        <w:t>SE café ENTÃO manteiga – confiança = 3(número de café e manteiga juntos)/3(número de café) = 1</w:t>
      </w:r>
    </w:p>
    <w:p w14:paraId="0A54F8EC" w14:textId="77777777" w:rsidR="001454DE" w:rsidRPr="001454DE" w:rsidRDefault="001454DE" w:rsidP="001454DE">
      <w:r w:rsidRPr="001454DE">
        <w:t>SE manteiga ENTÃO pão – confiança = 4(número de manteiga então pão)/5(número de manteiga) = 0,8</w:t>
      </w:r>
    </w:p>
    <w:p w14:paraId="133685A2" w14:textId="69AA74A1" w:rsidR="001454DE" w:rsidRDefault="001454DE" w:rsidP="001454DE">
      <w:r w:rsidRPr="001454DE">
        <w:t>SE pão ENTÃO manteiga = confiança =4(número de manteiga então pão)/5(número de pão) = 0,8</w:t>
      </w:r>
    </w:p>
    <w:p w14:paraId="5A0A4E99" w14:textId="77777777" w:rsidR="001454DE" w:rsidRDefault="001454DE" w:rsidP="001454DE">
      <w:r>
        <w:t xml:space="preserve">SE café E pão ENTÃO manteiga – confiança = 3/3 = 1 </w:t>
      </w:r>
    </w:p>
    <w:p w14:paraId="36FB1967" w14:textId="4B4931BC" w:rsidR="001454DE" w:rsidRDefault="001454DE" w:rsidP="001454DE">
      <w:r>
        <w:t>SE café E manteiga ENTÃO pão – confiança = 3/3 = 1</w:t>
      </w:r>
    </w:p>
    <w:p w14:paraId="491D2883" w14:textId="6F09F155" w:rsidR="001454DE" w:rsidRDefault="001454DE" w:rsidP="001454DE">
      <w:r>
        <w:t>SE café ENTÃO pão E manteiga – confiança = 3/3 = 1</w:t>
      </w:r>
    </w:p>
    <w:p w14:paraId="0E27D585" w14:textId="77777777" w:rsidR="00705959" w:rsidRDefault="00705959" w:rsidP="001454DE">
      <w:pPr>
        <w:rPr>
          <w:rFonts w:hint="eastAsia"/>
        </w:rPr>
        <w:sectPr w:rsidR="00705959" w:rsidSect="006C0156">
          <w:pgSz w:w="11906" w:h="16838"/>
          <w:pgMar w:top="1134" w:right="282" w:bottom="1134" w:left="993" w:header="0" w:footer="0" w:gutter="0"/>
          <w:cols w:space="720"/>
          <w:formProt w:val="0"/>
          <w:docGrid w:linePitch="240" w:charSpace="-6145"/>
        </w:sectPr>
      </w:pPr>
    </w:p>
    <w:p w14:paraId="438A8282" w14:textId="561F17C1" w:rsidR="00727DCA" w:rsidRDefault="00727DCA" w:rsidP="001454DE">
      <w:pPr>
        <w:rPr>
          <w:b/>
          <w:bCs/>
        </w:rPr>
      </w:pPr>
      <w:r>
        <w:rPr>
          <w:b/>
          <w:bCs/>
        </w:rPr>
        <w:lastRenderedPageBreak/>
        <w:t>C</w:t>
      </w:r>
      <w:r w:rsidRPr="00727DCA">
        <w:rPr>
          <w:b/>
          <w:bCs/>
        </w:rPr>
        <w:t>omo decid</w:t>
      </w:r>
      <w:r>
        <w:rPr>
          <w:b/>
          <w:bCs/>
        </w:rPr>
        <w:t>i</w:t>
      </w:r>
      <w:r w:rsidRPr="00727DCA">
        <w:rPr>
          <w:b/>
          <w:bCs/>
        </w:rPr>
        <w:t>r quais dessas r</w:t>
      </w:r>
      <w:r>
        <w:rPr>
          <w:b/>
          <w:bCs/>
        </w:rPr>
        <w:t>egras s</w:t>
      </w:r>
      <w:r w:rsidRPr="00727DCA">
        <w:rPr>
          <w:b/>
          <w:bCs/>
        </w:rPr>
        <w:t>ã</w:t>
      </w:r>
      <w:r>
        <w:rPr>
          <w:b/>
          <w:bCs/>
        </w:rPr>
        <w:t>o as melhores de todas?</w:t>
      </w:r>
    </w:p>
    <w:p w14:paraId="17F0E8BE" w14:textId="4F073D3D" w:rsidR="00727DCA" w:rsidRDefault="00727DCA" w:rsidP="001454DE">
      <w:pPr>
        <w:rPr>
          <w:b/>
          <w:bCs/>
        </w:rPr>
      </w:pPr>
      <w:r>
        <w:rPr>
          <w:b/>
          <w:bCs/>
        </w:rPr>
        <w:t xml:space="preserve">Precisa-se calcular o </w:t>
      </w:r>
      <w:r w:rsidRPr="00727DCA">
        <w:rPr>
          <w:b/>
          <w:bCs/>
          <w:highlight w:val="cyan"/>
        </w:rPr>
        <w:t>LIFT</w:t>
      </w:r>
    </w:p>
    <w:p w14:paraId="63C539CE" w14:textId="20477C37" w:rsidR="00727DCA" w:rsidRDefault="00727DCA" w:rsidP="001454DE">
      <w:pPr>
        <w:rPr>
          <w:b/>
          <w:bCs/>
        </w:rPr>
      </w:pPr>
    </w:p>
    <w:p w14:paraId="7174FE6D" w14:textId="1F60451F" w:rsidR="00727DCA" w:rsidRDefault="00CB7861" w:rsidP="001454DE">
      <w:proofErr w:type="spellStart"/>
      <w:r w:rsidRPr="00CB7861">
        <w:t>Lift</w:t>
      </w:r>
      <w:proofErr w:type="spellEnd"/>
      <w:r>
        <w:t xml:space="preserve"> A &gt; B (o quão mais frequente torna-se B quando A ocorre)</w:t>
      </w:r>
    </w:p>
    <w:p w14:paraId="4B4888AF" w14:textId="2EDA5FFF" w:rsidR="00CB7861" w:rsidRDefault="00CB7861" w:rsidP="001454DE">
      <w:proofErr w:type="spellStart"/>
      <w:r>
        <w:t>Lift</w:t>
      </w:r>
      <w:proofErr w:type="spellEnd"/>
      <w:r>
        <w:t xml:space="preserve"> = confiança(A &gt; B) / suporte(B)</w:t>
      </w:r>
    </w:p>
    <w:p w14:paraId="0AA17775" w14:textId="6F70715C" w:rsidR="00CB7861" w:rsidRDefault="00CB7861" w:rsidP="001454DE"/>
    <w:p w14:paraId="010E2B21" w14:textId="74EE0C5E" w:rsidR="00CB7861" w:rsidRDefault="00CB7861" w:rsidP="00CB7861">
      <w:r w:rsidRPr="001454DE">
        <w:t xml:space="preserve">SE café ENTÃO </w:t>
      </w:r>
      <w:r>
        <w:t xml:space="preserve">pão – </w:t>
      </w:r>
      <w:proofErr w:type="spellStart"/>
      <w:r>
        <w:t>lift</w:t>
      </w:r>
      <w:proofErr w:type="spellEnd"/>
      <w:r>
        <w:t xml:space="preserve"> = confiança (A &gt; B)/suporte(B) = 1/ 0,5 = 2 (clientes que compram café têm duas vezes mais chance de comprarem pão)</w:t>
      </w:r>
    </w:p>
    <w:p w14:paraId="56DCDADE" w14:textId="77777777" w:rsidR="00CB7861" w:rsidRDefault="00CB7861" w:rsidP="00CB7861"/>
    <w:p w14:paraId="555C138F" w14:textId="73598481" w:rsidR="00CB7861" w:rsidRDefault="00CB7861" w:rsidP="00CB7861">
      <w:r w:rsidRPr="001454DE">
        <w:t>SE café ENTÃO manteiga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 &gt; B)/suporte(B) = 1/0,5 = 2 (clientes que compram café têm duas vezes mais chance de comprarem manteiga)</w:t>
      </w:r>
    </w:p>
    <w:p w14:paraId="4C3D3E0D" w14:textId="648255DB" w:rsidR="00CB6CDC" w:rsidRDefault="00CB6CDC" w:rsidP="00CB7861"/>
    <w:p w14:paraId="7724AA4A" w14:textId="1809D9A6" w:rsidR="00CB6CDC" w:rsidRDefault="00CB6CDC" w:rsidP="00CB7861">
      <w:r w:rsidRPr="001454DE">
        <w:t>SE manteiga ENTÃO pão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 &gt; B)/suporte(B) = 0,8/0,5 = 1,6</w:t>
      </w:r>
    </w:p>
    <w:p w14:paraId="4CEF6C4D" w14:textId="181AAC41" w:rsidR="00CB6CDC" w:rsidRDefault="00CB6CDC" w:rsidP="00CB7861"/>
    <w:p w14:paraId="524EEAC4" w14:textId="307B3D57" w:rsidR="00CB6CDC" w:rsidRDefault="00CB6CDC" w:rsidP="00CB7861">
      <w:r w:rsidRPr="001454DE">
        <w:t>SE pão ENTÃO manteiga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 &gt; B)/suporte(B) = 0,8/0,5 = 1,6</w:t>
      </w:r>
    </w:p>
    <w:p w14:paraId="5CD348F4" w14:textId="77777777" w:rsidR="00CB6CDC" w:rsidRDefault="00CB6CDC" w:rsidP="00CB7861"/>
    <w:p w14:paraId="3E0C8327" w14:textId="725C19B6" w:rsidR="001454DE" w:rsidRDefault="001454DE"/>
    <w:p w14:paraId="5253460A" w14:textId="3B463A21" w:rsidR="00CB6CDC" w:rsidRDefault="00CB6CDC">
      <w:r>
        <w:t>SE café E pão ENTÃO manteiga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 &gt; B)/suporte(B) = 1/0,5 = 2</w:t>
      </w:r>
    </w:p>
    <w:p w14:paraId="1030C867" w14:textId="3A84C4AD" w:rsidR="00CB6CDC" w:rsidRDefault="00CB6CDC"/>
    <w:p w14:paraId="1279EF9A" w14:textId="741713A9" w:rsidR="00CB6CDC" w:rsidRDefault="00CB6CDC">
      <w:r>
        <w:t>SE café E manteiga ENTÃO pão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(A&gt;B)/suporte(B) = 1/0,5 = 2</w:t>
      </w:r>
    </w:p>
    <w:p w14:paraId="345A423E" w14:textId="05AC0424" w:rsidR="00CB6CDC" w:rsidRDefault="00CB6CDC"/>
    <w:p w14:paraId="332794B9" w14:textId="67A66493" w:rsidR="00CB6CDC" w:rsidRDefault="00CB6CDC">
      <w:r>
        <w:t>SE café ENTÃO pão E manteiga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(A&gt;B)/suporte(B) = 1/0,</w:t>
      </w:r>
      <w:r w:rsidR="00D20BA3">
        <w:t xml:space="preserve">4 </w:t>
      </w:r>
      <w:r>
        <w:t xml:space="preserve">= </w:t>
      </w:r>
      <w:r w:rsidR="00D20BA3">
        <w:t>2,5</w:t>
      </w:r>
    </w:p>
    <w:p w14:paraId="756D38AF" w14:textId="7A24973E" w:rsidR="005F0956" w:rsidRDefault="005F0956"/>
    <w:p w14:paraId="68CB2786" w14:textId="10A7F833" w:rsidR="005F0956" w:rsidRDefault="005F0956">
      <w:pPr>
        <w:rPr>
          <w:b/>
          <w:bCs/>
        </w:rPr>
      </w:pPr>
      <w:r w:rsidRPr="005F0956">
        <w:rPr>
          <w:b/>
          <w:bCs/>
        </w:rPr>
        <w:t>Ordenando as regras de acordo com o LIFT</w:t>
      </w:r>
    </w:p>
    <w:p w14:paraId="16E974F4" w14:textId="15385F81" w:rsidR="005F0956" w:rsidRDefault="005F0956">
      <w:pPr>
        <w:rPr>
          <w:b/>
          <w:bCs/>
        </w:rPr>
      </w:pPr>
    </w:p>
    <w:p w14:paraId="0DC4A1C2" w14:textId="4110548B" w:rsidR="005F0956" w:rsidRDefault="005F0956" w:rsidP="005F0956">
      <w:r>
        <w:t xml:space="preserve">SE café ENTÃO pão E manteiga – </w:t>
      </w:r>
      <w:proofErr w:type="spellStart"/>
      <w:r>
        <w:t>lift</w:t>
      </w:r>
      <w:proofErr w:type="spellEnd"/>
      <w:r>
        <w:t xml:space="preserve"> = confiança (A&gt;B)/suporte(B) = 1/0,4 = 2,5</w:t>
      </w:r>
    </w:p>
    <w:p w14:paraId="5B2DF233" w14:textId="0F3F75D4" w:rsidR="005F0956" w:rsidRDefault="005F0956" w:rsidP="005F0956">
      <w:r>
        <w:t xml:space="preserve">SE café E pão ENTÃO manteiga – </w:t>
      </w:r>
      <w:proofErr w:type="spellStart"/>
      <w:r>
        <w:t>lift</w:t>
      </w:r>
      <w:proofErr w:type="spellEnd"/>
      <w:r>
        <w:t xml:space="preserve"> = confiança (A &gt; B)/suporte(B) = 1/0,5 = 2</w:t>
      </w:r>
    </w:p>
    <w:p w14:paraId="0CB1776E" w14:textId="0C6D243A" w:rsidR="005F0956" w:rsidRDefault="005F0956" w:rsidP="005F0956">
      <w:r>
        <w:t xml:space="preserve">SE café E manteiga ENTÃO pão – </w:t>
      </w:r>
      <w:proofErr w:type="spellStart"/>
      <w:r>
        <w:t>lift</w:t>
      </w:r>
      <w:proofErr w:type="spellEnd"/>
      <w:r>
        <w:t xml:space="preserve"> = confiança (A&gt;B)/suporte(B) = 1/0,5 = 2</w:t>
      </w:r>
    </w:p>
    <w:p w14:paraId="52137878" w14:textId="500184A9" w:rsidR="005F0956" w:rsidRDefault="005F0956" w:rsidP="005F0956">
      <w:r w:rsidRPr="001454DE">
        <w:t xml:space="preserve">SE café ENTÃO </w:t>
      </w:r>
      <w:r>
        <w:t xml:space="preserve">pão – </w:t>
      </w:r>
      <w:proofErr w:type="spellStart"/>
      <w:r>
        <w:t>lift</w:t>
      </w:r>
      <w:proofErr w:type="spellEnd"/>
      <w:r>
        <w:t xml:space="preserve"> = confiança (A &gt; B)/suporte(B) = 1/ 0,5 = 2</w:t>
      </w:r>
    </w:p>
    <w:p w14:paraId="2A8820A7" w14:textId="7EAC97F7" w:rsidR="005F0956" w:rsidRDefault="005F0956" w:rsidP="005F0956">
      <w:r w:rsidRPr="001454DE">
        <w:t>SE café ENTÃO manteiga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 &gt; B)/suporte(B) = 1/0,5 = 2</w:t>
      </w:r>
    </w:p>
    <w:p w14:paraId="705B84B5" w14:textId="2FBC2633" w:rsidR="005F0956" w:rsidRDefault="005F0956" w:rsidP="005F0956">
      <w:r w:rsidRPr="001454DE">
        <w:t>SE manteiga ENTÃO pão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 &gt; B)/suporte(B) = 0,8/0,5 = 1,6</w:t>
      </w:r>
    </w:p>
    <w:p w14:paraId="38A9BF17" w14:textId="77777777" w:rsidR="005F0956" w:rsidRDefault="005F0956" w:rsidP="005F0956">
      <w:r w:rsidRPr="001454DE">
        <w:t>SE pão ENTÃO manteiga</w:t>
      </w:r>
      <w:r>
        <w:t xml:space="preserve"> – </w:t>
      </w:r>
      <w:proofErr w:type="spellStart"/>
      <w:r>
        <w:t>lift</w:t>
      </w:r>
      <w:proofErr w:type="spellEnd"/>
      <w:r>
        <w:t xml:space="preserve"> = confiança (A &gt; B)/suporte(B) = 0,8/0,5 = 1,6</w:t>
      </w:r>
    </w:p>
    <w:p w14:paraId="601249E5" w14:textId="77777777" w:rsidR="005F0956" w:rsidRDefault="005F0956" w:rsidP="005F0956">
      <w:bookmarkStart w:id="0" w:name="_GoBack"/>
      <w:bookmarkEnd w:id="0"/>
    </w:p>
    <w:p w14:paraId="3E4ECEAC" w14:textId="77777777" w:rsidR="005F0956" w:rsidRDefault="005F0956" w:rsidP="005F0956"/>
    <w:p w14:paraId="2EB48772" w14:textId="77777777" w:rsidR="005F0956" w:rsidRPr="005F0956" w:rsidRDefault="005F0956">
      <w:pPr>
        <w:rPr>
          <w:rFonts w:hint="eastAsia"/>
          <w:b/>
          <w:bCs/>
        </w:rPr>
      </w:pPr>
    </w:p>
    <w:sectPr w:rsidR="005F0956" w:rsidRPr="005F0956" w:rsidSect="006C0156">
      <w:pgSz w:w="11906" w:h="16838"/>
      <w:pgMar w:top="1134" w:right="282" w:bottom="1134" w:left="993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49E"/>
    <w:rsid w:val="001454DE"/>
    <w:rsid w:val="001C6915"/>
    <w:rsid w:val="00286E60"/>
    <w:rsid w:val="00323BD8"/>
    <w:rsid w:val="00501D85"/>
    <w:rsid w:val="005747CC"/>
    <w:rsid w:val="005E12FA"/>
    <w:rsid w:val="005F0956"/>
    <w:rsid w:val="006C0156"/>
    <w:rsid w:val="00705959"/>
    <w:rsid w:val="00727DCA"/>
    <w:rsid w:val="007B13A7"/>
    <w:rsid w:val="00923C91"/>
    <w:rsid w:val="009655C3"/>
    <w:rsid w:val="00C20A58"/>
    <w:rsid w:val="00CB6CDC"/>
    <w:rsid w:val="00CB7861"/>
    <w:rsid w:val="00D1356C"/>
    <w:rsid w:val="00D20BA3"/>
    <w:rsid w:val="00D23395"/>
    <w:rsid w:val="00E2149E"/>
    <w:rsid w:val="00F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CD37"/>
  <w15:docId w15:val="{0A343165-DF11-4699-9C23-DA41174C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C6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Barbosa</cp:lastModifiedBy>
  <cp:revision>24</cp:revision>
  <dcterms:created xsi:type="dcterms:W3CDTF">2017-08-07T09:17:00Z</dcterms:created>
  <dcterms:modified xsi:type="dcterms:W3CDTF">2020-02-29T01:59:00Z</dcterms:modified>
  <dc:language>pt-BR</dc:language>
</cp:coreProperties>
</file>