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39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4786"/>
        <w:gridCol w:w="4253"/>
      </w:tblGrid>
      <w:tr w:rsidR="00B72F79" w:rsidRPr="0028542F" w14:paraId="5787A75C" w14:textId="77777777" w:rsidTr="00A42C61">
        <w:tc>
          <w:tcPr>
            <w:tcW w:w="4786" w:type="dxa"/>
            <w:shd w:val="clear" w:color="auto" w:fill="auto"/>
          </w:tcPr>
          <w:p w14:paraId="4A28F2C8" w14:textId="725CBE01" w:rsidR="00B72F79" w:rsidRPr="0028542F" w:rsidRDefault="00B72F79" w:rsidP="009D632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Curso:</w:t>
            </w:r>
            <w:r w:rsidR="00A42C61">
              <w:rPr>
                <w:b/>
                <w:bCs/>
                <w:sz w:val="24"/>
                <w:szCs w:val="24"/>
              </w:rPr>
              <w:t xml:space="preserve"> Engenharia de Software</w:t>
            </w:r>
          </w:p>
        </w:tc>
        <w:tc>
          <w:tcPr>
            <w:tcW w:w="4253" w:type="dxa"/>
            <w:shd w:val="clear" w:color="auto" w:fill="auto"/>
          </w:tcPr>
          <w:p w14:paraId="1FF6BB99" w14:textId="122E3861" w:rsidR="00B72F79" w:rsidRPr="0028542F" w:rsidRDefault="00B72F79" w:rsidP="009D632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Disciplina:</w:t>
            </w:r>
            <w:r w:rsidR="00A42C61">
              <w:rPr>
                <w:b/>
                <w:bCs/>
                <w:sz w:val="24"/>
                <w:szCs w:val="24"/>
              </w:rPr>
              <w:t xml:space="preserve"> Cálculo Diferencial e Integral</w:t>
            </w:r>
          </w:p>
        </w:tc>
      </w:tr>
      <w:tr w:rsidR="00B72F79" w:rsidRPr="0028542F" w14:paraId="667132F4" w14:textId="77777777" w:rsidTr="00A42C61">
        <w:tc>
          <w:tcPr>
            <w:tcW w:w="4786" w:type="dxa"/>
            <w:shd w:val="clear" w:color="auto" w:fill="auto"/>
          </w:tcPr>
          <w:p w14:paraId="0A2C58E8" w14:textId="42A7F9C8" w:rsidR="00B72F79" w:rsidRPr="0028542F" w:rsidRDefault="00B72F79" w:rsidP="009D632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Nome:</w:t>
            </w:r>
            <w:r w:rsidR="00A42C61">
              <w:rPr>
                <w:b/>
                <w:bCs/>
                <w:sz w:val="24"/>
                <w:szCs w:val="24"/>
              </w:rPr>
              <w:t xml:space="preserve"> Vitor Pereira Andrade</w:t>
            </w:r>
          </w:p>
        </w:tc>
        <w:tc>
          <w:tcPr>
            <w:tcW w:w="4253" w:type="dxa"/>
            <w:shd w:val="clear" w:color="auto" w:fill="auto"/>
          </w:tcPr>
          <w:p w14:paraId="625B5FA5" w14:textId="5795A9CB" w:rsidR="00B72F79" w:rsidRPr="0028542F" w:rsidRDefault="00B72F79" w:rsidP="009D632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RA:</w:t>
            </w:r>
            <w:r w:rsidR="00A42C61">
              <w:rPr>
                <w:b/>
                <w:bCs/>
                <w:sz w:val="24"/>
                <w:szCs w:val="24"/>
              </w:rPr>
              <w:t xml:space="preserve"> 20119128-5</w:t>
            </w:r>
          </w:p>
        </w:tc>
      </w:tr>
    </w:tbl>
    <w:p w14:paraId="124A98EF" w14:textId="77777777" w:rsidR="00A42C61" w:rsidRDefault="00A42C61" w:rsidP="009D6321">
      <w:pPr>
        <w:spacing w:after="0" w:line="240" w:lineRule="auto"/>
        <w:jc w:val="both"/>
        <w:rPr>
          <w:rFonts w:ascii="Segoe UI" w:eastAsia="Times New Roman" w:hAnsi="Segoe UI" w:cs="Segoe UI"/>
          <w:b/>
          <w:bCs/>
          <w:i/>
          <w:iCs/>
          <w:color w:val="626262"/>
          <w:spacing w:val="2"/>
          <w:sz w:val="21"/>
          <w:szCs w:val="21"/>
          <w:shd w:val="clear" w:color="auto" w:fill="FFFFFF"/>
        </w:rPr>
      </w:pPr>
    </w:p>
    <w:p w14:paraId="25A75E4F" w14:textId="3F11965C" w:rsidR="00A42C61" w:rsidRPr="00A42C61" w:rsidRDefault="00A42C61" w:rsidP="009D632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A42C61">
        <w:rPr>
          <w:rFonts w:ascii="Segoe UI" w:eastAsia="Times New Roman" w:hAnsi="Segoe UI" w:cs="Segoe UI"/>
          <w:b/>
          <w:bCs/>
          <w:i/>
          <w:iCs/>
          <w:color w:val="626262"/>
          <w:spacing w:val="2"/>
          <w:sz w:val="21"/>
          <w:szCs w:val="21"/>
          <w:shd w:val="clear" w:color="auto" w:fill="FFFFFF"/>
          <w:lang w:eastAsia="pt-BR"/>
        </w:rPr>
        <w:t>::: Situação 1 :::</w:t>
      </w:r>
      <w:r w:rsidRPr="00A42C61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A42C61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  <w:t>A entrada do duto que leva água para a turbina é definida pela revolução das seguintes funções:</w:t>
      </w:r>
      <w:r w:rsidRPr="00A42C61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="00840DF9" w:rsidRPr="00A42C61">
        <w:rPr>
          <w:rFonts w:ascii="Times New Roman" w:eastAsia="Times New Roman" w:hAnsi="Times New Roman"/>
          <w:noProof/>
          <w:sz w:val="24"/>
          <w:szCs w:val="24"/>
          <w:lang w:eastAsia="pt-BR"/>
        </w:rPr>
        <w:drawing>
          <wp:inline distT="0" distB="0" distL="0" distR="0" wp14:anchorId="1483D8E9" wp14:editId="325697FD">
            <wp:extent cx="2324100" cy="733425"/>
            <wp:effectExtent l="0" t="0" r="0" b="0"/>
            <wp:docPr id="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C61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A42C61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  <w:t>​</w:t>
      </w:r>
      <w:r w:rsidRPr="00A42C61">
        <w:rPr>
          <w:rFonts w:ascii="Segoe UI" w:eastAsia="Times New Roman" w:hAnsi="Segoe UI" w:cs="Segoe UI"/>
          <w:i/>
          <w:iCs/>
          <w:color w:val="626262"/>
          <w:spacing w:val="2"/>
          <w:sz w:val="21"/>
          <w:szCs w:val="21"/>
          <w:shd w:val="clear" w:color="auto" w:fill="FFFFFF"/>
          <w:lang w:eastAsia="pt-BR"/>
        </w:rPr>
        <w:t>Onde seu início se dá a uma distância de 2m da origem do eixo x, ou seja, </w:t>
      </w:r>
      <w:r w:rsidRPr="00A42C61">
        <w:rPr>
          <w:rFonts w:ascii="Segoe UI" w:eastAsia="Times New Roman" w:hAnsi="Segoe UI" w:cs="Segoe UI"/>
          <w:b/>
          <w:bCs/>
          <w:i/>
          <w:iCs/>
          <w:color w:val="626262"/>
          <w:spacing w:val="2"/>
          <w:sz w:val="21"/>
          <w:szCs w:val="21"/>
          <w:shd w:val="clear" w:color="auto" w:fill="FFFFFF"/>
          <w:lang w:eastAsia="pt-BR"/>
        </w:rPr>
        <w:t>x=2</w:t>
      </w:r>
      <w:r w:rsidRPr="00A42C61">
        <w:rPr>
          <w:rFonts w:ascii="Segoe UI" w:eastAsia="Times New Roman" w:hAnsi="Segoe UI" w:cs="Segoe UI"/>
          <w:i/>
          <w:iCs/>
          <w:color w:val="626262"/>
          <w:spacing w:val="2"/>
          <w:sz w:val="21"/>
          <w:szCs w:val="21"/>
          <w:shd w:val="clear" w:color="auto" w:fill="FFFFFF"/>
          <w:lang w:eastAsia="pt-BR"/>
        </w:rPr>
        <w:t> e o seu fim se dá na interseção das funções.</w:t>
      </w:r>
      <w:r w:rsidRPr="00A42C61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A42C61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A42C61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  <w:t>Com a seguinte representação gráfica:</w:t>
      </w:r>
      <w:r w:rsidRPr="00A42C61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A42C61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A42C61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  <w:t>Figura 3 e 4: Sólido de revolução e seção transversal das funções</w:t>
      </w:r>
      <w:r w:rsidRPr="00A42C61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="00840DF9" w:rsidRPr="00A42C61">
        <w:rPr>
          <w:rFonts w:ascii="Times New Roman" w:eastAsia="Times New Roman" w:hAnsi="Times New Roman"/>
          <w:noProof/>
          <w:sz w:val="24"/>
          <w:szCs w:val="24"/>
          <w:lang w:eastAsia="pt-BR"/>
        </w:rPr>
        <w:drawing>
          <wp:inline distT="0" distB="0" distL="0" distR="0" wp14:anchorId="2125167F" wp14:editId="0E202890">
            <wp:extent cx="2238375" cy="48101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C61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A42C61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  <w:t>Fonte. A autora.</w:t>
      </w:r>
      <w:r w:rsidRPr="00A42C61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A42C61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A42C61">
        <w:rPr>
          <w:rFonts w:ascii="Segoe UI" w:eastAsia="Times New Roman" w:hAnsi="Segoe UI" w:cs="Segoe UI"/>
          <w:b/>
          <w:bCs/>
          <w:i/>
          <w:iCs/>
          <w:color w:val="626262"/>
          <w:spacing w:val="2"/>
          <w:sz w:val="21"/>
          <w:szCs w:val="21"/>
          <w:shd w:val="clear" w:color="auto" w:fill="FFFFFF"/>
          <w:lang w:eastAsia="pt-BR"/>
        </w:rPr>
        <w:t>::: Situação 2 :::</w:t>
      </w:r>
      <w:r w:rsidRPr="00A42C61">
        <w:rPr>
          <w:rFonts w:ascii="Segoe UI" w:eastAsia="Times New Roman" w:hAnsi="Segoe UI" w:cs="Segoe UI"/>
          <w:i/>
          <w:iCs/>
          <w:color w:val="626262"/>
          <w:spacing w:val="2"/>
          <w:sz w:val="21"/>
          <w:szCs w:val="21"/>
          <w:shd w:val="clear" w:color="auto" w:fill="FFFFFF"/>
          <w:lang w:eastAsia="pt-BR"/>
        </w:rPr>
        <w:t>O duto que leva água até o gerador tem seu tamanho iniciando em x = -10 e finalizando em x =20, em relação ao eixo e seu sólido de revolução e representado em:</w:t>
      </w:r>
      <w:r w:rsidRPr="00A42C61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A42C61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lastRenderedPageBreak/>
        <w:br w:type="textWrapping" w:clear="all"/>
      </w:r>
      <w:r w:rsidRPr="00A42C61">
        <w:rPr>
          <w:rFonts w:ascii="Segoe UI" w:eastAsia="Times New Roman" w:hAnsi="Segoe UI" w:cs="Segoe UI"/>
          <w:i/>
          <w:iCs/>
          <w:color w:val="626262"/>
          <w:spacing w:val="2"/>
          <w:sz w:val="21"/>
          <w:szCs w:val="21"/>
          <w:shd w:val="clear" w:color="auto" w:fill="FFFFFF"/>
          <w:lang w:eastAsia="pt-BR"/>
        </w:rPr>
        <w:t>Figura 5: Corte longitudinal da parede superior do duto.</w:t>
      </w:r>
      <w:r w:rsidRPr="00A42C61">
        <w:rPr>
          <w:rFonts w:ascii="Segoe UI" w:eastAsia="Times New Roman" w:hAnsi="Segoe UI" w:cs="Segoe UI"/>
          <w:i/>
          <w:iCs/>
          <w:color w:val="626262"/>
          <w:spacing w:val="2"/>
          <w:sz w:val="21"/>
          <w:szCs w:val="21"/>
          <w:shd w:val="clear" w:color="auto" w:fill="FFFFFF"/>
          <w:lang w:eastAsia="pt-BR"/>
        </w:rPr>
        <w:br w:type="textWrapping" w:clear="all"/>
      </w:r>
      <w:r w:rsidR="00840DF9" w:rsidRPr="00A42C61">
        <w:rPr>
          <w:rFonts w:ascii="Segoe UI" w:eastAsia="Times New Roman" w:hAnsi="Segoe UI" w:cs="Segoe UI"/>
          <w:i/>
          <w:iCs/>
          <w:noProof/>
          <w:color w:val="626262"/>
          <w:spacing w:val="2"/>
          <w:sz w:val="21"/>
          <w:szCs w:val="21"/>
          <w:shd w:val="clear" w:color="auto" w:fill="FFFFFF"/>
          <w:lang w:eastAsia="pt-BR"/>
        </w:rPr>
        <w:drawing>
          <wp:inline distT="0" distB="0" distL="0" distR="0" wp14:anchorId="26DCD44A" wp14:editId="1A8378BC">
            <wp:extent cx="3810000" cy="27527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C61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A42C61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A42C61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A42C61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  <w:t>​Limitada pelas funções:</w:t>
      </w:r>
      <w:r w:rsidRPr="00A42C61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="00840DF9" w:rsidRPr="00A42C61">
        <w:rPr>
          <w:rFonts w:ascii="Times New Roman" w:eastAsia="Times New Roman" w:hAnsi="Times New Roman"/>
          <w:noProof/>
          <w:sz w:val="24"/>
          <w:szCs w:val="24"/>
          <w:lang w:eastAsia="pt-BR"/>
        </w:rPr>
        <w:drawing>
          <wp:inline distT="0" distB="0" distL="0" distR="0" wp14:anchorId="00C8DFAC" wp14:editId="5975DB45">
            <wp:extent cx="2028825" cy="5524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C61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A42C61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  <w:t>​Cuja representação gráfica do tubo é dada por:</w:t>
      </w:r>
      <w:r w:rsidRPr="00A42C61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A42C61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  <w:t>(Com o raio menor 4 e o raio maior 5)</w:t>
      </w:r>
      <w:r w:rsidRPr="00A42C61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A42C61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A42C61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  <w:t>​Figura 6: Vista 3D do tubo da turbina</w:t>
      </w:r>
      <w:r w:rsidRPr="00A42C61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="00840DF9" w:rsidRPr="00A42C61">
        <w:rPr>
          <w:rFonts w:ascii="Times New Roman" w:eastAsia="Times New Roman" w:hAnsi="Times New Roman"/>
          <w:noProof/>
          <w:sz w:val="24"/>
          <w:szCs w:val="24"/>
          <w:lang w:eastAsia="pt-BR"/>
        </w:rPr>
        <w:drawing>
          <wp:inline distT="0" distB="0" distL="0" distR="0" wp14:anchorId="35397338" wp14:editId="26BC3323">
            <wp:extent cx="5238750" cy="37147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C61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A42C61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  <w:t>Fonte: A autora.</w:t>
      </w:r>
      <w:r w:rsidRPr="00A42C61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A42C61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lastRenderedPageBreak/>
        <w:br w:type="textWrapping" w:clear="all"/>
      </w:r>
      <w:r w:rsidRPr="00A42C61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  <w:t>​Para a construção do software são necessárias algumas informações.</w:t>
      </w:r>
      <w:r w:rsidRPr="00A42C61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A42C61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A42C61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  <w:t>A sua função é a seguinte:</w:t>
      </w:r>
      <w:r w:rsidRPr="00A42C61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A42C61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A42C61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  <w:t>      a) Determinar o volume dos sólidos da situação 1 e da situação 2, considerando as dimensões e a seção transversal dada. Para isso considere:</w:t>
      </w:r>
    </w:p>
    <w:p w14:paraId="20D9BD97" w14:textId="6457B8A7" w:rsidR="00A42C61" w:rsidRDefault="00840DF9" w:rsidP="009D6321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</w:pPr>
      <w:r w:rsidRPr="00A42C61">
        <w:rPr>
          <w:rFonts w:ascii="Segoe UI" w:eastAsia="Times New Roman" w:hAnsi="Segoe UI" w:cs="Segoe UI"/>
          <w:noProof/>
          <w:color w:val="626262"/>
          <w:spacing w:val="2"/>
          <w:sz w:val="21"/>
          <w:szCs w:val="21"/>
          <w:lang w:eastAsia="pt-BR"/>
        </w:rPr>
        <w:drawing>
          <wp:inline distT="0" distB="0" distL="0" distR="0" wp14:anchorId="78060BD9" wp14:editId="2919F84F">
            <wp:extent cx="2171700" cy="7905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8D779" w14:textId="77777777" w:rsidR="007123A6" w:rsidRPr="007123A6" w:rsidRDefault="007123A6" w:rsidP="009D6321">
      <w:pPr>
        <w:jc w:val="both"/>
        <w:rPr>
          <w:rFonts w:ascii="Times New Roman" w:hAnsi="Times New Roman"/>
          <w:b/>
          <w:color w:val="FF0000"/>
          <w:sz w:val="24"/>
          <w:szCs w:val="24"/>
        </w:rPr>
      </w:pPr>
      <w:r w:rsidRPr="007123A6">
        <w:rPr>
          <w:rFonts w:ascii="Times New Roman" w:hAnsi="Times New Roman"/>
          <w:b/>
          <w:color w:val="FF0000"/>
          <w:sz w:val="24"/>
          <w:szCs w:val="24"/>
        </w:rPr>
        <w:t>a) Situação 1</w:t>
      </w:r>
    </w:p>
    <w:p w14:paraId="7F120F9B" w14:textId="77777777" w:rsidR="007123A6" w:rsidRDefault="007123A6" w:rsidP="009D6321">
      <w:pPr>
        <w:jc w:val="both"/>
        <w:rPr>
          <w:rFonts w:ascii="Times New Roman" w:hAnsi="Times New Roman"/>
          <w:sz w:val="24"/>
          <w:szCs w:val="24"/>
        </w:rPr>
      </w:pPr>
    </w:p>
    <w:p w14:paraId="100F1AD8" w14:textId="3E63ADF1" w:rsidR="007123A6" w:rsidRPr="00840DF9" w:rsidRDefault="00840DF9" w:rsidP="009D6321">
      <w:pPr>
        <w:jc w:val="both"/>
        <w:rPr>
          <w:rFonts w:ascii="Times New Roman" w:hAnsi="Times New Roman"/>
          <w:b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4"/>
              <w:szCs w:val="24"/>
            </w:rPr>
            <m:t>(I)</m:t>
          </m:r>
        </m:oMath>
      </m:oMathPara>
    </w:p>
    <w:p w14:paraId="56934503" w14:textId="1FD802C6" w:rsidR="007123A6" w:rsidRPr="00840DF9" w:rsidRDefault="00840DF9" w:rsidP="009D6321">
      <w:pPr>
        <w:jc w:val="both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6ACB626C" w14:textId="560394BB" w:rsidR="007123A6" w:rsidRPr="00840DF9" w:rsidRDefault="00840DF9" w:rsidP="009D6321">
      <w:pPr>
        <w:ind w:left="709" w:hanging="709"/>
        <w:jc w:val="both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=x</m:t>
          </m:r>
        </m:oMath>
      </m:oMathPara>
    </w:p>
    <w:p w14:paraId="6F92AB1E" w14:textId="77777777" w:rsidR="007123A6" w:rsidRDefault="007123A6" w:rsidP="009D6321">
      <w:pPr>
        <w:ind w:left="142" w:hanging="142"/>
        <w:jc w:val="both"/>
        <w:rPr>
          <w:rFonts w:ascii="Times New Roman" w:hAnsi="Times New Roman"/>
          <w:sz w:val="24"/>
          <w:szCs w:val="24"/>
        </w:rPr>
      </w:pPr>
    </w:p>
    <w:p w14:paraId="178BBD60" w14:textId="5E06E942" w:rsidR="007123A6" w:rsidRPr="00840DF9" w:rsidRDefault="00840DF9" w:rsidP="009D6321">
      <w:pPr>
        <w:ind w:left="142" w:hanging="142"/>
        <w:jc w:val="both"/>
        <w:rPr>
          <w:rFonts w:ascii="Times New Roman" w:hAnsi="Times New Roman"/>
          <w:b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4"/>
              <w:szCs w:val="24"/>
            </w:rPr>
            <m:t>(II)</m:t>
          </m:r>
        </m:oMath>
      </m:oMathPara>
    </w:p>
    <w:p w14:paraId="269A8D28" w14:textId="194AFD0D" w:rsidR="007123A6" w:rsidRPr="00840DF9" w:rsidRDefault="00665B73" w:rsidP="009D6321">
      <w:pPr>
        <w:ind w:left="709" w:hanging="709"/>
        <w:jc w:val="both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=2m</m:t>
          </m:r>
        </m:oMath>
      </m:oMathPara>
    </w:p>
    <w:p w14:paraId="12260DED" w14:textId="33EA297D" w:rsidR="007123A6" w:rsidRPr="00840DF9" w:rsidRDefault="00840DF9" w:rsidP="009D6321">
      <w:pPr>
        <w:ind w:left="709" w:hanging="709"/>
        <w:jc w:val="both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x =&gt;f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</m:oMath>
      </m:oMathPara>
    </w:p>
    <w:p w14:paraId="58F10122" w14:textId="4F2F4B25" w:rsidR="007123A6" w:rsidRPr="00840DF9" w:rsidRDefault="00665B73" w:rsidP="009D6321">
      <w:pPr>
        <w:ind w:left="709" w:hanging="709"/>
        <w:jc w:val="both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=x</m:t>
          </m:r>
        </m:oMath>
      </m:oMathPara>
    </w:p>
    <w:p w14:paraId="30C54C7F" w14:textId="04F629BD" w:rsidR="007123A6" w:rsidRPr="00840DF9" w:rsidRDefault="00665B73" w:rsidP="009D6321">
      <w:pPr>
        <w:ind w:left="709" w:hanging="709"/>
        <w:jc w:val="both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-x=0</m:t>
          </m:r>
        </m:oMath>
      </m:oMathPara>
    </w:p>
    <w:p w14:paraId="1C146122" w14:textId="16A3FD77" w:rsidR="007123A6" w:rsidRPr="00840DF9" w:rsidRDefault="00840DF9" w:rsidP="009D6321">
      <w:pPr>
        <w:ind w:left="709" w:hanging="709"/>
        <w:jc w:val="both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x(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x-1)=0</m:t>
          </m:r>
        </m:oMath>
      </m:oMathPara>
    </w:p>
    <w:p w14:paraId="54DF0348" w14:textId="3F326B7B" w:rsidR="007123A6" w:rsidRPr="0008641D" w:rsidRDefault="0008641D" w:rsidP="009D6321">
      <w:pPr>
        <w:ind w:left="709" w:hanging="709"/>
        <w:jc w:val="both"/>
        <w:rPr>
          <w:rFonts w:ascii="Times New Roman" w:hAnsi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x =0</m:t>
          </m:r>
        </m:oMath>
      </m:oMathPara>
    </w:p>
    <w:p w14:paraId="0A8DC843" w14:textId="1FA8BB37" w:rsidR="007123A6" w:rsidRPr="00840DF9" w:rsidRDefault="00665B73" w:rsidP="009D6321">
      <w:pPr>
        <w:ind w:left="709" w:hanging="709"/>
        <w:jc w:val="both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x-1=0</m:t>
          </m:r>
        </m:oMath>
      </m:oMathPara>
    </w:p>
    <w:p w14:paraId="7C48636A" w14:textId="6944518B" w:rsidR="007123A6" w:rsidRPr="00840DF9" w:rsidRDefault="00665B73" w:rsidP="009D6321">
      <w:pPr>
        <w:ind w:left="709" w:hanging="709"/>
        <w:jc w:val="both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x=1</m:t>
          </m:r>
        </m:oMath>
      </m:oMathPara>
    </w:p>
    <w:p w14:paraId="001AD8BE" w14:textId="50339C2B" w:rsidR="007123A6" w:rsidRPr="0008641D" w:rsidRDefault="0008641D" w:rsidP="009D6321">
      <w:pPr>
        <w:ind w:left="709" w:hanging="709"/>
        <w:jc w:val="both"/>
        <w:rPr>
          <w:rFonts w:ascii="Times New Roman" w:hAnsi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x=5</m:t>
          </m:r>
        </m:oMath>
      </m:oMathPara>
    </w:p>
    <w:p w14:paraId="20F98E9F" w14:textId="1EFC05F5" w:rsidR="007123A6" w:rsidRDefault="007123A6" w:rsidP="009D6321">
      <w:pPr>
        <w:jc w:val="both"/>
        <w:rPr>
          <w:rFonts w:ascii="Times New Roman" w:hAnsi="Times New Roman"/>
          <w:sz w:val="24"/>
          <w:szCs w:val="24"/>
        </w:rPr>
      </w:pPr>
    </w:p>
    <w:p w14:paraId="457D38EF" w14:textId="569FA614" w:rsidR="005B36C0" w:rsidRDefault="005B36C0" w:rsidP="009D6321">
      <w:pPr>
        <w:jc w:val="both"/>
        <w:rPr>
          <w:rFonts w:ascii="Times New Roman" w:hAnsi="Times New Roman"/>
          <w:sz w:val="24"/>
          <w:szCs w:val="24"/>
        </w:rPr>
      </w:pPr>
    </w:p>
    <w:p w14:paraId="45B3230F" w14:textId="77777777" w:rsidR="00C9146D" w:rsidRPr="007123A6" w:rsidRDefault="00C9146D" w:rsidP="009D6321">
      <w:pPr>
        <w:jc w:val="both"/>
        <w:rPr>
          <w:rFonts w:ascii="Times New Roman" w:hAnsi="Times New Roman"/>
          <w:sz w:val="24"/>
          <w:szCs w:val="24"/>
        </w:rPr>
      </w:pPr>
    </w:p>
    <w:p w14:paraId="79EB35E3" w14:textId="77777777" w:rsidR="00A53AEC" w:rsidRDefault="00A53AEC" w:rsidP="009D6321">
      <w:pPr>
        <w:jc w:val="both"/>
        <w:rPr>
          <w:rFonts w:ascii="Times New Roman" w:hAnsi="Times New Roman"/>
          <w:sz w:val="24"/>
          <w:szCs w:val="24"/>
        </w:rPr>
      </w:pPr>
    </w:p>
    <w:p w14:paraId="06178CFE" w14:textId="77777777" w:rsidR="005879C1" w:rsidRDefault="005879C1" w:rsidP="009D6321">
      <w:pPr>
        <w:jc w:val="both"/>
        <w:rPr>
          <w:rFonts w:ascii="Times New Roman" w:hAnsi="Times New Roman"/>
          <w:sz w:val="24"/>
          <w:szCs w:val="24"/>
        </w:rPr>
      </w:pPr>
    </w:p>
    <w:p w14:paraId="20E139F0" w14:textId="7022E77D" w:rsidR="007123A6" w:rsidRPr="00840DF9" w:rsidRDefault="00840DF9" w:rsidP="009D6321">
      <w:pPr>
        <w:jc w:val="both"/>
        <w:rPr>
          <w:rFonts w:ascii="Times New Roman" w:hAnsi="Times New Roman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4"/>
              <w:szCs w:val="24"/>
            </w:rPr>
            <m:t>(III)</m:t>
          </m:r>
        </m:oMath>
      </m:oMathPara>
    </w:p>
    <w:p w14:paraId="7B787BAF" w14:textId="478299D9" w:rsidR="007123A6" w:rsidRPr="00840DF9" w:rsidRDefault="00840DF9" w:rsidP="009D6321">
      <w:pPr>
        <w:jc w:val="both"/>
        <w:rPr>
          <w:rFonts w:ascii="Times New Roman" w:hAnsi="Times New Roman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V=π 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[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]dx </m:t>
          </m:r>
        </m:oMath>
      </m:oMathPara>
    </w:p>
    <w:p w14:paraId="582DDE10" w14:textId="2E46DB21" w:rsidR="007123A6" w:rsidRPr="00840DF9" w:rsidRDefault="00840DF9" w:rsidP="009D6321">
      <w:pPr>
        <w:ind w:left="709" w:hanging="709"/>
        <w:jc w:val="both"/>
        <w:rPr>
          <w:rFonts w:ascii="Times New Roman" w:hAnsi="Times New Roman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V=π 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[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 xml:space="preserve">25 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]dx</m:t>
          </m:r>
        </m:oMath>
      </m:oMathPara>
    </w:p>
    <w:p w14:paraId="72ACDE75" w14:textId="20CEAAE3" w:rsidR="007123A6" w:rsidRPr="00840DF9" w:rsidRDefault="00840DF9" w:rsidP="009D6321">
      <w:pPr>
        <w:ind w:left="709" w:hanging="709"/>
        <w:jc w:val="both"/>
        <w:rPr>
          <w:rFonts w:ascii="Times New Roman" w:hAnsi="Times New Roman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V=π 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[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25x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 xml:space="preserve">25 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]dx</m:t>
          </m:r>
        </m:oMath>
      </m:oMathPara>
    </w:p>
    <w:p w14:paraId="6CDF15C1" w14:textId="3B8181A2" w:rsidR="007123A6" w:rsidRPr="00840DF9" w:rsidRDefault="00840DF9" w:rsidP="009D6321">
      <w:pPr>
        <w:ind w:left="709" w:hanging="709"/>
        <w:jc w:val="both"/>
        <w:rPr>
          <w:rFonts w:ascii="Times New Roman" w:eastAsia="Times New Roman" w:hAnsi="Times New Roman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V=π 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25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[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 xml:space="preserve"> 25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]dx</m:t>
          </m:r>
        </m:oMath>
      </m:oMathPara>
    </w:p>
    <w:p w14:paraId="455272A4" w14:textId="388E9B3F" w:rsidR="007123A6" w:rsidRPr="00840DF9" w:rsidRDefault="00840DF9" w:rsidP="009D6321">
      <w:pPr>
        <w:ind w:left="709" w:hanging="709"/>
        <w:jc w:val="both"/>
        <w:rPr>
          <w:rFonts w:ascii="Times New Roman" w:eastAsia="Times New Roman" w:hAnsi="Times New Roman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V=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π 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[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 xml:space="preserve"> 25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]dx</m:t>
          </m:r>
        </m:oMath>
      </m:oMathPara>
    </w:p>
    <w:p w14:paraId="0704DC37" w14:textId="0025002F" w:rsidR="007123A6" w:rsidRPr="00840DF9" w:rsidRDefault="00840DF9" w:rsidP="009D6321">
      <w:pPr>
        <w:ind w:left="709" w:hanging="709"/>
        <w:jc w:val="both"/>
        <w:rPr>
          <w:rFonts w:ascii="Times New Roman" w:eastAsia="Times New Roman" w:hAnsi="Times New Roman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V=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π  [ 25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 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]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p>
          </m:sSubSup>
        </m:oMath>
      </m:oMathPara>
    </w:p>
    <w:p w14:paraId="6080ED44" w14:textId="54A4210D" w:rsidR="007123A6" w:rsidRPr="00840DF9" w:rsidRDefault="00840DF9" w:rsidP="009D6321">
      <w:pPr>
        <w:ind w:left="709" w:hanging="709"/>
        <w:jc w:val="both"/>
        <w:rPr>
          <w:rFonts w:ascii="Times New Roman" w:eastAsia="Times New Roman" w:hAnsi="Times New Roman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V=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π  [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125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- 3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 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]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p>
          </m:sSubSup>
        </m:oMath>
      </m:oMathPara>
    </w:p>
    <w:p w14:paraId="4D1B27E3" w14:textId="66A35FB7" w:rsidR="007123A6" w:rsidRPr="00840DF9" w:rsidRDefault="00840DF9" w:rsidP="009D6321">
      <w:pPr>
        <w:ind w:left="709" w:hanging="709"/>
        <w:jc w:val="both"/>
        <w:rPr>
          <w:rFonts w:ascii="Times New Roman" w:eastAsia="Times New Roman" w:hAnsi="Times New Roman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V=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.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π  [  125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- 3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]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p>
          </m:sSubSup>
        </m:oMath>
      </m:oMathPara>
    </w:p>
    <w:p w14:paraId="25D615AB" w14:textId="767B3DB2" w:rsidR="007123A6" w:rsidRPr="00840DF9" w:rsidRDefault="00840DF9" w:rsidP="009D6321">
      <w:pPr>
        <w:ind w:left="709" w:hanging="709"/>
        <w:jc w:val="both"/>
        <w:rPr>
          <w:rFonts w:ascii="Times New Roman" w:eastAsia="Times New Roman" w:hAnsi="Times New Roman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V=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25 . 15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π 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. 5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- 3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. 5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-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. 2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- 3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. 2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sup>
                  </m:sSup>
                </m:e>
              </m:d>
            </m:e>
          </m:d>
        </m:oMath>
      </m:oMathPara>
    </w:p>
    <w:p w14:paraId="210A11AC" w14:textId="1AE93EA4" w:rsidR="007123A6" w:rsidRPr="00840DF9" w:rsidRDefault="00840DF9" w:rsidP="009D6321">
      <w:pPr>
        <w:ind w:left="709" w:hanging="709"/>
        <w:jc w:val="both"/>
        <w:rPr>
          <w:rFonts w:ascii="Times New Roman" w:eastAsia="Times New Roman" w:hAnsi="Times New Roman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V=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25 . 15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π 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5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125-75 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125- 12</m:t>
                  </m:r>
                </m:e>
              </m:d>
            </m:e>
          </m:d>
        </m:oMath>
      </m:oMathPara>
    </w:p>
    <w:p w14:paraId="1A54B114" w14:textId="7C2015AB" w:rsidR="007123A6" w:rsidRPr="00840DF9" w:rsidRDefault="00840DF9" w:rsidP="009D6321">
      <w:pPr>
        <w:ind w:left="709" w:hanging="709"/>
        <w:jc w:val="both"/>
        <w:rPr>
          <w:rFonts w:ascii="Times New Roman" w:eastAsia="Times New Roman" w:hAnsi="Times New Roman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V=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25 . 15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π 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5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.50- 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3 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.  113</m:t>
              </m:r>
            </m:e>
          </m:d>
        </m:oMath>
      </m:oMathPara>
    </w:p>
    <w:p w14:paraId="3E1A0B95" w14:textId="60DC02AC" w:rsidR="007123A6" w:rsidRPr="00840DF9" w:rsidRDefault="00840DF9" w:rsidP="009D6321">
      <w:pPr>
        <w:ind w:left="709" w:hanging="709"/>
        <w:jc w:val="both"/>
        <w:rPr>
          <w:rFonts w:ascii="Times New Roman" w:eastAsia="Times New Roman" w:hAnsi="Times New Roman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V=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25 . 15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π 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6250-904</m:t>
              </m:r>
            </m:e>
          </m:d>
        </m:oMath>
      </m:oMathPara>
    </w:p>
    <w:p w14:paraId="083B1944" w14:textId="62D7B0CE" w:rsidR="007123A6" w:rsidRPr="00840DF9" w:rsidRDefault="00840DF9" w:rsidP="009D6321">
      <w:pPr>
        <w:ind w:left="709" w:hanging="709"/>
        <w:jc w:val="both"/>
        <w:rPr>
          <w:rFonts w:ascii="Times New Roman" w:eastAsia="Times New Roman" w:hAnsi="Times New Roman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V=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25 . 15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π  . 5346</m:t>
          </m:r>
        </m:oMath>
      </m:oMathPara>
    </w:p>
    <w:p w14:paraId="5E44F9C7" w14:textId="5CBDDA20" w:rsidR="007123A6" w:rsidRPr="00840DF9" w:rsidRDefault="00840DF9" w:rsidP="009D6321">
      <w:pPr>
        <w:ind w:left="709" w:hanging="709"/>
        <w:jc w:val="both"/>
        <w:rPr>
          <w:rFonts w:ascii="Times New Roman" w:eastAsia="Times New Roman" w:hAnsi="Times New Roman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V=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25 . 15/3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π  . 5346/3</m:t>
          </m:r>
        </m:oMath>
      </m:oMathPara>
    </w:p>
    <w:p w14:paraId="172F2A5A" w14:textId="3894A15F" w:rsidR="007123A6" w:rsidRPr="00840DF9" w:rsidRDefault="00840DF9" w:rsidP="009D6321">
      <w:pPr>
        <w:ind w:left="709" w:hanging="709"/>
        <w:jc w:val="both"/>
        <w:rPr>
          <w:rFonts w:ascii="Times New Roman" w:eastAsia="Times New Roman" w:hAnsi="Times New Roman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V=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25 . 5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π  . 1782</m:t>
          </m:r>
        </m:oMath>
      </m:oMathPara>
    </w:p>
    <w:p w14:paraId="0778771F" w14:textId="27B1020B" w:rsidR="007123A6" w:rsidRPr="00840DF9" w:rsidRDefault="00840DF9" w:rsidP="009D6321">
      <w:pPr>
        <w:ind w:left="709" w:hanging="709"/>
        <w:jc w:val="both"/>
        <w:rPr>
          <w:rFonts w:ascii="Times New Roman" w:eastAsia="Times New Roman" w:hAnsi="Times New Roman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V=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1782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125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π  </m:t>
          </m:r>
        </m:oMath>
      </m:oMathPara>
    </w:p>
    <w:p w14:paraId="18AA83D8" w14:textId="09D5938A" w:rsidR="007123A6" w:rsidRDefault="00840DF9" w:rsidP="009D6321">
      <w:pPr>
        <w:ind w:left="709" w:hanging="709"/>
        <w:jc w:val="both"/>
        <w:rPr>
          <w:rFonts w:ascii="Times New Roman" w:hAnsi="Times New Roman"/>
          <w:b/>
          <w:b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V=14,256 . 3,14</m:t>
        </m:r>
      </m:oMath>
      <w:r w:rsidR="00FC128E">
        <w:rPr>
          <w:rFonts w:ascii="Times New Roman" w:hAnsi="Times New Roman"/>
          <w:sz w:val="20"/>
          <w:szCs w:val="20"/>
        </w:rPr>
        <w:t xml:space="preserve">          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V=44,76384 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</w:p>
    <w:p w14:paraId="6189DDA9" w14:textId="01099602" w:rsidR="005879C1" w:rsidRDefault="005879C1" w:rsidP="009D6321">
      <w:pPr>
        <w:ind w:left="709" w:hanging="709"/>
        <w:jc w:val="both"/>
        <w:rPr>
          <w:rFonts w:ascii="Times New Roman" w:eastAsia="Times New Roman" w:hAnsi="Times New Roman"/>
          <w:sz w:val="24"/>
          <w:szCs w:val="24"/>
        </w:rPr>
      </w:pPr>
    </w:p>
    <w:p w14:paraId="67CC76A2" w14:textId="77777777" w:rsidR="005879C1" w:rsidRPr="007123A6" w:rsidRDefault="005879C1" w:rsidP="009D6321">
      <w:pPr>
        <w:ind w:left="709" w:hanging="709"/>
        <w:jc w:val="both"/>
        <w:rPr>
          <w:rFonts w:ascii="Times New Roman" w:eastAsia="Times New Roman" w:hAnsi="Times New Roman"/>
          <w:sz w:val="24"/>
          <w:szCs w:val="24"/>
        </w:rPr>
      </w:pPr>
    </w:p>
    <w:p w14:paraId="6090BEF9" w14:textId="77777777" w:rsidR="007123A6" w:rsidRPr="007123A6" w:rsidRDefault="007123A6" w:rsidP="009D6321">
      <w:pPr>
        <w:pStyle w:val="PargrafodaLista"/>
        <w:numPr>
          <w:ilvl w:val="0"/>
          <w:numId w:val="1"/>
        </w:numP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7123A6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Situação 2  </w:t>
      </w:r>
    </w:p>
    <w:p w14:paraId="2BFB3791" w14:textId="38F06B3C" w:rsidR="007123A6" w:rsidRPr="007123A6" w:rsidRDefault="007123A6" w:rsidP="009D6321">
      <w:pPr>
        <w:pStyle w:val="PargrafodaLista"/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23A6">
        <w:rPr>
          <w:rFonts w:ascii="Times New Roman" w:hAnsi="Times New Roman" w:cs="Times New Roman"/>
          <w:sz w:val="24"/>
          <w:szCs w:val="24"/>
        </w:rPr>
        <w:br/>
      </w:r>
      <m:oMathPara>
        <m:oMath>
          <m:r>
            <w:rPr>
              <w:rFonts w:ascii="Cambria Math" w:hAnsi="Cambria Math"/>
              <w:sz w:val="28"/>
              <w:szCs w:val="28"/>
            </w:rPr>
            <m:t>R=h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e r=j(x)</m:t>
          </m:r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</w:rPr>
            <w:br/>
          </m:r>
        </m:oMath>
      </m:oMathPara>
    </w:p>
    <w:p w14:paraId="5F8F78BC" w14:textId="7D51AC2C" w:rsidR="007123A6" w:rsidRPr="00840DF9" w:rsidRDefault="00840DF9" w:rsidP="009D6321">
      <w:pPr>
        <w:ind w:left="709" w:hanging="349"/>
        <w:jc w:val="both"/>
        <w:rPr>
          <w:rFonts w:ascii="Times New Roman" w:eastAsia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V=π 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-10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20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)dx</m:t>
          </m:r>
        </m:oMath>
      </m:oMathPara>
    </w:p>
    <w:p w14:paraId="1E17B3F1" w14:textId="261B9E10" w:rsidR="007123A6" w:rsidRPr="00840DF9" w:rsidRDefault="00840DF9" w:rsidP="009D6321">
      <w:pPr>
        <w:ind w:left="360"/>
        <w:jc w:val="both"/>
        <w:rPr>
          <w:rFonts w:ascii="Times New Roman" w:eastAsia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V=π 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-10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20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)dx</m:t>
          </m:r>
        </m:oMath>
      </m:oMathPara>
    </w:p>
    <w:p w14:paraId="0E5EF0C2" w14:textId="3328189E" w:rsidR="007123A6" w:rsidRPr="00840DF9" w:rsidRDefault="00840DF9" w:rsidP="009D6321">
      <w:pPr>
        <w:ind w:left="360"/>
        <w:jc w:val="both"/>
        <w:rPr>
          <w:rFonts w:ascii="Times New Roman" w:eastAsia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V=π 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-10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20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25 -16  )dx</m:t>
          </m:r>
        </m:oMath>
      </m:oMathPara>
    </w:p>
    <w:p w14:paraId="6B46EB89" w14:textId="7495FFD3" w:rsidR="007123A6" w:rsidRPr="00840DF9" w:rsidRDefault="00840DF9" w:rsidP="009D6321">
      <w:pPr>
        <w:ind w:left="360"/>
        <w:jc w:val="both"/>
        <w:rPr>
          <w:rFonts w:ascii="Times New Roman" w:eastAsia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V=π   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-10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20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dx</m:t>
          </m:r>
        </m:oMath>
      </m:oMathPara>
    </w:p>
    <w:p w14:paraId="1AC6D54B" w14:textId="592D0AF7" w:rsidR="007123A6" w:rsidRPr="00840DF9" w:rsidRDefault="00840DF9" w:rsidP="009D6321">
      <w:pPr>
        <w:ind w:left="360"/>
        <w:jc w:val="both"/>
        <w:rPr>
          <w:rFonts w:ascii="Times New Roman" w:eastAsia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V=9π   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-10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20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e>
          </m:nary>
        </m:oMath>
      </m:oMathPara>
    </w:p>
    <w:p w14:paraId="58F14EB9" w14:textId="514E0EB1" w:rsidR="007123A6" w:rsidRPr="00840DF9" w:rsidRDefault="00840DF9" w:rsidP="009D6321">
      <w:pPr>
        <w:ind w:left="360"/>
        <w:jc w:val="both"/>
        <w:rPr>
          <w:rFonts w:ascii="Times New Roman" w:eastAsia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V=9π . x    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-10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20</m:t>
              </m:r>
            </m:sup>
            <m:e/>
          </m:nary>
        </m:oMath>
      </m:oMathPara>
    </w:p>
    <w:p w14:paraId="3C65FD0D" w14:textId="29234566" w:rsidR="007123A6" w:rsidRPr="00840DF9" w:rsidRDefault="00840DF9" w:rsidP="009D6321">
      <w:pPr>
        <w:ind w:left="360"/>
        <w:jc w:val="both"/>
        <w:rPr>
          <w:rFonts w:ascii="Times New Roman" w:eastAsia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V=9π . x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20-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-10</m:t>
                  </m:r>
                </m:e>
              </m:d>
            </m:e>
          </m:d>
        </m:oMath>
      </m:oMathPara>
    </w:p>
    <w:p w14:paraId="2FA9C081" w14:textId="7C9EB627" w:rsidR="007123A6" w:rsidRPr="00840DF9" w:rsidRDefault="00840DF9" w:rsidP="009D6321">
      <w:pPr>
        <w:ind w:left="360"/>
        <w:jc w:val="both"/>
        <w:rPr>
          <w:rFonts w:ascii="Times New Roman" w:eastAsia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V=9π . 30</m:t>
          </m:r>
        </m:oMath>
      </m:oMathPara>
    </w:p>
    <w:p w14:paraId="1E4AD41B" w14:textId="0E4AF1BA" w:rsidR="007123A6" w:rsidRPr="00840DF9" w:rsidRDefault="00840DF9" w:rsidP="009D6321">
      <w:pPr>
        <w:ind w:left="360"/>
        <w:jc w:val="both"/>
        <w:rPr>
          <w:rFonts w:ascii="Times New Roman" w:eastAsia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V=270π .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</m:oMath>
      </m:oMathPara>
    </w:p>
    <w:p w14:paraId="37B7CEF9" w14:textId="35D41BD1" w:rsidR="007123A6" w:rsidRPr="00840DF9" w:rsidRDefault="00840DF9" w:rsidP="009D6321">
      <w:pPr>
        <w:ind w:left="360"/>
        <w:jc w:val="both"/>
        <w:rPr>
          <w:rFonts w:ascii="Times New Roman" w:eastAsia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V=270π . 3,14</m:t>
          </m:r>
        </m:oMath>
      </m:oMathPara>
    </w:p>
    <w:p w14:paraId="218C0505" w14:textId="791A92DB" w:rsidR="007123A6" w:rsidRPr="00840DF9" w:rsidRDefault="00840DF9" w:rsidP="009D6321">
      <w:pPr>
        <w:ind w:left="360"/>
        <w:jc w:val="both"/>
        <w:rPr>
          <w:rFonts w:eastAsia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V=847,8 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</m:oMath>
      </m:oMathPara>
    </w:p>
    <w:p w14:paraId="066F6493" w14:textId="7A7202F6" w:rsidR="007123A6" w:rsidRDefault="007123A6" w:rsidP="009D6321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</w:pPr>
    </w:p>
    <w:p w14:paraId="02E893FA" w14:textId="2F8193FF" w:rsidR="007123A6" w:rsidRDefault="007123A6" w:rsidP="009D6321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</w:pPr>
    </w:p>
    <w:p w14:paraId="19175DA1" w14:textId="306FB89D" w:rsidR="007123A6" w:rsidRDefault="007123A6" w:rsidP="009D6321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</w:pPr>
    </w:p>
    <w:p w14:paraId="18E53DCF" w14:textId="77777777" w:rsidR="009D6321" w:rsidRDefault="00A42C61" w:rsidP="009D6321">
      <w:pPr>
        <w:spacing w:after="0" w:line="240" w:lineRule="auto"/>
        <w:jc w:val="both"/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</w:pPr>
      <w:r w:rsidRPr="00A42C61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  <w:t>  b) Determinar o volume máximo de água que passará por esse duto. Para isso considere:</w:t>
      </w:r>
      <w:r w:rsidRPr="00A42C61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A42C61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  <w:t>      1m³ = 1000l e o sólido da situação 2.</w:t>
      </w:r>
    </w:p>
    <w:p w14:paraId="47D6B38F" w14:textId="77777777" w:rsidR="009D6321" w:rsidRDefault="009D6321" w:rsidP="009D6321">
      <w:pPr>
        <w:spacing w:after="0" w:line="240" w:lineRule="auto"/>
        <w:jc w:val="both"/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</w:pPr>
    </w:p>
    <w:p w14:paraId="7FB2A8DE" w14:textId="5EDCD8C7" w:rsidR="009D6321" w:rsidRPr="00840DF9" w:rsidRDefault="00665B73" w:rsidP="009D6321">
      <w:pPr>
        <w:ind w:left="360"/>
        <w:jc w:val="both"/>
        <w:rPr>
          <w:rFonts w:eastAsia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 ↔  1000l 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847,8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 ↔  x </m:t>
              </m:r>
            </m:den>
          </m:f>
        </m:oMath>
      </m:oMathPara>
    </w:p>
    <w:p w14:paraId="04054523" w14:textId="4B83EFB6" w:rsidR="009D6321" w:rsidRPr="009D6321" w:rsidRDefault="00840DF9" w:rsidP="009D6321">
      <w:pPr>
        <w:ind w:left="360"/>
        <w:jc w:val="both"/>
        <w:rPr>
          <w:rFonts w:eastAsia="Times New Roman"/>
          <w:b/>
          <w:b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x=847800l</m:t>
        </m:r>
        <m:r>
          <w:rPr>
            <w:rFonts w:ascii="Cambria Math" w:eastAsia="Times New Roman" w:hAnsi="Cambria Math"/>
            <w:sz w:val="24"/>
            <w:szCs w:val="24"/>
          </w:rPr>
          <m:t xml:space="preserve">    =&gt; 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v=847800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l</m:t>
        </m:r>
        <m:r>
          <m:rPr>
            <m:sty m:val="bi"/>
          </m:rPr>
          <w:rPr>
            <w:rFonts w:ascii="Cambria Math" w:eastAsia="Times New Roman" w:hAnsi="Cambria Math"/>
            <w:sz w:val="24"/>
            <w:szCs w:val="24"/>
          </w:rPr>
          <m:t xml:space="preserve">    </m:t>
        </m:r>
      </m:oMath>
      <w:r w:rsidR="009D6321" w:rsidRPr="009D6321">
        <w:rPr>
          <w:rFonts w:eastAsia="Times New Roman"/>
          <w:b/>
          <w:bCs/>
          <w:sz w:val="24"/>
          <w:szCs w:val="24"/>
        </w:rPr>
        <w:t xml:space="preserve"> </w:t>
      </w:r>
    </w:p>
    <w:p w14:paraId="02B49AA3" w14:textId="77777777" w:rsidR="009D6321" w:rsidRDefault="009D6321" w:rsidP="009D6321">
      <w:pPr>
        <w:spacing w:after="0" w:line="240" w:lineRule="auto"/>
        <w:jc w:val="both"/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</w:pPr>
    </w:p>
    <w:p w14:paraId="0E7138F1" w14:textId="42B55D36" w:rsidR="005879C1" w:rsidRDefault="00A42C61" w:rsidP="009D6321">
      <w:pPr>
        <w:spacing w:after="0" w:line="240" w:lineRule="auto"/>
        <w:jc w:val="both"/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</w:pPr>
      <w:r w:rsidRPr="00A42C61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A42C61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A42C61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  <w:t>   </w:t>
      </w:r>
    </w:p>
    <w:p w14:paraId="728526C3" w14:textId="77777777" w:rsidR="005879C1" w:rsidRDefault="005879C1" w:rsidP="009D6321">
      <w:pPr>
        <w:spacing w:after="0" w:line="240" w:lineRule="auto"/>
        <w:jc w:val="both"/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</w:pPr>
    </w:p>
    <w:p w14:paraId="4BBF6D6C" w14:textId="77777777" w:rsidR="005879C1" w:rsidRDefault="005879C1" w:rsidP="009D6321">
      <w:pPr>
        <w:spacing w:after="0" w:line="240" w:lineRule="auto"/>
        <w:jc w:val="both"/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</w:pPr>
    </w:p>
    <w:p w14:paraId="5C4B08DE" w14:textId="792CEE50" w:rsidR="00A42C61" w:rsidRPr="00A42C61" w:rsidRDefault="00A42C61" w:rsidP="009D632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A42C61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  <w:t>c) Considerando que a vazão volumétrica é dada através de:</w:t>
      </w:r>
    </w:p>
    <w:p w14:paraId="45A023A2" w14:textId="5FC62613" w:rsidR="00A42C61" w:rsidRPr="00A42C61" w:rsidRDefault="00840DF9" w:rsidP="009D6321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</w:pPr>
      <w:r w:rsidRPr="00A42C61">
        <w:rPr>
          <w:rFonts w:ascii="Segoe UI" w:eastAsia="Times New Roman" w:hAnsi="Segoe UI" w:cs="Segoe UI"/>
          <w:noProof/>
          <w:color w:val="626262"/>
          <w:spacing w:val="2"/>
          <w:sz w:val="21"/>
          <w:szCs w:val="21"/>
          <w:lang w:eastAsia="pt-BR"/>
        </w:rPr>
        <w:drawing>
          <wp:inline distT="0" distB="0" distL="0" distR="0" wp14:anchorId="1B018DBD" wp14:editId="798E364D">
            <wp:extent cx="2857500" cy="7239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107EF" w14:textId="1556C07F" w:rsidR="007123A6" w:rsidRDefault="00A42C61" w:rsidP="009D6321">
      <w:pPr>
        <w:spacing w:line="276" w:lineRule="auto"/>
        <w:jc w:val="both"/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</w:pPr>
      <w:r w:rsidRPr="00A42C61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  <w:t>      Qual é a vazão do líquido expressa em metros cúbicos e em litros dada que o tempo de escoamento é de 1 segundo. (Utilize o volume do item (b) para o cálculo).</w:t>
      </w:r>
      <w:r w:rsidRPr="00A42C61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</w:p>
    <w:p w14:paraId="377B1105" w14:textId="2E725CB6" w:rsidR="009D6321" w:rsidRPr="00840DF9" w:rsidRDefault="00840DF9" w:rsidP="009D6321">
      <w:pPr>
        <w:jc w:val="both"/>
        <w:rPr>
          <w:rFonts w:eastAsia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Vazão Volumétrica= 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 xml:space="preserve">Volume 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 xml:space="preserve">Tempo </m:t>
              </m:r>
            </m:den>
          </m:f>
        </m:oMath>
      </m:oMathPara>
    </w:p>
    <w:p w14:paraId="0748BC05" w14:textId="6C80A40A" w:rsidR="009D6321" w:rsidRPr="00840DF9" w:rsidRDefault="00840DF9" w:rsidP="009D6321">
      <w:pPr>
        <w:jc w:val="both"/>
        <w:rPr>
          <w:rFonts w:eastAsia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Vazão Volumétrica=  847,8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/s</m:t>
          </m:r>
        </m:oMath>
      </m:oMathPara>
    </w:p>
    <w:p w14:paraId="0C61BF12" w14:textId="42FDE410" w:rsidR="009D6321" w:rsidRPr="00840DF9" w:rsidRDefault="00840DF9" w:rsidP="009D6321">
      <w:pPr>
        <w:jc w:val="both"/>
        <w:rPr>
          <w:rFonts w:eastAsia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Vazão Volumétrica=  847800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l/s</m:t>
          </m:r>
        </m:oMath>
      </m:oMathPara>
    </w:p>
    <w:p w14:paraId="3C237638" w14:textId="77777777" w:rsidR="009D6321" w:rsidRDefault="009D6321" w:rsidP="009D6321">
      <w:pPr>
        <w:spacing w:line="276" w:lineRule="auto"/>
        <w:jc w:val="both"/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</w:pPr>
    </w:p>
    <w:p w14:paraId="23D0D3FF" w14:textId="3286FDFB" w:rsidR="00A42C61" w:rsidRDefault="00A42C61" w:rsidP="00A42C6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42C61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</w:p>
    <w:p w14:paraId="7FCA6783" w14:textId="77777777" w:rsidR="00840DF9" w:rsidRPr="00BC0BB4" w:rsidRDefault="00840DF9" w:rsidP="00A42C61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sectPr w:rsidR="00840DF9" w:rsidRPr="00BC0BB4" w:rsidSect="00C406AD">
      <w:headerReference w:type="default" r:id="rId14"/>
      <w:pgSz w:w="11906" w:h="16838"/>
      <w:pgMar w:top="1843" w:right="1701" w:bottom="1135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9235F" w14:textId="77777777" w:rsidR="00665B73" w:rsidRDefault="00665B73" w:rsidP="000A087F">
      <w:pPr>
        <w:spacing w:after="0" w:line="240" w:lineRule="auto"/>
      </w:pPr>
      <w:r>
        <w:separator/>
      </w:r>
    </w:p>
  </w:endnote>
  <w:endnote w:type="continuationSeparator" w:id="0">
    <w:p w14:paraId="512E10E1" w14:textId="77777777" w:rsidR="00665B73" w:rsidRDefault="00665B73" w:rsidP="000A0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9FD97" w14:textId="77777777" w:rsidR="00665B73" w:rsidRDefault="00665B73" w:rsidP="000A087F">
      <w:pPr>
        <w:spacing w:after="0" w:line="240" w:lineRule="auto"/>
      </w:pPr>
      <w:r>
        <w:separator/>
      </w:r>
    </w:p>
  </w:footnote>
  <w:footnote w:type="continuationSeparator" w:id="0">
    <w:p w14:paraId="7C2C997D" w14:textId="77777777" w:rsidR="00665B73" w:rsidRDefault="00665B73" w:rsidP="000A0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1E3EA" w14:textId="2517FA06" w:rsidR="000A087F" w:rsidRPr="00BC0BB4" w:rsidRDefault="00840DF9" w:rsidP="00407271">
    <w:pPr>
      <w:pStyle w:val="Cabealho"/>
      <w:pBdr>
        <w:bottom w:val="single" w:sz="4" w:space="1" w:color="0070C0"/>
      </w:pBdr>
      <w:jc w:val="center"/>
      <w:rPr>
        <w:b/>
        <w:bCs/>
        <w:color w:val="0070C0"/>
        <w:sz w:val="24"/>
        <w:szCs w:val="24"/>
      </w:rPr>
    </w:pPr>
    <w:r>
      <w:rPr>
        <w:noProof/>
        <w:color w:val="0070C0"/>
        <w:sz w:val="24"/>
        <w:szCs w:val="24"/>
      </w:rPr>
      <w:drawing>
        <wp:anchor distT="0" distB="0" distL="114300" distR="114300" simplePos="0" relativeHeight="251657728" behindDoc="1" locked="0" layoutInCell="1" allowOverlap="1" wp14:anchorId="659E57B8" wp14:editId="61160703">
          <wp:simplePos x="0" y="0"/>
          <wp:positionH relativeFrom="column">
            <wp:posOffset>-651510</wp:posOffset>
          </wp:positionH>
          <wp:positionV relativeFrom="paragraph">
            <wp:posOffset>-269240</wp:posOffset>
          </wp:positionV>
          <wp:extent cx="1134110" cy="742950"/>
          <wp:effectExtent l="0" t="0" r="0" b="0"/>
          <wp:wrapTight wrapText="bothSides">
            <wp:wrapPolygon edited="0">
              <wp:start x="0" y="0"/>
              <wp:lineTo x="0" y="21046"/>
              <wp:lineTo x="21406" y="21046"/>
              <wp:lineTo x="21406" y="0"/>
              <wp:lineTo x="0" y="0"/>
            </wp:wrapPolygon>
          </wp:wrapTight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529" t="17046" r="17738" b="18182"/>
                  <a:stretch>
                    <a:fillRect/>
                  </a:stretch>
                </pic:blipFill>
                <pic:spPr bwMode="auto">
                  <a:xfrm>
                    <a:off x="0" y="0"/>
                    <a:ext cx="1134110" cy="742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B1BEB">
      <w:rPr>
        <w:b/>
        <w:bCs/>
        <w:color w:val="0070C0"/>
        <w:sz w:val="24"/>
        <w:szCs w:val="24"/>
      </w:rPr>
      <w:t xml:space="preserve">MAPA - </w:t>
    </w:r>
    <w:r w:rsidR="008B1BEB" w:rsidRPr="00BC0BB4">
      <w:rPr>
        <w:b/>
        <w:bCs/>
        <w:color w:val="0070C0"/>
        <w:sz w:val="24"/>
        <w:szCs w:val="24"/>
      </w:rPr>
      <w:t>MATERIAL DE AVALIAÇÃO PRÁTICA DE APRENDIZAGEM</w:t>
    </w:r>
  </w:p>
  <w:p w14:paraId="1E616B5D" w14:textId="77777777" w:rsidR="009D55D7" w:rsidRDefault="009D55D7" w:rsidP="00407271">
    <w:pPr>
      <w:pStyle w:val="Cabealho"/>
      <w:pBdr>
        <w:bottom w:val="single" w:sz="4" w:space="1" w:color="0070C0"/>
      </w:pBdr>
      <w:jc w:val="center"/>
      <w:rPr>
        <w:b/>
        <w:bCs/>
        <w:color w:val="0070C0"/>
        <w:sz w:val="24"/>
        <w:szCs w:val="24"/>
      </w:rPr>
    </w:pPr>
  </w:p>
  <w:p w14:paraId="1A60A315" w14:textId="77777777" w:rsidR="00B72F79" w:rsidRPr="00BC0BB4" w:rsidRDefault="00B72F79" w:rsidP="00407271">
    <w:pPr>
      <w:pStyle w:val="Cabealho"/>
      <w:pBdr>
        <w:bottom w:val="single" w:sz="4" w:space="1" w:color="0070C0"/>
      </w:pBdr>
      <w:jc w:val="center"/>
      <w:rPr>
        <w:b/>
        <w:bCs/>
        <w:color w:val="0070C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B2E4C"/>
    <w:multiLevelType w:val="hybridMultilevel"/>
    <w:tmpl w:val="C8BA1FF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87F"/>
    <w:rsid w:val="00003BC5"/>
    <w:rsid w:val="000105EA"/>
    <w:rsid w:val="0008641D"/>
    <w:rsid w:val="000A087F"/>
    <w:rsid w:val="000E6C56"/>
    <w:rsid w:val="001E1396"/>
    <w:rsid w:val="0028542F"/>
    <w:rsid w:val="002B3A15"/>
    <w:rsid w:val="00385278"/>
    <w:rsid w:val="00407271"/>
    <w:rsid w:val="00465DD5"/>
    <w:rsid w:val="0050707C"/>
    <w:rsid w:val="0054602B"/>
    <w:rsid w:val="005501C0"/>
    <w:rsid w:val="005879C1"/>
    <w:rsid w:val="005B36C0"/>
    <w:rsid w:val="005D61DE"/>
    <w:rsid w:val="00665B73"/>
    <w:rsid w:val="007123A6"/>
    <w:rsid w:val="00840DF9"/>
    <w:rsid w:val="008B1BEB"/>
    <w:rsid w:val="00931E59"/>
    <w:rsid w:val="00973295"/>
    <w:rsid w:val="009D55D7"/>
    <w:rsid w:val="009D6321"/>
    <w:rsid w:val="00A42C61"/>
    <w:rsid w:val="00A53AEC"/>
    <w:rsid w:val="00AD330D"/>
    <w:rsid w:val="00B26AFC"/>
    <w:rsid w:val="00B72F79"/>
    <w:rsid w:val="00BA561B"/>
    <w:rsid w:val="00BC0BB4"/>
    <w:rsid w:val="00C406AD"/>
    <w:rsid w:val="00C6593E"/>
    <w:rsid w:val="00C9146D"/>
    <w:rsid w:val="00C92BD6"/>
    <w:rsid w:val="00D15115"/>
    <w:rsid w:val="00D30B90"/>
    <w:rsid w:val="00D612B3"/>
    <w:rsid w:val="00EC29C6"/>
    <w:rsid w:val="00FB0607"/>
    <w:rsid w:val="00FC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E3F9CC"/>
  <w15:docId w15:val="{3844BA89-C362-44F8-9833-008912276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A08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087F"/>
  </w:style>
  <w:style w:type="paragraph" w:styleId="Rodap">
    <w:name w:val="footer"/>
    <w:basedOn w:val="Normal"/>
    <w:link w:val="RodapChar"/>
    <w:uiPriority w:val="99"/>
    <w:unhideWhenUsed/>
    <w:rsid w:val="000A08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087F"/>
  </w:style>
  <w:style w:type="table" w:styleId="Tabelacomgrade">
    <w:name w:val="Table Grid"/>
    <w:basedOn w:val="Tabelanormal"/>
    <w:uiPriority w:val="39"/>
    <w:rsid w:val="009D55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31E5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uiPriority w:val="22"/>
    <w:qFormat/>
    <w:rsid w:val="00931E59"/>
    <w:rPr>
      <w:b/>
      <w:bCs/>
    </w:rPr>
  </w:style>
  <w:style w:type="character" w:styleId="nfase">
    <w:name w:val="Emphasis"/>
    <w:uiPriority w:val="20"/>
    <w:qFormat/>
    <w:rsid w:val="00A42C61"/>
    <w:rPr>
      <w:i/>
      <w:iCs/>
    </w:rPr>
  </w:style>
  <w:style w:type="paragraph" w:styleId="PargrafodaLista">
    <w:name w:val="List Paragraph"/>
    <w:basedOn w:val="Normal"/>
    <w:uiPriority w:val="34"/>
    <w:qFormat/>
    <w:rsid w:val="007123A6"/>
    <w:pPr>
      <w:spacing w:after="0" w:line="276" w:lineRule="auto"/>
      <w:ind w:left="720"/>
      <w:contextualSpacing/>
    </w:pPr>
    <w:rPr>
      <w:rFonts w:ascii="Arial" w:eastAsia="Arial" w:hAnsi="Arial" w:cs="Aria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3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468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Ronie Cesar Tokumoto</dc:creator>
  <cp:keywords/>
  <cp:lastModifiedBy>Vitor Andrade</cp:lastModifiedBy>
  <cp:revision>7</cp:revision>
  <dcterms:created xsi:type="dcterms:W3CDTF">2021-12-17T11:44:00Z</dcterms:created>
  <dcterms:modified xsi:type="dcterms:W3CDTF">2021-12-17T21:42:00Z</dcterms:modified>
</cp:coreProperties>
</file>